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882F" w14:textId="77777777" w:rsidR="006D0137" w:rsidRPr="00FA1E4C" w:rsidRDefault="006D0137" w:rsidP="006D0137">
      <w:pPr>
        <w:pStyle w:val="Title"/>
      </w:pPr>
      <w:r w:rsidRPr="00B46753">
        <w:rPr>
          <w:noProof/>
        </w:rPr>
        <w:drawing>
          <wp:inline distT="0" distB="0" distL="0" distR="0" wp14:anchorId="7E109B96" wp14:editId="5E2DCC04">
            <wp:extent cx="3674745" cy="762000"/>
            <wp:effectExtent l="0" t="0" r="0" b="0"/>
            <wp:docPr id="1"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close 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4745" cy="762000"/>
                    </a:xfrm>
                    <a:prstGeom prst="rect">
                      <a:avLst/>
                    </a:prstGeom>
                    <a:noFill/>
                    <a:ln>
                      <a:noFill/>
                    </a:ln>
                  </pic:spPr>
                </pic:pic>
              </a:graphicData>
            </a:graphic>
          </wp:inline>
        </w:drawing>
      </w:r>
    </w:p>
    <w:p w14:paraId="27695768" w14:textId="77777777" w:rsidR="006D0137" w:rsidRPr="00FA1E4C" w:rsidRDefault="006D0137" w:rsidP="006D0137">
      <w:pPr>
        <w:pStyle w:val="Title"/>
      </w:pPr>
    </w:p>
    <w:p w14:paraId="0F4AECA7" w14:textId="77777777" w:rsidR="006D0137" w:rsidRDefault="006D0137" w:rsidP="006D0137">
      <w:pPr>
        <w:widowControl w:val="0"/>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b/>
          <w:color w:val="004F44"/>
          <w:sz w:val="36"/>
          <w:szCs w:val="36"/>
        </w:rPr>
      </w:pPr>
      <w:bookmarkStart w:id="0" w:name="_Hlk118379893"/>
      <w:r w:rsidRPr="000A05E8">
        <w:rPr>
          <w:b/>
          <w:color w:val="004F44"/>
          <w:sz w:val="36"/>
          <w:szCs w:val="36"/>
        </w:rPr>
        <w:t>Marketing Copy</w:t>
      </w:r>
    </w:p>
    <w:p w14:paraId="48657B2A" w14:textId="77777777" w:rsidR="006D0137" w:rsidRPr="000A05E8" w:rsidRDefault="006D0137" w:rsidP="006D0137">
      <w:pPr>
        <w:widowControl w:val="0"/>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b/>
          <w:color w:val="004F44"/>
          <w:sz w:val="36"/>
          <w:szCs w:val="36"/>
        </w:rPr>
      </w:pPr>
    </w:p>
    <w:p w14:paraId="7832D272" w14:textId="77777777" w:rsidR="006D0137" w:rsidRPr="000A05E8" w:rsidRDefault="006D0137" w:rsidP="006D0137"/>
    <w:bookmarkEnd w:id="0"/>
    <w:p w14:paraId="50C05799" w14:textId="77777777" w:rsidR="006D0137" w:rsidRDefault="006D0137" w:rsidP="006D0137">
      <w:pPr>
        <w:pStyle w:val="Heading1"/>
      </w:pPr>
    </w:p>
    <w:tbl>
      <w:tblPr>
        <w:tblW w:w="946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8"/>
        <w:gridCol w:w="5310"/>
      </w:tblGrid>
      <w:tr w:rsidR="00587B24" w:rsidRPr="004C4C9B" w14:paraId="0AF1F3AB" w14:textId="77777777" w:rsidTr="00071A36">
        <w:tc>
          <w:tcPr>
            <w:tcW w:w="4158" w:type="dxa"/>
            <w:tcBorders>
              <w:bottom w:val="single" w:sz="4" w:space="0" w:color="FFFFFF"/>
            </w:tcBorders>
            <w:shd w:val="clear" w:color="auto" w:fill="1F2A44"/>
            <w:vAlign w:val="center"/>
          </w:tcPr>
          <w:p w14:paraId="3EABB8F2" w14:textId="77777777" w:rsidR="00587B24" w:rsidRPr="00F503A9" w:rsidRDefault="00587B24" w:rsidP="00071A36">
            <w:pPr>
              <w:rPr>
                <w:rStyle w:val="SubtitleChar"/>
                <w:color w:val="FFFFFF"/>
              </w:rPr>
            </w:pPr>
            <w:r w:rsidRPr="00F503A9">
              <w:rPr>
                <w:rStyle w:val="SubtitleChar"/>
                <w:color w:val="FFFFFF"/>
              </w:rPr>
              <w:t>Book Title:</w:t>
            </w:r>
          </w:p>
        </w:tc>
        <w:tc>
          <w:tcPr>
            <w:tcW w:w="5310" w:type="dxa"/>
            <w:shd w:val="clear" w:color="auto" w:fill="auto"/>
          </w:tcPr>
          <w:p w14:paraId="5CE2FC32" w14:textId="77777777" w:rsidR="00587B24" w:rsidRPr="00290827" w:rsidRDefault="00587B24" w:rsidP="00071A36">
            <w:pPr>
              <w:rPr>
                <w:rStyle w:val="SubtitleChar"/>
                <w:b w:val="0"/>
                <w:bCs/>
              </w:rPr>
            </w:pPr>
          </w:p>
        </w:tc>
      </w:tr>
      <w:tr w:rsidR="00587B24" w:rsidRPr="004C4C9B" w14:paraId="3127F226" w14:textId="77777777" w:rsidTr="00071A36">
        <w:tc>
          <w:tcPr>
            <w:tcW w:w="4158" w:type="dxa"/>
            <w:tcBorders>
              <w:top w:val="single" w:sz="4" w:space="0" w:color="FFFFFF"/>
              <w:bottom w:val="single" w:sz="4" w:space="0" w:color="FFFFFF"/>
            </w:tcBorders>
            <w:shd w:val="clear" w:color="auto" w:fill="1F2A44"/>
            <w:vAlign w:val="center"/>
          </w:tcPr>
          <w:p w14:paraId="7F1D9101" w14:textId="77777777" w:rsidR="00587B24" w:rsidRPr="00F503A9" w:rsidRDefault="00587B24" w:rsidP="00071A36">
            <w:pPr>
              <w:pStyle w:val="Heading1"/>
              <w:rPr>
                <w:rStyle w:val="SubtitleChar"/>
                <w:color w:val="FFFFFF"/>
              </w:rPr>
            </w:pPr>
            <w:r w:rsidRPr="00F503A9">
              <w:rPr>
                <w:rStyle w:val="SubtitleChar"/>
                <w:color w:val="FFFFFF"/>
              </w:rPr>
              <w:t>Author Name:</w:t>
            </w:r>
          </w:p>
        </w:tc>
        <w:tc>
          <w:tcPr>
            <w:tcW w:w="5310" w:type="dxa"/>
            <w:shd w:val="clear" w:color="auto" w:fill="auto"/>
          </w:tcPr>
          <w:p w14:paraId="2C50C1CF" w14:textId="77777777" w:rsidR="00587B24" w:rsidRPr="00290827" w:rsidRDefault="00587B24" w:rsidP="00071A36">
            <w:pPr>
              <w:rPr>
                <w:rStyle w:val="SubtitleChar"/>
                <w:b w:val="0"/>
                <w:bCs/>
              </w:rPr>
            </w:pPr>
          </w:p>
        </w:tc>
      </w:tr>
      <w:tr w:rsidR="00587B24" w:rsidRPr="00F503A9" w14:paraId="09C19D09" w14:textId="77777777" w:rsidTr="00071A36">
        <w:tc>
          <w:tcPr>
            <w:tcW w:w="4158" w:type="dxa"/>
            <w:tcBorders>
              <w:top w:val="single" w:sz="4" w:space="0" w:color="FFFFFF"/>
              <w:bottom w:val="single" w:sz="4" w:space="0" w:color="auto"/>
            </w:tcBorders>
            <w:shd w:val="clear" w:color="auto" w:fill="1F2A44"/>
            <w:vAlign w:val="center"/>
          </w:tcPr>
          <w:p w14:paraId="64816E60" w14:textId="77777777" w:rsidR="00587B24" w:rsidRPr="00F503A9" w:rsidRDefault="00587B24" w:rsidP="00071A36">
            <w:pPr>
              <w:pStyle w:val="Heading1"/>
              <w:rPr>
                <w:rStyle w:val="SubtitleChar"/>
                <w:color w:val="FFFFFF"/>
              </w:rPr>
            </w:pPr>
            <w:r w:rsidRPr="00F503A9">
              <w:rPr>
                <w:rStyle w:val="SubtitleChar"/>
                <w:color w:val="FFFFFF"/>
              </w:rPr>
              <w:t>Book Subtitle:</w:t>
            </w:r>
          </w:p>
        </w:tc>
        <w:tc>
          <w:tcPr>
            <w:tcW w:w="5310" w:type="dxa"/>
            <w:shd w:val="clear" w:color="auto" w:fill="auto"/>
          </w:tcPr>
          <w:p w14:paraId="54743928" w14:textId="77777777" w:rsidR="00587B24" w:rsidRPr="00290827" w:rsidRDefault="00587B24" w:rsidP="00071A36">
            <w:pPr>
              <w:rPr>
                <w:rStyle w:val="SubtitleChar"/>
                <w:b w:val="0"/>
                <w:bCs/>
              </w:rPr>
            </w:pPr>
          </w:p>
        </w:tc>
      </w:tr>
      <w:tr w:rsidR="00587B24" w:rsidRPr="00F503A9" w14:paraId="23E9C661" w14:textId="77777777" w:rsidTr="00071A36">
        <w:tc>
          <w:tcPr>
            <w:tcW w:w="4158" w:type="dxa"/>
            <w:shd w:val="clear" w:color="auto" w:fill="E7E6E6"/>
            <w:vAlign w:val="center"/>
          </w:tcPr>
          <w:p w14:paraId="63B20C27" w14:textId="77777777" w:rsidR="00587B24" w:rsidRPr="000A05E8" w:rsidRDefault="00587B24" w:rsidP="00071A36">
            <w:pPr>
              <w:pStyle w:val="Heading1"/>
              <w:rPr>
                <w:color w:val="004F44"/>
              </w:rPr>
            </w:pPr>
            <w:r w:rsidRPr="000A05E8">
              <w:rPr>
                <w:color w:val="004F44"/>
              </w:rPr>
              <w:t>Tag Line suggestion:</w:t>
            </w:r>
          </w:p>
          <w:p w14:paraId="4089229D" w14:textId="77777777" w:rsidR="00587B24" w:rsidRPr="000A05E8" w:rsidRDefault="00587B24" w:rsidP="00071A36">
            <w:pPr>
              <w:pStyle w:val="Caption"/>
              <w:rPr>
                <w:rStyle w:val="SubtitleChar"/>
                <w:b w:val="0"/>
                <w:i w:val="0"/>
                <w:iCs w:val="0"/>
                <w:color w:val="004F44"/>
                <w:sz w:val="20"/>
              </w:rPr>
            </w:pPr>
            <w:r w:rsidRPr="000A05E8">
              <w:rPr>
                <w:color w:val="004F44"/>
              </w:rPr>
              <w:t>This can be used on the cover or for marketing your book. We will not use this tagline on your book unless requested. It is a great short phrase you can use where space is limited – like social media posts, business cards, or email subject lines.</w:t>
            </w:r>
          </w:p>
        </w:tc>
        <w:tc>
          <w:tcPr>
            <w:tcW w:w="5310" w:type="dxa"/>
            <w:shd w:val="clear" w:color="auto" w:fill="auto"/>
          </w:tcPr>
          <w:p w14:paraId="6801B0D5" w14:textId="77777777" w:rsidR="00587B24" w:rsidRPr="00290827" w:rsidRDefault="00587B24" w:rsidP="00071A36">
            <w:pPr>
              <w:rPr>
                <w:rStyle w:val="SubtitleChar"/>
                <w:b w:val="0"/>
                <w:bCs/>
              </w:rPr>
            </w:pPr>
          </w:p>
        </w:tc>
      </w:tr>
      <w:tr w:rsidR="00587B24" w:rsidRPr="00F503A9" w14:paraId="6AEB70EA" w14:textId="77777777" w:rsidTr="00071A36">
        <w:trPr>
          <w:trHeight w:val="746"/>
        </w:trPr>
        <w:tc>
          <w:tcPr>
            <w:tcW w:w="4158" w:type="dxa"/>
            <w:shd w:val="clear" w:color="auto" w:fill="E7E6E6"/>
            <w:vAlign w:val="center"/>
          </w:tcPr>
          <w:p w14:paraId="5A6C3966" w14:textId="77777777" w:rsidR="00587B24" w:rsidRPr="000A05E8" w:rsidRDefault="00587B24" w:rsidP="00071A36">
            <w:pPr>
              <w:pStyle w:val="Heading1"/>
              <w:rPr>
                <w:color w:val="004F44"/>
              </w:rPr>
            </w:pPr>
            <w:r>
              <w:rPr>
                <w:rStyle w:val="SubtitleChar"/>
                <w:color w:val="004F44"/>
              </w:rPr>
              <w:t>Keywords</w:t>
            </w:r>
            <w:r w:rsidRPr="000A05E8">
              <w:rPr>
                <w:color w:val="004F44"/>
              </w:rPr>
              <w:t>:</w:t>
            </w:r>
          </w:p>
          <w:p w14:paraId="04E2E6CF" w14:textId="77777777" w:rsidR="00587B24" w:rsidRPr="000A05E8" w:rsidRDefault="00587B24" w:rsidP="00071A36">
            <w:pPr>
              <w:pStyle w:val="Caption"/>
              <w:rPr>
                <w:rStyle w:val="SubtitleChar"/>
                <w:b w:val="0"/>
                <w:color w:val="004F44"/>
                <w:szCs w:val="22"/>
              </w:rPr>
            </w:pPr>
            <w:r w:rsidRPr="000A05E8">
              <w:rPr>
                <w:color w:val="004F44"/>
              </w:rPr>
              <w:t>These will be used as keywords to help make your book searchable.</w:t>
            </w:r>
          </w:p>
        </w:tc>
        <w:tc>
          <w:tcPr>
            <w:tcW w:w="5310" w:type="dxa"/>
            <w:shd w:val="clear" w:color="auto" w:fill="auto"/>
          </w:tcPr>
          <w:p w14:paraId="0FBD4421" w14:textId="77777777" w:rsidR="00587B24" w:rsidRPr="008665F7" w:rsidRDefault="00587B24" w:rsidP="00071A36">
            <w:pPr>
              <w:rPr>
                <w:rStyle w:val="SubtitleChar"/>
                <w:b w:val="0"/>
                <w:bCs/>
              </w:rPr>
            </w:pPr>
          </w:p>
        </w:tc>
      </w:tr>
      <w:tr w:rsidR="00587B24" w:rsidRPr="00F503A9" w14:paraId="3D2D09D5" w14:textId="77777777" w:rsidTr="00071A36">
        <w:tc>
          <w:tcPr>
            <w:tcW w:w="4158" w:type="dxa"/>
            <w:shd w:val="clear" w:color="auto" w:fill="E7E6E6"/>
            <w:vAlign w:val="center"/>
          </w:tcPr>
          <w:p w14:paraId="6557B36C" w14:textId="77777777" w:rsidR="00587B24" w:rsidRPr="000A05E8" w:rsidRDefault="00587B24" w:rsidP="00071A36">
            <w:pPr>
              <w:pStyle w:val="Heading1"/>
              <w:rPr>
                <w:rStyle w:val="SubtitleChar"/>
                <w:color w:val="004F44"/>
              </w:rPr>
            </w:pPr>
            <w:r w:rsidRPr="000A05E8">
              <w:rPr>
                <w:rStyle w:val="SubtitleChar"/>
                <w:color w:val="004F44"/>
              </w:rPr>
              <w:t xml:space="preserve">BISAC: </w:t>
            </w:r>
          </w:p>
          <w:p w14:paraId="708B1E28" w14:textId="77777777" w:rsidR="00587B24" w:rsidRPr="000A05E8" w:rsidRDefault="00587B24" w:rsidP="00071A36">
            <w:pPr>
              <w:rPr>
                <w:i/>
                <w:iCs/>
                <w:color w:val="004F44"/>
              </w:rPr>
            </w:pPr>
            <w:r w:rsidRPr="000A05E8">
              <w:rPr>
                <w:i/>
                <w:iCs/>
                <w:color w:val="004F44"/>
              </w:rPr>
              <w:t xml:space="preserve">No more than 3 categories. </w:t>
            </w:r>
          </w:p>
          <w:p w14:paraId="2410E243" w14:textId="77777777" w:rsidR="00587B24" w:rsidRPr="000A05E8" w:rsidRDefault="00587B24" w:rsidP="00071A36">
            <w:pPr>
              <w:rPr>
                <w:color w:val="004F44"/>
              </w:rPr>
            </w:pPr>
            <w:r w:rsidRPr="000A05E8">
              <w:rPr>
                <w:i/>
                <w:iCs/>
                <w:color w:val="004F44"/>
              </w:rPr>
              <w:t xml:space="preserve">The BISAC codes are used as genre </w:t>
            </w:r>
            <w:r w:rsidRPr="000A05E8">
              <w:rPr>
                <w:rStyle w:val="hscoswrapper"/>
                <w:i/>
                <w:iCs/>
                <w:color w:val="004F44"/>
              </w:rPr>
              <w:t>categorization guide for shelving, merchandising, and marketing efforts.</w:t>
            </w:r>
          </w:p>
        </w:tc>
        <w:tc>
          <w:tcPr>
            <w:tcW w:w="5310" w:type="dxa"/>
            <w:shd w:val="clear" w:color="auto" w:fill="auto"/>
          </w:tcPr>
          <w:p w14:paraId="36C4F663" w14:textId="77777777" w:rsidR="00587B24" w:rsidRPr="00290827" w:rsidRDefault="00587B24" w:rsidP="00071A36">
            <w:pPr>
              <w:rPr>
                <w:rStyle w:val="SubtitleChar"/>
                <w:b w:val="0"/>
                <w:bCs/>
              </w:rPr>
            </w:pPr>
          </w:p>
        </w:tc>
      </w:tr>
      <w:tr w:rsidR="00587B24" w:rsidRPr="00F503A9" w14:paraId="441DDF52" w14:textId="77777777" w:rsidTr="00071A36">
        <w:tc>
          <w:tcPr>
            <w:tcW w:w="4158" w:type="dxa"/>
            <w:shd w:val="clear" w:color="auto" w:fill="E7E6E6"/>
            <w:vAlign w:val="center"/>
          </w:tcPr>
          <w:p w14:paraId="03DF105E" w14:textId="77777777" w:rsidR="00587B24" w:rsidRPr="000A05E8" w:rsidRDefault="00587B24" w:rsidP="00071A36">
            <w:pPr>
              <w:pStyle w:val="Heading1"/>
              <w:rPr>
                <w:color w:val="004F44"/>
              </w:rPr>
            </w:pPr>
            <w:r w:rsidRPr="000A05E8">
              <w:rPr>
                <w:rStyle w:val="SubtitleChar"/>
                <w:color w:val="004F44"/>
              </w:rPr>
              <w:t>Online Book Description</w:t>
            </w:r>
            <w:r w:rsidRPr="000A05E8">
              <w:rPr>
                <w:color w:val="004F44"/>
              </w:rPr>
              <w:t>:</w:t>
            </w:r>
          </w:p>
          <w:p w14:paraId="1F838D6A" w14:textId="77777777" w:rsidR="00587B24" w:rsidRPr="000A05E8" w:rsidRDefault="00587B24" w:rsidP="00071A36">
            <w:pPr>
              <w:pStyle w:val="Heading1"/>
              <w:rPr>
                <w:rStyle w:val="SubtitleChar"/>
                <w:b/>
                <w:bCs/>
                <w:i/>
                <w:iCs/>
                <w:color w:val="004F44"/>
              </w:rPr>
            </w:pPr>
            <w:r w:rsidRPr="000A05E8">
              <w:rPr>
                <w:b w:val="0"/>
                <w:bCs w:val="0"/>
                <w:i/>
                <w:iCs/>
                <w:color w:val="004F44"/>
              </w:rPr>
              <w:t>No more than 300 words recommended. The book description will be seen on the retailer websites where your book is available for sale.</w:t>
            </w:r>
          </w:p>
        </w:tc>
        <w:tc>
          <w:tcPr>
            <w:tcW w:w="5310" w:type="dxa"/>
            <w:shd w:val="clear" w:color="auto" w:fill="auto"/>
          </w:tcPr>
          <w:p w14:paraId="14D4D5E1" w14:textId="77777777" w:rsidR="00587B24" w:rsidRPr="00290827" w:rsidRDefault="00587B24" w:rsidP="00071A36">
            <w:pPr>
              <w:rPr>
                <w:rStyle w:val="SubtitleChar"/>
                <w:b w:val="0"/>
                <w:bCs/>
              </w:rPr>
            </w:pPr>
          </w:p>
        </w:tc>
      </w:tr>
      <w:tr w:rsidR="00587B24" w:rsidRPr="00F503A9" w14:paraId="31290D11" w14:textId="77777777" w:rsidTr="00071A36">
        <w:tc>
          <w:tcPr>
            <w:tcW w:w="4158" w:type="dxa"/>
            <w:shd w:val="clear" w:color="auto" w:fill="E7E6E6"/>
            <w:vAlign w:val="center"/>
          </w:tcPr>
          <w:p w14:paraId="490D2AAD" w14:textId="77777777" w:rsidR="00587B24" w:rsidRPr="000A05E8" w:rsidRDefault="00587B24" w:rsidP="00071A36">
            <w:pPr>
              <w:pStyle w:val="Heading1"/>
              <w:rPr>
                <w:color w:val="004F44"/>
              </w:rPr>
            </w:pPr>
            <w:r w:rsidRPr="000A05E8">
              <w:rPr>
                <w:rStyle w:val="SubtitleChar"/>
                <w:color w:val="004F44"/>
              </w:rPr>
              <w:t>Long Back Cover Copy</w:t>
            </w:r>
            <w:r w:rsidRPr="000A05E8">
              <w:rPr>
                <w:color w:val="004F44"/>
              </w:rPr>
              <w:t>:</w:t>
            </w:r>
          </w:p>
          <w:p w14:paraId="192AF92E" w14:textId="77777777" w:rsidR="00587B24" w:rsidRPr="000A05E8" w:rsidRDefault="00587B24" w:rsidP="00071A36">
            <w:pPr>
              <w:pStyle w:val="Caption"/>
              <w:rPr>
                <w:rStyle w:val="SubtitleChar"/>
                <w:b w:val="0"/>
                <w:color w:val="004F44"/>
                <w:szCs w:val="22"/>
              </w:rPr>
            </w:pPr>
            <w:r w:rsidRPr="000A05E8">
              <w:rPr>
                <w:color w:val="004F44"/>
              </w:rPr>
              <w:t>No more than 250 words recommended due to the space available on the back cover.</w:t>
            </w:r>
          </w:p>
        </w:tc>
        <w:tc>
          <w:tcPr>
            <w:tcW w:w="5310" w:type="dxa"/>
            <w:shd w:val="clear" w:color="auto" w:fill="auto"/>
          </w:tcPr>
          <w:p w14:paraId="20A61462" w14:textId="77777777" w:rsidR="00587B24" w:rsidRDefault="00587B24" w:rsidP="00071A36">
            <w:pPr>
              <w:rPr>
                <w:rStyle w:val="SubtitleChar"/>
                <w:b w:val="0"/>
                <w:bCs/>
              </w:rPr>
            </w:pPr>
          </w:p>
          <w:p w14:paraId="1E68AFB2" w14:textId="77777777" w:rsidR="00587B24" w:rsidRPr="00290827" w:rsidRDefault="00587B24" w:rsidP="00071A36">
            <w:pPr>
              <w:rPr>
                <w:rStyle w:val="SubtitleChar"/>
                <w:b w:val="0"/>
                <w:bCs/>
              </w:rPr>
            </w:pPr>
          </w:p>
        </w:tc>
      </w:tr>
      <w:tr w:rsidR="00587B24" w:rsidRPr="00F503A9" w14:paraId="087960C4" w14:textId="77777777" w:rsidTr="00071A36">
        <w:trPr>
          <w:trHeight w:val="1205"/>
        </w:trPr>
        <w:tc>
          <w:tcPr>
            <w:tcW w:w="4158" w:type="dxa"/>
            <w:shd w:val="clear" w:color="auto" w:fill="E7E6E6"/>
            <w:vAlign w:val="center"/>
          </w:tcPr>
          <w:p w14:paraId="0EE71102" w14:textId="77777777" w:rsidR="00587B24" w:rsidRPr="000A05E8" w:rsidRDefault="00587B24" w:rsidP="00071A36">
            <w:pPr>
              <w:pStyle w:val="Heading1"/>
              <w:rPr>
                <w:color w:val="004F44"/>
              </w:rPr>
            </w:pPr>
            <w:r w:rsidRPr="000A05E8">
              <w:rPr>
                <w:rStyle w:val="SubtitleChar"/>
                <w:color w:val="004F44"/>
              </w:rPr>
              <w:t>Short Back Cover Copy</w:t>
            </w:r>
            <w:r w:rsidRPr="000A05E8">
              <w:rPr>
                <w:color w:val="004F44"/>
              </w:rPr>
              <w:t>:</w:t>
            </w:r>
          </w:p>
          <w:p w14:paraId="5184264F" w14:textId="77777777" w:rsidR="00587B24" w:rsidRPr="000A05E8" w:rsidRDefault="00587B24" w:rsidP="00071A36">
            <w:pPr>
              <w:pStyle w:val="Caption"/>
              <w:rPr>
                <w:rStyle w:val="SubtitleChar"/>
                <w:b w:val="0"/>
                <w:color w:val="004F44"/>
                <w:szCs w:val="22"/>
              </w:rPr>
            </w:pPr>
            <w:r w:rsidRPr="000A05E8">
              <w:rPr>
                <w:color w:val="004F44"/>
              </w:rPr>
              <w:t>No more than 75 words recommended. This will be used if you chose to also include your author bio on the back cover.</w:t>
            </w:r>
          </w:p>
        </w:tc>
        <w:tc>
          <w:tcPr>
            <w:tcW w:w="5310" w:type="dxa"/>
            <w:shd w:val="clear" w:color="auto" w:fill="auto"/>
          </w:tcPr>
          <w:p w14:paraId="55BE8176" w14:textId="77777777" w:rsidR="00587B24" w:rsidRPr="00290827" w:rsidRDefault="00587B24" w:rsidP="00071A36">
            <w:pPr>
              <w:rPr>
                <w:rStyle w:val="SubtitleChar"/>
                <w:b w:val="0"/>
                <w:bCs/>
              </w:rPr>
            </w:pPr>
          </w:p>
        </w:tc>
      </w:tr>
      <w:tr w:rsidR="00587B24" w:rsidRPr="00F503A9" w14:paraId="4818C9BF" w14:textId="77777777" w:rsidTr="00071A36">
        <w:trPr>
          <w:trHeight w:val="1250"/>
        </w:trPr>
        <w:tc>
          <w:tcPr>
            <w:tcW w:w="4158" w:type="dxa"/>
            <w:shd w:val="clear" w:color="auto" w:fill="E7E6E6"/>
            <w:vAlign w:val="center"/>
          </w:tcPr>
          <w:p w14:paraId="3381EAF6" w14:textId="77777777" w:rsidR="00587B24" w:rsidRPr="000A05E8" w:rsidRDefault="00587B24" w:rsidP="00071A36">
            <w:pPr>
              <w:pStyle w:val="Heading1"/>
              <w:rPr>
                <w:color w:val="004F44"/>
              </w:rPr>
            </w:pPr>
            <w:r w:rsidRPr="000A05E8">
              <w:rPr>
                <w:rStyle w:val="SubtitleChar"/>
                <w:color w:val="004F44"/>
              </w:rPr>
              <w:t>About the Author</w:t>
            </w:r>
            <w:r w:rsidRPr="000A05E8">
              <w:rPr>
                <w:color w:val="004F44"/>
              </w:rPr>
              <w:t>:</w:t>
            </w:r>
          </w:p>
          <w:p w14:paraId="1A1FBC35" w14:textId="77777777" w:rsidR="00587B24" w:rsidRPr="000A05E8" w:rsidRDefault="00587B24" w:rsidP="00071A36">
            <w:pPr>
              <w:pStyle w:val="Caption"/>
              <w:rPr>
                <w:rStyle w:val="SubtitleChar"/>
                <w:b w:val="0"/>
                <w:i w:val="0"/>
                <w:iCs w:val="0"/>
                <w:color w:val="004F44"/>
                <w:sz w:val="20"/>
              </w:rPr>
            </w:pPr>
            <w:r w:rsidRPr="000A05E8">
              <w:rPr>
                <w:color w:val="004F44"/>
              </w:rPr>
              <w:t>No more than 100 words recommended. Your bio will be included on the cover or in the interior based on what you instructed in your initial design questionnaire.</w:t>
            </w:r>
          </w:p>
        </w:tc>
        <w:tc>
          <w:tcPr>
            <w:tcW w:w="5310" w:type="dxa"/>
            <w:shd w:val="clear" w:color="auto" w:fill="auto"/>
          </w:tcPr>
          <w:p w14:paraId="4E83F2C1" w14:textId="77777777" w:rsidR="00587B24" w:rsidRDefault="00587B24" w:rsidP="00071A36">
            <w:pPr>
              <w:rPr>
                <w:rStyle w:val="SubtitleChar"/>
                <w:b w:val="0"/>
                <w:bCs/>
              </w:rPr>
            </w:pPr>
          </w:p>
          <w:p w14:paraId="3704A41D" w14:textId="77777777" w:rsidR="00587B24" w:rsidRPr="00290827" w:rsidRDefault="00587B24" w:rsidP="00071A36">
            <w:pPr>
              <w:rPr>
                <w:rStyle w:val="SubtitleChar"/>
                <w:b w:val="0"/>
                <w:bCs/>
              </w:rPr>
            </w:pPr>
          </w:p>
        </w:tc>
      </w:tr>
      <w:tr w:rsidR="00587B24" w:rsidRPr="00F503A9" w14:paraId="1AAA7E7F" w14:textId="77777777" w:rsidTr="00071A36">
        <w:trPr>
          <w:trHeight w:val="1880"/>
        </w:trPr>
        <w:tc>
          <w:tcPr>
            <w:tcW w:w="4158" w:type="dxa"/>
            <w:shd w:val="clear" w:color="auto" w:fill="E7E6E6"/>
            <w:vAlign w:val="center"/>
          </w:tcPr>
          <w:p w14:paraId="7A007CB9" w14:textId="77777777" w:rsidR="00587B24" w:rsidRPr="000A05E8" w:rsidRDefault="00587B24" w:rsidP="00071A36">
            <w:pPr>
              <w:pStyle w:val="Heading1"/>
              <w:rPr>
                <w:color w:val="004F44"/>
              </w:rPr>
            </w:pPr>
            <w:r w:rsidRPr="000A05E8">
              <w:rPr>
                <w:rStyle w:val="SubtitleChar"/>
                <w:color w:val="004F44"/>
              </w:rPr>
              <w:lastRenderedPageBreak/>
              <w:t>Headline</w:t>
            </w:r>
            <w:r w:rsidRPr="000A05E8">
              <w:rPr>
                <w:color w:val="004F44"/>
              </w:rPr>
              <w:t>:</w:t>
            </w:r>
          </w:p>
          <w:p w14:paraId="7FBDCB53" w14:textId="77777777" w:rsidR="00587B24" w:rsidRPr="000A05E8" w:rsidRDefault="00587B24" w:rsidP="00071A36">
            <w:pPr>
              <w:pStyle w:val="Caption"/>
              <w:rPr>
                <w:rStyle w:val="SubtitleChar"/>
                <w:b w:val="0"/>
                <w:i w:val="0"/>
                <w:iCs w:val="0"/>
                <w:color w:val="004F44"/>
                <w:sz w:val="20"/>
              </w:rPr>
            </w:pPr>
            <w:r w:rsidRPr="000A05E8">
              <w:rPr>
                <w:color w:val="004F44"/>
              </w:rPr>
              <w:t xml:space="preserve">No more than </w:t>
            </w:r>
            <w:r w:rsidRPr="000A05E8">
              <w:rPr>
                <w:b/>
                <w:color w:val="004F44"/>
              </w:rPr>
              <w:t>239</w:t>
            </w:r>
            <w:r w:rsidRPr="000A05E8">
              <w:rPr>
                <w:color w:val="004F44"/>
              </w:rPr>
              <w:t xml:space="preserve"> characters, including spaces &amp; punctuation. This is an “elevator pitch” of your book. The Teaser can be seen on some retailer websites where your book is available. You can also utilize this on your social media and marketing materials.</w:t>
            </w:r>
          </w:p>
        </w:tc>
        <w:tc>
          <w:tcPr>
            <w:tcW w:w="5310" w:type="dxa"/>
            <w:shd w:val="clear" w:color="auto" w:fill="auto"/>
          </w:tcPr>
          <w:p w14:paraId="2F2E34C0" w14:textId="77777777" w:rsidR="00587B24" w:rsidRPr="00290827" w:rsidRDefault="00587B24" w:rsidP="00071A36">
            <w:pPr>
              <w:rPr>
                <w:rStyle w:val="SubtitleChar"/>
                <w:b w:val="0"/>
                <w:bCs/>
              </w:rPr>
            </w:pPr>
          </w:p>
        </w:tc>
      </w:tr>
    </w:tbl>
    <w:p w14:paraId="458AEF71" w14:textId="77777777" w:rsidR="006D0137" w:rsidRPr="00F503A9" w:rsidRDefault="006D0137" w:rsidP="006D0137"/>
    <w:p w14:paraId="4EB3FC19" w14:textId="77777777" w:rsidR="0040119E" w:rsidRDefault="0040119E"/>
    <w:sectPr w:rsidR="0040119E" w:rsidSect="00FD7A5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47437" w14:textId="77777777" w:rsidR="00DE2220" w:rsidRDefault="00DE2220">
      <w:r>
        <w:separator/>
      </w:r>
    </w:p>
  </w:endnote>
  <w:endnote w:type="continuationSeparator" w:id="0">
    <w:p w14:paraId="3EF0C332" w14:textId="77777777" w:rsidR="00DE2220" w:rsidRDefault="00DE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roy SemiBold">
    <w:altName w:val="Calibri"/>
    <w:panose1 w:val="020B0604020202020204"/>
    <w:charset w:val="4D"/>
    <w:family w:val="auto"/>
    <w:notTrueType/>
    <w:pitch w:val="variable"/>
    <w:sig w:usb0="00000207" w:usb1="00000000"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CED14" w14:textId="77777777" w:rsidR="00DE2220" w:rsidRDefault="00DE2220">
      <w:r>
        <w:separator/>
      </w:r>
    </w:p>
  </w:footnote>
  <w:footnote w:type="continuationSeparator" w:id="0">
    <w:p w14:paraId="57CE0399" w14:textId="77777777" w:rsidR="00DE2220" w:rsidRDefault="00DE2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89F7B" w14:textId="77777777" w:rsidR="00BD5DDB" w:rsidRDefault="00000000">
    <w:pPr>
      <w:pStyle w:val="Header"/>
    </w:pPr>
  </w:p>
  <w:p w14:paraId="660AE5FB" w14:textId="77777777" w:rsidR="00BD5DDB"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37"/>
    <w:rsid w:val="00096616"/>
    <w:rsid w:val="0040119E"/>
    <w:rsid w:val="00434834"/>
    <w:rsid w:val="00587B24"/>
    <w:rsid w:val="006D0137"/>
    <w:rsid w:val="00DE2220"/>
    <w:rsid w:val="00DE4D0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561E"/>
  <w15:chartTrackingRefBased/>
  <w15:docId w15:val="{50EF0F6B-D81C-D740-8852-3B8A9FFA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137"/>
    <w:pPr>
      <w:suppressAutoHyphens/>
    </w:pPr>
    <w:rPr>
      <w:rFonts w:ascii="Calibri" w:eastAsia="Times New Roman" w:hAnsi="Calibri" w:cs="Calibri"/>
      <w:bCs/>
      <w:sz w:val="22"/>
      <w:szCs w:val="22"/>
      <w:lang w:val="en-US" w:eastAsia="zh-CN" w:bidi="hi-IN"/>
    </w:rPr>
  </w:style>
  <w:style w:type="paragraph" w:styleId="Heading1">
    <w:name w:val="heading 1"/>
    <w:basedOn w:val="Subtitle"/>
    <w:next w:val="Normal"/>
    <w:link w:val="Heading1Char"/>
    <w:uiPriority w:val="9"/>
    <w:qFormat/>
    <w:rsid w:val="006D0137"/>
    <w:pPr>
      <w:widowControl w:val="0"/>
      <w:outlineLvl w:val="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137"/>
    <w:rPr>
      <w:rFonts w:ascii="Calibri" w:eastAsia="Times New Roman" w:hAnsi="Calibri" w:cs="Calibri"/>
      <w:b/>
      <w:bCs/>
      <w:sz w:val="22"/>
      <w:szCs w:val="22"/>
      <w:lang w:val="en-US" w:eastAsia="zh-CN" w:bidi="hi-IN"/>
    </w:rPr>
  </w:style>
  <w:style w:type="paragraph" w:styleId="Caption">
    <w:name w:val="caption"/>
    <w:basedOn w:val="Normal"/>
    <w:qFormat/>
    <w:rsid w:val="006D0137"/>
    <w:pPr>
      <w:widowControl w:val="0"/>
    </w:pPr>
    <w:rPr>
      <w:i/>
      <w:iCs/>
      <w:szCs w:val="20"/>
    </w:rPr>
  </w:style>
  <w:style w:type="paragraph" w:styleId="Header">
    <w:name w:val="header"/>
    <w:basedOn w:val="Normal"/>
    <w:link w:val="HeaderChar"/>
    <w:rsid w:val="006D0137"/>
    <w:pPr>
      <w:tabs>
        <w:tab w:val="center" w:pos="4320"/>
        <w:tab w:val="right" w:pos="8640"/>
      </w:tabs>
    </w:pPr>
  </w:style>
  <w:style w:type="character" w:customStyle="1" w:styleId="HeaderChar">
    <w:name w:val="Header Char"/>
    <w:basedOn w:val="DefaultParagraphFont"/>
    <w:link w:val="Header"/>
    <w:rsid w:val="006D0137"/>
    <w:rPr>
      <w:rFonts w:ascii="Calibri" w:eastAsia="Times New Roman" w:hAnsi="Calibri" w:cs="Calibri"/>
      <w:bCs/>
      <w:sz w:val="22"/>
      <w:szCs w:val="22"/>
      <w:lang w:val="en-US" w:eastAsia="zh-CN" w:bidi="hi-IN"/>
    </w:rPr>
  </w:style>
  <w:style w:type="paragraph" w:styleId="Subtitle">
    <w:name w:val="Subtitle"/>
    <w:basedOn w:val="Normal"/>
    <w:next w:val="Normal"/>
    <w:link w:val="SubtitleChar"/>
    <w:uiPriority w:val="11"/>
    <w:qFormat/>
    <w:rsid w:val="006D0137"/>
    <w:rPr>
      <w:b/>
      <w:sz w:val="28"/>
      <w:szCs w:val="28"/>
    </w:rPr>
  </w:style>
  <w:style w:type="character" w:customStyle="1" w:styleId="SubtitleChar">
    <w:name w:val="Subtitle Char"/>
    <w:basedOn w:val="DefaultParagraphFont"/>
    <w:link w:val="Subtitle"/>
    <w:uiPriority w:val="11"/>
    <w:rsid w:val="006D0137"/>
    <w:rPr>
      <w:rFonts w:ascii="Calibri" w:eastAsia="Times New Roman" w:hAnsi="Calibri" w:cs="Calibri"/>
      <w:b/>
      <w:bCs/>
      <w:sz w:val="28"/>
      <w:szCs w:val="28"/>
      <w:lang w:val="en-US" w:eastAsia="zh-CN" w:bidi="hi-IN"/>
    </w:rPr>
  </w:style>
  <w:style w:type="paragraph" w:styleId="Title">
    <w:name w:val="Title"/>
    <w:basedOn w:val="Normal"/>
    <w:next w:val="Normal"/>
    <w:link w:val="TitleChar"/>
    <w:uiPriority w:val="10"/>
    <w:qFormat/>
    <w:rsid w:val="006D0137"/>
    <w:pPr>
      <w:tabs>
        <w:tab w:val="right" w:pos="9360"/>
      </w:tabs>
      <w:ind w:left="-90"/>
      <w:jc w:val="center"/>
    </w:pPr>
    <w:rPr>
      <w:rFonts w:ascii="Gilroy SemiBold" w:hAnsi="Gilroy SemiBold" w:cs="Gilroy SemiBold"/>
      <w:b/>
      <w:bCs w:val="0"/>
      <w:caps/>
      <w:color w:val="87AFC5"/>
      <w:sz w:val="56"/>
      <w:szCs w:val="56"/>
    </w:rPr>
  </w:style>
  <w:style w:type="character" w:customStyle="1" w:styleId="TitleChar">
    <w:name w:val="Title Char"/>
    <w:basedOn w:val="DefaultParagraphFont"/>
    <w:link w:val="Title"/>
    <w:uiPriority w:val="10"/>
    <w:rsid w:val="006D0137"/>
    <w:rPr>
      <w:rFonts w:ascii="Gilroy SemiBold" w:eastAsia="Times New Roman" w:hAnsi="Gilroy SemiBold" w:cs="Gilroy SemiBold"/>
      <w:b/>
      <w:caps/>
      <w:color w:val="87AFC5"/>
      <w:sz w:val="56"/>
      <w:szCs w:val="56"/>
      <w:lang w:val="en-US" w:eastAsia="zh-CN" w:bidi="hi-IN"/>
    </w:rPr>
  </w:style>
  <w:style w:type="character" w:customStyle="1" w:styleId="hscoswrapper">
    <w:name w:val="hs_cos_wrapper"/>
    <w:basedOn w:val="DefaultParagraphFont"/>
    <w:rsid w:val="006D0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Zafar</dc:creator>
  <cp:keywords/>
  <dc:description/>
  <cp:lastModifiedBy>Adeel Zafar</cp:lastModifiedBy>
  <cp:revision>3</cp:revision>
  <dcterms:created xsi:type="dcterms:W3CDTF">2023-11-12T07:33:00Z</dcterms:created>
  <dcterms:modified xsi:type="dcterms:W3CDTF">2023-11-16T20:17:00Z</dcterms:modified>
</cp:coreProperties>
</file>