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DA99" w14:textId="0B5AFE5A" w:rsidR="00A949A3" w:rsidRPr="00A949A3" w:rsidRDefault="00A949A3" w:rsidP="00A949A3">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Unveiling the Secrets of Drone Flight Technology: Drones Decoded</w:t>
      </w:r>
    </w:p>
    <w:p w14:paraId="675ECC76"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Drones have swiftly soared into the mainstream, capturing imaginations and transforming industries. The marvel of flight technology packed into these small, agile machines has revolutionized various sectors, from photography and filmmaking to agriculture and surveillance. Understanding the intricate mechanics behind drone flight technology can unravel a world of possibilities, enabling enthusiasts and professionals alike to grasp the nuances of these aerial marvels.</w:t>
      </w:r>
    </w:p>
    <w:p w14:paraId="3AD6C381" w14:textId="77777777" w:rsidR="00A949A3" w:rsidRPr="00A949A3" w:rsidRDefault="00A949A3" w:rsidP="00A949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The Core of Drone Flight: Decoding the Technology</w:t>
      </w:r>
    </w:p>
    <w:p w14:paraId="5C16FBBC" w14:textId="77777777" w:rsidR="00A949A3" w:rsidRPr="00A949A3" w:rsidRDefault="00A949A3" w:rsidP="00A949A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The Anatomy of Flight: Drone Frames and Components</w:t>
      </w:r>
    </w:p>
    <w:p w14:paraId="78C44D42" w14:textId="65A6D759"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At the heart of every drone lies a meticulously crafted frame that houses the crucial components orchestrating its flight. From motors and propellers to flight controllers and batteries, each element plays a pivotal role in ensuring smooth and stable flights. Exploring drone frames and their integral parts lays the groundwork for comprehending the fundamentals of flight technology. </w:t>
      </w:r>
      <w:r w:rsidRPr="00A949A3">
        <w:rPr>
          <w:rFonts w:ascii="Times New Roman" w:eastAsia="Times New Roman" w:hAnsi="Times New Roman" w:cs="Times New Roman"/>
          <w:color w:val="000000" w:themeColor="text1"/>
          <w:sz w:val="27"/>
          <w:szCs w:val="27"/>
          <w:lang w:eastAsia="en-GB"/>
        </w:rPr>
        <w:t xml:space="preserve">Explore high-quality </w:t>
      </w:r>
      <w:hyperlink r:id="rId4" w:history="1">
        <w:r w:rsidRPr="00A949A3">
          <w:rPr>
            <w:rStyle w:val="Hyperlink"/>
            <w:rFonts w:ascii="Times New Roman" w:eastAsia="Times New Roman" w:hAnsi="Times New Roman" w:cs="Times New Roman"/>
            <w:sz w:val="27"/>
            <w:szCs w:val="27"/>
            <w:lang w:eastAsia="en-GB"/>
          </w:rPr>
          <w:t>drone frames</w:t>
        </w:r>
      </w:hyperlink>
      <w:r w:rsidRPr="00A949A3">
        <w:rPr>
          <w:rFonts w:ascii="Times New Roman" w:eastAsia="Times New Roman" w:hAnsi="Times New Roman" w:cs="Times New Roman"/>
          <w:color w:val="000000" w:themeColor="text1"/>
          <w:sz w:val="27"/>
          <w:szCs w:val="27"/>
          <w:lang w:eastAsia="en-GB"/>
        </w:rPr>
        <w:t xml:space="preserve"> here.</w:t>
      </w:r>
    </w:p>
    <w:p w14:paraId="1DD4E7BF" w14:textId="77777777" w:rsidR="00A949A3" w:rsidRPr="00A949A3" w:rsidRDefault="00A949A3" w:rsidP="00A949A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Unveiling the Dynamics: DJI Drone Alternatives</w:t>
      </w:r>
    </w:p>
    <w:p w14:paraId="0BCB4D27"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While DJI has been a prominent name in the drone market, there are evolving alternatives that push boundaries and redefine flight capabilities. Discovering these alternatives opens doors to new innovations and features that might surpass the capabilities of mainstream options. Dive into the world of </w:t>
      </w:r>
      <w:hyperlink r:id="rId5" w:history="1">
        <w:r w:rsidRPr="00A949A3">
          <w:rPr>
            <w:rFonts w:ascii="Times New Roman" w:eastAsia="Times New Roman" w:hAnsi="Times New Roman" w:cs="Times New Roman"/>
            <w:color w:val="0000FF"/>
            <w:sz w:val="27"/>
            <w:szCs w:val="27"/>
            <w:u w:val="single"/>
            <w:lang w:eastAsia="en-GB"/>
          </w:rPr>
          <w:t>DJI drone alternatives</w:t>
        </w:r>
      </w:hyperlink>
      <w:r w:rsidRPr="00A949A3">
        <w:rPr>
          <w:rFonts w:ascii="Times New Roman" w:eastAsia="Times New Roman" w:hAnsi="Times New Roman" w:cs="Times New Roman"/>
          <w:color w:val="000000"/>
          <w:sz w:val="27"/>
          <w:szCs w:val="27"/>
          <w:lang w:eastAsia="en-GB"/>
        </w:rPr>
        <w:t> and explore the advancements in flight technology that these models offer.</w:t>
      </w:r>
    </w:p>
    <w:p w14:paraId="115B7E94" w14:textId="77777777" w:rsidR="00A949A3" w:rsidRPr="00A949A3" w:rsidRDefault="00A949A3" w:rsidP="00A949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Exploring Drones for Sale: Choosing Your Flight Companion</w:t>
      </w:r>
    </w:p>
    <w:p w14:paraId="7E13AA16" w14:textId="04A6B1D4"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For aspiring drone pilots or seasoned professionals, selecting the right drone involves a myriad of considerations. Whether it's for aerial photography, recreational flying, or commercial use, understanding the available options can make a significant difference. </w:t>
      </w:r>
      <w:r w:rsidRPr="00A949A3">
        <w:rPr>
          <w:rFonts w:ascii="Times New Roman" w:eastAsia="Times New Roman" w:hAnsi="Times New Roman" w:cs="Times New Roman"/>
          <w:color w:val="000000" w:themeColor="text1"/>
          <w:sz w:val="27"/>
          <w:szCs w:val="27"/>
          <w:lang w:eastAsia="en-GB"/>
        </w:rPr>
        <w:t xml:space="preserve">Browse through a range of </w:t>
      </w:r>
      <w:hyperlink r:id="rId6" w:history="1">
        <w:r w:rsidRPr="00A949A3">
          <w:rPr>
            <w:rStyle w:val="Hyperlink"/>
            <w:rFonts w:ascii="Times New Roman" w:eastAsia="Times New Roman" w:hAnsi="Times New Roman" w:cs="Times New Roman"/>
            <w:b/>
            <w:bCs/>
            <w:sz w:val="27"/>
            <w:szCs w:val="27"/>
            <w:lang w:eastAsia="en-GB"/>
          </w:rPr>
          <w:t>drones for sale</w:t>
        </w:r>
        <w:r w:rsidRPr="00A949A3">
          <w:rPr>
            <w:rStyle w:val="Hyperlink"/>
            <w:rFonts w:ascii="Times New Roman" w:eastAsia="Times New Roman" w:hAnsi="Times New Roman" w:cs="Times New Roman"/>
            <w:sz w:val="27"/>
            <w:szCs w:val="27"/>
            <w:lang w:eastAsia="en-GB"/>
          </w:rPr>
          <w:t> </w:t>
        </w:r>
      </w:hyperlink>
      <w:r w:rsidRPr="00A949A3">
        <w:rPr>
          <w:rFonts w:ascii="Times New Roman" w:eastAsia="Times New Roman" w:hAnsi="Times New Roman" w:cs="Times New Roman"/>
          <w:color w:val="000000"/>
          <w:sz w:val="27"/>
          <w:szCs w:val="27"/>
          <w:lang w:eastAsia="en-GB"/>
        </w:rPr>
        <w:t>to find the perfect match for your flying aspirations.</w:t>
      </w:r>
    </w:p>
    <w:p w14:paraId="53710248" w14:textId="77777777" w:rsidR="00A949A3" w:rsidRPr="00A949A3" w:rsidRDefault="00A949A3" w:rsidP="00A949A3">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Conclusion: Empowering Flight Enthusiasts with Knowledge</w:t>
      </w:r>
    </w:p>
    <w:p w14:paraId="31715A66"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The beauty of drones extends far beyond their aerial acrobatics; it lies in the technology that propels them through the skies. By delving into the intricacies of drone flight technology, enthusiasts gain a deeper appreciation for these flying marvels. Exploring various components, considering alternatives, and selecting the right drone becomes a more informed and engaging process.</w:t>
      </w:r>
    </w:p>
    <w:p w14:paraId="64A5D784" w14:textId="77777777" w:rsidR="00A949A3" w:rsidRPr="00A949A3" w:rsidRDefault="00A949A3" w:rsidP="00A949A3">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A949A3">
        <w:rPr>
          <w:rFonts w:ascii="Times New Roman" w:eastAsia="Times New Roman" w:hAnsi="Times New Roman" w:cs="Times New Roman"/>
          <w:b/>
          <w:bCs/>
          <w:color w:val="000000"/>
          <w:sz w:val="27"/>
          <w:szCs w:val="27"/>
          <w:lang w:eastAsia="en-GB"/>
        </w:rPr>
        <w:t>Unlock the Secrets of Flight Today!</w:t>
      </w:r>
    </w:p>
    <w:p w14:paraId="4949C256"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lastRenderedPageBreak/>
        <w:t>Embark on a journey to unravel the mysteries of drone flight technology. Explore the intricacies of drone frames, discover DJI alternatives, and find the perfect drone for your needs. Dive into the world of flight technology and experience the thrill of soaring through the skies.</w:t>
      </w:r>
    </w:p>
    <w:p w14:paraId="2DB13FD9"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Whether you're a hobbyist, a professional, or simply intrigued by the magic of flight, understanding the technology behind drones amplifies the excitement and opens doors to endless possibilities.</w:t>
      </w:r>
    </w:p>
    <w:p w14:paraId="03EB432C" w14:textId="77777777" w:rsidR="00A949A3" w:rsidRPr="00A949A3" w:rsidRDefault="00A949A3" w:rsidP="00A949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A949A3">
        <w:rPr>
          <w:rFonts w:ascii="Times New Roman" w:eastAsia="Times New Roman" w:hAnsi="Times New Roman" w:cs="Times New Roman"/>
          <w:color w:val="000000"/>
          <w:sz w:val="27"/>
          <w:szCs w:val="27"/>
          <w:lang w:eastAsia="en-GB"/>
        </w:rPr>
        <w:t>Discover more about the technology powering drones and their flight capabilities. Check out our selection of </w:t>
      </w:r>
      <w:hyperlink r:id="rId7" w:history="1">
        <w:r w:rsidRPr="00A949A3">
          <w:rPr>
            <w:rFonts w:ascii="Times New Roman" w:eastAsia="Times New Roman" w:hAnsi="Times New Roman" w:cs="Times New Roman"/>
            <w:color w:val="0000FF"/>
            <w:sz w:val="27"/>
            <w:szCs w:val="27"/>
            <w:u w:val="single"/>
            <w:lang w:eastAsia="en-GB"/>
          </w:rPr>
          <w:t>drone frames</w:t>
        </w:r>
      </w:hyperlink>
      <w:r w:rsidRPr="00A949A3">
        <w:rPr>
          <w:rFonts w:ascii="Times New Roman" w:eastAsia="Times New Roman" w:hAnsi="Times New Roman" w:cs="Times New Roman"/>
          <w:color w:val="000000"/>
          <w:sz w:val="27"/>
          <w:szCs w:val="27"/>
          <w:lang w:eastAsia="en-GB"/>
        </w:rPr>
        <w:t>, </w:t>
      </w:r>
      <w:hyperlink r:id="rId8" w:history="1">
        <w:r w:rsidRPr="00A949A3">
          <w:rPr>
            <w:rFonts w:ascii="Times New Roman" w:eastAsia="Times New Roman" w:hAnsi="Times New Roman" w:cs="Times New Roman"/>
            <w:color w:val="0000FF"/>
            <w:sz w:val="27"/>
            <w:szCs w:val="27"/>
            <w:u w:val="single"/>
            <w:lang w:eastAsia="en-GB"/>
          </w:rPr>
          <w:t>drones for sale</w:t>
        </w:r>
      </w:hyperlink>
      <w:r w:rsidRPr="00A949A3">
        <w:rPr>
          <w:rFonts w:ascii="Times New Roman" w:eastAsia="Times New Roman" w:hAnsi="Times New Roman" w:cs="Times New Roman"/>
          <w:color w:val="000000"/>
          <w:sz w:val="27"/>
          <w:szCs w:val="27"/>
          <w:lang w:eastAsia="en-GB"/>
        </w:rPr>
        <w:t>, and </w:t>
      </w:r>
      <w:hyperlink r:id="rId9" w:history="1">
        <w:r w:rsidRPr="00A949A3">
          <w:rPr>
            <w:rFonts w:ascii="Times New Roman" w:eastAsia="Times New Roman" w:hAnsi="Times New Roman" w:cs="Times New Roman"/>
            <w:color w:val="0000FF"/>
            <w:sz w:val="27"/>
            <w:szCs w:val="27"/>
            <w:u w:val="single"/>
            <w:lang w:eastAsia="en-GB"/>
          </w:rPr>
          <w:t>DJI drone alternatives</w:t>
        </w:r>
      </w:hyperlink>
      <w:r w:rsidRPr="00A949A3">
        <w:rPr>
          <w:rFonts w:ascii="Times New Roman" w:eastAsia="Times New Roman" w:hAnsi="Times New Roman" w:cs="Times New Roman"/>
          <w:color w:val="000000"/>
          <w:sz w:val="27"/>
          <w:szCs w:val="27"/>
          <w:lang w:eastAsia="en-GB"/>
        </w:rPr>
        <w:t> to delve deeper into the world of aerial innovation.</w:t>
      </w:r>
    </w:p>
    <w:p w14:paraId="4A8ABDB6" w14:textId="77777777" w:rsidR="00C0252D" w:rsidRDefault="00C0252D"/>
    <w:sectPr w:rsidR="00C025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3"/>
    <w:rsid w:val="001C0E2B"/>
    <w:rsid w:val="00A949A3"/>
    <w:rsid w:val="00C02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296E"/>
  <w15:chartTrackingRefBased/>
  <w15:docId w15:val="{DAED6D34-20EB-428A-B33A-EC17BFCF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9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949A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9A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949A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949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949A3"/>
    <w:rPr>
      <w:color w:val="0000FF"/>
      <w:u w:val="single"/>
    </w:rPr>
  </w:style>
  <w:style w:type="character" w:styleId="UnresolvedMention">
    <w:name w:val="Unresolved Mention"/>
    <w:basedOn w:val="DefaultParagraphFont"/>
    <w:uiPriority w:val="99"/>
    <w:semiHidden/>
    <w:unhideWhenUsed/>
    <w:rsid w:val="001C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edflying.com/" TargetMode="External"/><Relationship Id="rId3" Type="http://schemas.openxmlformats.org/officeDocument/2006/relationships/webSettings" Target="webSettings.xml"/><Relationship Id="rId7" Type="http://schemas.openxmlformats.org/officeDocument/2006/relationships/hyperlink" Target="https://www.needflying.com/drone-pa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edflying.com/" TargetMode="External"/><Relationship Id="rId11" Type="http://schemas.openxmlformats.org/officeDocument/2006/relationships/theme" Target="theme/theme1.xml"/><Relationship Id="rId5" Type="http://schemas.openxmlformats.org/officeDocument/2006/relationships/hyperlink" Target="https://www.needflying.com/9-drones-are-better-than-dji-in-2024" TargetMode="External"/><Relationship Id="rId10" Type="http://schemas.openxmlformats.org/officeDocument/2006/relationships/fontTable" Target="fontTable.xml"/><Relationship Id="rId4" Type="http://schemas.openxmlformats.org/officeDocument/2006/relationships/hyperlink" Target="https://www.needflying.com/drone-parts" TargetMode="External"/><Relationship Id="rId9" Type="http://schemas.openxmlformats.org/officeDocument/2006/relationships/hyperlink" Target="https://www.needflying.com/9-drones-are-better-than-dji-i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Malik</dc:creator>
  <cp:keywords/>
  <dc:description/>
  <cp:lastModifiedBy>Khawar Malik</cp:lastModifiedBy>
  <cp:revision>2</cp:revision>
  <dcterms:created xsi:type="dcterms:W3CDTF">2023-11-29T07:06:00Z</dcterms:created>
  <dcterms:modified xsi:type="dcterms:W3CDTF">2023-11-29T07:07:00Z</dcterms:modified>
</cp:coreProperties>
</file>