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7992" w14:textId="4821FE5A" w:rsidR="006B156A" w:rsidRDefault="00D855DD" w:rsidP="00D855DD">
      <w:pPr>
        <w:jc w:val="center"/>
      </w:pPr>
      <w:r>
        <w:t xml:space="preserve">Recursion And </w:t>
      </w:r>
      <w:proofErr w:type="spellStart"/>
      <w:r>
        <w:t>BackTracking</w:t>
      </w:r>
      <w:proofErr w:type="spellEnd"/>
    </w:p>
    <w:p w14:paraId="5B2791BE" w14:textId="404D71B0" w:rsidR="005C2EE4" w:rsidRDefault="00F331FF" w:rsidP="00F331FF">
      <w:r w:rsidRPr="00F331FF">
        <w:t xml:space="preserve">Any function which calls itself is called </w:t>
      </w:r>
      <w:r w:rsidRPr="00F331FF">
        <w:rPr>
          <w:i/>
          <w:iCs/>
        </w:rPr>
        <w:t>recursive</w:t>
      </w:r>
      <w:r w:rsidRPr="00F331FF">
        <w:t>. A recursive method solves a problem by</w:t>
      </w:r>
      <w:r>
        <w:t xml:space="preserve"> </w:t>
      </w:r>
      <w:r w:rsidRPr="00F331FF">
        <w:t>calling a copy of itself to work on a smaller problem. This is called the recursion step. The</w:t>
      </w:r>
      <w:r>
        <w:t xml:space="preserve"> </w:t>
      </w:r>
      <w:r w:rsidRPr="00F331FF">
        <w:t>recursion step can result in many more such recursive calls. It is important to ensure that the</w:t>
      </w:r>
      <w:r>
        <w:t xml:space="preserve"> </w:t>
      </w:r>
      <w:r w:rsidRPr="00F331FF">
        <w:t>recursion terminates.</w:t>
      </w:r>
    </w:p>
    <w:p w14:paraId="760F4AE5" w14:textId="6F366EC2" w:rsidR="00DD417E" w:rsidRDefault="00DD417E" w:rsidP="00DD417E">
      <w:r w:rsidRPr="00DD417E">
        <w:t>Recursive code is generally shorter</w:t>
      </w:r>
      <w:r>
        <w:t xml:space="preserve"> </w:t>
      </w:r>
      <w:r w:rsidRPr="00DD417E">
        <w:t>and easier to write than iterative code. Generally, loops are turned into recursive functions when</w:t>
      </w:r>
      <w:r>
        <w:t xml:space="preserve"> </w:t>
      </w:r>
      <w:r w:rsidRPr="00DD417E">
        <w:t>they are compiled or interpreted.</w:t>
      </w:r>
    </w:p>
    <w:p w14:paraId="3839B4F8" w14:textId="5FE6D340" w:rsidR="00D52D06" w:rsidRDefault="00D52D06" w:rsidP="00DD417E">
      <w:r>
        <w:t xml:space="preserve">Example: </w:t>
      </w:r>
    </w:p>
    <w:p w14:paraId="35431F5C" w14:textId="75D0C45C" w:rsidR="00D52D06" w:rsidRDefault="00D52D06" w:rsidP="00D52D06">
      <w:r w:rsidRPr="00D52D06">
        <w:t xml:space="preserve">As an </w:t>
      </w:r>
      <w:proofErr w:type="gramStart"/>
      <w:r w:rsidRPr="00D52D06">
        <w:t>example</w:t>
      </w:r>
      <w:proofErr w:type="gramEnd"/>
      <w:r w:rsidRPr="00D52D06">
        <w:t xml:space="preserve"> consider the factorial function: </w:t>
      </w:r>
      <w:r w:rsidRPr="00D52D06">
        <w:rPr>
          <w:i/>
          <w:iCs/>
        </w:rPr>
        <w:t>n</w:t>
      </w:r>
      <w:r w:rsidRPr="00D52D06">
        <w:t>! is the product of all integers between n and 1.</w:t>
      </w:r>
      <w:r>
        <w:t xml:space="preserve"> </w:t>
      </w:r>
      <w:r w:rsidRPr="00D52D06">
        <w:t>The definition of recursive factorial looks like:</w:t>
      </w:r>
    </w:p>
    <w:p w14:paraId="6509FE39" w14:textId="393AC988" w:rsidR="0048751F" w:rsidRDefault="0048751F" w:rsidP="0048751F">
      <w:pPr>
        <w:ind w:left="2160"/>
      </w:pPr>
      <w:r w:rsidRPr="0048751F">
        <w:rPr>
          <w:noProof/>
        </w:rPr>
        <w:drawing>
          <wp:inline distT="0" distB="0" distL="0" distR="0" wp14:anchorId="5EDAC97A" wp14:editId="15E6C230">
            <wp:extent cx="2536371" cy="3908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62" cy="39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2A98" w14:textId="79D8AE18" w:rsidR="0048751F" w:rsidRDefault="0048751F" w:rsidP="0048751F">
      <w:r w:rsidRPr="0048751F">
        <w:t>This definition can easily be converted to recursive implementation. Here the problem is</w:t>
      </w:r>
      <w:r>
        <w:t xml:space="preserve"> </w:t>
      </w:r>
      <w:r w:rsidRPr="0048751F">
        <w:t xml:space="preserve">determining the value of </w:t>
      </w:r>
      <w:proofErr w:type="gramStart"/>
      <w:r w:rsidRPr="0048751F">
        <w:rPr>
          <w:i/>
          <w:iCs/>
        </w:rPr>
        <w:t>n</w:t>
      </w:r>
      <w:r w:rsidRPr="0048751F">
        <w:t>!,</w:t>
      </w:r>
      <w:proofErr w:type="gramEnd"/>
      <w:r w:rsidRPr="0048751F">
        <w:t xml:space="preserve"> and the subproblem is determining the value of (</w:t>
      </w:r>
      <w:r w:rsidRPr="0048751F">
        <w:rPr>
          <w:i/>
          <w:iCs/>
        </w:rPr>
        <w:t xml:space="preserve">n </w:t>
      </w:r>
      <w:r w:rsidRPr="0048751F">
        <w:rPr>
          <w:rFonts w:hint="eastAsia"/>
        </w:rPr>
        <w:t>–</w:t>
      </w:r>
      <w:r w:rsidRPr="0048751F">
        <w:t xml:space="preserve"> </w:t>
      </w:r>
      <w:r w:rsidRPr="0048751F">
        <w:rPr>
          <w:i/>
          <w:iCs/>
        </w:rPr>
        <w:t>l</w:t>
      </w:r>
      <w:r w:rsidRPr="0048751F">
        <w:t>)!. In the</w:t>
      </w:r>
      <w:r>
        <w:t xml:space="preserve"> </w:t>
      </w:r>
      <w:r w:rsidRPr="0048751F">
        <w:t xml:space="preserve">recursive case, when </w:t>
      </w:r>
      <w:r w:rsidRPr="0048751F">
        <w:rPr>
          <w:i/>
          <w:iCs/>
        </w:rPr>
        <w:t xml:space="preserve">n </w:t>
      </w:r>
      <w:r w:rsidRPr="0048751F">
        <w:t xml:space="preserve">is greater than 1, the function calls itself to determine the value of (n </w:t>
      </w:r>
      <w:r w:rsidRPr="0048751F">
        <w:rPr>
          <w:rFonts w:hint="eastAsia"/>
        </w:rPr>
        <w:t>–</w:t>
      </w:r>
      <w:r w:rsidRPr="0048751F">
        <w:rPr>
          <w:i/>
          <w:iCs/>
        </w:rPr>
        <w:t>l</w:t>
      </w:r>
      <w:r w:rsidRPr="0048751F">
        <w:t>)!</w:t>
      </w:r>
      <w:r>
        <w:t xml:space="preserve"> </w:t>
      </w:r>
      <w:r w:rsidRPr="0048751F">
        <w:t xml:space="preserve">and multiplies that with </w:t>
      </w:r>
      <w:r w:rsidRPr="0048751F">
        <w:rPr>
          <w:i/>
          <w:iCs/>
        </w:rPr>
        <w:t>n</w:t>
      </w:r>
      <w:r w:rsidRPr="0048751F">
        <w:t xml:space="preserve">. In the base case, when </w:t>
      </w:r>
      <w:r w:rsidRPr="0048751F">
        <w:rPr>
          <w:i/>
          <w:iCs/>
        </w:rPr>
        <w:t xml:space="preserve">n </w:t>
      </w:r>
      <w:r w:rsidRPr="0048751F">
        <w:t>is 0 or 1, the function simply returns 1. This</w:t>
      </w:r>
      <w:r>
        <w:t xml:space="preserve"> </w:t>
      </w:r>
      <w:r w:rsidRPr="0048751F">
        <w:t>looks like the following:</w:t>
      </w:r>
    </w:p>
    <w:p w14:paraId="089BBB12" w14:textId="57E8AC8B" w:rsidR="009735C1" w:rsidRDefault="009735C1" w:rsidP="009735C1">
      <w:pPr>
        <w:ind w:left="1440"/>
      </w:pPr>
      <w:r>
        <w:rPr>
          <w:noProof/>
        </w:rPr>
        <w:drawing>
          <wp:inline distT="0" distB="0" distL="0" distR="0" wp14:anchorId="17ADEEF3" wp14:editId="06B48F43">
            <wp:extent cx="36766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3AF9" w14:textId="2540CC4C" w:rsidR="009735C1" w:rsidRDefault="009735C1" w:rsidP="009735C1">
      <w:pP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  <w:t>Recursion and Memory (Visualization)</w:t>
      </w:r>
    </w:p>
    <w:p w14:paraId="41EA3CD3" w14:textId="79826690" w:rsidR="009735C1" w:rsidRDefault="009735C1" w:rsidP="009735C1">
      <w:r w:rsidRPr="009735C1">
        <w:t>Each recursive call makes a new copy of that method (actually only the variables) in memory.</w:t>
      </w:r>
      <w:r>
        <w:t xml:space="preserve"> </w:t>
      </w:r>
      <w:r w:rsidRPr="009735C1">
        <w:t>Once a method ends (that is, returns some data), the copy of that returning method is removed</w:t>
      </w:r>
      <w:r>
        <w:t xml:space="preserve"> </w:t>
      </w:r>
      <w:r w:rsidRPr="009735C1">
        <w:t>from memory. The recursive solutions look simple but visualization and tracing takes time. For</w:t>
      </w:r>
      <w:r>
        <w:t xml:space="preserve"> </w:t>
      </w:r>
      <w:r w:rsidRPr="009735C1">
        <w:t>better understanding, let us consider the following example.</w:t>
      </w:r>
    </w:p>
    <w:p w14:paraId="22E63D77" w14:textId="4D5FFB87" w:rsidR="0048751F" w:rsidRDefault="00650863" w:rsidP="00D52D06">
      <w:r>
        <w:rPr>
          <w:noProof/>
        </w:rPr>
        <w:drawing>
          <wp:inline distT="0" distB="0" distL="0" distR="0" wp14:anchorId="76415410" wp14:editId="7F6F33D6">
            <wp:extent cx="66459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2757" w14:textId="5139C8AA" w:rsidR="00D855DD" w:rsidRDefault="00650863" w:rsidP="00650863">
      <w:r w:rsidRPr="00650863">
        <w:t>For this example, if we call the print function with n=4, visually our memory assignments may</w:t>
      </w:r>
      <w:r>
        <w:t xml:space="preserve"> </w:t>
      </w:r>
      <w:r w:rsidRPr="00650863">
        <w:t>look like:</w:t>
      </w:r>
    </w:p>
    <w:p w14:paraId="30D3FA66" w14:textId="33666C34" w:rsidR="00C17387" w:rsidRDefault="00C17387" w:rsidP="00650863">
      <w:r w:rsidRPr="00C17387">
        <w:rPr>
          <w:noProof/>
        </w:rPr>
        <w:drawing>
          <wp:inline distT="0" distB="0" distL="0" distR="0" wp14:anchorId="7531CFB3" wp14:editId="3F31DF2F">
            <wp:extent cx="5720715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C78D" w14:textId="0B616310" w:rsidR="00C17387" w:rsidRDefault="00C17387" w:rsidP="00650863"/>
    <w:p w14:paraId="32221396" w14:textId="35E0394F" w:rsidR="00C17387" w:rsidRDefault="00C17387" w:rsidP="00C17387">
      <w:r w:rsidRPr="00C17387">
        <w:lastRenderedPageBreak/>
        <w:t>Now, let us consider our factorial function. The visualization of factorial function with n=4 will</w:t>
      </w:r>
      <w:r>
        <w:t xml:space="preserve"> </w:t>
      </w:r>
      <w:r w:rsidRPr="00C17387">
        <w:t>look like:</w:t>
      </w:r>
    </w:p>
    <w:p w14:paraId="760350EE" w14:textId="5A90F9FE" w:rsidR="001628FA" w:rsidRDefault="001628FA" w:rsidP="00C17387">
      <w:r>
        <w:rPr>
          <w:noProof/>
        </w:rPr>
        <w:drawing>
          <wp:inline distT="0" distB="0" distL="0" distR="0" wp14:anchorId="2FB2A4A0" wp14:editId="6D225E85">
            <wp:extent cx="6645910" cy="2215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1D9" w14:textId="75913C2A" w:rsidR="001628FA" w:rsidRDefault="001628FA" w:rsidP="00C17387">
      <w:pPr>
        <w:rPr>
          <w:b/>
          <w:bCs/>
        </w:rPr>
      </w:pPr>
      <w:r w:rsidRPr="001628FA">
        <w:rPr>
          <w:b/>
          <w:bCs/>
        </w:rPr>
        <w:t>Recursion versus Iteration</w:t>
      </w:r>
    </w:p>
    <w:p w14:paraId="5FBE0B52" w14:textId="20F708D1" w:rsidR="00F077D4" w:rsidRDefault="00F077D4" w:rsidP="00C17387">
      <w:pPr>
        <w:rPr>
          <w:b/>
          <w:bCs/>
        </w:rPr>
      </w:pPr>
      <w:r>
        <w:rPr>
          <w:b/>
          <w:bCs/>
        </w:rPr>
        <w:t>Recursion</w:t>
      </w:r>
    </w:p>
    <w:p w14:paraId="432FA4CE" w14:textId="77777777" w:rsidR="001628FA" w:rsidRPr="001628FA" w:rsidRDefault="001628FA" w:rsidP="00F077D4">
      <w:pPr>
        <w:pStyle w:val="ListParagraph"/>
        <w:numPr>
          <w:ilvl w:val="0"/>
          <w:numId w:val="4"/>
        </w:numPr>
      </w:pPr>
      <w:r w:rsidRPr="001628FA">
        <w:t>Terminates when a base case is reached.</w:t>
      </w:r>
    </w:p>
    <w:p w14:paraId="15D249C1" w14:textId="62A54DEC" w:rsidR="001628FA" w:rsidRPr="001628FA" w:rsidRDefault="001628FA" w:rsidP="00F077D4">
      <w:pPr>
        <w:pStyle w:val="ListParagraph"/>
        <w:numPr>
          <w:ilvl w:val="0"/>
          <w:numId w:val="4"/>
        </w:numPr>
      </w:pPr>
      <w:r w:rsidRPr="001628FA">
        <w:t>Each recursive call requires extra space on the stack frame (memory).</w:t>
      </w:r>
    </w:p>
    <w:p w14:paraId="03E757F9" w14:textId="63DFC47F" w:rsidR="001628FA" w:rsidRPr="001628FA" w:rsidRDefault="001628FA" w:rsidP="00F077D4">
      <w:pPr>
        <w:pStyle w:val="ListParagraph"/>
        <w:numPr>
          <w:ilvl w:val="0"/>
          <w:numId w:val="4"/>
        </w:numPr>
      </w:pPr>
      <w:r w:rsidRPr="001628FA">
        <w:t>If we get infinite recursion, the program may run out of memory and result in stack</w:t>
      </w:r>
      <w:r>
        <w:t xml:space="preserve"> </w:t>
      </w:r>
      <w:r w:rsidRPr="001628FA">
        <w:t>overflow.</w:t>
      </w:r>
    </w:p>
    <w:p w14:paraId="3A1B6595" w14:textId="4019EB87" w:rsidR="001628FA" w:rsidRDefault="001628FA" w:rsidP="00F077D4">
      <w:pPr>
        <w:pStyle w:val="ListParagraph"/>
        <w:numPr>
          <w:ilvl w:val="0"/>
          <w:numId w:val="4"/>
        </w:numPr>
      </w:pPr>
      <w:r w:rsidRPr="001628FA">
        <w:t>Solutions to some problems are easier to formulate recursively.</w:t>
      </w:r>
    </w:p>
    <w:p w14:paraId="7F252424" w14:textId="72467859" w:rsidR="00F077D4" w:rsidRPr="00B26625" w:rsidRDefault="00F077D4" w:rsidP="00F077D4">
      <w:pPr>
        <w:rPr>
          <w:b/>
          <w:bCs/>
        </w:rPr>
      </w:pPr>
      <w:r w:rsidRPr="00B26625">
        <w:rPr>
          <w:b/>
          <w:bCs/>
        </w:rPr>
        <w:t>Iteration</w:t>
      </w:r>
    </w:p>
    <w:p w14:paraId="5C317527" w14:textId="77777777" w:rsidR="00F077D4" w:rsidRPr="00F077D4" w:rsidRDefault="00F077D4" w:rsidP="00F077D4">
      <w:pPr>
        <w:pStyle w:val="ListParagraph"/>
        <w:numPr>
          <w:ilvl w:val="0"/>
          <w:numId w:val="11"/>
        </w:numPr>
      </w:pPr>
      <w:r w:rsidRPr="00F077D4">
        <w:t>Terminates when a condition is proven to be false.</w:t>
      </w:r>
    </w:p>
    <w:p w14:paraId="706833AE" w14:textId="2C966DB4" w:rsidR="00F077D4" w:rsidRPr="00F077D4" w:rsidRDefault="00F077D4" w:rsidP="00F077D4">
      <w:pPr>
        <w:pStyle w:val="ListParagraph"/>
        <w:numPr>
          <w:ilvl w:val="0"/>
          <w:numId w:val="11"/>
        </w:numPr>
      </w:pPr>
      <w:r w:rsidRPr="00F077D4">
        <w:t>Each iteration does not require any extra space.</w:t>
      </w:r>
    </w:p>
    <w:p w14:paraId="6893843B" w14:textId="63242833" w:rsidR="00F077D4" w:rsidRPr="00F077D4" w:rsidRDefault="00F077D4" w:rsidP="00F077D4">
      <w:pPr>
        <w:pStyle w:val="ListParagraph"/>
        <w:numPr>
          <w:ilvl w:val="0"/>
          <w:numId w:val="11"/>
        </w:numPr>
      </w:pPr>
      <w:r w:rsidRPr="00F077D4">
        <w:t>An infinite loop could loop forever since there is no extra memory being created.</w:t>
      </w:r>
    </w:p>
    <w:p w14:paraId="1483E2A0" w14:textId="37E8BBCD" w:rsidR="00F077D4" w:rsidRDefault="00F077D4" w:rsidP="00F077D4">
      <w:pPr>
        <w:pStyle w:val="ListParagraph"/>
        <w:numPr>
          <w:ilvl w:val="0"/>
          <w:numId w:val="11"/>
        </w:numPr>
      </w:pPr>
      <w:r w:rsidRPr="00F077D4">
        <w:t>Iterative solutions to a problem may not always be as obvious as a recursive</w:t>
      </w:r>
      <w:r>
        <w:t xml:space="preserve"> </w:t>
      </w:r>
      <w:r w:rsidRPr="00F077D4">
        <w:t>solution.</w:t>
      </w:r>
    </w:p>
    <w:p w14:paraId="76796A61" w14:textId="4686D9AA" w:rsidR="00263C6F" w:rsidRDefault="00263C6F" w:rsidP="00263C6F"/>
    <w:p w14:paraId="3E593064" w14:textId="1779F91D" w:rsidR="00263C6F" w:rsidRDefault="00263C6F" w:rsidP="00263C6F">
      <w:r>
        <w:t>Notes on Recursive:</w:t>
      </w:r>
    </w:p>
    <w:p w14:paraId="1AE471E5" w14:textId="41D09CC0" w:rsidR="00263C6F" w:rsidRPr="00263C6F" w:rsidRDefault="00263C6F" w:rsidP="00263C6F">
      <w:pPr>
        <w:pStyle w:val="ListParagraph"/>
        <w:numPr>
          <w:ilvl w:val="0"/>
          <w:numId w:val="15"/>
        </w:numPr>
      </w:pPr>
      <w:r w:rsidRPr="00263C6F">
        <w:t>Recursive algorithms have two types of cases, recursive cases and base cases.</w:t>
      </w:r>
    </w:p>
    <w:p w14:paraId="48F214AA" w14:textId="6232CD79" w:rsidR="00263C6F" w:rsidRPr="00263C6F" w:rsidRDefault="00263C6F" w:rsidP="00263C6F">
      <w:pPr>
        <w:pStyle w:val="ListParagraph"/>
        <w:numPr>
          <w:ilvl w:val="0"/>
          <w:numId w:val="15"/>
        </w:numPr>
      </w:pPr>
      <w:r w:rsidRPr="00263C6F">
        <w:t>Every recursive function case must terminate at a base case.</w:t>
      </w:r>
    </w:p>
    <w:p w14:paraId="138536C4" w14:textId="19A166D1" w:rsidR="00263C6F" w:rsidRPr="00263C6F" w:rsidRDefault="00263C6F" w:rsidP="00263C6F">
      <w:pPr>
        <w:pStyle w:val="ListParagraph"/>
        <w:numPr>
          <w:ilvl w:val="0"/>
          <w:numId w:val="15"/>
        </w:numPr>
      </w:pPr>
      <w:r w:rsidRPr="00263C6F">
        <w:t>Generally, iterative solutions are more efficient than recursive solutions [due to the</w:t>
      </w:r>
      <w:r>
        <w:t xml:space="preserve"> </w:t>
      </w:r>
      <w:r w:rsidRPr="00263C6F">
        <w:t>overhead of function calls].</w:t>
      </w:r>
    </w:p>
    <w:p w14:paraId="67A458A5" w14:textId="566D58CC" w:rsidR="00263C6F" w:rsidRPr="00263C6F" w:rsidRDefault="00263C6F" w:rsidP="00263C6F">
      <w:pPr>
        <w:pStyle w:val="ListParagraph"/>
        <w:numPr>
          <w:ilvl w:val="0"/>
          <w:numId w:val="15"/>
        </w:numPr>
      </w:pPr>
      <w:r w:rsidRPr="00263C6F">
        <w:t>A recursive algorithm can be implemented without recursive function calls using a</w:t>
      </w:r>
      <w:r>
        <w:t xml:space="preserve"> </w:t>
      </w:r>
      <w:r w:rsidRPr="00263C6F">
        <w:t>stack, but it</w:t>
      </w:r>
      <w:r w:rsidRPr="00263C6F">
        <w:rPr>
          <w:rFonts w:hint="eastAsia"/>
        </w:rPr>
        <w:t>’</w:t>
      </w:r>
      <w:r w:rsidRPr="00263C6F">
        <w:t>s usually more trouble than its worth. That means any problem that can</w:t>
      </w:r>
      <w:r>
        <w:t xml:space="preserve"> </w:t>
      </w:r>
      <w:r w:rsidRPr="00263C6F">
        <w:t>be solved recursively can also be solved iteratively.</w:t>
      </w:r>
    </w:p>
    <w:p w14:paraId="26E997FF" w14:textId="057A57C4" w:rsidR="00263C6F" w:rsidRPr="00263C6F" w:rsidRDefault="00263C6F" w:rsidP="00263C6F">
      <w:pPr>
        <w:pStyle w:val="ListParagraph"/>
        <w:numPr>
          <w:ilvl w:val="0"/>
          <w:numId w:val="15"/>
        </w:numPr>
      </w:pPr>
      <w:r w:rsidRPr="00263C6F">
        <w:t>For some problems, there are no obvious iterative algorithms.</w:t>
      </w:r>
    </w:p>
    <w:p w14:paraId="3D568A01" w14:textId="641F8CF0" w:rsidR="00263C6F" w:rsidRDefault="00263C6F" w:rsidP="00263C6F">
      <w:pPr>
        <w:pStyle w:val="ListParagraph"/>
        <w:numPr>
          <w:ilvl w:val="0"/>
          <w:numId w:val="15"/>
        </w:numPr>
      </w:pPr>
      <w:r w:rsidRPr="00263C6F">
        <w:t>Some problems are best suited for recursive solutions while others are not.</w:t>
      </w:r>
    </w:p>
    <w:p w14:paraId="296EBF16" w14:textId="7B638326" w:rsidR="00202AD2" w:rsidRDefault="00202AD2" w:rsidP="00202AD2"/>
    <w:p w14:paraId="33AB5273" w14:textId="6385666C" w:rsidR="00202AD2" w:rsidRDefault="00202AD2" w:rsidP="00202AD2">
      <w:pPr>
        <w:rPr>
          <w:b/>
          <w:bCs/>
        </w:rPr>
      </w:pPr>
      <w:r w:rsidRPr="00202AD2">
        <w:rPr>
          <w:b/>
          <w:bCs/>
        </w:rPr>
        <w:t>Example Algorithms of Recursion</w:t>
      </w:r>
    </w:p>
    <w:p w14:paraId="7549A574" w14:textId="77777777" w:rsidR="00202AD2" w:rsidRPr="00202AD2" w:rsidRDefault="00202AD2" w:rsidP="00334F0B">
      <w:pPr>
        <w:pStyle w:val="ListParagraph"/>
        <w:numPr>
          <w:ilvl w:val="0"/>
          <w:numId w:val="18"/>
        </w:numPr>
      </w:pPr>
      <w:r w:rsidRPr="00202AD2">
        <w:t>Fibonacci Series, Factorial Finding</w:t>
      </w:r>
    </w:p>
    <w:p w14:paraId="255D5033" w14:textId="2EF0F06F" w:rsidR="00202AD2" w:rsidRPr="00202AD2" w:rsidRDefault="00202AD2" w:rsidP="00202AD2">
      <w:pPr>
        <w:pStyle w:val="ListParagraph"/>
        <w:numPr>
          <w:ilvl w:val="0"/>
          <w:numId w:val="15"/>
        </w:numPr>
      </w:pPr>
      <w:r w:rsidRPr="00202AD2">
        <w:t>Merge Sort, Quick Sort</w:t>
      </w:r>
    </w:p>
    <w:p w14:paraId="07DA6E27" w14:textId="41C149B4" w:rsidR="00202AD2" w:rsidRPr="00202AD2" w:rsidRDefault="00202AD2" w:rsidP="00202AD2">
      <w:pPr>
        <w:pStyle w:val="ListParagraph"/>
        <w:numPr>
          <w:ilvl w:val="0"/>
          <w:numId w:val="15"/>
        </w:numPr>
      </w:pPr>
      <w:r w:rsidRPr="00202AD2">
        <w:t>Binary Search</w:t>
      </w:r>
    </w:p>
    <w:p w14:paraId="61C0756E" w14:textId="1E2FA9F2" w:rsidR="00202AD2" w:rsidRPr="00202AD2" w:rsidRDefault="00202AD2" w:rsidP="00202AD2">
      <w:pPr>
        <w:pStyle w:val="ListParagraph"/>
        <w:numPr>
          <w:ilvl w:val="0"/>
          <w:numId w:val="15"/>
        </w:numPr>
      </w:pPr>
      <w:r w:rsidRPr="00202AD2">
        <w:t xml:space="preserve">Tree Traversals and many Tree Problems: </w:t>
      </w:r>
      <w:proofErr w:type="spellStart"/>
      <w:r w:rsidRPr="00202AD2">
        <w:t>InOrder</w:t>
      </w:r>
      <w:proofErr w:type="spellEnd"/>
      <w:r w:rsidRPr="00202AD2">
        <w:t xml:space="preserve">, </w:t>
      </w:r>
      <w:proofErr w:type="spellStart"/>
      <w:r w:rsidRPr="00202AD2">
        <w:t>PreOrder</w:t>
      </w:r>
      <w:proofErr w:type="spellEnd"/>
      <w:r w:rsidRPr="00202AD2">
        <w:t xml:space="preserve"> </w:t>
      </w:r>
      <w:proofErr w:type="spellStart"/>
      <w:r w:rsidRPr="00202AD2">
        <w:t>PostOrder</w:t>
      </w:r>
      <w:proofErr w:type="spellEnd"/>
    </w:p>
    <w:p w14:paraId="2F65DDB2" w14:textId="2E9712D8" w:rsidR="00202AD2" w:rsidRPr="00202AD2" w:rsidRDefault="00202AD2" w:rsidP="00202AD2">
      <w:pPr>
        <w:pStyle w:val="ListParagraph"/>
        <w:numPr>
          <w:ilvl w:val="0"/>
          <w:numId w:val="15"/>
        </w:numPr>
      </w:pPr>
      <w:r w:rsidRPr="00202AD2">
        <w:t>Graph Traversals: DFS [Depth First Search] and BFS [Breadth First Search]</w:t>
      </w:r>
    </w:p>
    <w:p w14:paraId="71F6BC3E" w14:textId="57E37006" w:rsidR="00202AD2" w:rsidRPr="00202AD2" w:rsidRDefault="00202AD2" w:rsidP="00202AD2">
      <w:pPr>
        <w:pStyle w:val="ListParagraph"/>
        <w:numPr>
          <w:ilvl w:val="0"/>
          <w:numId w:val="15"/>
        </w:numPr>
      </w:pPr>
      <w:r w:rsidRPr="00202AD2">
        <w:t>Dynamic Programming Examples</w:t>
      </w:r>
    </w:p>
    <w:p w14:paraId="21A09AC6" w14:textId="378AF734" w:rsidR="00202AD2" w:rsidRPr="00202AD2" w:rsidRDefault="00202AD2" w:rsidP="00202AD2">
      <w:pPr>
        <w:pStyle w:val="ListParagraph"/>
        <w:numPr>
          <w:ilvl w:val="0"/>
          <w:numId w:val="15"/>
        </w:numPr>
      </w:pPr>
      <w:r w:rsidRPr="00202AD2">
        <w:t>Divide and Conquer Algorithms</w:t>
      </w:r>
    </w:p>
    <w:p w14:paraId="295E6856" w14:textId="15F01920" w:rsidR="00202AD2" w:rsidRPr="00202AD2" w:rsidRDefault="00202AD2" w:rsidP="00202AD2">
      <w:pPr>
        <w:pStyle w:val="ListParagraph"/>
        <w:numPr>
          <w:ilvl w:val="0"/>
          <w:numId w:val="15"/>
        </w:numPr>
      </w:pPr>
      <w:r w:rsidRPr="00202AD2">
        <w:t>Towers of Hanoi</w:t>
      </w:r>
    </w:p>
    <w:p w14:paraId="0FB723D1" w14:textId="60F371E9" w:rsidR="00202AD2" w:rsidRDefault="00202AD2" w:rsidP="00202AD2">
      <w:pPr>
        <w:pStyle w:val="ListParagraph"/>
        <w:numPr>
          <w:ilvl w:val="0"/>
          <w:numId w:val="15"/>
        </w:numPr>
      </w:pPr>
      <w:r w:rsidRPr="00202AD2">
        <w:t>Backtracking Algorithms [we will discuss in next section]</w:t>
      </w:r>
    </w:p>
    <w:sectPr w:rsidR="00202AD2" w:rsidSect="00D85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242"/>
    <w:multiLevelType w:val="hybridMultilevel"/>
    <w:tmpl w:val="547A2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7E77"/>
    <w:multiLevelType w:val="hybridMultilevel"/>
    <w:tmpl w:val="C1AA450C"/>
    <w:lvl w:ilvl="0" w:tplc="20F6CC78">
      <w:numFmt w:val="bullet"/>
      <w:lvlText w:val="•"/>
      <w:lvlJc w:val="left"/>
      <w:pPr>
        <w:ind w:left="108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D5A8A"/>
    <w:multiLevelType w:val="hybridMultilevel"/>
    <w:tmpl w:val="DF6CC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A1810"/>
    <w:multiLevelType w:val="hybridMultilevel"/>
    <w:tmpl w:val="CB3E9A68"/>
    <w:lvl w:ilvl="0" w:tplc="20F6CC78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B46E7"/>
    <w:multiLevelType w:val="hybridMultilevel"/>
    <w:tmpl w:val="A9B04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6E08"/>
    <w:multiLevelType w:val="hybridMultilevel"/>
    <w:tmpl w:val="DC1A7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C48BE"/>
    <w:multiLevelType w:val="hybridMultilevel"/>
    <w:tmpl w:val="917A671C"/>
    <w:lvl w:ilvl="0" w:tplc="20F6CC78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41977"/>
    <w:multiLevelType w:val="hybridMultilevel"/>
    <w:tmpl w:val="5EA0B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01E8A"/>
    <w:multiLevelType w:val="hybridMultilevel"/>
    <w:tmpl w:val="8C5C49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0311EF"/>
    <w:multiLevelType w:val="hybridMultilevel"/>
    <w:tmpl w:val="48CE6DEE"/>
    <w:lvl w:ilvl="0" w:tplc="20F6CC78">
      <w:numFmt w:val="bullet"/>
      <w:lvlText w:val="•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2D03CE"/>
    <w:multiLevelType w:val="hybridMultilevel"/>
    <w:tmpl w:val="50EAAC9E"/>
    <w:lvl w:ilvl="0" w:tplc="32962AB2">
      <w:numFmt w:val="bullet"/>
      <w:lvlText w:val="•"/>
      <w:lvlJc w:val="left"/>
      <w:pPr>
        <w:ind w:left="108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9A623A"/>
    <w:multiLevelType w:val="hybridMultilevel"/>
    <w:tmpl w:val="1060AA7A"/>
    <w:lvl w:ilvl="0" w:tplc="32962AB2">
      <w:numFmt w:val="bullet"/>
      <w:lvlText w:val="•"/>
      <w:lvlJc w:val="left"/>
      <w:pPr>
        <w:ind w:left="108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94EBC"/>
    <w:multiLevelType w:val="hybridMultilevel"/>
    <w:tmpl w:val="93ACC978"/>
    <w:lvl w:ilvl="0" w:tplc="20F6CC78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232"/>
    <w:multiLevelType w:val="hybridMultilevel"/>
    <w:tmpl w:val="3D486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C4B96"/>
    <w:multiLevelType w:val="hybridMultilevel"/>
    <w:tmpl w:val="432C5026"/>
    <w:lvl w:ilvl="0" w:tplc="20F6CC78">
      <w:numFmt w:val="bullet"/>
      <w:lvlText w:val="•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BD69BA"/>
    <w:multiLevelType w:val="hybridMultilevel"/>
    <w:tmpl w:val="8C787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2351EE"/>
    <w:multiLevelType w:val="hybridMultilevel"/>
    <w:tmpl w:val="CCBA7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0DBA"/>
    <w:multiLevelType w:val="hybridMultilevel"/>
    <w:tmpl w:val="3A5683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8674">
    <w:abstractNumId w:val="7"/>
  </w:num>
  <w:num w:numId="2" w16cid:durableId="89929645">
    <w:abstractNumId w:val="2"/>
  </w:num>
  <w:num w:numId="3" w16cid:durableId="113911644">
    <w:abstractNumId w:val="5"/>
  </w:num>
  <w:num w:numId="4" w16cid:durableId="812409078">
    <w:abstractNumId w:val="0"/>
  </w:num>
  <w:num w:numId="5" w16cid:durableId="881134470">
    <w:abstractNumId w:val="4"/>
  </w:num>
  <w:num w:numId="6" w16cid:durableId="844369930">
    <w:abstractNumId w:val="15"/>
  </w:num>
  <w:num w:numId="7" w16cid:durableId="109933955">
    <w:abstractNumId w:val="16"/>
  </w:num>
  <w:num w:numId="8" w16cid:durableId="361904919">
    <w:abstractNumId w:val="10"/>
  </w:num>
  <w:num w:numId="9" w16cid:durableId="327826871">
    <w:abstractNumId w:val="8"/>
  </w:num>
  <w:num w:numId="10" w16cid:durableId="1252810462">
    <w:abstractNumId w:val="13"/>
  </w:num>
  <w:num w:numId="11" w16cid:durableId="1345594172">
    <w:abstractNumId w:val="17"/>
  </w:num>
  <w:num w:numId="12" w16cid:durableId="1206522376">
    <w:abstractNumId w:val="11"/>
  </w:num>
  <w:num w:numId="13" w16cid:durableId="783771117">
    <w:abstractNumId w:val="6"/>
  </w:num>
  <w:num w:numId="14" w16cid:durableId="1331635332">
    <w:abstractNumId w:val="1"/>
  </w:num>
  <w:num w:numId="15" w16cid:durableId="1950889096">
    <w:abstractNumId w:val="14"/>
  </w:num>
  <w:num w:numId="16" w16cid:durableId="152991062">
    <w:abstractNumId w:val="3"/>
  </w:num>
  <w:num w:numId="17" w16cid:durableId="302581782">
    <w:abstractNumId w:val="12"/>
  </w:num>
  <w:num w:numId="18" w16cid:durableId="1487014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5A"/>
    <w:rsid w:val="0008321A"/>
    <w:rsid w:val="001628FA"/>
    <w:rsid w:val="00202AD2"/>
    <w:rsid w:val="00263C6F"/>
    <w:rsid w:val="00334F0B"/>
    <w:rsid w:val="0048751F"/>
    <w:rsid w:val="005C2EE4"/>
    <w:rsid w:val="00650863"/>
    <w:rsid w:val="006B156A"/>
    <w:rsid w:val="007001BB"/>
    <w:rsid w:val="007520D5"/>
    <w:rsid w:val="009735C1"/>
    <w:rsid w:val="00A31557"/>
    <w:rsid w:val="00AE2AFA"/>
    <w:rsid w:val="00B26625"/>
    <w:rsid w:val="00C17387"/>
    <w:rsid w:val="00D52D06"/>
    <w:rsid w:val="00D855DD"/>
    <w:rsid w:val="00DD417E"/>
    <w:rsid w:val="00EE635A"/>
    <w:rsid w:val="00F077D4"/>
    <w:rsid w:val="00F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C6BE"/>
  <w15:chartTrackingRefBased/>
  <w15:docId w15:val="{ECB42220-D35F-4ACF-9E45-A31F31E8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18</cp:revision>
  <dcterms:created xsi:type="dcterms:W3CDTF">2023-03-26T07:21:00Z</dcterms:created>
  <dcterms:modified xsi:type="dcterms:W3CDTF">2023-03-27T10:44:00Z</dcterms:modified>
</cp:coreProperties>
</file>