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03A34" w14:textId="18E01F2E" w:rsidR="004C32AF" w:rsidRDefault="00A07D70">
      <w:r>
        <w:t>How Spring security authentication works</w:t>
      </w:r>
    </w:p>
    <w:p w14:paraId="6918E9F2" w14:textId="080D26A6" w:rsidR="00A07D70" w:rsidRDefault="00A07D70">
      <w:r>
        <w:t>We don’t invoke spring security or call spring security we just add spring security starter dependency to are application then framework starts intercepting requests right out of the gate how does that do it?</w:t>
      </w:r>
    </w:p>
    <w:p w14:paraId="7B906D2B" w14:textId="44C51097" w:rsidR="00A07D70" w:rsidRDefault="00A07D70">
      <w:r>
        <w:t xml:space="preserve">That is done by adding filters. </w:t>
      </w:r>
    </w:p>
    <w:p w14:paraId="571A51BD" w14:textId="77777777" w:rsidR="00A07D70" w:rsidRDefault="00A07D70"/>
    <w:p w14:paraId="3A1FD3FB" w14:textId="77777777" w:rsidR="00A07D70" w:rsidRDefault="00A07D70"/>
    <w:sectPr w:rsidR="00A07D70" w:rsidSect="00A07D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74"/>
    <w:rsid w:val="00256474"/>
    <w:rsid w:val="004C32AF"/>
    <w:rsid w:val="007520D5"/>
    <w:rsid w:val="00A07D70"/>
    <w:rsid w:val="00A31557"/>
    <w:rsid w:val="00AE2AFA"/>
    <w:rsid w:val="00C6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CCAB"/>
  <w15:chartTrackingRefBased/>
  <w15:docId w15:val="{52D15C13-5D3F-4121-8F9B-C3CAA2CE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3</cp:revision>
  <dcterms:created xsi:type="dcterms:W3CDTF">2023-01-17T12:34:00Z</dcterms:created>
  <dcterms:modified xsi:type="dcterms:W3CDTF">2023-01-17T14:49:00Z</dcterms:modified>
</cp:coreProperties>
</file>