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9A0D" w14:textId="2079C5F6" w:rsidR="002E16A1" w:rsidRDefault="002E16A1" w:rsidP="00E75DCD">
      <w:pPr>
        <w:spacing w:after="0" w:line="240" w:lineRule="auto"/>
        <w:ind w:left="2890" w:firstLine="710"/>
        <w:jc w:val="both"/>
        <w:rPr>
          <w:b/>
        </w:rPr>
      </w:pPr>
      <w:r>
        <w:rPr>
          <w:b/>
        </w:rPr>
        <w:t xml:space="preserve">Kyle </w:t>
      </w:r>
      <w:proofErr w:type="spellStart"/>
      <w:r>
        <w:rPr>
          <w:b/>
        </w:rPr>
        <w:t>Solowiej</w:t>
      </w:r>
      <w:proofErr w:type="spellEnd"/>
      <w:r>
        <w:rPr>
          <w:b/>
        </w:rPr>
        <w:t xml:space="preserve"> Hawkins |</w:t>
      </w:r>
      <w:bookmarkStart w:id="0" w:name="_Hlk534786602"/>
      <w:r w:rsidR="00E75DCD">
        <w:rPr>
          <w:b/>
        </w:rPr>
        <w:t xml:space="preserve"> </w:t>
      </w:r>
      <w:r>
        <w:rPr>
          <w:b/>
        </w:rPr>
        <w:t>850 S River Dr #1091, Tempe, A</w:t>
      </w:r>
      <w:r w:rsidR="00EE6E75">
        <w:rPr>
          <w:b/>
        </w:rPr>
        <w:t>Z</w:t>
      </w:r>
      <w:r>
        <w:rPr>
          <w:b/>
        </w:rPr>
        <w:t>, 8528</w:t>
      </w:r>
      <w:bookmarkEnd w:id="0"/>
      <w:r w:rsidR="00EE6E75">
        <w:rPr>
          <w:b/>
        </w:rPr>
        <w:t>1</w:t>
      </w:r>
    </w:p>
    <w:p w14:paraId="33549D57" w14:textId="21AA61E1" w:rsidR="002E16A1" w:rsidRDefault="002E16A1" w:rsidP="002E16A1">
      <w:pPr>
        <w:spacing w:after="0" w:line="240" w:lineRule="auto"/>
        <w:ind w:left="3721" w:firstLine="0"/>
        <w:jc w:val="both"/>
      </w:pPr>
      <w:r>
        <w:rPr>
          <w:color w:val="0000FF"/>
          <w:u w:val="single" w:color="0000FF"/>
        </w:rPr>
        <w:t>ksolohawk@gmail.com</w:t>
      </w:r>
      <w:r>
        <w:rPr>
          <w:b/>
        </w:rPr>
        <w:t xml:space="preserve">  |  (</w:t>
      </w:r>
      <w:r>
        <w:rPr>
          <w:b/>
          <w:color w:val="1155CC"/>
          <w:u w:val="single" w:color="1155CC"/>
        </w:rPr>
        <w:t>303) 518-2637</w:t>
      </w:r>
      <w:r>
        <w:t xml:space="preserve">  </w:t>
      </w:r>
      <w:r w:rsidR="00E75DCD">
        <w:t xml:space="preserve">| </w:t>
      </w:r>
      <w:hyperlink r:id="rId4" w:history="1">
        <w:r w:rsidR="00E75DCD" w:rsidRPr="006E5FD3">
          <w:rPr>
            <w:rStyle w:val="Hyperlink"/>
          </w:rPr>
          <w:t>ksoloh</w:t>
        </w:r>
        <w:r w:rsidR="00E75DCD" w:rsidRPr="006E5FD3">
          <w:rPr>
            <w:rStyle w:val="Hyperlink"/>
          </w:rPr>
          <w:t>a</w:t>
        </w:r>
        <w:r w:rsidR="00E75DCD" w:rsidRPr="006E5FD3">
          <w:rPr>
            <w:rStyle w:val="Hyperlink"/>
          </w:rPr>
          <w:t>wk.com</w:t>
        </w:r>
      </w:hyperlink>
    </w:p>
    <w:p w14:paraId="53980889" w14:textId="77777777" w:rsidR="002E16A1" w:rsidRDefault="002E16A1" w:rsidP="002E16A1">
      <w:pPr>
        <w:spacing w:after="0" w:line="240" w:lineRule="auto"/>
        <w:ind w:left="3721" w:firstLine="0"/>
        <w:jc w:val="both"/>
      </w:pPr>
    </w:p>
    <w:p w14:paraId="44102A69" w14:textId="77777777" w:rsidR="002E16A1" w:rsidRDefault="002E16A1" w:rsidP="002E16A1">
      <w:pPr>
        <w:spacing w:after="0" w:line="240" w:lineRule="auto"/>
        <w:ind w:left="3721" w:firstLine="0"/>
        <w:jc w:val="both"/>
      </w:pPr>
    </w:p>
    <w:p w14:paraId="5F4015B9" w14:textId="0A8C511B" w:rsidR="00E920FC" w:rsidRDefault="002E16A1" w:rsidP="002E16A1">
      <w:pPr>
        <w:spacing w:after="0" w:line="240" w:lineRule="auto"/>
      </w:pPr>
      <w:r>
        <w:t xml:space="preserve">To whom it may concern, </w:t>
      </w:r>
    </w:p>
    <w:p w14:paraId="388E552A" w14:textId="77777777" w:rsidR="00E920FC" w:rsidRDefault="002E16A1">
      <w:pPr>
        <w:spacing w:after="57" w:line="259" w:lineRule="auto"/>
        <w:ind w:left="0" w:firstLine="0"/>
      </w:pPr>
      <w:r>
        <w:t xml:space="preserve">  </w:t>
      </w:r>
    </w:p>
    <w:p w14:paraId="7D90B661" w14:textId="67B024D7" w:rsidR="006423D1" w:rsidRDefault="002E16A1">
      <w:pPr>
        <w:ind w:left="-5"/>
      </w:pPr>
      <w:r>
        <w:t xml:space="preserve">I am interested in software </w:t>
      </w:r>
      <w:r w:rsidR="002434AD">
        <w:t>development</w:t>
      </w:r>
      <w:r>
        <w:t>.  After graduating from the University of Arizona, I used my programming and analysis skills in the engineering industry at a small start-up company (Airy Optics Inc.) that wrote specialized ray tracing software</w:t>
      </w:r>
      <w:r w:rsidR="002434AD">
        <w:t xml:space="preserve"> (software to model the optical performance of systems)</w:t>
      </w:r>
      <w:r>
        <w:t>.</w:t>
      </w:r>
      <w:r w:rsidR="00EC6750">
        <w:t xml:space="preserve">  Airy Optics gave me technical experience </w:t>
      </w:r>
      <w:r w:rsidR="006423D1">
        <w:t>working on</w:t>
      </w:r>
      <w:r w:rsidR="00EC6750">
        <w:t>, testing, and maintaining, a large</w:t>
      </w:r>
      <w:r w:rsidR="006423D1">
        <w:t>, technical</w:t>
      </w:r>
      <w:r w:rsidR="00EC6750">
        <w:t xml:space="preserve"> software application.</w:t>
      </w:r>
      <w:r w:rsidR="006423D1">
        <w:t xml:space="preserve">  </w:t>
      </w:r>
      <w:r w:rsidR="00E75DCD">
        <w:t>I have a background in optics, a field where engineers use software to design com</w:t>
      </w:r>
      <w:bookmarkStart w:id="1" w:name="_GoBack"/>
      <w:bookmarkEnd w:id="1"/>
      <w:r w:rsidR="00E75DCD">
        <w:t>plex systems.  Working at Airy Optics</w:t>
      </w:r>
      <w:r w:rsidR="006423D1">
        <w:t xml:space="preserve"> made me realize that I like writing software more than I like using </w:t>
      </w:r>
      <w:r w:rsidR="00E75DCD">
        <w:t>software for hardware design.</w:t>
      </w:r>
      <w:r>
        <w:t xml:space="preserve"> </w:t>
      </w:r>
      <w:r w:rsidR="00EC6750">
        <w:t xml:space="preserve"> </w:t>
      </w:r>
    </w:p>
    <w:p w14:paraId="3FE4BDA5" w14:textId="77777777" w:rsidR="006423D1" w:rsidRDefault="006423D1">
      <w:pPr>
        <w:ind w:left="-5"/>
      </w:pPr>
    </w:p>
    <w:p w14:paraId="5EF4B2B1" w14:textId="5845C43B" w:rsidR="00EC6750" w:rsidRDefault="006423D1" w:rsidP="006423D1">
      <w:pPr>
        <w:ind w:left="0" w:firstLine="0"/>
      </w:pPr>
      <w:r>
        <w:t xml:space="preserve">I have always been interested in computers, but it wasn’t until college, that I fell in love with programing. </w:t>
      </w:r>
      <w:r w:rsidR="002434AD">
        <w:t xml:space="preserve">With </w:t>
      </w:r>
      <w:r w:rsidR="000D14FF">
        <w:t>all</w:t>
      </w:r>
      <w:r w:rsidR="002434AD">
        <w:t xml:space="preserve"> the open source code,</w:t>
      </w:r>
      <w:r w:rsidR="00E75DCD">
        <w:t xml:space="preserve"> </w:t>
      </w:r>
      <w:r w:rsidR="002434AD">
        <w:t xml:space="preserve">API’s and </w:t>
      </w:r>
      <w:r>
        <w:t>libraries</w:t>
      </w:r>
      <w:r w:rsidR="000D14FF">
        <w:t xml:space="preserve"> available, d</w:t>
      </w:r>
      <w:r w:rsidR="002434AD">
        <w:t xml:space="preserve">evelopers can quickly assemble sophisticated applications that </w:t>
      </w:r>
      <w:r w:rsidR="00EC6750">
        <w:t>do</w:t>
      </w:r>
      <w:r w:rsidR="002434AD">
        <w:t xml:space="preserve"> incredible things.  </w:t>
      </w:r>
      <w:r w:rsidR="00E75DCD">
        <w:t>Furthermore, the creativity and problem solving one encounters every day when writing code is stimulating, and nothing can beat the sense of satisfaction of completing a new unique application.</w:t>
      </w:r>
    </w:p>
    <w:p w14:paraId="55016F0D" w14:textId="77777777" w:rsidR="00EC6750" w:rsidRDefault="00EC6750" w:rsidP="00EC6750">
      <w:pPr>
        <w:spacing w:after="60" w:line="259" w:lineRule="auto"/>
        <w:ind w:left="0" w:firstLine="0"/>
      </w:pPr>
    </w:p>
    <w:p w14:paraId="6ABAB666" w14:textId="757F5F3D" w:rsidR="00E920FC" w:rsidRDefault="00EC6750">
      <w:pPr>
        <w:ind w:left="-5"/>
      </w:pPr>
      <w:r>
        <w:t xml:space="preserve">My key strengths include strong critical thinking (derived from a love for math), and a willingness to work hard and learn new things (developed from spending three years at a start-up).  </w:t>
      </w:r>
      <w:r w:rsidR="002E16A1">
        <w:t xml:space="preserve">I believe that I could make significant contributions to </w:t>
      </w:r>
      <w:r>
        <w:t>your</w:t>
      </w:r>
      <w:r w:rsidR="002E16A1">
        <w:t xml:space="preserve"> team.  I look forward to talking more in depth about any available positions and how my qualifications will match up with the company’s goals and interests. </w:t>
      </w:r>
    </w:p>
    <w:p w14:paraId="32759109" w14:textId="6349D312" w:rsidR="00E75DCD" w:rsidRDefault="00E75DCD">
      <w:pPr>
        <w:ind w:left="-5"/>
      </w:pPr>
    </w:p>
    <w:p w14:paraId="22333A59" w14:textId="1916275F" w:rsidR="00E75DCD" w:rsidRDefault="00E75DCD">
      <w:pPr>
        <w:ind w:left="-5"/>
      </w:pPr>
      <w:r>
        <w:t>Cheers,</w:t>
      </w:r>
    </w:p>
    <w:p w14:paraId="01F11F30" w14:textId="415BB67E" w:rsidR="00E75DCD" w:rsidRDefault="00E75DCD">
      <w:pPr>
        <w:ind w:left="-5"/>
      </w:pPr>
      <w:r>
        <w:t>Kyle</w:t>
      </w:r>
    </w:p>
    <w:p w14:paraId="17F4629D" w14:textId="77777777" w:rsidR="00E920FC" w:rsidRDefault="002E16A1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E920FC">
      <w:pgSz w:w="12240" w:h="15840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FC"/>
    <w:rsid w:val="000D14FF"/>
    <w:rsid w:val="002434AD"/>
    <w:rsid w:val="002E16A1"/>
    <w:rsid w:val="006423D1"/>
    <w:rsid w:val="00816FBE"/>
    <w:rsid w:val="00E75DCD"/>
    <w:rsid w:val="00E920FC"/>
    <w:rsid w:val="00EC6750"/>
    <w:rsid w:val="00E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B479"/>
  <w15:docId w15:val="{D03C406C-CCEB-483B-A0E4-73F4BF23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28" w:lineRule="auto"/>
      <w:ind w:left="10" w:hanging="10"/>
    </w:pPr>
    <w:rPr>
      <w:rFonts w:ascii="Arial" w:eastAsia="Arial" w:hAnsi="Arial" w:cs="Arial"/>
      <w:color w:val="22222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D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awkins8683.github.io/PersonalWe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KBF</dc:creator>
  <cp:keywords/>
  <cp:lastModifiedBy>Kyle Hawkins</cp:lastModifiedBy>
  <cp:revision>6</cp:revision>
  <cp:lastPrinted>2019-01-09T15:45:00Z</cp:lastPrinted>
  <dcterms:created xsi:type="dcterms:W3CDTF">2019-04-02T19:06:00Z</dcterms:created>
  <dcterms:modified xsi:type="dcterms:W3CDTF">2019-06-27T18:54:00Z</dcterms:modified>
</cp:coreProperties>
</file>