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AEBCE" w14:textId="77777777" w:rsidR="00126FE4" w:rsidRDefault="00BC200D">
      <w:pPr>
        <w:spacing w:after="0" w:line="259" w:lineRule="auto"/>
        <w:ind w:left="0" w:right="50" w:firstLine="0"/>
        <w:jc w:val="center"/>
      </w:pPr>
      <w:r>
        <w:rPr>
          <w:b/>
          <w:sz w:val="36"/>
        </w:rPr>
        <w:t xml:space="preserve">Kyle </w:t>
      </w:r>
      <w:proofErr w:type="spellStart"/>
      <w:r>
        <w:rPr>
          <w:b/>
          <w:sz w:val="36"/>
        </w:rPr>
        <w:t>Solowiej</w:t>
      </w:r>
      <w:proofErr w:type="spellEnd"/>
      <w:r>
        <w:rPr>
          <w:b/>
          <w:sz w:val="36"/>
        </w:rPr>
        <w:t xml:space="preserve"> Hawkins </w:t>
      </w:r>
    </w:p>
    <w:p w14:paraId="73F51CEB" w14:textId="6780B34D" w:rsidR="00126FE4" w:rsidRDefault="00BC200D">
      <w:pPr>
        <w:spacing w:after="0" w:line="259" w:lineRule="auto"/>
        <w:jc w:val="center"/>
      </w:pPr>
      <w:r>
        <w:t>3280 W. Canyon Ln. Unit 1</w:t>
      </w:r>
      <w:r>
        <w:t xml:space="preserve">, Tucson, </w:t>
      </w:r>
      <w:r>
        <w:t>AZ, 85745</w:t>
      </w:r>
      <w:r>
        <w:t xml:space="preserve"> </w:t>
      </w:r>
    </w:p>
    <w:p w14:paraId="1D635078" w14:textId="77777777" w:rsidR="00126FE4" w:rsidRDefault="00BC200D">
      <w:pPr>
        <w:spacing w:after="0" w:line="259" w:lineRule="auto"/>
        <w:ind w:right="52"/>
        <w:jc w:val="center"/>
      </w:pPr>
      <w:r>
        <w:t xml:space="preserve">(303) 518-2637, ksolohawk@gmail.com </w:t>
      </w:r>
    </w:p>
    <w:p w14:paraId="0612D10E" w14:textId="77777777" w:rsidR="00126FE4" w:rsidRDefault="00BC200D">
      <w:pPr>
        <w:spacing w:after="0" w:line="259" w:lineRule="auto"/>
        <w:ind w:right="52"/>
        <w:jc w:val="center"/>
      </w:pPr>
      <w:r>
        <w:t xml:space="preserve">Website:  ksolohawk.com </w:t>
      </w:r>
      <w:bookmarkStart w:id="0" w:name="_GoBack"/>
      <w:bookmarkEnd w:id="0"/>
    </w:p>
    <w:p w14:paraId="1AEAC82D" w14:textId="77777777" w:rsidR="00126FE4" w:rsidRDefault="00BC200D">
      <w:pPr>
        <w:spacing w:after="0" w:line="312" w:lineRule="auto"/>
        <w:ind w:left="0" w:right="0" w:firstLine="0"/>
        <w:jc w:val="right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6830B503" wp14:editId="2F9D162C">
                <wp:extent cx="6859270" cy="19812"/>
                <wp:effectExtent l="0" t="0" r="0" b="0"/>
                <wp:docPr id="2394" name="Group 2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19812"/>
                          <a:chOff x="0" y="0"/>
                          <a:chExt cx="6859270" cy="19812"/>
                        </a:xfrm>
                      </wpg:grpSpPr>
                      <wps:wsp>
                        <wps:cNvPr id="2859" name="Shape 2859"/>
                        <wps:cNvSpPr/>
                        <wps:spPr>
                          <a:xfrm>
                            <a:off x="0" y="0"/>
                            <a:ext cx="68580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68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0" name="Shape 2860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1" name="Shape 2861"/>
                        <wps:cNvSpPr/>
                        <wps:spPr>
                          <a:xfrm>
                            <a:off x="3048" y="0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2" name="Shape 2862"/>
                        <wps:cNvSpPr/>
                        <wps:spPr>
                          <a:xfrm>
                            <a:off x="685622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3" name="Shape 2863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4" name="Shape 2864"/>
                        <wps:cNvSpPr/>
                        <wps:spPr>
                          <a:xfrm>
                            <a:off x="6856222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5" name="Shape 2865"/>
                        <wps:cNvSpPr/>
                        <wps:spPr>
                          <a:xfrm>
                            <a:off x="0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6" name="Shape 2866"/>
                        <wps:cNvSpPr/>
                        <wps:spPr>
                          <a:xfrm>
                            <a:off x="3048" y="16764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7" name="Shape 2867"/>
                        <wps:cNvSpPr/>
                        <wps:spPr>
                          <a:xfrm>
                            <a:off x="685622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94" style="width:540.1pt;height:1.56pt;mso-position-horizontal-relative:char;mso-position-vertical-relative:line" coordsize="68592,198">
                <v:shape id="Shape 2868" style="position:absolute;width:68580;height:196;left:0;top:0;" coordsize="6858000,19685" path="m0,0l6858000,0l6858000,19685l0,19685l0,0">
                  <v:stroke weight="0pt" endcap="flat" joinstyle="miter" miterlimit="10" on="false" color="#000000" opacity="0"/>
                  <v:fill on="true" color="#a0a0a0"/>
                </v:shape>
                <v:shape id="Shape 2869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870" style="position:absolute;width:68531;height:91;left:30;top:0;" coordsize="6853174,9144" path="m0,0l6853174,0l6853174,9144l0,9144l0,0">
                  <v:stroke weight="0pt" endcap="flat" joinstyle="miter" miterlimit="10" on="false" color="#000000" opacity="0"/>
                  <v:fill on="true" color="#a0a0a0"/>
                </v:shape>
                <v:shape id="Shape 2871" style="position:absolute;width:91;height:91;left:68562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872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873" style="position:absolute;width:91;height:137;left:68562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874" style="position:absolute;width:91;height:91;left:0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875" style="position:absolute;width:68531;height:91;left:30;top:167;" coordsize="6853174,9144" path="m0,0l6853174,0l6853174,9144l0,9144l0,0">
                  <v:stroke weight="0pt" endcap="flat" joinstyle="miter" miterlimit="10" on="false" color="#000000" opacity="0"/>
                  <v:fill on="true" color="#e3e3e3"/>
                </v:shape>
                <v:shape id="Shape 2876" style="position:absolute;width:91;height:91;left:68562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3C0E21C4" w14:textId="77777777" w:rsidR="00126FE4" w:rsidRDefault="00BC200D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0532379F" w14:textId="77777777" w:rsidR="00126FE4" w:rsidRDefault="00BC200D">
      <w:pPr>
        <w:pStyle w:val="Heading1"/>
        <w:ind w:left="-5" w:hanging="10"/>
      </w:pPr>
      <w:r>
        <w:rPr>
          <w:sz w:val="28"/>
        </w:rPr>
        <w:t>Work Experience</w:t>
      </w:r>
      <w:r>
        <w:rPr>
          <w:sz w:val="28"/>
          <w:u w:val="none"/>
        </w:rPr>
        <w:t xml:space="preserve"> </w:t>
      </w:r>
    </w:p>
    <w:p w14:paraId="728C72F3" w14:textId="77777777" w:rsidR="00126FE4" w:rsidRDefault="00BC200D">
      <w:pPr>
        <w:spacing w:after="0" w:line="259" w:lineRule="auto"/>
        <w:ind w:left="-5" w:right="0"/>
      </w:pPr>
      <w:r>
        <w:rPr>
          <w:b/>
        </w:rPr>
        <w:t>Airy Optics Inc.</w:t>
      </w:r>
      <w:r>
        <w:rPr>
          <w:b/>
        </w:rPr>
        <w:t xml:space="preserve">                                                                                                                                                                         Tucson, AZ </w:t>
      </w:r>
    </w:p>
    <w:p w14:paraId="1122CA38" w14:textId="08F22EA5" w:rsidR="00126FE4" w:rsidRDefault="00BC200D">
      <w:pPr>
        <w:spacing w:after="33"/>
        <w:ind w:right="0"/>
      </w:pPr>
      <w:r>
        <w:t xml:space="preserve">Algorithm Scientist                                                        </w:t>
      </w:r>
      <w:r>
        <w:t xml:space="preserve">                                                                                </w:t>
      </w:r>
      <w:r>
        <w:t xml:space="preserve">  May 2016 </w:t>
      </w:r>
      <w:r w:rsidR="00AB5B8E">
        <w:t>–</w:t>
      </w:r>
      <w:r>
        <w:t xml:space="preserve"> </w:t>
      </w:r>
      <w:r w:rsidR="00AB5B8E">
        <w:t>August 2018</w:t>
      </w:r>
      <w:r>
        <w:rPr>
          <w:b/>
        </w:rPr>
        <w:t xml:space="preserve"> </w:t>
      </w:r>
    </w:p>
    <w:p w14:paraId="7EB47638" w14:textId="77777777" w:rsidR="00126FE4" w:rsidRDefault="00BC200D">
      <w:pPr>
        <w:numPr>
          <w:ilvl w:val="0"/>
          <w:numId w:val="1"/>
        </w:numPr>
        <w:ind w:right="0" w:hanging="360"/>
      </w:pPr>
      <w:r>
        <w:t xml:space="preserve">Developed and integrated polarization ray tracing algorithms for Polaris-M ray tracing software </w:t>
      </w:r>
    </w:p>
    <w:p w14:paraId="6C28452B" w14:textId="77777777" w:rsidR="00126FE4" w:rsidRDefault="00BC200D">
      <w:pPr>
        <w:numPr>
          <w:ilvl w:val="0"/>
          <w:numId w:val="1"/>
        </w:numPr>
        <w:ind w:right="0" w:hanging="360"/>
      </w:pPr>
      <w:r>
        <w:t>Modeled/analyzed optical systems during enginee</w:t>
      </w:r>
      <w:r>
        <w:t xml:space="preserve">ring service projects with Polaris-M </w:t>
      </w:r>
    </w:p>
    <w:p w14:paraId="5FF26227" w14:textId="77777777" w:rsidR="00126FE4" w:rsidRDefault="00BC200D">
      <w:pPr>
        <w:numPr>
          <w:ilvl w:val="0"/>
          <w:numId w:val="1"/>
        </w:numPr>
        <w:ind w:right="0" w:hanging="360"/>
      </w:pPr>
      <w:r>
        <w:t xml:space="preserve">Built an image simulation program to model the effects of dichroic dies on polarized images </w:t>
      </w:r>
    </w:p>
    <w:p w14:paraId="70AC62C8" w14:textId="77777777" w:rsidR="00126FE4" w:rsidRDefault="00BC200D">
      <w:pPr>
        <w:numPr>
          <w:ilvl w:val="0"/>
          <w:numId w:val="1"/>
        </w:numPr>
        <w:ind w:right="0" w:hanging="360"/>
      </w:pPr>
      <w:r>
        <w:t xml:space="preserve">Created marketing material and software demos for exhibitions at SPIE and OSA meetings </w:t>
      </w:r>
    </w:p>
    <w:p w14:paraId="20569316" w14:textId="77777777" w:rsidR="00126FE4" w:rsidRDefault="00BC200D">
      <w:pPr>
        <w:numPr>
          <w:ilvl w:val="0"/>
          <w:numId w:val="1"/>
        </w:numPr>
        <w:ind w:right="0" w:hanging="360"/>
      </w:pPr>
      <w:r>
        <w:t>Supervised two software development i</w:t>
      </w:r>
      <w:r>
        <w:t xml:space="preserve">nterns (quality control and documentation) </w:t>
      </w:r>
    </w:p>
    <w:p w14:paraId="4D374505" w14:textId="471EE9D3" w:rsidR="00126FE4" w:rsidRDefault="00BC200D" w:rsidP="00AB5B8E">
      <w:pPr>
        <w:numPr>
          <w:ilvl w:val="0"/>
          <w:numId w:val="1"/>
        </w:numPr>
        <w:ind w:right="0" w:hanging="360"/>
      </w:pPr>
      <w:r>
        <w:t xml:space="preserve">Administrated the Polaris-M source code repository  </w:t>
      </w:r>
      <w:r>
        <w:t xml:space="preserve"> </w:t>
      </w:r>
    </w:p>
    <w:p w14:paraId="5C5FBE49" w14:textId="77777777" w:rsidR="00126FE4" w:rsidRDefault="00BC200D">
      <w:pP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852"/>
        </w:tabs>
        <w:spacing w:after="0" w:line="259" w:lineRule="auto"/>
        <w:ind w:left="-15" w:right="0" w:firstLine="0"/>
      </w:pPr>
      <w:proofErr w:type="spellStart"/>
      <w:r>
        <w:rPr>
          <w:b/>
        </w:rPr>
        <w:t>Zemax</w:t>
      </w:r>
      <w:proofErr w:type="spellEnd"/>
      <w:r>
        <w:rPr>
          <w:b/>
        </w:rPr>
        <w:t xml:space="preserve"> LLC.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Kirkland, WA </w:t>
      </w:r>
    </w:p>
    <w:p w14:paraId="6013DED1" w14:textId="77777777" w:rsidR="00126FE4" w:rsidRDefault="00BC200D">
      <w:pPr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10852"/>
        </w:tabs>
        <w:spacing w:after="33"/>
        <w:ind w:left="0" w:right="0" w:firstLine="0"/>
      </w:pPr>
      <w:r>
        <w:t xml:space="preserve">Optical Engineering Intern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June 2015 - August 2015 </w:t>
      </w:r>
    </w:p>
    <w:p w14:paraId="7557F222" w14:textId="77777777" w:rsidR="00126FE4" w:rsidRDefault="00BC200D">
      <w:pPr>
        <w:numPr>
          <w:ilvl w:val="0"/>
          <w:numId w:val="1"/>
        </w:numPr>
        <w:ind w:right="0" w:hanging="360"/>
      </w:pPr>
      <w:r>
        <w:t xml:space="preserve">Performed study </w:t>
      </w:r>
      <w:r>
        <w:t xml:space="preserve">on the optical performance of Extended Aspheric Polynomial types  </w:t>
      </w:r>
    </w:p>
    <w:p w14:paraId="49F0E602" w14:textId="77777777" w:rsidR="00126FE4" w:rsidRDefault="00BC200D">
      <w:pPr>
        <w:spacing w:after="33"/>
        <w:ind w:left="1450" w:right="0"/>
      </w:pPr>
      <w:r>
        <w:t xml:space="preserve">(Forbes Q-Type vs Even Polynomials) during numerical optimization </w:t>
      </w:r>
    </w:p>
    <w:p w14:paraId="621E8BC3" w14:textId="60C84D41" w:rsidR="00126FE4" w:rsidRDefault="00BC200D" w:rsidP="00AB5B8E">
      <w:pPr>
        <w:numPr>
          <w:ilvl w:val="0"/>
          <w:numId w:val="1"/>
        </w:numPr>
        <w:ind w:right="0" w:hanging="360"/>
      </w:pPr>
      <w:r>
        <w:t xml:space="preserve">Authored informative articles on Polarization for the </w:t>
      </w:r>
      <w:proofErr w:type="spellStart"/>
      <w:r>
        <w:t>Zemax</w:t>
      </w:r>
      <w:proofErr w:type="spellEnd"/>
      <w:r>
        <w:t xml:space="preserve"> Knowledge Base </w:t>
      </w:r>
    </w:p>
    <w:p w14:paraId="48E4AEE7" w14:textId="77777777" w:rsidR="00126FE4" w:rsidRDefault="00BC200D">
      <w:pPr>
        <w:spacing w:after="75"/>
        <w:ind w:right="0"/>
      </w:pPr>
      <w:r>
        <w:rPr>
          <w:b/>
        </w:rPr>
        <w:t xml:space="preserve">College of Optical Sciences                 </w:t>
      </w:r>
      <w:r>
        <w:rPr>
          <w:b/>
        </w:rPr>
        <w:t xml:space="preserve">                                                                                                                                  Tucson, AZ </w:t>
      </w:r>
      <w:r>
        <w:t xml:space="preserve">Undergraduate Research Assistant                                                                                   </w:t>
      </w:r>
      <w:r>
        <w:t xml:space="preserve">                              April 2014 </w:t>
      </w:r>
      <w:r>
        <w:t>–</w:t>
      </w:r>
      <w:r>
        <w:t xml:space="preserve"> May 2016 </w:t>
      </w:r>
    </w:p>
    <w:p w14:paraId="08169F73" w14:textId="77777777" w:rsidR="00126FE4" w:rsidRDefault="00BC200D">
      <w:pPr>
        <w:numPr>
          <w:ilvl w:val="0"/>
          <w:numId w:val="1"/>
        </w:numPr>
        <w:ind w:right="0" w:hanging="360"/>
      </w:pPr>
      <w:r>
        <w:t xml:space="preserve">Wrote Thin Film Optimization software in Mathematica  </w:t>
      </w:r>
    </w:p>
    <w:p w14:paraId="66EFB5D9" w14:textId="77777777" w:rsidR="00126FE4" w:rsidRDefault="00BC200D">
      <w:pPr>
        <w:numPr>
          <w:ilvl w:val="0"/>
          <w:numId w:val="1"/>
        </w:numPr>
        <w:ind w:right="0" w:hanging="360"/>
      </w:pPr>
      <w:r>
        <w:t xml:space="preserve">Created computer generated graphics to describe polarization phenomena </w:t>
      </w:r>
    </w:p>
    <w:p w14:paraId="15203315" w14:textId="77777777" w:rsidR="00126FE4" w:rsidRDefault="00BC200D">
      <w:pPr>
        <w:numPr>
          <w:ilvl w:val="0"/>
          <w:numId w:val="1"/>
        </w:numPr>
        <w:spacing w:after="134"/>
        <w:ind w:right="0" w:hanging="360"/>
      </w:pPr>
      <w:r>
        <w:t>Updated webserver (JavaScript) for remote access to optical polarization ray</w:t>
      </w:r>
      <w:r>
        <w:t xml:space="preserve"> tracing software </w:t>
      </w:r>
    </w:p>
    <w:p w14:paraId="0F5459AA" w14:textId="77777777" w:rsidR="00126FE4" w:rsidRDefault="00BC200D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852"/>
        </w:tabs>
        <w:spacing w:after="0" w:line="259" w:lineRule="auto"/>
        <w:ind w:left="-15" w:right="0" w:firstLine="0"/>
      </w:pPr>
      <w:r>
        <w:rPr>
          <w:b/>
        </w:rPr>
        <w:t xml:space="preserve">University of Arizona Think Tank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Tucson, AZ </w:t>
      </w:r>
    </w:p>
    <w:p w14:paraId="3200889B" w14:textId="77777777" w:rsidR="00126FE4" w:rsidRDefault="00BC200D">
      <w:pPr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right" w:pos="10852"/>
        </w:tabs>
        <w:spacing w:after="71"/>
        <w:ind w:left="0" w:right="0" w:firstLine="0"/>
      </w:pPr>
      <w:r>
        <w:t xml:space="preserve">Supplemental Instructor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August 2013 </w:t>
      </w:r>
      <w:r>
        <w:t>–</w:t>
      </w:r>
      <w:r>
        <w:t xml:space="preserve"> August 2015 </w:t>
      </w:r>
    </w:p>
    <w:p w14:paraId="59855E7A" w14:textId="77777777" w:rsidR="00126FE4" w:rsidRDefault="00BC200D">
      <w:pPr>
        <w:numPr>
          <w:ilvl w:val="0"/>
          <w:numId w:val="1"/>
        </w:numPr>
        <w:ind w:right="0" w:hanging="360"/>
      </w:pPr>
      <w:r>
        <w:t>Led supplemental review sessions for the Electricity and Magnetism course PHYS 24</w:t>
      </w:r>
      <w:r>
        <w:t xml:space="preserve">1 </w:t>
      </w:r>
    </w:p>
    <w:p w14:paraId="6C8642B0" w14:textId="77777777" w:rsidR="00126FE4" w:rsidRDefault="00BC200D">
      <w:pPr>
        <w:numPr>
          <w:ilvl w:val="0"/>
          <w:numId w:val="1"/>
        </w:numPr>
        <w:ind w:right="0" w:hanging="360"/>
      </w:pPr>
      <w:r>
        <w:t xml:space="preserve">Observed and mentored new coworkers as they began to facilitate their own instructional sessions </w:t>
      </w:r>
    </w:p>
    <w:p w14:paraId="75B94801" w14:textId="77777777" w:rsidR="00126FE4" w:rsidRDefault="00BC200D">
      <w:pPr>
        <w:numPr>
          <w:ilvl w:val="0"/>
          <w:numId w:val="1"/>
        </w:numPr>
        <w:spacing w:after="122"/>
        <w:ind w:right="0" w:hanging="360"/>
      </w:pPr>
      <w:r>
        <w:t xml:space="preserve">Became lead instructor, directed session planning and interfaced with PHYS 241 professors </w:t>
      </w:r>
    </w:p>
    <w:p w14:paraId="600C481F" w14:textId="77777777" w:rsidR="00126FE4" w:rsidRDefault="00BC200D">
      <w:pPr>
        <w:spacing w:after="71"/>
        <w:ind w:right="0"/>
      </w:pPr>
      <w:r>
        <w:t xml:space="preserve">Math and Physics Tutor                                          </w:t>
      </w:r>
      <w:r>
        <w:t xml:space="preserve">                                                                                      January 2014 </w:t>
      </w:r>
      <w:r>
        <w:t>–</w:t>
      </w:r>
      <w:r>
        <w:t xml:space="preserve"> May 2014 </w:t>
      </w:r>
    </w:p>
    <w:p w14:paraId="3D0996FF" w14:textId="230811A7" w:rsidR="00126FE4" w:rsidRDefault="00BC200D" w:rsidP="00AB5B8E">
      <w:pPr>
        <w:numPr>
          <w:ilvl w:val="0"/>
          <w:numId w:val="1"/>
        </w:numPr>
        <w:spacing w:after="215"/>
        <w:ind w:right="0" w:hanging="360"/>
      </w:pPr>
      <w:r>
        <w:t xml:space="preserve">Tutored students in calculus I, calculus II and algebra math classes - Certified Level 1 Tutor </w:t>
      </w:r>
    </w:p>
    <w:p w14:paraId="1F6731F8" w14:textId="77777777" w:rsidR="00AB5B8E" w:rsidRDefault="00AB5B8E">
      <w:pPr>
        <w:pStyle w:val="Heading1"/>
      </w:pPr>
    </w:p>
    <w:p w14:paraId="33F284E3" w14:textId="7F489ACA" w:rsidR="00126FE4" w:rsidRDefault="00BC200D">
      <w:pPr>
        <w:pStyle w:val="Heading1"/>
      </w:pPr>
      <w:r>
        <w:t>Education</w:t>
      </w:r>
      <w:r>
        <w:rPr>
          <w:u w:val="none"/>
        </w:rPr>
        <w:t xml:space="preserve"> </w:t>
      </w:r>
    </w:p>
    <w:p w14:paraId="79E0C08B" w14:textId="77777777" w:rsidR="00126FE4" w:rsidRDefault="00BC200D">
      <w:pPr>
        <w:ind w:right="0"/>
      </w:pPr>
      <w:r>
        <w:rPr>
          <w:b/>
        </w:rPr>
        <w:t>Institution</w:t>
      </w:r>
      <w:r>
        <w:t xml:space="preserve">: University of Arizona, Honors College </w:t>
      </w:r>
    </w:p>
    <w:p w14:paraId="3E478AA9" w14:textId="77777777" w:rsidR="00126FE4" w:rsidRDefault="00BC200D">
      <w:pPr>
        <w:ind w:right="0"/>
      </w:pPr>
      <w:r>
        <w:rPr>
          <w:b/>
        </w:rPr>
        <w:t>Dual Major:</w:t>
      </w:r>
      <w:r>
        <w:t xml:space="preserve"> Optical Sciences and Engineering (B.S.), Applied Mathematics (B.S.)  </w:t>
      </w:r>
    </w:p>
    <w:p w14:paraId="599F3A1A" w14:textId="77777777" w:rsidR="00126FE4" w:rsidRDefault="00BC200D">
      <w:pPr>
        <w:ind w:right="0"/>
      </w:pPr>
      <w:r>
        <w:rPr>
          <w:b/>
        </w:rPr>
        <w:t xml:space="preserve">Graduate Course Work (non-degree seeking):  </w:t>
      </w:r>
      <w:r>
        <w:t>ten (</w:t>
      </w:r>
      <w:r>
        <w:t xml:space="preserve">10) units, three (3) classes one (1) lab: Polarization in Optical Design, Polarimetry, and Electromagnetic Waves </w:t>
      </w:r>
    </w:p>
    <w:p w14:paraId="4C84E6F0" w14:textId="77777777" w:rsidR="00126FE4" w:rsidRDefault="00BC200D">
      <w:pPr>
        <w:spacing w:after="38" w:line="259" w:lineRule="auto"/>
        <w:ind w:left="-5" w:right="0"/>
      </w:pPr>
      <w:r>
        <w:rPr>
          <w:b/>
        </w:rPr>
        <w:t xml:space="preserve">IBM Thomas J. Watson Memorial Scholarship: </w:t>
      </w:r>
      <w:r>
        <w:t xml:space="preserve">Merit scholarship for academic excellence </w:t>
      </w:r>
    </w:p>
    <w:p w14:paraId="219C69D2" w14:textId="77777777" w:rsidR="00126FE4" w:rsidRDefault="00BC200D">
      <w:pPr>
        <w:spacing w:after="21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08944E98" w14:textId="77777777" w:rsidR="00126FE4" w:rsidRDefault="00BC200D">
      <w:pPr>
        <w:pStyle w:val="Heading2"/>
        <w:ind w:left="-5"/>
      </w:pPr>
      <w:r>
        <w:t>Interests</w:t>
      </w:r>
      <w:r>
        <w:rPr>
          <w:u w:val="none"/>
        </w:rPr>
        <w:t xml:space="preserve"> </w:t>
      </w:r>
    </w:p>
    <w:p w14:paraId="3C97E4A0" w14:textId="77777777" w:rsidR="00126FE4" w:rsidRDefault="00BC200D">
      <w:pPr>
        <w:ind w:right="0"/>
      </w:pPr>
      <w:r>
        <w:rPr>
          <w:b/>
        </w:rPr>
        <w:t xml:space="preserve">Rock climbing enthusiast: </w:t>
      </w:r>
      <w:r>
        <w:t>Traditional, spor</w:t>
      </w:r>
      <w:r>
        <w:t xml:space="preserve">t, and gym climbing </w:t>
      </w:r>
    </w:p>
    <w:p w14:paraId="2A2AABF0" w14:textId="77777777" w:rsidR="00126FE4" w:rsidRDefault="00BC200D">
      <w:pPr>
        <w:ind w:right="0"/>
      </w:pPr>
      <w:r>
        <w:rPr>
          <w:b/>
        </w:rPr>
        <w:t xml:space="preserve">Math History: </w:t>
      </w:r>
      <w:r>
        <w:t xml:space="preserve">Lots of crazy stories </w:t>
      </w:r>
    </w:p>
    <w:p w14:paraId="4212D98C" w14:textId="77777777" w:rsidR="00126FE4" w:rsidRDefault="00BC200D">
      <w:pPr>
        <w:ind w:right="0"/>
      </w:pPr>
      <w:r>
        <w:rPr>
          <w:b/>
        </w:rPr>
        <w:t xml:space="preserve">Soccer: </w:t>
      </w:r>
      <w:r>
        <w:t>I</w:t>
      </w:r>
      <w:r>
        <w:t xml:space="preserve">t’s a </w:t>
      </w:r>
      <w:r>
        <w:t xml:space="preserve">lifelong game </w:t>
      </w:r>
    </w:p>
    <w:sectPr w:rsidR="00126FE4" w:rsidSect="00AB5B8E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91D4E"/>
    <w:multiLevelType w:val="hybridMultilevel"/>
    <w:tmpl w:val="0228FBB8"/>
    <w:lvl w:ilvl="0" w:tplc="4AE0DF90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24DC6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86281E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22F33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5081D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B214DE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3A1E0E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1C082C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FA872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FE4"/>
    <w:rsid w:val="00126FE4"/>
    <w:rsid w:val="00AB5B8E"/>
    <w:rsid w:val="00BC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0B2B7"/>
  <w15:docId w15:val="{A7D9B0FD-0172-486B-8B98-BF3729BF8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49" w:lineRule="auto"/>
      <w:ind w:left="10" w:right="48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  <w:sz w:val="3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Hawkins</dc:creator>
  <cp:keywords/>
  <cp:lastModifiedBy>Kyle Hawkins</cp:lastModifiedBy>
  <cp:revision>3</cp:revision>
  <dcterms:created xsi:type="dcterms:W3CDTF">2018-09-25T20:11:00Z</dcterms:created>
  <dcterms:modified xsi:type="dcterms:W3CDTF">2018-09-25T20:15:00Z</dcterms:modified>
</cp:coreProperties>
</file>