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CF" w:rsidRPr="00B53ACF" w:rsidRDefault="00B53ACF" w:rsidP="00B53ACF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53ACF">
        <w:rPr>
          <w:rFonts w:asciiTheme="majorBidi" w:hAnsiTheme="majorBidi" w:cstheme="majorBidi"/>
          <w:sz w:val="28"/>
          <w:szCs w:val="28"/>
        </w:rPr>
        <w:t>AVIS DE MODIFICATION</w:t>
      </w:r>
    </w:p>
    <w:p w:rsidR="00B53ACF" w:rsidRPr="00B53ACF" w:rsidRDefault="00B53ACF" w:rsidP="00B53ACF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53ACF">
        <w:rPr>
          <w:rFonts w:asciiTheme="majorBidi" w:hAnsiTheme="majorBidi" w:cstheme="majorBidi"/>
          <w:sz w:val="28"/>
          <w:szCs w:val="28"/>
        </w:rPr>
        <w:t>AUGMENTATION DU CAPITAL SOCIAL D’UNE SARL.AU</w:t>
      </w:r>
    </w:p>
    <w:p w:rsidR="00B53ACF" w:rsidRPr="00B53ACF" w:rsidRDefault="00B53ACF" w:rsidP="00B53ACF">
      <w:pPr>
        <w:shd w:val="clear" w:color="auto" w:fill="FFFFFF"/>
        <w:spacing w:after="272" w:line="240" w:lineRule="auto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 </w:t>
      </w:r>
    </w:p>
    <w:p w:rsidR="00B53ACF" w:rsidRPr="00B53ACF" w:rsidRDefault="00B53ACF" w:rsidP="00B53ACF">
      <w:pPr>
        <w:shd w:val="clear" w:color="auto" w:fill="FFFFFF"/>
        <w:spacing w:after="240" w:line="240" w:lineRule="auto"/>
        <w:jc w:val="center"/>
        <w:rPr>
          <w:rFonts w:asciiTheme="majorBidi" w:hAnsiTheme="majorBidi" w:cstheme="majorBidi"/>
          <w:u w:val="single"/>
        </w:rPr>
      </w:pPr>
      <w:r w:rsidRPr="00B53ACF">
        <w:rPr>
          <w:rFonts w:asciiTheme="majorBidi" w:hAnsiTheme="majorBidi" w:cstheme="majorBidi"/>
          <w:u w:val="single"/>
        </w:rPr>
        <w:t>Avis d’augmentation du capital par voie d’augmentation de la valeur nominale</w:t>
      </w:r>
    </w:p>
    <w:p w:rsidR="00B53ACF" w:rsidRPr="00B53ACF" w:rsidRDefault="00B53ACF" w:rsidP="00B53ACF">
      <w:pPr>
        <w:numPr>
          <w:ilvl w:val="0"/>
          <w:numId w:val="33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Dénomination sociale : [dénomination sociale de la SARL.AU]</w:t>
      </w:r>
    </w:p>
    <w:p w:rsidR="00B53ACF" w:rsidRPr="00B53ACF" w:rsidRDefault="00B53ACF" w:rsidP="00B53ACF">
      <w:pPr>
        <w:numPr>
          <w:ilvl w:val="0"/>
          <w:numId w:val="33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Forme :</w:t>
      </w:r>
      <w:proofErr w:type="gramStart"/>
      <w:r w:rsidRPr="00B53ACF">
        <w:rPr>
          <w:rFonts w:asciiTheme="majorBidi" w:hAnsiTheme="majorBidi" w:cstheme="majorBidi"/>
        </w:rPr>
        <w:t>  SARL.AU</w:t>
      </w:r>
      <w:proofErr w:type="gramEnd"/>
    </w:p>
    <w:p w:rsidR="00B53ACF" w:rsidRPr="00B53ACF" w:rsidRDefault="00B53ACF" w:rsidP="00B53ACF">
      <w:pPr>
        <w:numPr>
          <w:ilvl w:val="0"/>
          <w:numId w:val="33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Siège social : [lieu du siège social de la SARL.AU]</w:t>
      </w:r>
    </w:p>
    <w:p w:rsidR="00B53ACF" w:rsidRPr="00B53ACF" w:rsidRDefault="00B53ACF" w:rsidP="00B53ACF">
      <w:pPr>
        <w:numPr>
          <w:ilvl w:val="0"/>
          <w:numId w:val="33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Capital social : [montant de l’ancien capital social en DH] dirhams</w:t>
      </w:r>
    </w:p>
    <w:p w:rsidR="00B53ACF" w:rsidRPr="00B53ACF" w:rsidRDefault="00B53ACF" w:rsidP="00B53ACF">
      <w:pPr>
        <w:numPr>
          <w:ilvl w:val="0"/>
          <w:numId w:val="33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Numéro R.C : [numéro R.C] R.C [ville]</w:t>
      </w:r>
    </w:p>
    <w:p w:rsidR="00B53ACF" w:rsidRPr="00B53ACF" w:rsidRDefault="00B53ACF" w:rsidP="00B53ACF">
      <w:pPr>
        <w:numPr>
          <w:ilvl w:val="0"/>
          <w:numId w:val="34"/>
        </w:num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Aux termes des décisions de l’associé unique du [date de la décision], il a été décidé d’augmenter le montant du capital social de [ancien montant du capital social] dirhams à [nouveau montant du capital social] dirhams par voie d’augmentation de la valeur nominale des parts sociales. L’article [numéro] des statuts a été modifié en conséquence.</w:t>
      </w:r>
    </w:p>
    <w:p w:rsidR="00B53ACF" w:rsidRPr="00B53ACF" w:rsidRDefault="00B53ACF" w:rsidP="00B53ACF">
      <w:pPr>
        <w:numPr>
          <w:ilvl w:val="0"/>
          <w:numId w:val="35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B53ACF" w:rsidRDefault="00B53ACF" w:rsidP="00B53AC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Pour avis et mention.</w:t>
      </w:r>
    </w:p>
    <w:p w:rsidR="00B53ACF" w:rsidRPr="00B53ACF" w:rsidRDefault="00B53ACF" w:rsidP="00B53AC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</w:p>
    <w:p w:rsidR="00B53ACF" w:rsidRPr="00B53ACF" w:rsidRDefault="00B53ACF" w:rsidP="00B53ACF">
      <w:pPr>
        <w:spacing w:after="0" w:line="240" w:lineRule="auto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pict>
          <v:rect id="_x0000_i1025" style="width:0;height:1.5pt" o:hralign="center" o:hrstd="t" o:hrnoshade="t" o:hr="t" fillcolor="#333" stroked="f"/>
        </w:pict>
      </w:r>
    </w:p>
    <w:p w:rsidR="00B53ACF" w:rsidRDefault="00B53ACF" w:rsidP="00B53ACF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  <w:u w:val="single"/>
        </w:rPr>
      </w:pPr>
    </w:p>
    <w:p w:rsidR="00B53ACF" w:rsidRDefault="00B53ACF" w:rsidP="00B53ACF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  <w:u w:val="single"/>
        </w:rPr>
      </w:pPr>
    </w:p>
    <w:p w:rsidR="00B53ACF" w:rsidRPr="00B53ACF" w:rsidRDefault="00B53ACF" w:rsidP="00B53ACF">
      <w:pPr>
        <w:shd w:val="clear" w:color="auto" w:fill="FFFFFF"/>
        <w:spacing w:after="240" w:line="240" w:lineRule="auto"/>
        <w:jc w:val="center"/>
        <w:rPr>
          <w:rFonts w:asciiTheme="majorBidi" w:hAnsiTheme="majorBidi" w:cstheme="majorBidi"/>
          <w:u w:val="single"/>
        </w:rPr>
      </w:pPr>
      <w:r w:rsidRPr="00B53ACF">
        <w:rPr>
          <w:rFonts w:asciiTheme="majorBidi" w:hAnsiTheme="majorBidi" w:cstheme="majorBidi"/>
          <w:u w:val="single"/>
        </w:rPr>
        <w:t>Avis d’augmentation du capital par voie d’augmentation du nombre de parts sociales</w:t>
      </w:r>
    </w:p>
    <w:p w:rsidR="00B53ACF" w:rsidRPr="00B53ACF" w:rsidRDefault="00B53ACF" w:rsidP="00B53ACF">
      <w:pPr>
        <w:numPr>
          <w:ilvl w:val="0"/>
          <w:numId w:val="36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Dénomination sociale : [dénomination sociale de la SARL.AU]</w:t>
      </w:r>
    </w:p>
    <w:p w:rsidR="00B53ACF" w:rsidRPr="00B53ACF" w:rsidRDefault="00B53ACF" w:rsidP="00B53ACF">
      <w:pPr>
        <w:numPr>
          <w:ilvl w:val="0"/>
          <w:numId w:val="36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Forme : [forme juridique de la société : SARL.AU]</w:t>
      </w:r>
    </w:p>
    <w:p w:rsidR="00B53ACF" w:rsidRPr="00B53ACF" w:rsidRDefault="00B53ACF" w:rsidP="00B53ACF">
      <w:pPr>
        <w:numPr>
          <w:ilvl w:val="0"/>
          <w:numId w:val="36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Siège social : [lieu du siège social de la SARL.AU]</w:t>
      </w:r>
    </w:p>
    <w:p w:rsidR="00B53ACF" w:rsidRPr="00B53ACF" w:rsidRDefault="00B53ACF" w:rsidP="00B53ACF">
      <w:pPr>
        <w:numPr>
          <w:ilvl w:val="0"/>
          <w:numId w:val="36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Capital social : [montant de l’ancien capital social en DH] dirhams</w:t>
      </w:r>
    </w:p>
    <w:p w:rsidR="00B53ACF" w:rsidRPr="00B53ACF" w:rsidRDefault="00B53ACF" w:rsidP="00B53ACF">
      <w:pPr>
        <w:numPr>
          <w:ilvl w:val="0"/>
          <w:numId w:val="36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Numéro R.C : [numéro R.C] R.C [ville]</w:t>
      </w:r>
    </w:p>
    <w:p w:rsidR="00B53ACF" w:rsidRPr="00B53ACF" w:rsidRDefault="00B53ACF" w:rsidP="00B53ACF">
      <w:pPr>
        <w:numPr>
          <w:ilvl w:val="0"/>
          <w:numId w:val="37"/>
        </w:numPr>
        <w:shd w:val="clear" w:color="auto" w:fill="FFFFFF"/>
        <w:spacing w:after="240" w:line="240" w:lineRule="auto"/>
        <w:ind w:left="204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Aux termes des décisions de l’associé unique du [date de la décision], il a été décidé d’augmenter le montant du capital social de [ancien montant du capital social] dirhams à [nouveau montant du capital social] dirhams par voie d’émission de [nombre de parts sociales nouvellement émises] parts sociales ayant chacune une valeur nominale de [valeur nominale d’une part sociale nouvelle]. L’article [numéro] des statuts a été modifié en conséquence.</w:t>
      </w:r>
    </w:p>
    <w:p w:rsidR="00B53ACF" w:rsidRPr="00B53ACF" w:rsidRDefault="00B53ACF" w:rsidP="00B53ACF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Le dépôt légal a été effectué au (Greffe du Tribunal de Commerce) [ville] ou (Tribunal d’Instance) [ville] ou (Centre Régional d’Investissement) [ville] le ……………… sous le N° …………………………..</w:t>
      </w:r>
    </w:p>
    <w:p w:rsidR="00B53ACF" w:rsidRPr="00B53ACF" w:rsidRDefault="00B53ACF" w:rsidP="00B53ACF">
      <w:pPr>
        <w:shd w:val="clear" w:color="auto" w:fill="FFFFFF"/>
        <w:spacing w:after="240" w:line="240" w:lineRule="auto"/>
        <w:rPr>
          <w:rFonts w:asciiTheme="majorBidi" w:hAnsiTheme="majorBidi" w:cstheme="majorBidi"/>
        </w:rPr>
      </w:pPr>
      <w:r w:rsidRPr="00B53ACF">
        <w:rPr>
          <w:rFonts w:asciiTheme="majorBidi" w:hAnsiTheme="majorBidi" w:cstheme="majorBidi"/>
        </w:rPr>
        <w:t>Pour avis et mention.</w:t>
      </w:r>
    </w:p>
    <w:p w:rsidR="00000AE9" w:rsidRPr="00B53ACF" w:rsidRDefault="00000AE9" w:rsidP="00130266">
      <w:pPr>
        <w:spacing w:after="240"/>
        <w:rPr>
          <w:rFonts w:asciiTheme="majorBidi" w:hAnsiTheme="majorBidi" w:cstheme="majorBidi"/>
        </w:rPr>
      </w:pPr>
    </w:p>
    <w:sectPr w:rsidR="00000AE9" w:rsidRPr="00B53ACF" w:rsidSect="0013026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B1F"/>
    <w:multiLevelType w:val="hybridMultilevel"/>
    <w:tmpl w:val="AC781F1E"/>
    <w:lvl w:ilvl="0" w:tplc="28C44610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592C6AF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07AFD0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E4CB7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0A232D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15ACB4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320FF3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9242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8E813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40900AE"/>
    <w:multiLevelType w:val="multilevel"/>
    <w:tmpl w:val="93D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70214"/>
    <w:multiLevelType w:val="hybridMultilevel"/>
    <w:tmpl w:val="C4CEBCF6"/>
    <w:lvl w:ilvl="0" w:tplc="A77A8F2C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390C6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A2F3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2185B4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32AFEF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9E88D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38EE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0E412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93EDA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6C01965"/>
    <w:multiLevelType w:val="multilevel"/>
    <w:tmpl w:val="FA6A74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06E35953"/>
    <w:multiLevelType w:val="multilevel"/>
    <w:tmpl w:val="3D2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F1161"/>
    <w:multiLevelType w:val="multilevel"/>
    <w:tmpl w:val="DEB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26550"/>
    <w:multiLevelType w:val="hybridMultilevel"/>
    <w:tmpl w:val="EB8A9B00"/>
    <w:lvl w:ilvl="0" w:tplc="CCD470BC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AB2F1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B6E1A5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7B0A71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9542B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8A843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E3E951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40259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58981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1CA4014E"/>
    <w:multiLevelType w:val="multilevel"/>
    <w:tmpl w:val="682276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21BB4ACC"/>
    <w:multiLevelType w:val="multilevel"/>
    <w:tmpl w:val="5A5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C0AB5"/>
    <w:multiLevelType w:val="multilevel"/>
    <w:tmpl w:val="025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D6736B"/>
    <w:multiLevelType w:val="multilevel"/>
    <w:tmpl w:val="3A8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7675E4"/>
    <w:multiLevelType w:val="multilevel"/>
    <w:tmpl w:val="13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900A5"/>
    <w:multiLevelType w:val="hybridMultilevel"/>
    <w:tmpl w:val="C932148E"/>
    <w:lvl w:ilvl="0" w:tplc="EE6686A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85CA50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86244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F80DC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8A82B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56835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86DF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C6E2A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067B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2A6A5C50"/>
    <w:multiLevelType w:val="multilevel"/>
    <w:tmpl w:val="41E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5B6BB6"/>
    <w:multiLevelType w:val="multilevel"/>
    <w:tmpl w:val="E34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395FB3"/>
    <w:multiLevelType w:val="multilevel"/>
    <w:tmpl w:val="55D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A571E6"/>
    <w:multiLevelType w:val="multilevel"/>
    <w:tmpl w:val="CD9EE4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34101686"/>
    <w:multiLevelType w:val="multilevel"/>
    <w:tmpl w:val="81D2D2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3464237B"/>
    <w:multiLevelType w:val="multilevel"/>
    <w:tmpl w:val="CB0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CC7E5E"/>
    <w:multiLevelType w:val="multilevel"/>
    <w:tmpl w:val="6D9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326534"/>
    <w:multiLevelType w:val="multilevel"/>
    <w:tmpl w:val="880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54E30"/>
    <w:multiLevelType w:val="multilevel"/>
    <w:tmpl w:val="2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64AA3"/>
    <w:multiLevelType w:val="hybridMultilevel"/>
    <w:tmpl w:val="1A383CB0"/>
    <w:lvl w:ilvl="0" w:tplc="B09E391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86ED71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24EAF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662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B164D9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ED8B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02D99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703E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FEE9E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411B72E9"/>
    <w:multiLevelType w:val="multilevel"/>
    <w:tmpl w:val="5B6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AA5ACD"/>
    <w:multiLevelType w:val="multilevel"/>
    <w:tmpl w:val="4EA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197489"/>
    <w:multiLevelType w:val="multilevel"/>
    <w:tmpl w:val="DB4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507468"/>
    <w:multiLevelType w:val="multilevel"/>
    <w:tmpl w:val="345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A231AF"/>
    <w:multiLevelType w:val="multilevel"/>
    <w:tmpl w:val="7B3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0D2357"/>
    <w:multiLevelType w:val="hybridMultilevel"/>
    <w:tmpl w:val="CDAA6FEE"/>
    <w:lvl w:ilvl="0" w:tplc="7BC83C68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ECA6C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74943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10298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9663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40E555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C40AD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1B66B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7C4E1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5F1B5B86"/>
    <w:multiLevelType w:val="multilevel"/>
    <w:tmpl w:val="B48E5A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60E2151E"/>
    <w:multiLevelType w:val="multilevel"/>
    <w:tmpl w:val="A11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C4065F"/>
    <w:multiLevelType w:val="multilevel"/>
    <w:tmpl w:val="324A90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>
    <w:nsid w:val="6FDE682C"/>
    <w:multiLevelType w:val="multilevel"/>
    <w:tmpl w:val="6C6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6324C4"/>
    <w:multiLevelType w:val="multilevel"/>
    <w:tmpl w:val="6B4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CD4BB1"/>
    <w:multiLevelType w:val="multilevel"/>
    <w:tmpl w:val="0D34C56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7C230B81"/>
    <w:multiLevelType w:val="multilevel"/>
    <w:tmpl w:val="1E5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702085"/>
    <w:multiLevelType w:val="hybridMultilevel"/>
    <w:tmpl w:val="7A3E0BC4"/>
    <w:lvl w:ilvl="0" w:tplc="CB782F62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B34FC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D4CAD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1C0741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A48A3D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D41C3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1837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DB0EC9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088045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8"/>
  </w:num>
  <w:num w:numId="5">
    <w:abstractNumId w:val="27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2"/>
  </w:num>
  <w:num w:numId="8">
    <w:abstractNumId w:val="32"/>
  </w:num>
  <w:num w:numId="9">
    <w:abstractNumId w:val="18"/>
  </w:num>
  <w:num w:numId="10">
    <w:abstractNumId w:val="13"/>
  </w:num>
  <w:num w:numId="11">
    <w:abstractNumId w:val="15"/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36"/>
  </w:num>
  <w:num w:numId="14">
    <w:abstractNumId w:val="33"/>
  </w:num>
  <w:num w:numId="15">
    <w:abstractNumId w:val="14"/>
  </w:num>
  <w:num w:numId="16">
    <w:abstractNumId w:val="23"/>
  </w:num>
  <w:num w:numId="17">
    <w:abstractNumId w:val="30"/>
  </w:num>
  <w:num w:numId="18">
    <w:abstractNumId w:val="31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2"/>
  </w:num>
  <w:num w:numId="21">
    <w:abstractNumId w:val="11"/>
  </w:num>
  <w:num w:numId="22">
    <w:abstractNumId w:val="24"/>
  </w:num>
  <w:num w:numId="23">
    <w:abstractNumId w:val="1"/>
  </w:num>
  <w:num w:numId="24">
    <w:abstractNumId w:val="10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28"/>
  </w:num>
  <w:num w:numId="27">
    <w:abstractNumId w:val="20"/>
  </w:num>
  <w:num w:numId="28">
    <w:abstractNumId w:val="25"/>
  </w:num>
  <w:num w:numId="29">
    <w:abstractNumId w:val="19"/>
  </w:num>
  <w:num w:numId="30">
    <w:abstractNumId w:val="4"/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2"/>
  </w:num>
  <w:num w:numId="33">
    <w:abstractNumId w:val="26"/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34"/>
    <w:lvlOverride w:ilvl="0">
      <w:lvl w:ilvl="0">
        <w:numFmt w:val="decimal"/>
        <w:lvlText w:val="%1."/>
        <w:lvlJc w:val="left"/>
      </w:lvl>
    </w:lvlOverride>
  </w:num>
  <w:num w:numId="36">
    <w:abstractNumId w:val="5"/>
  </w:num>
  <w:num w:numId="37">
    <w:abstractNumId w:val="0"/>
  </w:num>
  <w:num w:numId="38">
    <w:abstractNumId w:val="0"/>
    <w:lvlOverride w:ilvl="0">
      <w:lvl w:ilvl="0" w:tplc="28C4461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406"/>
    <w:rsid w:val="00000AE9"/>
    <w:rsid w:val="00130266"/>
    <w:rsid w:val="005C4406"/>
    <w:rsid w:val="00B5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C44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2021-06-14T23:23:00Z</dcterms:created>
  <dcterms:modified xsi:type="dcterms:W3CDTF">2021-06-14T23:23:00Z</dcterms:modified>
</cp:coreProperties>
</file>