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0F" w:rsidRPr="00014D0F" w:rsidRDefault="00014D0F" w:rsidP="00014D0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14D0F">
        <w:rPr>
          <w:rFonts w:asciiTheme="majorBidi" w:hAnsiTheme="majorBidi" w:cstheme="majorBidi"/>
          <w:sz w:val="28"/>
          <w:szCs w:val="28"/>
        </w:rPr>
        <w:t>AVIS DE MODIFICATION</w:t>
      </w:r>
    </w:p>
    <w:p w:rsidR="00014D0F" w:rsidRPr="00014D0F" w:rsidRDefault="00014D0F" w:rsidP="00014D0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14D0F">
        <w:rPr>
          <w:rFonts w:asciiTheme="majorBidi" w:hAnsiTheme="majorBidi" w:cstheme="majorBidi"/>
          <w:sz w:val="28"/>
          <w:szCs w:val="28"/>
        </w:rPr>
        <w:t>AUGMENTATION DU CAPITAL SOCIAL D’UNE SARL</w:t>
      </w:r>
    </w:p>
    <w:p w:rsidR="00014D0F" w:rsidRPr="00014D0F" w:rsidRDefault="00014D0F" w:rsidP="00014D0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</w:rPr>
      </w:pP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  <w:u w:val="single"/>
        </w:rPr>
      </w:pPr>
      <w:r w:rsidRPr="00014D0F">
        <w:rPr>
          <w:rFonts w:asciiTheme="majorBidi" w:hAnsiTheme="majorBidi" w:cstheme="majorBidi"/>
          <w:u w:val="single"/>
        </w:rPr>
        <w:t>Avis d’augmentation du capital par voie d’augmentation de la valeur nominale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Dénomination sociale : [dénomination sociale de la SARL]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Forme : [forme juridique de la société : SARL]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Siège social : [lieu du siège social de la SARL]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Capital social : [montant de l’ancien capital social en DH] dirhams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Numéro R.C : [numéro R.C] R.C [ville]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L’Assemblée Générale Extraordinaire en date</w:t>
      </w:r>
      <w:proofErr w:type="gramStart"/>
      <w:r w:rsidRPr="00014D0F">
        <w:rPr>
          <w:rFonts w:asciiTheme="majorBidi" w:hAnsiTheme="majorBidi" w:cstheme="majorBidi"/>
        </w:rPr>
        <w:t> du </w:t>
      </w:r>
      <w:proofErr w:type="gramEnd"/>
      <w:r w:rsidRPr="00014D0F">
        <w:rPr>
          <w:rFonts w:asciiTheme="majorBidi" w:hAnsiTheme="majorBidi" w:cstheme="majorBidi"/>
        </w:rPr>
        <w:t> [date de l’AGE] a décidé d’augmenter le montant du capital social de [ancien montant du capital social] dirhams à [nouveau montant du capital social] dirhams par voie d’augmentation de la valeur nominale des parts sociales. L’article [numéro] des statuts a été modifié en conséquence.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Pour avis et mention.</w:t>
      </w:r>
    </w:p>
    <w:p w:rsidR="00014D0F" w:rsidRPr="00014D0F" w:rsidRDefault="00014D0F" w:rsidP="00014D0F">
      <w:pPr>
        <w:shd w:val="clear" w:color="auto" w:fill="FFFFFF"/>
        <w:spacing w:after="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pict>
          <v:rect id="_x0000_i1025" style="width:0;height:1.5pt" o:hrstd="t" o:hrnoshade="t" o:hr="t" fillcolor="#333" stroked="f"/>
        </w:pict>
      </w:r>
    </w:p>
    <w:p w:rsid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  <w:u w:val="single"/>
        </w:rPr>
      </w:pP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  <w:u w:val="single"/>
        </w:rPr>
      </w:pPr>
      <w:r w:rsidRPr="00014D0F">
        <w:rPr>
          <w:rFonts w:asciiTheme="majorBidi" w:hAnsiTheme="majorBidi" w:cstheme="majorBidi"/>
          <w:u w:val="single"/>
        </w:rPr>
        <w:t>Avis d’augmentation du capital par voie d’augmentation du nombre de parts sociales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Dénomination sociale : [dénomination sociale de la SARL]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Forme : [forme juridique de la société : SARL]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Siège social : [lieu du siège social de la SARL]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Capital social : [montant de l’ancien capital social en DH] dirhams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Numéro R.C : [numéro R.C] R.C [ville]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 xml:space="preserve">L’Assemblée Générale Extraordinaire en date </w:t>
      </w:r>
      <w:proofErr w:type="gramStart"/>
      <w:r w:rsidRPr="00014D0F">
        <w:rPr>
          <w:rFonts w:asciiTheme="majorBidi" w:hAnsiTheme="majorBidi" w:cstheme="majorBidi"/>
        </w:rPr>
        <w:t>du</w:t>
      </w:r>
      <w:proofErr w:type="gramEnd"/>
      <w:r w:rsidRPr="00014D0F">
        <w:rPr>
          <w:rFonts w:asciiTheme="majorBidi" w:hAnsiTheme="majorBidi" w:cstheme="majorBidi"/>
        </w:rPr>
        <w:t> [date de l’AGE] a décidé d’augmenter le montant du capital social de [ancien montant du capital social] dirhams à [nouveau montant du capital social] dirhams par voie d’émission de [nombre d’actions nouvellement émises] parts sociales ayant chacune une valeur nominale de [valeur nominale d’une action nouvelle]. L’article [numéro] des statuts a été modifié en conséquence.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014D0F" w:rsidRPr="00014D0F" w:rsidRDefault="00014D0F" w:rsidP="00014D0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014D0F">
        <w:rPr>
          <w:rFonts w:asciiTheme="majorBidi" w:hAnsiTheme="majorBidi" w:cstheme="majorBidi"/>
        </w:rPr>
        <w:t>Pour avis et mention.</w:t>
      </w:r>
    </w:p>
    <w:p w:rsidR="00000AE9" w:rsidRPr="00014D0F" w:rsidRDefault="00000AE9" w:rsidP="00014D0F">
      <w:pPr>
        <w:shd w:val="clear" w:color="auto" w:fill="FFFFFF"/>
        <w:spacing w:after="0" w:line="240" w:lineRule="auto"/>
        <w:rPr>
          <w:rFonts w:asciiTheme="majorBidi" w:hAnsiTheme="majorBidi" w:cstheme="majorBidi"/>
        </w:rPr>
      </w:pPr>
    </w:p>
    <w:sectPr w:rsidR="00000AE9" w:rsidRPr="00014D0F" w:rsidSect="0013026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B1F"/>
    <w:multiLevelType w:val="hybridMultilevel"/>
    <w:tmpl w:val="AC781F1E"/>
    <w:lvl w:ilvl="0" w:tplc="28C44610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592C6AF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07AFD0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E4CB7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0A232D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15ACB4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320FF3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9242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8E813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0900AE"/>
    <w:multiLevelType w:val="multilevel"/>
    <w:tmpl w:val="93D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70214"/>
    <w:multiLevelType w:val="hybridMultilevel"/>
    <w:tmpl w:val="C4CEBCF6"/>
    <w:lvl w:ilvl="0" w:tplc="A77A8F2C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390C6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A2F3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2185B4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2AFE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E88D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38EE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0E412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93EDA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6C01965"/>
    <w:multiLevelType w:val="multilevel"/>
    <w:tmpl w:val="FA6A74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06E35953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F1161"/>
    <w:multiLevelType w:val="multilevel"/>
    <w:tmpl w:val="DEB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26550"/>
    <w:multiLevelType w:val="hybridMultilevel"/>
    <w:tmpl w:val="EB8A9B00"/>
    <w:lvl w:ilvl="0" w:tplc="CCD470BC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AB2F1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B6E1A5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7B0A71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9542B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A843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E3E951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40259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58981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2192286F"/>
    <w:multiLevelType w:val="multilevel"/>
    <w:tmpl w:val="A78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D2091"/>
    <w:multiLevelType w:val="multilevel"/>
    <w:tmpl w:val="1B644B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D6736B"/>
    <w:multiLevelType w:val="multilevel"/>
    <w:tmpl w:val="3A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675E4"/>
    <w:multiLevelType w:val="multilevel"/>
    <w:tmpl w:val="13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900A5"/>
    <w:multiLevelType w:val="hybridMultilevel"/>
    <w:tmpl w:val="C932148E"/>
    <w:lvl w:ilvl="0" w:tplc="EE6686A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85CA5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86244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F80DC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8A82B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56835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86DF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6E2A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067B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A6A5C50"/>
    <w:multiLevelType w:val="multilevel"/>
    <w:tmpl w:val="41E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5B6BB6"/>
    <w:multiLevelType w:val="multilevel"/>
    <w:tmpl w:val="E34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395FB3"/>
    <w:multiLevelType w:val="multilevel"/>
    <w:tmpl w:val="55D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571E6"/>
    <w:multiLevelType w:val="multilevel"/>
    <w:tmpl w:val="CD9EE4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34101686"/>
    <w:multiLevelType w:val="multilevel"/>
    <w:tmpl w:val="81D2D2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64237B"/>
    <w:multiLevelType w:val="multilevel"/>
    <w:tmpl w:val="CB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CC7E5E"/>
    <w:multiLevelType w:val="multilevel"/>
    <w:tmpl w:val="6D9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326534"/>
    <w:multiLevelType w:val="multilevel"/>
    <w:tmpl w:val="880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411B72E9"/>
    <w:multiLevelType w:val="multilevel"/>
    <w:tmpl w:val="5B6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E71B6B"/>
    <w:multiLevelType w:val="multilevel"/>
    <w:tmpl w:val="21E00F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AA5ACD"/>
    <w:multiLevelType w:val="multilevel"/>
    <w:tmpl w:val="4EA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97489"/>
    <w:multiLevelType w:val="multilevel"/>
    <w:tmpl w:val="DB4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77869"/>
    <w:multiLevelType w:val="multilevel"/>
    <w:tmpl w:val="3D3EE7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56507468"/>
    <w:multiLevelType w:val="multilevel"/>
    <w:tmpl w:val="34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0D2357"/>
    <w:multiLevelType w:val="hybridMultilevel"/>
    <w:tmpl w:val="CDAA6FEE"/>
    <w:lvl w:ilvl="0" w:tplc="7BC83C6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ECA6C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7494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0298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9663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0E555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C40AD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1B66B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7C4E1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9C06C4C"/>
    <w:multiLevelType w:val="multilevel"/>
    <w:tmpl w:val="01E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B5B86"/>
    <w:multiLevelType w:val="multilevel"/>
    <w:tmpl w:val="B48E5A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60E2151E"/>
    <w:multiLevelType w:val="multilevel"/>
    <w:tmpl w:val="A1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C4065F"/>
    <w:multiLevelType w:val="multilevel"/>
    <w:tmpl w:val="324A90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6FDE682C"/>
    <w:multiLevelType w:val="multilevel"/>
    <w:tmpl w:val="6C6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E5E9A"/>
    <w:multiLevelType w:val="hybridMultilevel"/>
    <w:tmpl w:val="06A67740"/>
    <w:lvl w:ilvl="0" w:tplc="74DE001E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D68E8A9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112AF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F384E5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2962A9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614A31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95E6B4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B4A01E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EE4789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>
    <w:nsid w:val="756324C4"/>
    <w:multiLevelType w:val="multilevel"/>
    <w:tmpl w:val="6B4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CD4BB1"/>
    <w:multiLevelType w:val="multilevel"/>
    <w:tmpl w:val="0D34C56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702085"/>
    <w:multiLevelType w:val="hybridMultilevel"/>
    <w:tmpl w:val="7A3E0BC4"/>
    <w:lvl w:ilvl="0" w:tplc="CB782F62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B34FC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D4CA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1C0741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A48A3D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D41C3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1837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DB0EC9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08804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41"/>
  </w:num>
  <w:num w:numId="4">
    <w:abstractNumId w:val="9"/>
  </w:num>
  <w:num w:numId="5">
    <w:abstractNumId w:val="31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37"/>
  </w:num>
  <w:num w:numId="9">
    <w:abstractNumId w:val="20"/>
  </w:num>
  <w:num w:numId="10">
    <w:abstractNumId w:val="15"/>
  </w:num>
  <w:num w:numId="11">
    <w:abstractNumId w:val="17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42"/>
  </w:num>
  <w:num w:numId="14">
    <w:abstractNumId w:val="39"/>
  </w:num>
  <w:num w:numId="15">
    <w:abstractNumId w:val="16"/>
  </w:num>
  <w:num w:numId="16">
    <w:abstractNumId w:val="25"/>
  </w:num>
  <w:num w:numId="17">
    <w:abstractNumId w:val="35"/>
  </w:num>
  <w:num w:numId="18">
    <w:abstractNumId w:val="36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"/>
  </w:num>
  <w:num w:numId="21">
    <w:abstractNumId w:val="13"/>
  </w:num>
  <w:num w:numId="22">
    <w:abstractNumId w:val="27"/>
  </w:num>
  <w:num w:numId="23">
    <w:abstractNumId w:val="1"/>
  </w:num>
  <w:num w:numId="24">
    <w:abstractNumId w:val="12"/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2"/>
  </w:num>
  <w:num w:numId="27">
    <w:abstractNumId w:val="22"/>
  </w:num>
  <w:num w:numId="28">
    <w:abstractNumId w:val="28"/>
  </w:num>
  <w:num w:numId="29">
    <w:abstractNumId w:val="21"/>
  </w:num>
  <w:num w:numId="30">
    <w:abstractNumId w:val="4"/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 w:numId="32">
    <w:abstractNumId w:val="14"/>
  </w:num>
  <w:num w:numId="33">
    <w:abstractNumId w:val="30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40"/>
    <w:lvlOverride w:ilvl="0">
      <w:lvl w:ilvl="0">
        <w:numFmt w:val="decimal"/>
        <w:lvlText w:val="%1."/>
        <w:lvlJc w:val="left"/>
      </w:lvl>
    </w:lvlOverride>
  </w:num>
  <w:num w:numId="36">
    <w:abstractNumId w:val="5"/>
  </w:num>
  <w:num w:numId="37">
    <w:abstractNumId w:val="0"/>
  </w:num>
  <w:num w:numId="38">
    <w:abstractNumId w:val="0"/>
    <w:lvlOverride w:ilvl="0">
      <w:lvl w:ilvl="0" w:tplc="28C44610">
        <w:numFmt w:val="decimal"/>
        <w:lvlText w:val="%1."/>
        <w:lvlJc w:val="left"/>
      </w:lvl>
    </w:lvlOverride>
  </w:num>
  <w:num w:numId="39">
    <w:abstractNumId w:val="8"/>
  </w:num>
  <w:num w:numId="40">
    <w:abstractNumId w:val="10"/>
    <w:lvlOverride w:ilvl="0">
      <w:lvl w:ilvl="0">
        <w:numFmt w:val="decimal"/>
        <w:lvlText w:val="%1."/>
        <w:lvlJc w:val="left"/>
      </w:lvl>
    </w:lvlOverride>
  </w:num>
  <w:num w:numId="41">
    <w:abstractNumId w:val="29"/>
    <w:lvlOverride w:ilvl="0">
      <w:lvl w:ilvl="0">
        <w:numFmt w:val="decimal"/>
        <w:lvlText w:val="%1."/>
        <w:lvlJc w:val="left"/>
      </w:lvl>
    </w:lvlOverride>
  </w:num>
  <w:num w:numId="42">
    <w:abstractNumId w:val="33"/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014D0F"/>
    <w:rsid w:val="00130266"/>
    <w:rsid w:val="005C4406"/>
    <w:rsid w:val="00B5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2021-06-14T23:25:00Z</dcterms:created>
  <dcterms:modified xsi:type="dcterms:W3CDTF">2021-06-14T23:25:00Z</dcterms:modified>
</cp:coreProperties>
</file>