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733E82" w14:textId="77777777" w:rsidR="00967C7D" w:rsidRDefault="00967C7D" w:rsidP="00CD4BF2">
      <w:pPr>
        <w:rPr>
          <w:rFonts w:ascii="Segoe UI Emoji" w:hAnsi="Segoe UI Emoji" w:cs="Segoe UI Emoji"/>
          <w:b/>
          <w:bCs/>
        </w:rPr>
      </w:pPr>
    </w:p>
    <w:p w14:paraId="6EB3D819" w14:textId="77777777" w:rsidR="00967C7D" w:rsidRDefault="00967C7D" w:rsidP="00CD4BF2">
      <w:pPr>
        <w:rPr>
          <w:rFonts w:ascii="Segoe UI Emoji" w:hAnsi="Segoe UI Emoji" w:cs="Segoe UI Emoji"/>
          <w:b/>
          <w:bCs/>
        </w:rPr>
      </w:pPr>
    </w:p>
    <w:p w14:paraId="425F8971" w14:textId="1DA32C04" w:rsidR="00967C7D" w:rsidRDefault="00967C7D" w:rsidP="00CD4BF2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7DC4EB3" wp14:editId="7463EF5F">
                <wp:simplePos x="0" y="0"/>
                <wp:positionH relativeFrom="column">
                  <wp:posOffset>388620</wp:posOffset>
                </wp:positionH>
                <wp:positionV relativeFrom="paragraph">
                  <wp:posOffset>96520</wp:posOffset>
                </wp:positionV>
                <wp:extent cx="4739640" cy="3924300"/>
                <wp:effectExtent l="0" t="0" r="0" b="0"/>
                <wp:wrapNone/>
                <wp:docPr id="102028279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39640" cy="392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65B4F8C" id="Rectangle 1" o:spid="_x0000_s1026" style="position:absolute;margin-left:30.6pt;margin-top:7.6pt;width:373.2pt;height:309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" filled="f" stroked="f" strokeweight="1pt"/>
            </w:pict>
          </mc:Fallback>
        </mc:AlternateContent>
      </w:r>
    </w:p>
    <w:p w14:paraId="3CBE56AA" w14:textId="77777777" w:rsidR="00967C7D" w:rsidRDefault="00967C7D" w:rsidP="00CD4BF2">
      <w:pPr>
        <w:rPr>
          <w:rFonts w:ascii="Segoe UI Emoji" w:hAnsi="Segoe UI Emoji" w:cs="Segoe UI Emoji"/>
          <w:b/>
          <w:bCs/>
        </w:rPr>
      </w:pPr>
    </w:p>
    <w:p w14:paraId="39B56AAD" w14:textId="77777777" w:rsidR="00967C7D" w:rsidRDefault="00967C7D" w:rsidP="00967C7D">
      <w:pPr>
        <w:jc w:val="center"/>
        <w:rPr>
          <w:rFonts w:ascii="Segoe UI Emoji" w:hAnsi="Segoe UI Emoji" w:cs="Segoe UI Emoji"/>
          <w:b/>
          <w:bCs/>
          <w:sz w:val="48"/>
          <w:szCs w:val="48"/>
        </w:rPr>
      </w:pPr>
    </w:p>
    <w:p w14:paraId="0C3F918A" w14:textId="77777777" w:rsidR="00967C7D" w:rsidRDefault="00967C7D" w:rsidP="00967C7D">
      <w:pPr>
        <w:jc w:val="center"/>
        <w:rPr>
          <w:rFonts w:ascii="Segoe UI Emoji" w:hAnsi="Segoe UI Emoji" w:cs="Segoe UI Emoji"/>
          <w:b/>
          <w:bCs/>
          <w:sz w:val="48"/>
          <w:szCs w:val="48"/>
        </w:rPr>
      </w:pPr>
    </w:p>
    <w:p w14:paraId="24D71166" w14:textId="77777777" w:rsidR="00967C7D" w:rsidRDefault="00967C7D" w:rsidP="00967C7D">
      <w:pPr>
        <w:jc w:val="center"/>
        <w:rPr>
          <w:rFonts w:ascii="Segoe UI Emoji" w:hAnsi="Segoe UI Emoji" w:cs="Segoe UI Emoji"/>
          <w:b/>
          <w:bCs/>
          <w:sz w:val="48"/>
          <w:szCs w:val="48"/>
        </w:rPr>
      </w:pPr>
    </w:p>
    <w:p w14:paraId="090F4F3B" w14:textId="376776B1" w:rsidR="00967C7D" w:rsidRPr="00967C7D" w:rsidRDefault="00326D78" w:rsidP="00967C7D">
      <w:pPr>
        <w:jc w:val="center"/>
        <w:rPr>
          <w:rFonts w:ascii="Segoe UI Emoji" w:hAnsi="Segoe UI Emoji" w:cs="Segoe UI Emoji"/>
          <w:b/>
          <w:bCs/>
          <w:sz w:val="48"/>
          <w:szCs w:val="48"/>
        </w:rPr>
      </w:pPr>
      <w:r>
        <w:rPr>
          <w:rFonts w:ascii="Segoe UI Emoji" w:hAnsi="Segoe UI Emoji" w:cs="Segoe UI Emoji"/>
          <w:b/>
          <w:bCs/>
          <w:sz w:val="48"/>
          <w:szCs w:val="48"/>
        </w:rPr>
        <w:t xml:space="preserve">Network </w:t>
      </w:r>
      <w:proofErr w:type="spellStart"/>
      <w:r>
        <w:rPr>
          <w:rFonts w:ascii="Segoe UI Emoji" w:hAnsi="Segoe UI Emoji" w:cs="Segoe UI Emoji"/>
          <w:b/>
          <w:bCs/>
          <w:sz w:val="48"/>
          <w:szCs w:val="48"/>
        </w:rPr>
        <w:t>topoplogy</w:t>
      </w:r>
      <w:proofErr w:type="spellEnd"/>
      <w:r>
        <w:rPr>
          <w:rFonts w:ascii="Segoe UI Emoji" w:hAnsi="Segoe UI Emoji" w:cs="Segoe UI Emoji"/>
          <w:b/>
          <w:bCs/>
          <w:sz w:val="48"/>
          <w:szCs w:val="48"/>
        </w:rPr>
        <w:t xml:space="preserve"> for a Bank</w:t>
      </w:r>
    </w:p>
    <w:p w14:paraId="027D46CD" w14:textId="77777777" w:rsidR="00967C7D" w:rsidRDefault="00967C7D" w:rsidP="00CD4BF2">
      <w:pPr>
        <w:rPr>
          <w:rFonts w:ascii="Segoe UI Emoji" w:hAnsi="Segoe UI Emoji" w:cs="Segoe UI Emoji"/>
          <w:b/>
          <w:bCs/>
        </w:rPr>
      </w:pPr>
    </w:p>
    <w:p w14:paraId="14CC6902" w14:textId="77777777" w:rsidR="00967C7D" w:rsidRDefault="00967C7D" w:rsidP="00CD4BF2">
      <w:pPr>
        <w:rPr>
          <w:rFonts w:ascii="Segoe UI Emoji" w:hAnsi="Segoe UI Emoji" w:cs="Segoe UI Emoji"/>
          <w:b/>
          <w:bCs/>
        </w:rPr>
      </w:pPr>
    </w:p>
    <w:p w14:paraId="751587ED" w14:textId="77777777" w:rsidR="00967C7D" w:rsidRDefault="00967C7D" w:rsidP="00CD4BF2">
      <w:pPr>
        <w:rPr>
          <w:rFonts w:ascii="Segoe UI Emoji" w:hAnsi="Segoe UI Emoji" w:cs="Segoe UI Emoji"/>
          <w:b/>
          <w:bCs/>
        </w:rPr>
      </w:pPr>
    </w:p>
    <w:p w14:paraId="3952CC29" w14:textId="77777777" w:rsidR="00967C7D" w:rsidRDefault="00967C7D" w:rsidP="00CD4BF2">
      <w:pPr>
        <w:rPr>
          <w:rFonts w:ascii="Segoe UI Emoji" w:hAnsi="Segoe UI Emoji" w:cs="Segoe UI Emoji"/>
          <w:b/>
          <w:bCs/>
        </w:rPr>
      </w:pPr>
    </w:p>
    <w:p w14:paraId="18C35716" w14:textId="77777777" w:rsidR="00967C7D" w:rsidRDefault="00967C7D" w:rsidP="00CD4BF2">
      <w:pPr>
        <w:rPr>
          <w:rFonts w:ascii="Segoe UI Emoji" w:hAnsi="Segoe UI Emoji" w:cs="Segoe UI Emoji"/>
          <w:b/>
          <w:bCs/>
        </w:rPr>
      </w:pPr>
    </w:p>
    <w:p w14:paraId="60CA661E" w14:textId="77777777" w:rsidR="00967C7D" w:rsidRDefault="00967C7D" w:rsidP="00CD4BF2">
      <w:pPr>
        <w:rPr>
          <w:rFonts w:ascii="Segoe UI Emoji" w:hAnsi="Segoe UI Emoji" w:cs="Segoe UI Emoji"/>
          <w:b/>
          <w:bCs/>
        </w:rPr>
      </w:pPr>
    </w:p>
    <w:p w14:paraId="0DA96533" w14:textId="77777777" w:rsidR="00967C7D" w:rsidRDefault="00967C7D" w:rsidP="00CD4BF2">
      <w:pPr>
        <w:rPr>
          <w:rFonts w:ascii="Segoe UI Emoji" w:hAnsi="Segoe UI Emoji" w:cs="Segoe UI Emoji"/>
          <w:b/>
          <w:bCs/>
        </w:rPr>
      </w:pPr>
    </w:p>
    <w:p w14:paraId="1DEF3C0F" w14:textId="77777777" w:rsidR="00967C7D" w:rsidRDefault="00967C7D" w:rsidP="00CD4BF2">
      <w:pPr>
        <w:rPr>
          <w:rFonts w:ascii="Segoe UI Emoji" w:hAnsi="Segoe UI Emoji" w:cs="Segoe UI Emoji"/>
          <w:b/>
          <w:bCs/>
        </w:rPr>
      </w:pPr>
    </w:p>
    <w:p w14:paraId="0F191454" w14:textId="77777777" w:rsidR="00967C7D" w:rsidRDefault="00967C7D" w:rsidP="00CD4BF2">
      <w:pPr>
        <w:rPr>
          <w:rFonts w:ascii="Segoe UI Emoji" w:hAnsi="Segoe UI Emoji" w:cs="Segoe UI Emoji"/>
          <w:b/>
          <w:bCs/>
        </w:rPr>
      </w:pPr>
    </w:p>
    <w:p w14:paraId="7FFA8BF1" w14:textId="77777777" w:rsidR="00967C7D" w:rsidRDefault="00967C7D" w:rsidP="00CD4BF2">
      <w:pPr>
        <w:rPr>
          <w:rFonts w:ascii="Segoe UI Emoji" w:hAnsi="Segoe UI Emoji" w:cs="Segoe UI Emoji"/>
          <w:b/>
          <w:bCs/>
        </w:rPr>
      </w:pPr>
    </w:p>
    <w:p w14:paraId="6CEDC928" w14:textId="77777777" w:rsidR="00967C7D" w:rsidRDefault="00967C7D" w:rsidP="00CD4BF2">
      <w:pPr>
        <w:rPr>
          <w:rFonts w:ascii="Segoe UI Emoji" w:hAnsi="Segoe UI Emoji" w:cs="Segoe UI Emoji"/>
          <w:b/>
          <w:bCs/>
        </w:rPr>
      </w:pPr>
    </w:p>
    <w:p w14:paraId="490FAC31" w14:textId="77777777" w:rsidR="00967C7D" w:rsidRDefault="00967C7D" w:rsidP="00CD4BF2">
      <w:pPr>
        <w:rPr>
          <w:rFonts w:ascii="Segoe UI Emoji" w:hAnsi="Segoe UI Emoji" w:cs="Segoe UI Emoji"/>
          <w:b/>
          <w:bCs/>
        </w:rPr>
      </w:pPr>
    </w:p>
    <w:p w14:paraId="333C4790" w14:textId="3B50720A" w:rsidR="00967C7D" w:rsidRDefault="00967C7D" w:rsidP="00CD4BF2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4F727D3" wp14:editId="1A65A207">
                <wp:simplePos x="0" y="0"/>
                <wp:positionH relativeFrom="column">
                  <wp:posOffset>-580488</wp:posOffset>
                </wp:positionH>
                <wp:positionV relativeFrom="paragraph">
                  <wp:posOffset>313348</wp:posOffset>
                </wp:positionV>
                <wp:extent cx="2801816" cy="2192215"/>
                <wp:effectExtent l="0" t="0" r="0" b="0"/>
                <wp:wrapNone/>
                <wp:docPr id="65443679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1816" cy="21922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DDD80B6" w14:textId="5E298EC9" w:rsidR="00967C7D" w:rsidRDefault="00967C7D">
                            <w:pPr>
                              <w:rPr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sz w:val="36"/>
                                <w:szCs w:val="36"/>
                              </w:rPr>
                              <w:t>Name</w:t>
                            </w:r>
                            <w:r w:rsidR="00326D78">
                              <w:rPr>
                                <w:sz w:val="36"/>
                                <w:szCs w:val="36"/>
                              </w:rPr>
                              <w:t xml:space="preserve">: khawlah </w:t>
                            </w:r>
                            <w:proofErr w:type="spellStart"/>
                            <w:r w:rsidR="00326D78">
                              <w:rPr>
                                <w:sz w:val="36"/>
                                <w:szCs w:val="36"/>
                              </w:rPr>
                              <w:t>alqas</w:t>
                            </w:r>
                            <w:proofErr w:type="spellEnd"/>
                          </w:p>
                          <w:p w14:paraId="632CA4DB" w14:textId="79DE3F26" w:rsidR="00967C7D" w:rsidRDefault="00967C7D">
                            <w:pPr>
                              <w:rPr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sz w:val="36"/>
                                <w:szCs w:val="36"/>
                              </w:rPr>
                              <w:t>Major</w:t>
                            </w:r>
                            <w:r w:rsidR="00326D78">
                              <w:rPr>
                                <w:sz w:val="36"/>
                                <w:szCs w:val="36"/>
                              </w:rPr>
                              <w:t xml:space="preserve">: cyber security </w:t>
                            </w:r>
                          </w:p>
                          <w:p w14:paraId="50A83C8E" w14:textId="3C8CBB4F" w:rsidR="00967C7D" w:rsidRDefault="00967C7D">
                            <w:pPr>
                              <w:rPr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sz w:val="36"/>
                                <w:szCs w:val="36"/>
                              </w:rPr>
                              <w:t>Subject</w:t>
                            </w:r>
                            <w:r w:rsidR="00326D78">
                              <w:rPr>
                                <w:sz w:val="36"/>
                                <w:szCs w:val="36"/>
                              </w:rPr>
                              <w:t>; advanced networks</w:t>
                            </w:r>
                          </w:p>
                          <w:p w14:paraId="74E27001" w14:textId="4B1D427E" w:rsidR="00326D78" w:rsidRDefault="00326D78">
                            <w:pPr>
                              <w:rPr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sz w:val="36"/>
                                <w:szCs w:val="36"/>
                              </w:rPr>
                              <w:t>Supervisor: DR/ Ameen</w:t>
                            </w:r>
                          </w:p>
                          <w:p w14:paraId="69D568F1" w14:textId="77777777" w:rsidR="00967C7D" w:rsidRPr="00967C7D" w:rsidRDefault="00967C7D">
                            <w:pPr>
                              <w:rPr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4F727D3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45.7pt;margin-top:24.65pt;width:220.6pt;height:172.6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" filled="f" stroked="f" strokeweight=".5pt">
                <v:textbox>
                  <w:txbxContent>
                    <w:p w14:paraId="2DDD80B6" w14:textId="5E298EC9" w:rsidR="00967C7D" w:rsidRDefault="00967C7D">
                      <w:pPr>
                        <w:rPr>
                          <w:sz w:val="36"/>
                          <w:szCs w:val="36"/>
                        </w:rPr>
                      </w:pPr>
                      <w:r>
                        <w:rPr>
                          <w:sz w:val="36"/>
                          <w:szCs w:val="36"/>
                        </w:rPr>
                        <w:t>Name</w:t>
                      </w:r>
                      <w:r w:rsidR="00326D78">
                        <w:rPr>
                          <w:sz w:val="36"/>
                          <w:szCs w:val="36"/>
                        </w:rPr>
                        <w:t xml:space="preserve">: khawlah </w:t>
                      </w:r>
                      <w:proofErr w:type="spellStart"/>
                      <w:r w:rsidR="00326D78">
                        <w:rPr>
                          <w:sz w:val="36"/>
                          <w:szCs w:val="36"/>
                        </w:rPr>
                        <w:t>alqas</w:t>
                      </w:r>
                      <w:proofErr w:type="spellEnd"/>
                    </w:p>
                    <w:p w14:paraId="632CA4DB" w14:textId="79DE3F26" w:rsidR="00967C7D" w:rsidRDefault="00967C7D">
                      <w:pPr>
                        <w:rPr>
                          <w:sz w:val="36"/>
                          <w:szCs w:val="36"/>
                        </w:rPr>
                      </w:pPr>
                      <w:r>
                        <w:rPr>
                          <w:sz w:val="36"/>
                          <w:szCs w:val="36"/>
                        </w:rPr>
                        <w:t>Major</w:t>
                      </w:r>
                      <w:r w:rsidR="00326D78">
                        <w:rPr>
                          <w:sz w:val="36"/>
                          <w:szCs w:val="36"/>
                        </w:rPr>
                        <w:t xml:space="preserve">: cyber security </w:t>
                      </w:r>
                    </w:p>
                    <w:p w14:paraId="50A83C8E" w14:textId="3C8CBB4F" w:rsidR="00967C7D" w:rsidRDefault="00967C7D">
                      <w:pPr>
                        <w:rPr>
                          <w:sz w:val="36"/>
                          <w:szCs w:val="36"/>
                        </w:rPr>
                      </w:pPr>
                      <w:r>
                        <w:rPr>
                          <w:sz w:val="36"/>
                          <w:szCs w:val="36"/>
                        </w:rPr>
                        <w:t>Subject</w:t>
                      </w:r>
                      <w:r w:rsidR="00326D78">
                        <w:rPr>
                          <w:sz w:val="36"/>
                          <w:szCs w:val="36"/>
                        </w:rPr>
                        <w:t>; advanced networks</w:t>
                      </w:r>
                    </w:p>
                    <w:p w14:paraId="74E27001" w14:textId="4B1D427E" w:rsidR="00326D78" w:rsidRDefault="00326D78">
                      <w:pPr>
                        <w:rPr>
                          <w:sz w:val="36"/>
                          <w:szCs w:val="36"/>
                        </w:rPr>
                      </w:pPr>
                      <w:r>
                        <w:rPr>
                          <w:sz w:val="36"/>
                          <w:szCs w:val="36"/>
                        </w:rPr>
                        <w:t>Supervisor: DR/ Ameen</w:t>
                      </w:r>
                    </w:p>
                    <w:p w14:paraId="69D568F1" w14:textId="77777777" w:rsidR="00967C7D" w:rsidRPr="00967C7D" w:rsidRDefault="00967C7D">
                      <w:pPr>
                        <w:rPr>
                          <w:sz w:val="36"/>
                          <w:szCs w:val="3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514F0F2" w14:textId="4F52ECBA" w:rsidR="00967C7D" w:rsidRDefault="00967C7D" w:rsidP="00CD4BF2">
      <w:pPr>
        <w:rPr>
          <w:rFonts w:ascii="Segoe UI Emoji" w:hAnsi="Segoe UI Emoji" w:cs="Segoe UI Emoji"/>
          <w:b/>
          <w:bCs/>
        </w:rPr>
      </w:pPr>
    </w:p>
    <w:p w14:paraId="0917F4FA" w14:textId="77777777" w:rsidR="00967C7D" w:rsidRDefault="00967C7D" w:rsidP="00CD4BF2">
      <w:pPr>
        <w:rPr>
          <w:rFonts w:ascii="Segoe UI Emoji" w:hAnsi="Segoe UI Emoji" w:cs="Segoe UI Emoji"/>
          <w:b/>
          <w:bCs/>
        </w:rPr>
      </w:pPr>
    </w:p>
    <w:p w14:paraId="5048EB35" w14:textId="77777777" w:rsidR="00967C7D" w:rsidRDefault="00967C7D" w:rsidP="00CD4BF2">
      <w:pPr>
        <w:rPr>
          <w:rFonts w:ascii="Segoe UI Emoji" w:hAnsi="Segoe UI Emoji" w:cs="Segoe UI Emoji"/>
          <w:b/>
          <w:bCs/>
        </w:rPr>
      </w:pPr>
    </w:p>
    <w:p w14:paraId="3D85151D" w14:textId="77777777" w:rsidR="00967C7D" w:rsidRDefault="00967C7D" w:rsidP="00CD4BF2">
      <w:pPr>
        <w:rPr>
          <w:rFonts w:ascii="Segoe UI Emoji" w:hAnsi="Segoe UI Emoji" w:cs="Segoe UI Emoji"/>
          <w:b/>
          <w:bCs/>
        </w:rPr>
      </w:pPr>
    </w:p>
    <w:p w14:paraId="02087675" w14:textId="77777777" w:rsidR="00967C7D" w:rsidRDefault="00967C7D" w:rsidP="00574292">
      <w:pPr>
        <w:rPr>
          <w:rFonts w:ascii="Segoe UI Emoji" w:hAnsi="Segoe UI Emoji" w:cs="Segoe UI Emoji"/>
          <w:b/>
          <w:bCs/>
        </w:rPr>
      </w:pPr>
    </w:p>
    <w:p w14:paraId="06D6B9B2" w14:textId="69C33D02" w:rsidR="00CD4BF2" w:rsidRPr="00574292" w:rsidRDefault="00CD4BF2" w:rsidP="00574292">
      <w:pPr>
        <w:rPr>
          <w:rFonts w:ascii="Garamond" w:hAnsi="Garamond"/>
          <w:b/>
          <w:bCs/>
          <w:sz w:val="28"/>
          <w:szCs w:val="28"/>
        </w:rPr>
      </w:pPr>
      <w:r w:rsidRPr="00574292">
        <w:rPr>
          <w:rFonts w:ascii="Garamond" w:hAnsi="Garamond"/>
          <w:b/>
          <w:bCs/>
          <w:sz w:val="28"/>
          <w:szCs w:val="28"/>
        </w:rPr>
        <w:lastRenderedPageBreak/>
        <w:t>Introduction</w:t>
      </w:r>
    </w:p>
    <w:p w14:paraId="1CC52B70" w14:textId="4910AF20" w:rsidR="00574292" w:rsidRPr="00574292" w:rsidRDefault="00574292" w:rsidP="00574292">
      <w:r w:rsidRPr="00574292">
        <w:t xml:space="preserve">This document provides the full design, configuration, and explanation of the </w:t>
      </w:r>
      <w:r w:rsidR="00515490">
        <w:t>Bank’s</w:t>
      </w:r>
      <w:r w:rsidRPr="00574292">
        <w:t xml:space="preserve"> computer network. The network consists of a </w:t>
      </w:r>
      <w:r w:rsidRPr="00574292">
        <w:rPr>
          <w:b/>
          <w:bCs/>
        </w:rPr>
        <w:t>Headquarters (HQ)</w:t>
      </w:r>
      <w:r w:rsidRPr="00574292">
        <w:t xml:space="preserve"> and two remote branches (</w:t>
      </w:r>
      <w:r w:rsidR="00515490">
        <w:rPr>
          <w:b/>
          <w:bCs/>
        </w:rPr>
        <w:t>Sector</w:t>
      </w:r>
      <w:r w:rsidRPr="00574292">
        <w:rPr>
          <w:b/>
          <w:bCs/>
        </w:rPr>
        <w:t xml:space="preserve"> </w:t>
      </w:r>
      <w:r w:rsidR="00515490">
        <w:rPr>
          <w:b/>
          <w:bCs/>
        </w:rPr>
        <w:t>1</w:t>
      </w:r>
      <w:r w:rsidRPr="00574292">
        <w:t xml:space="preserve"> and </w:t>
      </w:r>
      <w:r w:rsidR="00515490">
        <w:rPr>
          <w:b/>
          <w:bCs/>
        </w:rPr>
        <w:t xml:space="preserve">Sector </w:t>
      </w:r>
      <w:proofErr w:type="gramStart"/>
      <w:r w:rsidR="00515490">
        <w:rPr>
          <w:b/>
          <w:bCs/>
        </w:rPr>
        <w:t>2</w:t>
      </w:r>
      <w:r w:rsidRPr="00574292">
        <w:rPr>
          <w:b/>
          <w:bCs/>
        </w:rPr>
        <w:t xml:space="preserve"> </w:t>
      </w:r>
      <w:r w:rsidRPr="00574292">
        <w:t>)</w:t>
      </w:r>
      <w:proofErr w:type="gramEnd"/>
      <w:r w:rsidRPr="00574292">
        <w:t xml:space="preserve"> connected through WAN serial links. The network is segmented into VLANs to separate </w:t>
      </w:r>
      <w:r w:rsidR="00515490">
        <w:t>IT</w:t>
      </w:r>
      <w:r w:rsidRPr="00574292">
        <w:t xml:space="preserve">, HR, servers, and </w:t>
      </w:r>
      <w:r w:rsidR="00515490">
        <w:t>accounting</w:t>
      </w:r>
      <w:r w:rsidRPr="00574292">
        <w:t xml:space="preserve"> traffic, ensuring scalability, security, and efficient resource usage.</w:t>
      </w:r>
    </w:p>
    <w:p w14:paraId="3F5BBA44" w14:textId="37D419F4" w:rsidR="00CD4BF2" w:rsidRPr="00CD4BF2" w:rsidRDefault="00574292" w:rsidP="00574292">
      <w:r w:rsidRPr="00574292">
        <w:t>The ISP connection provides simulated internet access, and NAT/PAT is used to translate private IP addresses for external communication. DHCP servers dynamically assign IPs to end devices across all VLANs</w:t>
      </w:r>
      <w:r w:rsidR="00CD4BF2" w:rsidRPr="00CD4BF2">
        <w:t>.</w:t>
      </w:r>
    </w:p>
    <w:p w14:paraId="3D05895C" w14:textId="4BCD88AD" w:rsidR="00CD4BF2" w:rsidRPr="00CD4BF2" w:rsidRDefault="00CD4BF2" w:rsidP="00CD4BF2"/>
    <w:p w14:paraId="18737347" w14:textId="746CC151" w:rsidR="00CD4BF2" w:rsidRPr="008245A3" w:rsidRDefault="00CD4BF2" w:rsidP="008245A3">
      <w:pPr>
        <w:pStyle w:val="ListParagraph"/>
        <w:numPr>
          <w:ilvl w:val="0"/>
          <w:numId w:val="18"/>
        </w:numPr>
        <w:rPr>
          <w:rFonts w:ascii="Garamond" w:hAnsi="Garamond"/>
          <w:b/>
          <w:bCs/>
          <w:sz w:val="28"/>
          <w:szCs w:val="28"/>
        </w:rPr>
      </w:pPr>
      <w:r w:rsidRPr="008245A3">
        <w:rPr>
          <w:rFonts w:ascii="Garamond" w:hAnsi="Garamond"/>
          <w:b/>
          <w:bCs/>
          <w:sz w:val="28"/>
          <w:szCs w:val="28"/>
        </w:rPr>
        <w:t>Network Topology Overview</w:t>
      </w:r>
    </w:p>
    <w:p w14:paraId="201A3101" w14:textId="77777777" w:rsidR="00CD4BF2" w:rsidRPr="00CD4BF2" w:rsidRDefault="00CD4BF2" w:rsidP="00CD4BF2">
      <w:pPr>
        <w:numPr>
          <w:ilvl w:val="0"/>
          <w:numId w:val="1"/>
        </w:numPr>
      </w:pPr>
      <w:r w:rsidRPr="00CD4BF2">
        <w:rPr>
          <w:b/>
          <w:bCs/>
        </w:rPr>
        <w:t>HQ (Headquarters)</w:t>
      </w:r>
    </w:p>
    <w:p w14:paraId="27D6AE69" w14:textId="77777777" w:rsidR="00CD4BF2" w:rsidRPr="00CD4BF2" w:rsidRDefault="00CD4BF2" w:rsidP="00CD4BF2">
      <w:pPr>
        <w:numPr>
          <w:ilvl w:val="1"/>
          <w:numId w:val="1"/>
        </w:numPr>
      </w:pPr>
      <w:r w:rsidRPr="00CD4BF2">
        <w:t>Router-HQ (Cisco 2911)</w:t>
      </w:r>
    </w:p>
    <w:p w14:paraId="71EDAAB6" w14:textId="77777777" w:rsidR="00CD4BF2" w:rsidRPr="00CD4BF2" w:rsidRDefault="00CD4BF2" w:rsidP="00CD4BF2">
      <w:pPr>
        <w:numPr>
          <w:ilvl w:val="1"/>
          <w:numId w:val="1"/>
        </w:numPr>
      </w:pPr>
      <w:r w:rsidRPr="00CD4BF2">
        <w:t>Switch-HQ (Cisco 2960)</w:t>
      </w:r>
    </w:p>
    <w:p w14:paraId="45BB0DA4" w14:textId="069AE0DB" w:rsidR="00CD4BF2" w:rsidRPr="00CD4BF2" w:rsidRDefault="00CD4BF2" w:rsidP="00CD4BF2">
      <w:pPr>
        <w:numPr>
          <w:ilvl w:val="1"/>
          <w:numId w:val="1"/>
        </w:numPr>
      </w:pPr>
      <w:r w:rsidRPr="00CD4BF2">
        <w:t xml:space="preserve">PCs (Admin, HR, </w:t>
      </w:r>
      <w:r w:rsidR="00515490">
        <w:t>IT</w:t>
      </w:r>
      <w:r w:rsidRPr="00CD4BF2">
        <w:t>)</w:t>
      </w:r>
    </w:p>
    <w:p w14:paraId="34071A6E" w14:textId="77777777" w:rsidR="00CD4BF2" w:rsidRPr="00CD4BF2" w:rsidRDefault="00CD4BF2" w:rsidP="00CD4BF2">
      <w:pPr>
        <w:numPr>
          <w:ilvl w:val="1"/>
          <w:numId w:val="1"/>
        </w:numPr>
      </w:pPr>
      <w:r w:rsidRPr="00CD4BF2">
        <w:t>Servers (Application Server)</w:t>
      </w:r>
    </w:p>
    <w:p w14:paraId="0F8DBD3D" w14:textId="48D67AE9" w:rsidR="00CD4BF2" w:rsidRPr="00CD4BF2" w:rsidRDefault="00CD4BF2" w:rsidP="00CD4BF2">
      <w:pPr>
        <w:numPr>
          <w:ilvl w:val="1"/>
          <w:numId w:val="1"/>
        </w:numPr>
      </w:pPr>
      <w:r w:rsidRPr="00CD4BF2">
        <w:t>Printer (</w:t>
      </w:r>
      <w:r w:rsidR="00515490">
        <w:t>IT</w:t>
      </w:r>
      <w:r w:rsidRPr="00CD4BF2">
        <w:t>)</w:t>
      </w:r>
    </w:p>
    <w:p w14:paraId="4BA18761" w14:textId="22F1A139" w:rsidR="00CD4BF2" w:rsidRPr="00CD4BF2" w:rsidRDefault="00CD4BF2" w:rsidP="00CD4BF2">
      <w:pPr>
        <w:numPr>
          <w:ilvl w:val="1"/>
          <w:numId w:val="1"/>
        </w:numPr>
      </w:pPr>
      <w:r w:rsidRPr="00CD4BF2">
        <w:t xml:space="preserve">WAN connections to </w:t>
      </w:r>
      <w:r w:rsidR="00515490">
        <w:t>Sector 1, Sector 2</w:t>
      </w:r>
      <w:r w:rsidRPr="00CD4BF2">
        <w:t>, and ISP</w:t>
      </w:r>
    </w:p>
    <w:p w14:paraId="0ED37340" w14:textId="7531FFFB" w:rsidR="00CD4BF2" w:rsidRPr="00CD4BF2" w:rsidRDefault="00515490" w:rsidP="00CD4BF2">
      <w:pPr>
        <w:numPr>
          <w:ilvl w:val="0"/>
          <w:numId w:val="1"/>
        </w:numPr>
      </w:pPr>
      <w:r>
        <w:rPr>
          <w:b/>
          <w:bCs/>
        </w:rPr>
        <w:t>Sector</w:t>
      </w:r>
      <w:r w:rsidR="00CD4BF2" w:rsidRPr="00CD4BF2">
        <w:rPr>
          <w:b/>
          <w:bCs/>
        </w:rPr>
        <w:t xml:space="preserve"> </w:t>
      </w:r>
      <w:r>
        <w:rPr>
          <w:b/>
          <w:bCs/>
        </w:rPr>
        <w:t>1</w:t>
      </w:r>
    </w:p>
    <w:p w14:paraId="60F91E03" w14:textId="79087F93" w:rsidR="00CD4BF2" w:rsidRPr="00CD4BF2" w:rsidRDefault="00CD4BF2" w:rsidP="00CD4BF2">
      <w:pPr>
        <w:numPr>
          <w:ilvl w:val="1"/>
          <w:numId w:val="1"/>
        </w:numPr>
      </w:pPr>
      <w:r w:rsidRPr="00CD4BF2">
        <w:t>Router-</w:t>
      </w:r>
      <w:r w:rsidR="00515490">
        <w:t>1</w:t>
      </w:r>
      <w:r w:rsidRPr="00CD4BF2">
        <w:t>(Cisco 2911)</w:t>
      </w:r>
    </w:p>
    <w:p w14:paraId="50014908" w14:textId="3919C543" w:rsidR="00CD4BF2" w:rsidRPr="00CD4BF2" w:rsidRDefault="00CD4BF2" w:rsidP="00CD4BF2">
      <w:pPr>
        <w:numPr>
          <w:ilvl w:val="1"/>
          <w:numId w:val="1"/>
        </w:numPr>
      </w:pPr>
      <w:r w:rsidRPr="00CD4BF2">
        <w:t>Switch-</w:t>
      </w:r>
      <w:r w:rsidR="00515490">
        <w:t>1</w:t>
      </w:r>
      <w:r w:rsidRPr="00CD4BF2">
        <w:t xml:space="preserve"> (Cisco 2960)</w:t>
      </w:r>
    </w:p>
    <w:p w14:paraId="5C5B9FFB" w14:textId="3AC682FF" w:rsidR="00CD4BF2" w:rsidRPr="00CD4BF2" w:rsidRDefault="00CD4BF2" w:rsidP="00CD4BF2">
      <w:pPr>
        <w:numPr>
          <w:ilvl w:val="1"/>
          <w:numId w:val="1"/>
        </w:numPr>
      </w:pPr>
      <w:r w:rsidRPr="00CD4BF2">
        <w:t>PCs (</w:t>
      </w:r>
      <w:r w:rsidR="00515490">
        <w:t>IT</w:t>
      </w:r>
      <w:r w:rsidRPr="00CD4BF2">
        <w:t xml:space="preserve">, </w:t>
      </w:r>
      <w:r w:rsidR="00515490">
        <w:t>Accounting</w:t>
      </w:r>
      <w:r w:rsidRPr="00CD4BF2">
        <w:t>)</w:t>
      </w:r>
    </w:p>
    <w:p w14:paraId="4215457D" w14:textId="1490E24A" w:rsidR="00CD4BF2" w:rsidRDefault="00CD4BF2" w:rsidP="00CD4BF2">
      <w:pPr>
        <w:numPr>
          <w:ilvl w:val="1"/>
          <w:numId w:val="1"/>
        </w:numPr>
      </w:pPr>
      <w:r w:rsidRPr="00CD4BF2">
        <w:t>Printer (</w:t>
      </w:r>
      <w:r w:rsidR="00515490">
        <w:t>IT</w:t>
      </w:r>
      <w:r w:rsidRPr="00CD4BF2">
        <w:t>)</w:t>
      </w:r>
    </w:p>
    <w:p w14:paraId="429A1F3A" w14:textId="523BB998" w:rsidR="00515490" w:rsidRPr="00CD4BF2" w:rsidRDefault="00515490" w:rsidP="00CD4BF2">
      <w:pPr>
        <w:numPr>
          <w:ilvl w:val="1"/>
          <w:numId w:val="1"/>
        </w:numPr>
      </w:pPr>
      <w:proofErr w:type="spellStart"/>
      <w:r>
        <w:t>Labtop</w:t>
      </w:r>
      <w:proofErr w:type="spellEnd"/>
      <w:r>
        <w:t xml:space="preserve"> (</w:t>
      </w:r>
      <w:r>
        <w:t>Accounting</w:t>
      </w:r>
      <w:r>
        <w:t>)</w:t>
      </w:r>
    </w:p>
    <w:p w14:paraId="45179611" w14:textId="77777777" w:rsidR="00CD4BF2" w:rsidRPr="00CD4BF2" w:rsidRDefault="00CD4BF2" w:rsidP="00CD4BF2">
      <w:pPr>
        <w:numPr>
          <w:ilvl w:val="1"/>
          <w:numId w:val="1"/>
        </w:numPr>
      </w:pPr>
      <w:r w:rsidRPr="00CD4BF2">
        <w:t>WAN serial link to HQ</w:t>
      </w:r>
    </w:p>
    <w:p w14:paraId="34E4D2DB" w14:textId="6F61DD2A" w:rsidR="00CD4BF2" w:rsidRPr="00CD4BF2" w:rsidRDefault="00515490" w:rsidP="00CD4BF2">
      <w:pPr>
        <w:numPr>
          <w:ilvl w:val="0"/>
          <w:numId w:val="1"/>
        </w:numPr>
      </w:pPr>
      <w:r>
        <w:rPr>
          <w:b/>
          <w:bCs/>
        </w:rPr>
        <w:t>Sector 2</w:t>
      </w:r>
    </w:p>
    <w:p w14:paraId="4979FCBE" w14:textId="2E22E04F" w:rsidR="00CD4BF2" w:rsidRPr="00CD4BF2" w:rsidRDefault="00CD4BF2" w:rsidP="00CD4BF2">
      <w:pPr>
        <w:numPr>
          <w:ilvl w:val="1"/>
          <w:numId w:val="1"/>
        </w:numPr>
      </w:pPr>
      <w:r w:rsidRPr="00CD4BF2">
        <w:t>Router-</w:t>
      </w:r>
      <w:r w:rsidR="00515490">
        <w:t>2</w:t>
      </w:r>
      <w:r w:rsidRPr="00CD4BF2">
        <w:t xml:space="preserve"> (Cisco 2911)</w:t>
      </w:r>
    </w:p>
    <w:p w14:paraId="67E1CF0D" w14:textId="3288D782" w:rsidR="00CD4BF2" w:rsidRPr="00CD4BF2" w:rsidRDefault="00CD4BF2" w:rsidP="00CD4BF2">
      <w:pPr>
        <w:numPr>
          <w:ilvl w:val="1"/>
          <w:numId w:val="1"/>
        </w:numPr>
      </w:pPr>
      <w:r w:rsidRPr="00CD4BF2">
        <w:t>Switch-</w:t>
      </w:r>
      <w:r w:rsidR="00515490">
        <w:t>2</w:t>
      </w:r>
      <w:r w:rsidRPr="00CD4BF2">
        <w:t xml:space="preserve"> (Cisco 2960)</w:t>
      </w:r>
    </w:p>
    <w:p w14:paraId="5CD1113E" w14:textId="433D0E87" w:rsidR="00CD4BF2" w:rsidRPr="00CD4BF2" w:rsidRDefault="00CD4BF2" w:rsidP="00CD4BF2">
      <w:pPr>
        <w:numPr>
          <w:ilvl w:val="1"/>
          <w:numId w:val="1"/>
        </w:numPr>
      </w:pPr>
      <w:r w:rsidRPr="00CD4BF2">
        <w:t>PCs (</w:t>
      </w:r>
      <w:r w:rsidR="00515490">
        <w:t>HR</w:t>
      </w:r>
      <w:r w:rsidRPr="00CD4BF2">
        <w:t xml:space="preserve">, </w:t>
      </w:r>
      <w:r w:rsidR="00515490">
        <w:t>IT, accounting</w:t>
      </w:r>
      <w:r w:rsidRPr="00CD4BF2">
        <w:t>)</w:t>
      </w:r>
    </w:p>
    <w:p w14:paraId="5B8F6A76" w14:textId="70058AFA" w:rsidR="00CD4BF2" w:rsidRDefault="00CD4BF2" w:rsidP="00CD4BF2">
      <w:pPr>
        <w:numPr>
          <w:ilvl w:val="1"/>
          <w:numId w:val="1"/>
        </w:numPr>
      </w:pPr>
      <w:r w:rsidRPr="00CD4BF2">
        <w:t>Printer (</w:t>
      </w:r>
      <w:r w:rsidR="00515490">
        <w:t>HR</w:t>
      </w:r>
      <w:r w:rsidRPr="00CD4BF2">
        <w:t>)</w:t>
      </w:r>
    </w:p>
    <w:p w14:paraId="245A5734" w14:textId="00687AD6" w:rsidR="00515490" w:rsidRPr="00CD4BF2" w:rsidRDefault="00515490" w:rsidP="00515490">
      <w:pPr>
        <w:numPr>
          <w:ilvl w:val="1"/>
          <w:numId w:val="1"/>
        </w:numPr>
      </w:pPr>
      <w:proofErr w:type="spellStart"/>
      <w:r>
        <w:t>Labtop</w:t>
      </w:r>
      <w:proofErr w:type="spellEnd"/>
      <w:r>
        <w:t xml:space="preserve"> (</w:t>
      </w:r>
      <w:r>
        <w:t>IT</w:t>
      </w:r>
      <w:r>
        <w:t>)</w:t>
      </w:r>
    </w:p>
    <w:p w14:paraId="27F42322" w14:textId="77777777" w:rsidR="00CD4BF2" w:rsidRPr="00CD4BF2" w:rsidRDefault="00CD4BF2" w:rsidP="00CD4BF2">
      <w:pPr>
        <w:numPr>
          <w:ilvl w:val="1"/>
          <w:numId w:val="1"/>
        </w:numPr>
      </w:pPr>
      <w:r w:rsidRPr="00CD4BF2">
        <w:t>WAN serial link to HQ</w:t>
      </w:r>
    </w:p>
    <w:p w14:paraId="5BF4A944" w14:textId="77777777" w:rsidR="00CD4BF2" w:rsidRPr="00CD4BF2" w:rsidRDefault="00CD4BF2" w:rsidP="00CD4BF2">
      <w:pPr>
        <w:numPr>
          <w:ilvl w:val="0"/>
          <w:numId w:val="1"/>
        </w:numPr>
      </w:pPr>
      <w:r w:rsidRPr="00CD4BF2">
        <w:rPr>
          <w:b/>
          <w:bCs/>
        </w:rPr>
        <w:t>ISP Simulation</w:t>
      </w:r>
    </w:p>
    <w:p w14:paraId="540E6E58" w14:textId="77777777" w:rsidR="00CD4BF2" w:rsidRDefault="00CD4BF2" w:rsidP="00CD4BF2">
      <w:pPr>
        <w:numPr>
          <w:ilvl w:val="1"/>
          <w:numId w:val="1"/>
        </w:numPr>
      </w:pPr>
      <w:r w:rsidRPr="00CD4BF2">
        <w:t>ISP Router (Cisco 2911)</w:t>
      </w:r>
    </w:p>
    <w:p w14:paraId="53872BBB" w14:textId="2247BD2A" w:rsidR="008245A3" w:rsidRPr="00CD4BF2" w:rsidRDefault="008245A3" w:rsidP="00CD4BF2">
      <w:pPr>
        <w:numPr>
          <w:ilvl w:val="1"/>
          <w:numId w:val="1"/>
        </w:numPr>
      </w:pPr>
      <w:r>
        <w:lastRenderedPageBreak/>
        <w:t>ISP S</w:t>
      </w:r>
      <w:r w:rsidRPr="00CD4BF2">
        <w:t>witch (Cisco 2960)</w:t>
      </w:r>
    </w:p>
    <w:p w14:paraId="48ABFB3D" w14:textId="77777777" w:rsidR="00CD4BF2" w:rsidRDefault="00CD4BF2" w:rsidP="00CD4BF2">
      <w:pPr>
        <w:numPr>
          <w:ilvl w:val="1"/>
          <w:numId w:val="1"/>
        </w:numPr>
      </w:pPr>
      <w:r w:rsidRPr="00CD4BF2">
        <w:t>Internet Server (Public address)</w:t>
      </w:r>
    </w:p>
    <w:p w14:paraId="0A860F3F" w14:textId="224FECA4" w:rsidR="003F12A1" w:rsidRDefault="003F12A1" w:rsidP="00CD4BF2">
      <w:pPr>
        <w:numPr>
          <w:ilvl w:val="1"/>
          <w:numId w:val="1"/>
        </w:numPr>
      </w:pPr>
      <w:r>
        <w:t>PC</w:t>
      </w:r>
    </w:p>
    <w:p w14:paraId="075393EC" w14:textId="5D5D4CC0" w:rsidR="003F12A1" w:rsidRPr="00CD4BF2" w:rsidRDefault="003F12A1" w:rsidP="00CD4BF2">
      <w:pPr>
        <w:numPr>
          <w:ilvl w:val="1"/>
          <w:numId w:val="1"/>
        </w:numPr>
      </w:pPr>
      <w:r>
        <w:t>printer</w:t>
      </w:r>
    </w:p>
    <w:p w14:paraId="709FC91A" w14:textId="77777777" w:rsidR="00FC7F1B" w:rsidRDefault="000452A1" w:rsidP="00FC7F1B">
      <w:r>
        <w:pict w14:anchorId="2D3F2D47">
          <v:rect id="_x0000_i1026" style="width:0;height:1.5pt" o:hralign="center" o:hrstd="t" o:hr="t" fillcolor="#a0a0a0" stroked="f"/>
        </w:pict>
      </w:r>
    </w:p>
    <w:p w14:paraId="2865D489" w14:textId="792CA840" w:rsidR="008245A3" w:rsidRDefault="008245A3" w:rsidP="008245A3">
      <w:pPr>
        <w:pStyle w:val="ListParagraph"/>
        <w:numPr>
          <w:ilvl w:val="0"/>
          <w:numId w:val="18"/>
        </w:numPr>
        <w:rPr>
          <w:rFonts w:ascii="Garamond" w:hAnsi="Garamond"/>
          <w:b/>
          <w:bCs/>
          <w:sz w:val="28"/>
          <w:szCs w:val="28"/>
        </w:rPr>
      </w:pPr>
      <w:r>
        <w:rPr>
          <w:rFonts w:ascii="Garamond" w:hAnsi="Garamond"/>
          <w:b/>
          <w:bCs/>
          <w:sz w:val="28"/>
          <w:szCs w:val="28"/>
        </w:rPr>
        <w:t>IP Addressing Scheme</w:t>
      </w:r>
    </w:p>
    <w:p w14:paraId="30EB8192" w14:textId="77777777" w:rsidR="008245A3" w:rsidRPr="008245A3" w:rsidRDefault="008245A3" w:rsidP="008245A3">
      <w:pPr>
        <w:pStyle w:val="ListParagraph"/>
        <w:ind w:left="360"/>
        <w:rPr>
          <w:rFonts w:ascii="Garamond" w:hAnsi="Garamond"/>
          <w:b/>
          <w:bCs/>
          <w:sz w:val="28"/>
          <w:szCs w:val="28"/>
        </w:rPr>
      </w:pPr>
    </w:p>
    <w:p w14:paraId="3CF2D5BE" w14:textId="227F1FB6" w:rsidR="00FC7F1B" w:rsidRPr="008245A3" w:rsidRDefault="00FC7F1B" w:rsidP="008245A3">
      <w:pPr>
        <w:pStyle w:val="ListParagraph"/>
        <w:numPr>
          <w:ilvl w:val="0"/>
          <w:numId w:val="19"/>
        </w:numPr>
        <w:rPr>
          <w:b/>
          <w:bCs/>
        </w:rPr>
      </w:pPr>
      <w:r w:rsidRPr="008245A3">
        <w:rPr>
          <w:b/>
          <w:bCs/>
        </w:rPr>
        <w:t>compact table</w:t>
      </w:r>
      <w:r w:rsidR="008245A3" w:rsidRPr="008245A3">
        <w:rPr>
          <w:b/>
          <w:bCs/>
        </w:rPr>
        <w:t>:</w:t>
      </w:r>
    </w:p>
    <w:tbl>
      <w:tblPr>
        <w:tblW w:w="0" w:type="auto"/>
        <w:tblCellSpacing w:w="15" w:type="dxa"/>
        <w:tblInd w:w="-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4"/>
        <w:gridCol w:w="1728"/>
        <w:gridCol w:w="1565"/>
        <w:gridCol w:w="1447"/>
        <w:gridCol w:w="1263"/>
      </w:tblGrid>
      <w:tr w:rsidR="00FC7F1B" w:rsidRPr="00FC7F1B" w14:paraId="0AD3675E" w14:textId="77777777" w:rsidTr="00326D7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FEB80F" w14:textId="77777777" w:rsidR="00FC7F1B" w:rsidRPr="00FC7F1B" w:rsidRDefault="00FC7F1B" w:rsidP="00FC7F1B">
            <w:pPr>
              <w:rPr>
                <w:b/>
                <w:bCs/>
              </w:rPr>
            </w:pPr>
            <w:r w:rsidRPr="00FC7F1B">
              <w:rPr>
                <w:b/>
                <w:bCs/>
              </w:rPr>
              <w:t>Site / Network</w:t>
            </w:r>
          </w:p>
        </w:tc>
        <w:tc>
          <w:tcPr>
            <w:tcW w:w="0" w:type="auto"/>
            <w:vAlign w:val="center"/>
            <w:hideMark/>
          </w:tcPr>
          <w:p w14:paraId="28E7EFB7" w14:textId="77777777" w:rsidR="00FC7F1B" w:rsidRPr="00FC7F1B" w:rsidRDefault="00FC7F1B" w:rsidP="00FC7F1B">
            <w:pPr>
              <w:rPr>
                <w:b/>
                <w:bCs/>
              </w:rPr>
            </w:pPr>
            <w:r w:rsidRPr="00FC7F1B">
              <w:rPr>
                <w:b/>
                <w:bCs/>
              </w:rPr>
              <w:t>Network (CIDR)</w:t>
            </w:r>
          </w:p>
        </w:tc>
        <w:tc>
          <w:tcPr>
            <w:tcW w:w="0" w:type="auto"/>
            <w:vAlign w:val="center"/>
            <w:hideMark/>
          </w:tcPr>
          <w:p w14:paraId="64E41845" w14:textId="77777777" w:rsidR="00FC7F1B" w:rsidRPr="00FC7F1B" w:rsidRDefault="00FC7F1B" w:rsidP="00FC7F1B">
            <w:pPr>
              <w:rPr>
                <w:b/>
                <w:bCs/>
              </w:rPr>
            </w:pPr>
            <w:r w:rsidRPr="00FC7F1B">
              <w:rPr>
                <w:b/>
                <w:bCs/>
              </w:rPr>
              <w:t>Mask</w:t>
            </w:r>
          </w:p>
        </w:tc>
        <w:tc>
          <w:tcPr>
            <w:tcW w:w="1417" w:type="dxa"/>
            <w:vAlign w:val="center"/>
            <w:hideMark/>
          </w:tcPr>
          <w:p w14:paraId="1D83F246" w14:textId="77777777" w:rsidR="00FC7F1B" w:rsidRPr="00FC7F1B" w:rsidRDefault="00FC7F1B" w:rsidP="00FC7F1B">
            <w:pPr>
              <w:rPr>
                <w:b/>
                <w:bCs/>
              </w:rPr>
            </w:pPr>
            <w:r w:rsidRPr="00FC7F1B">
              <w:rPr>
                <w:b/>
                <w:bCs/>
              </w:rPr>
              <w:t>Gateway</w:t>
            </w:r>
          </w:p>
        </w:tc>
        <w:tc>
          <w:tcPr>
            <w:tcW w:w="1218" w:type="dxa"/>
            <w:vAlign w:val="center"/>
            <w:hideMark/>
          </w:tcPr>
          <w:p w14:paraId="69F22DC9" w14:textId="77777777" w:rsidR="00FC7F1B" w:rsidRPr="00FC7F1B" w:rsidRDefault="00FC7F1B" w:rsidP="00FC7F1B">
            <w:pPr>
              <w:rPr>
                <w:b/>
                <w:bCs/>
              </w:rPr>
            </w:pPr>
            <w:r w:rsidRPr="00FC7F1B">
              <w:rPr>
                <w:b/>
                <w:bCs/>
              </w:rPr>
              <w:t>Usable hosts</w:t>
            </w:r>
          </w:p>
        </w:tc>
      </w:tr>
      <w:tr w:rsidR="00FC7F1B" w:rsidRPr="00FC7F1B" w14:paraId="4088330F" w14:textId="77777777" w:rsidTr="00326D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31317A" w14:textId="09E8C8A7" w:rsidR="00FC7F1B" w:rsidRPr="00FC7F1B" w:rsidRDefault="00FC7F1B" w:rsidP="00FC7F1B">
            <w:r w:rsidRPr="00FC7F1B">
              <w:t xml:space="preserve">HQ </w:t>
            </w:r>
            <w:r w:rsidR="003F12A1">
              <w:t>HR dept</w:t>
            </w:r>
            <w:r w:rsidRPr="00FC7F1B">
              <w:t xml:space="preserve"> (VLAN</w:t>
            </w:r>
            <w:r w:rsidR="003F12A1">
              <w:t>25</w:t>
            </w:r>
            <w:r w:rsidRPr="00FC7F1B">
              <w:t>)</w:t>
            </w:r>
          </w:p>
        </w:tc>
        <w:tc>
          <w:tcPr>
            <w:tcW w:w="0" w:type="auto"/>
            <w:vAlign w:val="center"/>
            <w:hideMark/>
          </w:tcPr>
          <w:p w14:paraId="5943F53A" w14:textId="08B19949" w:rsidR="00FC7F1B" w:rsidRPr="00FC7F1B" w:rsidRDefault="00FC7F1B" w:rsidP="00FC7F1B">
            <w:r w:rsidRPr="00FC7F1B">
              <w:t>192.168.1</w:t>
            </w:r>
            <w:r w:rsidR="003F12A1">
              <w:t>1</w:t>
            </w:r>
            <w:r w:rsidRPr="00FC7F1B">
              <w:t>0.0/</w:t>
            </w:r>
            <w:r w:rsidR="003F12A1">
              <w:t>29</w:t>
            </w:r>
          </w:p>
        </w:tc>
        <w:tc>
          <w:tcPr>
            <w:tcW w:w="0" w:type="auto"/>
            <w:vAlign w:val="center"/>
            <w:hideMark/>
          </w:tcPr>
          <w:p w14:paraId="1F239F18" w14:textId="4501B5BE" w:rsidR="00FC7F1B" w:rsidRPr="00FC7F1B" w:rsidRDefault="00FC7F1B" w:rsidP="00FC7F1B">
            <w:r w:rsidRPr="00FC7F1B">
              <w:t>255.255.255.</w:t>
            </w:r>
            <w:r w:rsidR="003F12A1">
              <w:t>248</w:t>
            </w:r>
          </w:p>
        </w:tc>
        <w:tc>
          <w:tcPr>
            <w:tcW w:w="1417" w:type="dxa"/>
            <w:vAlign w:val="center"/>
            <w:hideMark/>
          </w:tcPr>
          <w:p w14:paraId="349B1A36" w14:textId="6F5FEF25" w:rsidR="00FC7F1B" w:rsidRPr="00FC7F1B" w:rsidRDefault="00FC7F1B" w:rsidP="00FC7F1B">
            <w:r w:rsidRPr="00FC7F1B">
              <w:t>192.168.1</w:t>
            </w:r>
            <w:r w:rsidR="003F12A1">
              <w:t>1</w:t>
            </w:r>
            <w:r w:rsidRPr="00FC7F1B">
              <w:t>0.1</w:t>
            </w:r>
          </w:p>
        </w:tc>
        <w:tc>
          <w:tcPr>
            <w:tcW w:w="1218" w:type="dxa"/>
            <w:vAlign w:val="center"/>
            <w:hideMark/>
          </w:tcPr>
          <w:p w14:paraId="3D494FD3" w14:textId="0C8AFE5B" w:rsidR="00FC7F1B" w:rsidRPr="00FC7F1B" w:rsidRDefault="00FC7F1B" w:rsidP="00FC7F1B">
            <w:r w:rsidRPr="00FC7F1B">
              <w:t>.</w:t>
            </w:r>
            <w:r w:rsidR="003F12A1">
              <w:t>7</w:t>
            </w:r>
          </w:p>
        </w:tc>
      </w:tr>
      <w:tr w:rsidR="00FC7F1B" w:rsidRPr="00FC7F1B" w14:paraId="1A61E10B" w14:textId="77777777" w:rsidTr="00326D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1BA562" w14:textId="50F274F7" w:rsidR="00FC7F1B" w:rsidRPr="00FC7F1B" w:rsidRDefault="00FC7F1B" w:rsidP="00FC7F1B">
            <w:r w:rsidRPr="00FC7F1B">
              <w:t xml:space="preserve">HQ </w:t>
            </w:r>
            <w:r w:rsidR="003F12A1">
              <w:t>IT</w:t>
            </w:r>
            <w:r w:rsidRPr="00FC7F1B">
              <w:t xml:space="preserve"> (VLAN</w:t>
            </w:r>
            <w:r w:rsidR="003F12A1">
              <w:t>35</w:t>
            </w:r>
            <w:r w:rsidRPr="00FC7F1B">
              <w:t>)</w:t>
            </w:r>
          </w:p>
        </w:tc>
        <w:tc>
          <w:tcPr>
            <w:tcW w:w="0" w:type="auto"/>
            <w:vAlign w:val="center"/>
            <w:hideMark/>
          </w:tcPr>
          <w:p w14:paraId="73A47FC2" w14:textId="5A09911F" w:rsidR="00FC7F1B" w:rsidRPr="00FC7F1B" w:rsidRDefault="00FC7F1B" w:rsidP="00FC7F1B">
            <w:r w:rsidRPr="00FC7F1B">
              <w:t>192.168.</w:t>
            </w:r>
            <w:r w:rsidR="003F12A1">
              <w:t>11</w:t>
            </w:r>
            <w:r w:rsidRPr="00FC7F1B">
              <w:t>0.</w:t>
            </w:r>
            <w:r w:rsidR="003F12A1">
              <w:t>8</w:t>
            </w:r>
            <w:r w:rsidRPr="00FC7F1B">
              <w:t>/2</w:t>
            </w:r>
            <w:r w:rsidR="003F12A1">
              <w:t>9</w:t>
            </w:r>
          </w:p>
        </w:tc>
        <w:tc>
          <w:tcPr>
            <w:tcW w:w="0" w:type="auto"/>
            <w:vAlign w:val="center"/>
            <w:hideMark/>
          </w:tcPr>
          <w:p w14:paraId="08C6298B" w14:textId="5D60DD96" w:rsidR="00FC7F1B" w:rsidRPr="00FC7F1B" w:rsidRDefault="00FC7F1B" w:rsidP="00FC7F1B">
            <w:r w:rsidRPr="00FC7F1B">
              <w:t>255.255.255.</w:t>
            </w:r>
            <w:r w:rsidR="003F12A1">
              <w:t>248</w:t>
            </w:r>
          </w:p>
        </w:tc>
        <w:tc>
          <w:tcPr>
            <w:tcW w:w="1417" w:type="dxa"/>
            <w:vAlign w:val="center"/>
            <w:hideMark/>
          </w:tcPr>
          <w:p w14:paraId="35347AE9" w14:textId="5E9B9AF2" w:rsidR="00FC7F1B" w:rsidRPr="00FC7F1B" w:rsidRDefault="00FC7F1B" w:rsidP="00FC7F1B">
            <w:r w:rsidRPr="00FC7F1B">
              <w:t>192.168.</w:t>
            </w:r>
            <w:r w:rsidR="003F12A1">
              <w:t>110</w:t>
            </w:r>
            <w:r w:rsidRPr="00FC7F1B">
              <w:t>.</w:t>
            </w:r>
            <w:r w:rsidR="003F12A1">
              <w:t>9</w:t>
            </w:r>
          </w:p>
        </w:tc>
        <w:tc>
          <w:tcPr>
            <w:tcW w:w="1218" w:type="dxa"/>
            <w:vAlign w:val="center"/>
            <w:hideMark/>
          </w:tcPr>
          <w:p w14:paraId="395C0613" w14:textId="5800C434" w:rsidR="00FC7F1B" w:rsidRPr="00FC7F1B" w:rsidRDefault="00FC7F1B" w:rsidP="00FC7F1B">
            <w:r w:rsidRPr="00FC7F1B">
              <w:t>.</w:t>
            </w:r>
            <w:r w:rsidR="003F12A1">
              <w:t>7</w:t>
            </w:r>
          </w:p>
        </w:tc>
      </w:tr>
      <w:tr w:rsidR="00FC7F1B" w:rsidRPr="00FC7F1B" w14:paraId="5D055B91" w14:textId="77777777" w:rsidTr="00326D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032A2E" w14:textId="2F4EB8C3" w:rsidR="00FC7F1B" w:rsidRPr="00FC7F1B" w:rsidRDefault="00FC7F1B" w:rsidP="00FC7F1B">
            <w:r w:rsidRPr="00FC7F1B">
              <w:t>HQ Servers (VLAN</w:t>
            </w:r>
            <w:r w:rsidR="003F12A1">
              <w:t>45</w:t>
            </w:r>
            <w:r w:rsidRPr="00FC7F1B">
              <w:t>)</w:t>
            </w:r>
          </w:p>
        </w:tc>
        <w:tc>
          <w:tcPr>
            <w:tcW w:w="0" w:type="auto"/>
            <w:vAlign w:val="center"/>
            <w:hideMark/>
          </w:tcPr>
          <w:p w14:paraId="6C75EF9D" w14:textId="36058C9B" w:rsidR="00FC7F1B" w:rsidRPr="00FC7F1B" w:rsidRDefault="00FC7F1B" w:rsidP="00FC7F1B">
            <w:r w:rsidRPr="00FC7F1B">
              <w:t>192.168.</w:t>
            </w:r>
            <w:r w:rsidR="003F12A1">
              <w:t>11</w:t>
            </w:r>
            <w:r w:rsidRPr="00FC7F1B">
              <w:t>0.</w:t>
            </w:r>
            <w:r w:rsidR="003F12A1">
              <w:t>16</w:t>
            </w:r>
            <w:r w:rsidRPr="00FC7F1B">
              <w:t>/29</w:t>
            </w:r>
          </w:p>
        </w:tc>
        <w:tc>
          <w:tcPr>
            <w:tcW w:w="0" w:type="auto"/>
            <w:vAlign w:val="center"/>
            <w:hideMark/>
          </w:tcPr>
          <w:p w14:paraId="03765020" w14:textId="77777777" w:rsidR="00FC7F1B" w:rsidRPr="00FC7F1B" w:rsidRDefault="00FC7F1B" w:rsidP="00FC7F1B">
            <w:r w:rsidRPr="00FC7F1B">
              <w:t>255.255.255.248</w:t>
            </w:r>
          </w:p>
        </w:tc>
        <w:tc>
          <w:tcPr>
            <w:tcW w:w="1417" w:type="dxa"/>
            <w:vAlign w:val="center"/>
            <w:hideMark/>
          </w:tcPr>
          <w:p w14:paraId="6CEC994A" w14:textId="1F6E719D" w:rsidR="00FC7F1B" w:rsidRPr="00FC7F1B" w:rsidRDefault="00FC7F1B" w:rsidP="00FC7F1B">
            <w:r w:rsidRPr="00FC7F1B">
              <w:t>192.168.</w:t>
            </w:r>
            <w:r w:rsidR="003F12A1">
              <w:t>110.17</w:t>
            </w:r>
          </w:p>
        </w:tc>
        <w:tc>
          <w:tcPr>
            <w:tcW w:w="1218" w:type="dxa"/>
            <w:vAlign w:val="center"/>
            <w:hideMark/>
          </w:tcPr>
          <w:p w14:paraId="4BC19887" w14:textId="697ED662" w:rsidR="00FC7F1B" w:rsidRPr="00FC7F1B" w:rsidRDefault="00FC7F1B" w:rsidP="00FC7F1B">
            <w:r w:rsidRPr="00FC7F1B">
              <w:t>.</w:t>
            </w:r>
            <w:r w:rsidR="003F12A1">
              <w:t>7</w:t>
            </w:r>
          </w:p>
        </w:tc>
      </w:tr>
      <w:tr w:rsidR="00FC7F1B" w:rsidRPr="00FC7F1B" w14:paraId="551C4897" w14:textId="77777777" w:rsidTr="00326D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96B26D" w14:textId="791F8F7D" w:rsidR="00FC7F1B" w:rsidRPr="00FC7F1B" w:rsidRDefault="00FC7F1B" w:rsidP="00FC7F1B">
            <w:r w:rsidRPr="00FC7F1B">
              <w:t xml:space="preserve">HQ </w:t>
            </w:r>
            <w:proofErr w:type="spellStart"/>
            <w:r w:rsidR="00317CDD">
              <w:t>Accountonh</w:t>
            </w:r>
            <w:proofErr w:type="spellEnd"/>
            <w:r w:rsidRPr="00FC7F1B">
              <w:t xml:space="preserve"> (VLAN</w:t>
            </w:r>
            <w:r w:rsidR="003F12A1">
              <w:t>55</w:t>
            </w:r>
            <w:r w:rsidRPr="00FC7F1B">
              <w:t>)</w:t>
            </w:r>
          </w:p>
        </w:tc>
        <w:tc>
          <w:tcPr>
            <w:tcW w:w="0" w:type="auto"/>
            <w:vAlign w:val="center"/>
            <w:hideMark/>
          </w:tcPr>
          <w:p w14:paraId="7D47D6E3" w14:textId="0BA9AB18" w:rsidR="00FC7F1B" w:rsidRPr="00FC7F1B" w:rsidRDefault="00FC7F1B" w:rsidP="00FC7F1B">
            <w:r w:rsidRPr="00FC7F1B">
              <w:t>192.168.</w:t>
            </w:r>
            <w:r w:rsidR="003F12A1">
              <w:t>11</w:t>
            </w:r>
            <w:r w:rsidRPr="00FC7F1B">
              <w:t>0</w:t>
            </w:r>
            <w:r w:rsidR="003F12A1">
              <w:t>.24</w:t>
            </w:r>
            <w:r w:rsidRPr="00FC7F1B">
              <w:t>/2</w:t>
            </w:r>
            <w:r w:rsidR="003F12A1">
              <w:t>9</w:t>
            </w:r>
          </w:p>
        </w:tc>
        <w:tc>
          <w:tcPr>
            <w:tcW w:w="0" w:type="auto"/>
            <w:vAlign w:val="center"/>
            <w:hideMark/>
          </w:tcPr>
          <w:p w14:paraId="480BB3C2" w14:textId="7E6B959F" w:rsidR="00FC7F1B" w:rsidRPr="00FC7F1B" w:rsidRDefault="00FC7F1B" w:rsidP="00FC7F1B">
            <w:r w:rsidRPr="00FC7F1B">
              <w:t>255.255.255.</w:t>
            </w:r>
            <w:r w:rsidR="003F12A1">
              <w:t>248</w:t>
            </w:r>
          </w:p>
        </w:tc>
        <w:tc>
          <w:tcPr>
            <w:tcW w:w="1417" w:type="dxa"/>
            <w:vAlign w:val="center"/>
            <w:hideMark/>
          </w:tcPr>
          <w:p w14:paraId="03FBE588" w14:textId="03367536" w:rsidR="00FC7F1B" w:rsidRPr="00FC7F1B" w:rsidRDefault="00FC7F1B" w:rsidP="00FC7F1B">
            <w:r w:rsidRPr="00FC7F1B">
              <w:t>192.168.</w:t>
            </w:r>
            <w:r w:rsidR="003F12A1">
              <w:t>110.25</w:t>
            </w:r>
          </w:p>
        </w:tc>
        <w:tc>
          <w:tcPr>
            <w:tcW w:w="1218" w:type="dxa"/>
            <w:vAlign w:val="center"/>
            <w:hideMark/>
          </w:tcPr>
          <w:p w14:paraId="71A153E4" w14:textId="3304A6CB" w:rsidR="00FC7F1B" w:rsidRPr="00FC7F1B" w:rsidRDefault="00FC7F1B" w:rsidP="00FC7F1B">
            <w:r w:rsidRPr="00FC7F1B">
              <w:t>.</w:t>
            </w:r>
            <w:r w:rsidR="003F12A1">
              <w:t>7</w:t>
            </w:r>
          </w:p>
        </w:tc>
      </w:tr>
      <w:tr w:rsidR="00FC7F1B" w:rsidRPr="00FC7F1B" w14:paraId="309AFA37" w14:textId="77777777" w:rsidTr="00326D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199EF3" w14:textId="74B3B5F1" w:rsidR="00FC7F1B" w:rsidRPr="00FC7F1B" w:rsidRDefault="003F12A1" w:rsidP="00FC7F1B">
            <w:r>
              <w:t>Sector 1</w:t>
            </w:r>
            <w:r w:rsidR="00FC7F1B" w:rsidRPr="00FC7F1B">
              <w:t xml:space="preserve"> HR</w:t>
            </w:r>
            <w:r>
              <w:t xml:space="preserve"> dept</w:t>
            </w:r>
          </w:p>
        </w:tc>
        <w:tc>
          <w:tcPr>
            <w:tcW w:w="0" w:type="auto"/>
            <w:vAlign w:val="center"/>
            <w:hideMark/>
          </w:tcPr>
          <w:p w14:paraId="26F39ECE" w14:textId="18B0940C" w:rsidR="00FC7F1B" w:rsidRPr="00FC7F1B" w:rsidRDefault="00FC7F1B" w:rsidP="00FC7F1B">
            <w:r w:rsidRPr="00FC7F1B">
              <w:t>192.168.1</w:t>
            </w:r>
            <w:r w:rsidR="003F12A1">
              <w:t>11</w:t>
            </w:r>
            <w:r w:rsidRPr="00FC7F1B">
              <w:t>.0/2</w:t>
            </w:r>
            <w:r w:rsidR="003F12A1">
              <w:t>9</w:t>
            </w:r>
          </w:p>
        </w:tc>
        <w:tc>
          <w:tcPr>
            <w:tcW w:w="0" w:type="auto"/>
            <w:vAlign w:val="center"/>
            <w:hideMark/>
          </w:tcPr>
          <w:p w14:paraId="6B200619" w14:textId="1CC8AF07" w:rsidR="00FC7F1B" w:rsidRPr="00FC7F1B" w:rsidRDefault="003F12A1" w:rsidP="00FC7F1B">
            <w:r w:rsidRPr="00FC7F1B">
              <w:t>255.255.255.</w:t>
            </w:r>
            <w:r>
              <w:t>248</w:t>
            </w:r>
          </w:p>
        </w:tc>
        <w:tc>
          <w:tcPr>
            <w:tcW w:w="1417" w:type="dxa"/>
            <w:vAlign w:val="center"/>
            <w:hideMark/>
          </w:tcPr>
          <w:p w14:paraId="4696CEF0" w14:textId="39FE2F24" w:rsidR="00FC7F1B" w:rsidRPr="00FC7F1B" w:rsidRDefault="00FC7F1B" w:rsidP="00FC7F1B">
            <w:r w:rsidRPr="00FC7F1B">
              <w:t>192.168.1</w:t>
            </w:r>
            <w:r w:rsidR="003F12A1">
              <w:t>11</w:t>
            </w:r>
            <w:r w:rsidRPr="00FC7F1B">
              <w:t>.1</w:t>
            </w:r>
          </w:p>
        </w:tc>
        <w:tc>
          <w:tcPr>
            <w:tcW w:w="1218" w:type="dxa"/>
            <w:vAlign w:val="center"/>
            <w:hideMark/>
          </w:tcPr>
          <w:p w14:paraId="228DAFB8" w14:textId="13087C33" w:rsidR="00FC7F1B" w:rsidRPr="00FC7F1B" w:rsidRDefault="003F12A1" w:rsidP="00FC7F1B">
            <w:r>
              <w:t>7</w:t>
            </w:r>
          </w:p>
        </w:tc>
      </w:tr>
      <w:tr w:rsidR="00FC7F1B" w:rsidRPr="00FC7F1B" w14:paraId="0BB46523" w14:textId="77777777" w:rsidTr="00326D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7DD7B0" w14:textId="68D9D81B" w:rsidR="00FC7F1B" w:rsidRPr="00FC7F1B" w:rsidRDefault="003F12A1" w:rsidP="00FC7F1B">
            <w:r>
              <w:t>Sector 1</w:t>
            </w:r>
            <w:r w:rsidR="00FC7F1B" w:rsidRPr="00FC7F1B">
              <w:t xml:space="preserve"> </w:t>
            </w:r>
            <w:r>
              <w:t>IT</w:t>
            </w:r>
          </w:p>
        </w:tc>
        <w:tc>
          <w:tcPr>
            <w:tcW w:w="0" w:type="auto"/>
            <w:vAlign w:val="center"/>
            <w:hideMark/>
          </w:tcPr>
          <w:p w14:paraId="2AC84E42" w14:textId="2C7C14C3" w:rsidR="00FC7F1B" w:rsidRPr="00FC7F1B" w:rsidRDefault="00FC7F1B" w:rsidP="00FC7F1B">
            <w:r w:rsidRPr="00FC7F1B">
              <w:t>192.168.1</w:t>
            </w:r>
            <w:r w:rsidR="003F12A1">
              <w:t>11</w:t>
            </w:r>
            <w:r w:rsidRPr="00FC7F1B">
              <w:t>.</w:t>
            </w:r>
            <w:r w:rsidR="003F12A1">
              <w:t>8</w:t>
            </w:r>
            <w:r w:rsidRPr="00FC7F1B">
              <w:t>/2</w:t>
            </w:r>
            <w:r w:rsidR="003F12A1">
              <w:t>9</w:t>
            </w:r>
          </w:p>
        </w:tc>
        <w:tc>
          <w:tcPr>
            <w:tcW w:w="0" w:type="auto"/>
            <w:vAlign w:val="center"/>
            <w:hideMark/>
          </w:tcPr>
          <w:p w14:paraId="616F1337" w14:textId="0B5F8DA9" w:rsidR="00FC7F1B" w:rsidRPr="00FC7F1B" w:rsidRDefault="003F12A1" w:rsidP="00FC7F1B">
            <w:r w:rsidRPr="00FC7F1B">
              <w:t>255.255.255.</w:t>
            </w:r>
            <w:r>
              <w:t>248</w:t>
            </w:r>
          </w:p>
        </w:tc>
        <w:tc>
          <w:tcPr>
            <w:tcW w:w="1417" w:type="dxa"/>
            <w:vAlign w:val="center"/>
            <w:hideMark/>
          </w:tcPr>
          <w:p w14:paraId="7D410BA1" w14:textId="5069028E" w:rsidR="00FC7F1B" w:rsidRPr="00FC7F1B" w:rsidRDefault="00FC7F1B" w:rsidP="00FC7F1B">
            <w:r w:rsidRPr="00FC7F1B">
              <w:t>192.168.1</w:t>
            </w:r>
            <w:r w:rsidR="003F12A1">
              <w:t>11</w:t>
            </w:r>
            <w:r w:rsidRPr="00FC7F1B">
              <w:t>.</w:t>
            </w:r>
            <w:r w:rsidR="003F12A1">
              <w:t>9</w:t>
            </w:r>
          </w:p>
        </w:tc>
        <w:tc>
          <w:tcPr>
            <w:tcW w:w="1218" w:type="dxa"/>
            <w:vAlign w:val="center"/>
            <w:hideMark/>
          </w:tcPr>
          <w:p w14:paraId="436819D9" w14:textId="33BE3D9C" w:rsidR="00FC7F1B" w:rsidRPr="00FC7F1B" w:rsidRDefault="003F12A1" w:rsidP="00FC7F1B">
            <w:r>
              <w:t>7</w:t>
            </w:r>
          </w:p>
        </w:tc>
      </w:tr>
      <w:tr w:rsidR="003F12A1" w:rsidRPr="00FC7F1B" w14:paraId="35DEE4B2" w14:textId="77777777" w:rsidTr="00326D78">
        <w:trPr>
          <w:tblCellSpacing w:w="15" w:type="dxa"/>
        </w:trPr>
        <w:tc>
          <w:tcPr>
            <w:tcW w:w="0" w:type="auto"/>
            <w:vAlign w:val="center"/>
          </w:tcPr>
          <w:p w14:paraId="539DCD39" w14:textId="4F7B0ABD" w:rsidR="003F12A1" w:rsidRDefault="003F12A1" w:rsidP="00FC7F1B">
            <w:r>
              <w:t>Sector 1 accounting</w:t>
            </w:r>
          </w:p>
        </w:tc>
        <w:tc>
          <w:tcPr>
            <w:tcW w:w="0" w:type="auto"/>
            <w:vAlign w:val="center"/>
          </w:tcPr>
          <w:p w14:paraId="67D6F406" w14:textId="38B477FA" w:rsidR="003F12A1" w:rsidRPr="00FC7F1B" w:rsidRDefault="003F12A1" w:rsidP="00FC7F1B">
            <w:r w:rsidRPr="00FC7F1B">
              <w:t>192.168.1</w:t>
            </w:r>
            <w:r>
              <w:t>11</w:t>
            </w:r>
            <w:r w:rsidRPr="00FC7F1B">
              <w:t>.</w:t>
            </w:r>
            <w:r>
              <w:t>16</w:t>
            </w:r>
            <w:r w:rsidRPr="00FC7F1B">
              <w:t>/2</w:t>
            </w:r>
            <w:r>
              <w:t>9</w:t>
            </w:r>
          </w:p>
        </w:tc>
        <w:tc>
          <w:tcPr>
            <w:tcW w:w="0" w:type="auto"/>
            <w:vAlign w:val="center"/>
          </w:tcPr>
          <w:p w14:paraId="3C5C6EBC" w14:textId="4A615A7D" w:rsidR="003F12A1" w:rsidRPr="00FC7F1B" w:rsidRDefault="003F12A1" w:rsidP="00FC7F1B">
            <w:r w:rsidRPr="00FC7F1B">
              <w:t>255.255.255.</w:t>
            </w:r>
            <w:r>
              <w:t>248</w:t>
            </w:r>
          </w:p>
        </w:tc>
        <w:tc>
          <w:tcPr>
            <w:tcW w:w="1417" w:type="dxa"/>
            <w:vAlign w:val="center"/>
          </w:tcPr>
          <w:p w14:paraId="4110F2FF" w14:textId="59A1BDA2" w:rsidR="003F12A1" w:rsidRPr="00FC7F1B" w:rsidRDefault="003F12A1" w:rsidP="00FC7F1B">
            <w:r>
              <w:t>192.168.111.17</w:t>
            </w:r>
          </w:p>
        </w:tc>
        <w:tc>
          <w:tcPr>
            <w:tcW w:w="1218" w:type="dxa"/>
            <w:vAlign w:val="center"/>
          </w:tcPr>
          <w:p w14:paraId="4246EC2A" w14:textId="244E4D69" w:rsidR="003F12A1" w:rsidRPr="00FC7F1B" w:rsidRDefault="003F12A1" w:rsidP="00FC7F1B">
            <w:r>
              <w:t>7</w:t>
            </w:r>
          </w:p>
        </w:tc>
      </w:tr>
      <w:tr w:rsidR="00FC7F1B" w:rsidRPr="00FC7F1B" w14:paraId="511355F3" w14:textId="77777777" w:rsidTr="00326D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98B83F" w14:textId="7C8515DF" w:rsidR="00FC7F1B" w:rsidRPr="00FC7F1B" w:rsidRDefault="003F12A1" w:rsidP="00FC7F1B">
            <w:r>
              <w:t>Sector 2 IT</w:t>
            </w:r>
          </w:p>
        </w:tc>
        <w:tc>
          <w:tcPr>
            <w:tcW w:w="0" w:type="auto"/>
            <w:vAlign w:val="center"/>
            <w:hideMark/>
          </w:tcPr>
          <w:p w14:paraId="57E11C22" w14:textId="3F55E639" w:rsidR="00FC7F1B" w:rsidRPr="00FC7F1B" w:rsidRDefault="003F12A1" w:rsidP="00FC7F1B">
            <w:r w:rsidRPr="00FC7F1B">
              <w:t>192.168.1</w:t>
            </w:r>
            <w:r>
              <w:t>1</w:t>
            </w:r>
            <w:r>
              <w:t>2</w:t>
            </w:r>
            <w:r w:rsidRPr="00FC7F1B">
              <w:t>.</w:t>
            </w:r>
            <w:r>
              <w:t>0</w:t>
            </w:r>
            <w:r w:rsidRPr="00FC7F1B">
              <w:t>/2</w:t>
            </w:r>
            <w:r>
              <w:t>9</w:t>
            </w:r>
          </w:p>
        </w:tc>
        <w:tc>
          <w:tcPr>
            <w:tcW w:w="0" w:type="auto"/>
            <w:vAlign w:val="center"/>
            <w:hideMark/>
          </w:tcPr>
          <w:p w14:paraId="7201169F" w14:textId="04FDC24F" w:rsidR="00FC7F1B" w:rsidRPr="00FC7F1B" w:rsidRDefault="00FC7F1B" w:rsidP="00FC7F1B">
            <w:r w:rsidRPr="00FC7F1B">
              <w:t>255.255.255.</w:t>
            </w:r>
            <w:r w:rsidR="003F12A1">
              <w:t>248</w:t>
            </w:r>
          </w:p>
        </w:tc>
        <w:tc>
          <w:tcPr>
            <w:tcW w:w="1417" w:type="dxa"/>
            <w:vAlign w:val="center"/>
            <w:hideMark/>
          </w:tcPr>
          <w:p w14:paraId="2ECDBC89" w14:textId="1EA558A5" w:rsidR="00FC7F1B" w:rsidRPr="00FC7F1B" w:rsidRDefault="003F12A1" w:rsidP="00FC7F1B">
            <w:r w:rsidRPr="00FC7F1B">
              <w:t>192.168.1</w:t>
            </w:r>
            <w:r>
              <w:t>1</w:t>
            </w:r>
            <w:r>
              <w:t>2.1</w:t>
            </w:r>
          </w:p>
        </w:tc>
        <w:tc>
          <w:tcPr>
            <w:tcW w:w="1218" w:type="dxa"/>
            <w:vAlign w:val="center"/>
            <w:hideMark/>
          </w:tcPr>
          <w:p w14:paraId="25C6A777" w14:textId="53117EC7" w:rsidR="00FC7F1B" w:rsidRPr="00FC7F1B" w:rsidRDefault="00FC7F1B" w:rsidP="00FC7F1B">
            <w:r w:rsidRPr="00FC7F1B">
              <w:t>.</w:t>
            </w:r>
            <w:r w:rsidR="003F12A1">
              <w:t>7</w:t>
            </w:r>
          </w:p>
        </w:tc>
      </w:tr>
      <w:tr w:rsidR="00FC7F1B" w:rsidRPr="00FC7F1B" w14:paraId="0862CBEB" w14:textId="77777777" w:rsidTr="00326D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D51D52" w14:textId="29EBE5D7" w:rsidR="00FC7F1B" w:rsidRPr="00FC7F1B" w:rsidRDefault="003F12A1" w:rsidP="00FC7F1B">
            <w:r>
              <w:t>Sector 2 accounting</w:t>
            </w:r>
          </w:p>
        </w:tc>
        <w:tc>
          <w:tcPr>
            <w:tcW w:w="0" w:type="auto"/>
            <w:vAlign w:val="center"/>
            <w:hideMark/>
          </w:tcPr>
          <w:p w14:paraId="23D2CF06" w14:textId="33B4A2E1" w:rsidR="00FC7F1B" w:rsidRPr="00FC7F1B" w:rsidRDefault="003F12A1" w:rsidP="00FC7F1B">
            <w:r w:rsidRPr="00FC7F1B">
              <w:t>192.168.1</w:t>
            </w:r>
            <w:r>
              <w:t>1</w:t>
            </w:r>
            <w:r>
              <w:t>2</w:t>
            </w:r>
            <w:r w:rsidRPr="00FC7F1B">
              <w:t>.</w:t>
            </w:r>
            <w:r>
              <w:t>8</w:t>
            </w:r>
            <w:r w:rsidRPr="00FC7F1B">
              <w:t>/2</w:t>
            </w:r>
            <w:r>
              <w:t>9</w:t>
            </w:r>
          </w:p>
        </w:tc>
        <w:tc>
          <w:tcPr>
            <w:tcW w:w="0" w:type="auto"/>
            <w:vAlign w:val="center"/>
            <w:hideMark/>
          </w:tcPr>
          <w:p w14:paraId="695CD2F2" w14:textId="1EB653F7" w:rsidR="00FC7F1B" w:rsidRPr="00FC7F1B" w:rsidRDefault="00FC7F1B" w:rsidP="00FC7F1B">
            <w:r w:rsidRPr="00FC7F1B">
              <w:t>255.255.255.</w:t>
            </w:r>
            <w:r w:rsidR="003F12A1">
              <w:t>248</w:t>
            </w:r>
          </w:p>
        </w:tc>
        <w:tc>
          <w:tcPr>
            <w:tcW w:w="1417" w:type="dxa"/>
            <w:vAlign w:val="center"/>
            <w:hideMark/>
          </w:tcPr>
          <w:p w14:paraId="29158FD7" w14:textId="7AAEB0EE" w:rsidR="00FC7F1B" w:rsidRPr="00FC7F1B" w:rsidRDefault="003F12A1" w:rsidP="00FC7F1B">
            <w:r w:rsidRPr="00FC7F1B">
              <w:t>192.168.1</w:t>
            </w:r>
            <w:r>
              <w:t>1</w:t>
            </w:r>
            <w:r>
              <w:t>2</w:t>
            </w:r>
            <w:r w:rsidRPr="00FC7F1B">
              <w:t>.</w:t>
            </w:r>
            <w:r>
              <w:t>9</w:t>
            </w:r>
          </w:p>
        </w:tc>
        <w:tc>
          <w:tcPr>
            <w:tcW w:w="1218" w:type="dxa"/>
            <w:vAlign w:val="center"/>
            <w:hideMark/>
          </w:tcPr>
          <w:p w14:paraId="3B3C0399" w14:textId="73A2D69B" w:rsidR="00FC7F1B" w:rsidRPr="00FC7F1B" w:rsidRDefault="00FC7F1B" w:rsidP="00FC7F1B">
            <w:r w:rsidRPr="00FC7F1B">
              <w:t>.</w:t>
            </w:r>
            <w:r w:rsidR="003F12A1">
              <w:t>7</w:t>
            </w:r>
          </w:p>
        </w:tc>
      </w:tr>
      <w:tr w:rsidR="00FC7F1B" w:rsidRPr="00FC7F1B" w14:paraId="2F491AB8" w14:textId="77777777" w:rsidTr="00326D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35A6D9" w14:textId="77777777" w:rsidR="00FC7F1B" w:rsidRPr="00FC7F1B" w:rsidRDefault="00FC7F1B" w:rsidP="00FC7F1B">
            <w:r w:rsidRPr="00FC7F1B">
              <w:t>WAN HQ–ISP</w:t>
            </w:r>
          </w:p>
        </w:tc>
        <w:tc>
          <w:tcPr>
            <w:tcW w:w="0" w:type="auto"/>
            <w:vAlign w:val="center"/>
            <w:hideMark/>
          </w:tcPr>
          <w:p w14:paraId="124EC0AE" w14:textId="2C2B4EAA" w:rsidR="00FC7F1B" w:rsidRPr="00FC7F1B" w:rsidRDefault="00326D78" w:rsidP="00FC7F1B">
            <w:r>
              <w:t>209.165.20</w:t>
            </w:r>
            <w:r>
              <w:t>1</w:t>
            </w:r>
            <w:r>
              <w:t>.</w:t>
            </w:r>
            <w:r>
              <w:t>0</w:t>
            </w:r>
            <w:r w:rsidR="003F12A1">
              <w:t>/29</w:t>
            </w:r>
          </w:p>
        </w:tc>
        <w:tc>
          <w:tcPr>
            <w:tcW w:w="0" w:type="auto"/>
            <w:vAlign w:val="center"/>
            <w:hideMark/>
          </w:tcPr>
          <w:p w14:paraId="724291A0" w14:textId="408D441B" w:rsidR="00FC7F1B" w:rsidRPr="00FC7F1B" w:rsidRDefault="00FC7F1B" w:rsidP="00FC7F1B">
            <w:r w:rsidRPr="00FC7F1B">
              <w:t>255.255.255.</w:t>
            </w:r>
            <w:r w:rsidR="00317CDD">
              <w:t>248</w:t>
            </w:r>
          </w:p>
        </w:tc>
        <w:tc>
          <w:tcPr>
            <w:tcW w:w="1417" w:type="dxa"/>
            <w:vAlign w:val="center"/>
            <w:hideMark/>
          </w:tcPr>
          <w:p w14:paraId="7ED98CB9" w14:textId="04B9DD45" w:rsidR="00FC7F1B" w:rsidRPr="00FC7F1B" w:rsidRDefault="00326D78" w:rsidP="00FC7F1B">
            <w:r>
              <w:t>209.165.20</w:t>
            </w:r>
            <w:r>
              <w:t>1</w:t>
            </w:r>
            <w:r>
              <w:t>.1</w:t>
            </w:r>
          </w:p>
        </w:tc>
        <w:tc>
          <w:tcPr>
            <w:tcW w:w="1218" w:type="dxa"/>
            <w:vAlign w:val="center"/>
            <w:hideMark/>
          </w:tcPr>
          <w:p w14:paraId="7AF8A118" w14:textId="280E825C" w:rsidR="00FC7F1B" w:rsidRPr="00FC7F1B" w:rsidRDefault="00FC7F1B" w:rsidP="00FC7F1B">
            <w:r w:rsidRPr="00FC7F1B">
              <w:t>.</w:t>
            </w:r>
            <w:r w:rsidR="00317CDD">
              <w:t>7</w:t>
            </w:r>
          </w:p>
        </w:tc>
      </w:tr>
      <w:tr w:rsidR="00FC7F1B" w:rsidRPr="00FC7F1B" w14:paraId="1B3EA2FA" w14:textId="77777777" w:rsidTr="00326D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92C835" w14:textId="1A632A51" w:rsidR="00FC7F1B" w:rsidRPr="00FC7F1B" w:rsidRDefault="00FC7F1B" w:rsidP="00FC7F1B">
            <w:r w:rsidRPr="00FC7F1B">
              <w:t>WAN HQ–</w:t>
            </w:r>
            <w:r w:rsidR="00317CDD">
              <w:t>S1</w:t>
            </w:r>
          </w:p>
        </w:tc>
        <w:tc>
          <w:tcPr>
            <w:tcW w:w="0" w:type="auto"/>
            <w:vAlign w:val="center"/>
            <w:hideMark/>
          </w:tcPr>
          <w:p w14:paraId="7417580A" w14:textId="56BF99D2" w:rsidR="00FC7F1B" w:rsidRPr="00FC7F1B" w:rsidRDefault="00317CDD" w:rsidP="00FC7F1B">
            <w:r>
              <w:t>10.7.</w:t>
            </w:r>
            <w:proofErr w:type="gramStart"/>
            <w:r>
              <w:t>7.0</w:t>
            </w:r>
            <w:proofErr w:type="gramEnd"/>
            <w:r w:rsidR="00FC7F1B" w:rsidRPr="00FC7F1B">
              <w:t>/30</w:t>
            </w:r>
          </w:p>
        </w:tc>
        <w:tc>
          <w:tcPr>
            <w:tcW w:w="0" w:type="auto"/>
            <w:vAlign w:val="center"/>
            <w:hideMark/>
          </w:tcPr>
          <w:p w14:paraId="3E998014" w14:textId="77777777" w:rsidR="00FC7F1B" w:rsidRPr="00FC7F1B" w:rsidRDefault="00FC7F1B" w:rsidP="00FC7F1B">
            <w:r w:rsidRPr="00FC7F1B">
              <w:t>255.255.255.252</w:t>
            </w:r>
          </w:p>
        </w:tc>
        <w:tc>
          <w:tcPr>
            <w:tcW w:w="1417" w:type="dxa"/>
            <w:vAlign w:val="center"/>
            <w:hideMark/>
          </w:tcPr>
          <w:p w14:paraId="21D35044" w14:textId="5882448C" w:rsidR="00FC7F1B" w:rsidRPr="00FC7F1B" w:rsidRDefault="00317CDD" w:rsidP="00FC7F1B">
            <w:r>
              <w:t>25</w:t>
            </w:r>
            <w:r>
              <w:t>9.165.</w:t>
            </w:r>
            <w:r>
              <w:t>25</w:t>
            </w:r>
            <w:r>
              <w:t>1.1</w:t>
            </w:r>
          </w:p>
        </w:tc>
        <w:tc>
          <w:tcPr>
            <w:tcW w:w="1218" w:type="dxa"/>
            <w:vAlign w:val="center"/>
            <w:hideMark/>
          </w:tcPr>
          <w:p w14:paraId="42BB01BE" w14:textId="0C4EE7CE" w:rsidR="00FC7F1B" w:rsidRPr="00FC7F1B" w:rsidRDefault="00FC7F1B" w:rsidP="00FC7F1B">
            <w:r w:rsidRPr="00FC7F1B">
              <w:t>.</w:t>
            </w:r>
            <w:r w:rsidR="00317CDD">
              <w:t>4</w:t>
            </w:r>
          </w:p>
        </w:tc>
      </w:tr>
      <w:tr w:rsidR="00FC7F1B" w:rsidRPr="00FC7F1B" w14:paraId="0BB88A23" w14:textId="77777777" w:rsidTr="00326D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FF1933" w14:textId="54E09AB5" w:rsidR="00FC7F1B" w:rsidRPr="00FC7F1B" w:rsidRDefault="00FC7F1B" w:rsidP="00FC7F1B">
            <w:r w:rsidRPr="00FC7F1B">
              <w:t>WAN HQ–</w:t>
            </w:r>
            <w:r w:rsidR="00317CDD">
              <w:t>S2</w:t>
            </w:r>
          </w:p>
        </w:tc>
        <w:tc>
          <w:tcPr>
            <w:tcW w:w="0" w:type="auto"/>
            <w:vAlign w:val="center"/>
            <w:hideMark/>
          </w:tcPr>
          <w:p w14:paraId="7176A532" w14:textId="01B88D49" w:rsidR="00FC7F1B" w:rsidRPr="00FC7F1B" w:rsidRDefault="00317CDD" w:rsidP="00FC7F1B">
            <w:r>
              <w:t>10.10.7.0</w:t>
            </w:r>
            <w:r w:rsidR="00FC7F1B" w:rsidRPr="00FC7F1B">
              <w:t>/30</w:t>
            </w:r>
          </w:p>
        </w:tc>
        <w:tc>
          <w:tcPr>
            <w:tcW w:w="0" w:type="auto"/>
            <w:vAlign w:val="center"/>
            <w:hideMark/>
          </w:tcPr>
          <w:p w14:paraId="6FAC700A" w14:textId="77777777" w:rsidR="00FC7F1B" w:rsidRPr="00FC7F1B" w:rsidRDefault="00FC7F1B" w:rsidP="00FC7F1B">
            <w:r w:rsidRPr="00FC7F1B">
              <w:t>255.255.255.252</w:t>
            </w:r>
          </w:p>
        </w:tc>
        <w:tc>
          <w:tcPr>
            <w:tcW w:w="1417" w:type="dxa"/>
            <w:vAlign w:val="center"/>
            <w:hideMark/>
          </w:tcPr>
          <w:p w14:paraId="455319A8" w14:textId="3319CF52" w:rsidR="00FC7F1B" w:rsidRPr="00FC7F1B" w:rsidRDefault="00317CDD" w:rsidP="00FC7F1B">
            <w:r>
              <w:t>25</w:t>
            </w:r>
            <w:r>
              <w:t>9.165.</w:t>
            </w:r>
            <w:r>
              <w:t>25</w:t>
            </w:r>
            <w:r>
              <w:t>1.1</w:t>
            </w:r>
          </w:p>
        </w:tc>
        <w:tc>
          <w:tcPr>
            <w:tcW w:w="1218" w:type="dxa"/>
            <w:vAlign w:val="center"/>
            <w:hideMark/>
          </w:tcPr>
          <w:p w14:paraId="200C1CC6" w14:textId="346D9F5E" w:rsidR="00FC7F1B" w:rsidRPr="00FC7F1B" w:rsidRDefault="00FC7F1B" w:rsidP="00FC7F1B">
            <w:r w:rsidRPr="00FC7F1B">
              <w:t>.</w:t>
            </w:r>
            <w:r w:rsidR="00317CDD">
              <w:t>4</w:t>
            </w:r>
          </w:p>
        </w:tc>
      </w:tr>
      <w:tr w:rsidR="00FC7F1B" w:rsidRPr="00FC7F1B" w14:paraId="647C2EFD" w14:textId="77777777" w:rsidTr="00326D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9808A7" w14:textId="77777777" w:rsidR="00FC7F1B" w:rsidRPr="00FC7F1B" w:rsidRDefault="00FC7F1B" w:rsidP="00FC7F1B">
            <w:r w:rsidRPr="00FC7F1B">
              <w:t>ISP Public</w:t>
            </w:r>
          </w:p>
        </w:tc>
        <w:tc>
          <w:tcPr>
            <w:tcW w:w="0" w:type="auto"/>
            <w:vAlign w:val="center"/>
            <w:hideMark/>
          </w:tcPr>
          <w:p w14:paraId="0090C165" w14:textId="5728CABF" w:rsidR="00FC7F1B" w:rsidRPr="00FC7F1B" w:rsidRDefault="00326D78" w:rsidP="00FC7F1B">
            <w:r>
              <w:t>209.165.200.</w:t>
            </w:r>
            <w:r>
              <w:t>0</w:t>
            </w:r>
          </w:p>
        </w:tc>
        <w:tc>
          <w:tcPr>
            <w:tcW w:w="0" w:type="auto"/>
            <w:vAlign w:val="center"/>
            <w:hideMark/>
          </w:tcPr>
          <w:p w14:paraId="4C57E12F" w14:textId="77777777" w:rsidR="00FC7F1B" w:rsidRPr="00FC7F1B" w:rsidRDefault="00FC7F1B" w:rsidP="00FC7F1B">
            <w:r w:rsidRPr="00FC7F1B">
              <w:t>255.255.255.0</w:t>
            </w:r>
          </w:p>
        </w:tc>
        <w:tc>
          <w:tcPr>
            <w:tcW w:w="1417" w:type="dxa"/>
            <w:vAlign w:val="center"/>
            <w:hideMark/>
          </w:tcPr>
          <w:p w14:paraId="6266A955" w14:textId="6C301DEF" w:rsidR="00FC7F1B" w:rsidRPr="00FC7F1B" w:rsidRDefault="00326D78" w:rsidP="00FC7F1B">
            <w:r>
              <w:t>209.165.200.1</w:t>
            </w:r>
          </w:p>
        </w:tc>
        <w:tc>
          <w:tcPr>
            <w:tcW w:w="1218" w:type="dxa"/>
            <w:vAlign w:val="center"/>
            <w:hideMark/>
          </w:tcPr>
          <w:p w14:paraId="177AFE58" w14:textId="77777777" w:rsidR="00FC7F1B" w:rsidRPr="00FC7F1B" w:rsidRDefault="00FC7F1B" w:rsidP="00FC7F1B">
            <w:r w:rsidRPr="00FC7F1B">
              <w:t>.1–.254</w:t>
            </w:r>
          </w:p>
        </w:tc>
      </w:tr>
    </w:tbl>
    <w:p w14:paraId="058A5954" w14:textId="736A0769" w:rsidR="008245A3" w:rsidRPr="00CD4BF2" w:rsidRDefault="008245A3" w:rsidP="00967C7D"/>
    <w:p w14:paraId="30957E2E" w14:textId="3A413A65" w:rsidR="00CD4BF2" w:rsidRPr="00CD4BF2" w:rsidRDefault="00CD4BF2" w:rsidP="00CD4BF2"/>
    <w:p w14:paraId="1534A29F" w14:textId="77777777" w:rsidR="00967C7D" w:rsidRDefault="00967C7D" w:rsidP="00967C7D">
      <w:pPr>
        <w:rPr>
          <w:b/>
          <w:bCs/>
        </w:rPr>
      </w:pPr>
    </w:p>
    <w:p w14:paraId="5C148BF1" w14:textId="45AB355D" w:rsidR="00CD4BF2" w:rsidRPr="00CD4BF2" w:rsidRDefault="00CD4BF2" w:rsidP="00CD4BF2"/>
    <w:p w14:paraId="35C0CA69" w14:textId="77777777" w:rsidR="00574292" w:rsidRPr="00CD4BF2" w:rsidRDefault="00574292" w:rsidP="00574292">
      <w:r w:rsidRPr="00CD4BF2">
        <w:rPr>
          <w:b/>
          <w:bCs/>
        </w:rPr>
        <w:t>Internet Simulation:</w:t>
      </w:r>
    </w:p>
    <w:p w14:paraId="4021F5D0" w14:textId="5FF0D360" w:rsidR="00574292" w:rsidRPr="00CD4BF2" w:rsidRDefault="00574292" w:rsidP="00574292">
      <w:pPr>
        <w:numPr>
          <w:ilvl w:val="0"/>
          <w:numId w:val="2"/>
        </w:numPr>
      </w:pPr>
      <w:r w:rsidRPr="00CD4BF2">
        <w:t xml:space="preserve">ISP Network: </w:t>
      </w:r>
      <w:r w:rsidR="00326D78">
        <w:t>209.165.200.0</w:t>
      </w:r>
      <w:r w:rsidRPr="00CD4BF2">
        <w:t>/24 (TEST-NET-3)</w:t>
      </w:r>
    </w:p>
    <w:p w14:paraId="71DFF3F7" w14:textId="1A0C8689" w:rsidR="00574292" w:rsidRPr="00CD4BF2" w:rsidRDefault="00574292" w:rsidP="00574292">
      <w:pPr>
        <w:numPr>
          <w:ilvl w:val="0"/>
          <w:numId w:val="2"/>
        </w:numPr>
      </w:pPr>
      <w:r w:rsidRPr="00CD4BF2">
        <w:t xml:space="preserve">ISP Gateway: </w:t>
      </w:r>
      <w:r w:rsidR="00326D78">
        <w:t>209.165.200.1</w:t>
      </w:r>
    </w:p>
    <w:p w14:paraId="379F4EE8" w14:textId="3E40E497" w:rsidR="00574292" w:rsidRPr="00CD4BF2" w:rsidRDefault="00574292" w:rsidP="00574292">
      <w:pPr>
        <w:numPr>
          <w:ilvl w:val="0"/>
          <w:numId w:val="2"/>
        </w:numPr>
      </w:pPr>
      <w:r w:rsidRPr="00CD4BF2">
        <w:t xml:space="preserve">Internet Server: </w:t>
      </w:r>
      <w:r w:rsidR="00326D78">
        <w:t>209.165.200.1</w:t>
      </w:r>
      <w:r w:rsidR="00326D78">
        <w:t>1</w:t>
      </w:r>
    </w:p>
    <w:p w14:paraId="1834A6A0" w14:textId="77777777" w:rsidR="00574292" w:rsidRDefault="00574292" w:rsidP="00CD4BF2">
      <w:pPr>
        <w:rPr>
          <w:b/>
          <w:bCs/>
        </w:rPr>
      </w:pPr>
    </w:p>
    <w:p w14:paraId="1B4980CF" w14:textId="684773DC" w:rsidR="00CD4BF2" w:rsidRPr="00574292" w:rsidRDefault="00CD4BF2" w:rsidP="00574292">
      <w:pPr>
        <w:pStyle w:val="ListParagraph"/>
        <w:numPr>
          <w:ilvl w:val="0"/>
          <w:numId w:val="18"/>
        </w:numPr>
        <w:rPr>
          <w:rFonts w:ascii="Garamond" w:hAnsi="Garamond"/>
          <w:b/>
          <w:bCs/>
          <w:sz w:val="28"/>
          <w:szCs w:val="28"/>
        </w:rPr>
      </w:pPr>
      <w:r w:rsidRPr="00574292">
        <w:rPr>
          <w:rFonts w:ascii="Garamond" w:hAnsi="Garamond"/>
          <w:b/>
          <w:bCs/>
          <w:sz w:val="28"/>
          <w:szCs w:val="28"/>
        </w:rPr>
        <w:t>Routing Protocols</w:t>
      </w:r>
    </w:p>
    <w:p w14:paraId="6DDF3A05" w14:textId="77777777" w:rsidR="00CD4BF2" w:rsidRPr="00CD4BF2" w:rsidRDefault="00CD4BF2" w:rsidP="00CD4BF2">
      <w:pPr>
        <w:numPr>
          <w:ilvl w:val="0"/>
          <w:numId w:val="3"/>
        </w:numPr>
      </w:pPr>
      <w:r w:rsidRPr="00CD4BF2">
        <w:rPr>
          <w:b/>
          <w:bCs/>
        </w:rPr>
        <w:t>Static Routing:</w:t>
      </w:r>
      <w:r w:rsidRPr="00CD4BF2">
        <w:t xml:space="preserve"> Used for default routes pointing to the ISP.</w:t>
      </w:r>
    </w:p>
    <w:p w14:paraId="51F637BD" w14:textId="1282AA60" w:rsidR="00CD4BF2" w:rsidRDefault="00CD4BF2" w:rsidP="00967C7D">
      <w:pPr>
        <w:numPr>
          <w:ilvl w:val="0"/>
          <w:numId w:val="3"/>
        </w:numPr>
      </w:pPr>
      <w:r w:rsidRPr="00CD4BF2">
        <w:rPr>
          <w:b/>
          <w:bCs/>
        </w:rPr>
        <w:t>OSPF (Single Area 0):</w:t>
      </w:r>
      <w:r w:rsidRPr="00CD4BF2">
        <w:t xml:space="preserve"> Used for dynamic routing between HQ, Branch A, and Branch B to ensure reachability across all subnets.</w:t>
      </w:r>
    </w:p>
    <w:p w14:paraId="51069294" w14:textId="71EDD33C" w:rsidR="00967C7D" w:rsidRPr="00CD4BF2" w:rsidRDefault="00967C7D" w:rsidP="00967C7D"/>
    <w:p w14:paraId="6DC522A0" w14:textId="496F207A" w:rsidR="00CD4BF2" w:rsidRPr="00574292" w:rsidRDefault="00CD4BF2" w:rsidP="00574292">
      <w:pPr>
        <w:pStyle w:val="ListParagraph"/>
        <w:numPr>
          <w:ilvl w:val="0"/>
          <w:numId w:val="18"/>
        </w:numPr>
        <w:rPr>
          <w:rFonts w:ascii="Garamond" w:hAnsi="Garamond"/>
          <w:b/>
          <w:bCs/>
          <w:sz w:val="28"/>
          <w:szCs w:val="28"/>
        </w:rPr>
      </w:pPr>
      <w:r w:rsidRPr="00574292">
        <w:rPr>
          <w:rFonts w:ascii="Garamond" w:hAnsi="Garamond"/>
          <w:b/>
          <w:bCs/>
          <w:sz w:val="28"/>
          <w:szCs w:val="28"/>
        </w:rPr>
        <w:t>DHCP Configuration</w:t>
      </w:r>
    </w:p>
    <w:p w14:paraId="3ECE5394" w14:textId="77777777" w:rsidR="00CD4BF2" w:rsidRPr="00CD4BF2" w:rsidRDefault="00CD4BF2" w:rsidP="00CD4BF2">
      <w:r w:rsidRPr="00CD4BF2">
        <w:t xml:space="preserve">Each branch and HQ uses </w:t>
      </w:r>
      <w:r w:rsidRPr="00CD4BF2">
        <w:rPr>
          <w:b/>
          <w:bCs/>
        </w:rPr>
        <w:t>DHCP pools</w:t>
      </w:r>
      <w:r w:rsidRPr="00CD4BF2">
        <w:t xml:space="preserve"> on their routers to dynamically assign IP addresses to end devices in VLANs. This reduces administrative overhead and ensures smooth client connectivity.</w:t>
      </w:r>
    </w:p>
    <w:p w14:paraId="0C692D8F" w14:textId="77777777" w:rsidR="00CD4BF2" w:rsidRPr="00CD4BF2" w:rsidRDefault="00CD4BF2" w:rsidP="00CD4BF2">
      <w:r w:rsidRPr="00CD4BF2">
        <w:t>Example:</w:t>
      </w:r>
    </w:p>
    <w:p w14:paraId="3A0583CB" w14:textId="769A7895" w:rsidR="00CD4BF2" w:rsidRPr="00CD4BF2" w:rsidRDefault="00CD4BF2" w:rsidP="00CD4BF2">
      <w:pPr>
        <w:numPr>
          <w:ilvl w:val="0"/>
          <w:numId w:val="4"/>
        </w:numPr>
      </w:pPr>
      <w:r w:rsidRPr="00CD4BF2">
        <w:t xml:space="preserve">VLAN </w:t>
      </w:r>
      <w:r w:rsidR="00317CDD">
        <w:t>25</w:t>
      </w:r>
      <w:r w:rsidRPr="00CD4BF2">
        <w:t xml:space="preserve"> (HR) → DHCP range: 192.168.</w:t>
      </w:r>
      <w:r w:rsidR="00317CDD">
        <w:t>110.0</w:t>
      </w:r>
      <w:r w:rsidRPr="00CD4BF2">
        <w:t>– 192.168.</w:t>
      </w:r>
      <w:r w:rsidR="00317CDD">
        <w:t>110.7</w:t>
      </w:r>
    </w:p>
    <w:p w14:paraId="009DC91C" w14:textId="5D0267E2" w:rsidR="00CD4BF2" w:rsidRPr="00CD4BF2" w:rsidRDefault="00CD4BF2" w:rsidP="00CD4BF2">
      <w:pPr>
        <w:numPr>
          <w:ilvl w:val="0"/>
          <w:numId w:val="4"/>
        </w:numPr>
      </w:pPr>
      <w:r w:rsidRPr="00CD4BF2">
        <w:t xml:space="preserve">VLAN </w:t>
      </w:r>
      <w:r w:rsidR="00326D78">
        <w:t>3</w:t>
      </w:r>
      <w:r w:rsidR="00317CDD">
        <w:t>5</w:t>
      </w:r>
      <w:r w:rsidRPr="00CD4BF2">
        <w:t xml:space="preserve"> (</w:t>
      </w:r>
      <w:r w:rsidR="00326D78">
        <w:t>IT</w:t>
      </w:r>
      <w:r w:rsidRPr="00CD4BF2">
        <w:t>) → DHCP range: 192.168.</w:t>
      </w:r>
      <w:r w:rsidR="00326D78">
        <w:t>110.8</w:t>
      </w:r>
      <w:r w:rsidRPr="00CD4BF2">
        <w:t xml:space="preserve"> – 192.168.</w:t>
      </w:r>
      <w:r w:rsidR="00326D78">
        <w:t>110.15</w:t>
      </w:r>
    </w:p>
    <w:p w14:paraId="4038D9CA" w14:textId="2E2F9181" w:rsidR="00CD4BF2" w:rsidRPr="00CD4BF2" w:rsidRDefault="00CD4BF2" w:rsidP="00CD4BF2"/>
    <w:p w14:paraId="6007F113" w14:textId="238F087F" w:rsidR="00CD4BF2" w:rsidRPr="00574292" w:rsidRDefault="00CD4BF2" w:rsidP="00574292">
      <w:pPr>
        <w:pStyle w:val="ListParagraph"/>
        <w:numPr>
          <w:ilvl w:val="0"/>
          <w:numId w:val="18"/>
        </w:numPr>
        <w:rPr>
          <w:rFonts w:ascii="Garamond" w:hAnsi="Garamond"/>
          <w:b/>
          <w:bCs/>
          <w:sz w:val="28"/>
          <w:szCs w:val="28"/>
        </w:rPr>
      </w:pPr>
      <w:r w:rsidRPr="00574292">
        <w:rPr>
          <w:rFonts w:ascii="Garamond" w:hAnsi="Garamond"/>
          <w:b/>
          <w:bCs/>
          <w:sz w:val="28"/>
          <w:szCs w:val="28"/>
        </w:rPr>
        <w:t>Access Control Lists (ACLs)</w:t>
      </w:r>
    </w:p>
    <w:p w14:paraId="2BB85147" w14:textId="77777777" w:rsidR="00CD4BF2" w:rsidRPr="00CD4BF2" w:rsidRDefault="00CD4BF2" w:rsidP="00CD4BF2">
      <w:r w:rsidRPr="00CD4BF2">
        <w:t>Two ACLs are configured for traffic control and security:</w:t>
      </w:r>
    </w:p>
    <w:p w14:paraId="5912CF6F" w14:textId="77777777" w:rsidR="00CD4BF2" w:rsidRPr="00CD4BF2" w:rsidRDefault="00CD4BF2" w:rsidP="00CD4BF2">
      <w:pPr>
        <w:numPr>
          <w:ilvl w:val="0"/>
          <w:numId w:val="5"/>
        </w:numPr>
      </w:pPr>
      <w:r w:rsidRPr="00CD4BF2">
        <w:rPr>
          <w:b/>
          <w:bCs/>
        </w:rPr>
        <w:t>Standard ACL (Layer 3):</w:t>
      </w:r>
    </w:p>
    <w:p w14:paraId="17EE39C3" w14:textId="16325513" w:rsidR="00CD4BF2" w:rsidRPr="00CD4BF2" w:rsidRDefault="00CD4BF2" w:rsidP="00CD4BF2">
      <w:pPr>
        <w:numPr>
          <w:ilvl w:val="1"/>
          <w:numId w:val="5"/>
        </w:numPr>
      </w:pPr>
      <w:r>
        <w:t>Permits IP address list that was used NAT configuration.</w:t>
      </w:r>
    </w:p>
    <w:p w14:paraId="292AA729" w14:textId="77777777" w:rsidR="00CD4BF2" w:rsidRPr="00CD4BF2" w:rsidRDefault="00CD4BF2" w:rsidP="00CD4BF2">
      <w:pPr>
        <w:numPr>
          <w:ilvl w:val="0"/>
          <w:numId w:val="5"/>
        </w:numPr>
      </w:pPr>
      <w:r w:rsidRPr="00CD4BF2">
        <w:rPr>
          <w:b/>
          <w:bCs/>
        </w:rPr>
        <w:t>Extended ACL (Layer 3):</w:t>
      </w:r>
    </w:p>
    <w:p w14:paraId="43DF8518" w14:textId="5DA54CDF" w:rsidR="00CD4BF2" w:rsidRPr="00CD4BF2" w:rsidRDefault="000452A1" w:rsidP="00CD4BF2">
      <w:pPr>
        <w:numPr>
          <w:ilvl w:val="1"/>
          <w:numId w:val="5"/>
        </w:numPr>
      </w:pPr>
      <w:r>
        <w:t>s</w:t>
      </w:r>
      <w:r w:rsidR="00CD4BF2">
        <w:t xml:space="preserve">Deny </w:t>
      </w:r>
      <w:r w:rsidR="00326D78">
        <w:t>HR</w:t>
      </w:r>
      <w:r w:rsidR="00CD4BF2" w:rsidRPr="00CD4BF2">
        <w:t xml:space="preserve"> (VLAN </w:t>
      </w:r>
      <w:r w:rsidR="00326D78">
        <w:t>2</w:t>
      </w:r>
      <w:r w:rsidR="00317CDD">
        <w:t>5</w:t>
      </w:r>
      <w:r w:rsidR="00CD4BF2" w:rsidRPr="00CD4BF2">
        <w:t xml:space="preserve">) from </w:t>
      </w:r>
      <w:r w:rsidR="00CD4BF2">
        <w:t>using HTTP protocol</w:t>
      </w:r>
      <w:r w:rsidR="00326D78">
        <w:t xml:space="preserve"> AND HTTPS with servers</w:t>
      </w:r>
    </w:p>
    <w:p w14:paraId="2B4945F2" w14:textId="77777777" w:rsidR="00CD4BF2" w:rsidRPr="00CD4BF2" w:rsidRDefault="00CD4BF2" w:rsidP="00CD4BF2">
      <w:pPr>
        <w:numPr>
          <w:ilvl w:val="1"/>
          <w:numId w:val="5"/>
        </w:numPr>
      </w:pPr>
      <w:r w:rsidRPr="00CD4BF2">
        <w:t>Permit all other traffic.</w:t>
      </w:r>
    </w:p>
    <w:p w14:paraId="52AB379C" w14:textId="671510BA" w:rsidR="00CD4BF2" w:rsidRPr="00CD4BF2" w:rsidRDefault="00CD4BF2" w:rsidP="00CD4BF2"/>
    <w:p w14:paraId="0D812BB3" w14:textId="4C4E525E" w:rsidR="00CD4BF2" w:rsidRPr="00574292" w:rsidRDefault="00CD4BF2" w:rsidP="00574292">
      <w:pPr>
        <w:pStyle w:val="ListParagraph"/>
        <w:numPr>
          <w:ilvl w:val="0"/>
          <w:numId w:val="18"/>
        </w:numPr>
        <w:rPr>
          <w:rFonts w:ascii="Garamond" w:hAnsi="Garamond"/>
          <w:b/>
          <w:bCs/>
          <w:sz w:val="28"/>
          <w:szCs w:val="28"/>
        </w:rPr>
      </w:pPr>
      <w:r w:rsidRPr="00574292">
        <w:rPr>
          <w:rFonts w:ascii="Garamond" w:hAnsi="Garamond"/>
          <w:b/>
          <w:bCs/>
          <w:sz w:val="28"/>
          <w:szCs w:val="28"/>
        </w:rPr>
        <w:t>NAT and PAT</w:t>
      </w:r>
    </w:p>
    <w:p w14:paraId="2F762534" w14:textId="44E4624C" w:rsidR="00CD4BF2" w:rsidRPr="00CD4BF2" w:rsidRDefault="00CD4BF2" w:rsidP="00CD4BF2">
      <w:pPr>
        <w:numPr>
          <w:ilvl w:val="0"/>
          <w:numId w:val="6"/>
        </w:numPr>
      </w:pPr>
      <w:r w:rsidRPr="00CD4BF2">
        <w:rPr>
          <w:b/>
          <w:bCs/>
        </w:rPr>
        <w:t>Static NAT:</w:t>
      </w:r>
      <w:r w:rsidRPr="00CD4BF2">
        <w:t xml:space="preserve"> Used to map the internal Application Server (192.168.</w:t>
      </w:r>
      <w:r w:rsidR="00326D78">
        <w:t>110</w:t>
      </w:r>
      <w:r w:rsidRPr="00CD4BF2">
        <w:t>.x) to a public IP on the ISP network.</w:t>
      </w:r>
    </w:p>
    <w:p w14:paraId="627E180D" w14:textId="77777777" w:rsidR="00CD4BF2" w:rsidRPr="00CD4BF2" w:rsidRDefault="00CD4BF2" w:rsidP="00CD4BF2">
      <w:pPr>
        <w:numPr>
          <w:ilvl w:val="0"/>
          <w:numId w:val="6"/>
        </w:numPr>
      </w:pPr>
      <w:r w:rsidRPr="00CD4BF2">
        <w:rPr>
          <w:b/>
          <w:bCs/>
        </w:rPr>
        <w:t>PAT (Overload):</w:t>
      </w:r>
      <w:r w:rsidRPr="00CD4BF2">
        <w:t xml:space="preserve"> Used for all internal devices to share a single public IP when accessing the internet. This conserves address space and allows multiple users to connect simultaneously.</w:t>
      </w:r>
    </w:p>
    <w:p w14:paraId="34F0F226" w14:textId="004EB8D2" w:rsidR="00574292" w:rsidRDefault="00574292" w:rsidP="00574292"/>
    <w:p w14:paraId="78EA7E4E" w14:textId="2C402C51" w:rsidR="00CD4BF2" w:rsidRPr="00CD4BF2" w:rsidRDefault="00CD4BF2" w:rsidP="00574292">
      <w:pPr>
        <w:pStyle w:val="ListParagraph"/>
        <w:numPr>
          <w:ilvl w:val="0"/>
          <w:numId w:val="18"/>
        </w:numPr>
      </w:pPr>
      <w:r w:rsidRPr="00574292">
        <w:rPr>
          <w:rFonts w:ascii="Garamond" w:hAnsi="Garamond"/>
          <w:b/>
          <w:bCs/>
          <w:sz w:val="28"/>
          <w:szCs w:val="28"/>
        </w:rPr>
        <w:t>Security Measures</w:t>
      </w:r>
    </w:p>
    <w:p w14:paraId="56FC768A" w14:textId="3BBA19AF" w:rsidR="00CD4BF2" w:rsidRPr="00CD4BF2" w:rsidRDefault="00CD4BF2" w:rsidP="00CD4BF2">
      <w:pPr>
        <w:numPr>
          <w:ilvl w:val="0"/>
          <w:numId w:val="7"/>
        </w:numPr>
      </w:pPr>
      <w:r w:rsidRPr="00CD4BF2">
        <w:rPr>
          <w:b/>
          <w:bCs/>
        </w:rPr>
        <w:t>VLAN Segmentation:</w:t>
      </w:r>
      <w:r w:rsidRPr="00CD4BF2">
        <w:t xml:space="preserve"> Ensures isolation of sensitive data (</w:t>
      </w:r>
      <w:r w:rsidR="00326D78">
        <w:t>IT</w:t>
      </w:r>
      <w:r w:rsidRPr="00CD4BF2">
        <w:t>, HR, Servers).</w:t>
      </w:r>
    </w:p>
    <w:p w14:paraId="2E5C5DE2" w14:textId="77777777" w:rsidR="00CD4BF2" w:rsidRPr="00CD4BF2" w:rsidRDefault="00CD4BF2" w:rsidP="00CD4BF2">
      <w:pPr>
        <w:numPr>
          <w:ilvl w:val="0"/>
          <w:numId w:val="7"/>
        </w:numPr>
      </w:pPr>
      <w:r w:rsidRPr="00CD4BF2">
        <w:rPr>
          <w:b/>
          <w:bCs/>
        </w:rPr>
        <w:t>Port Security:</w:t>
      </w:r>
      <w:r w:rsidRPr="00CD4BF2">
        <w:t xml:space="preserve"> Configured on all switch access ports to prevent MAC address spoofing.</w:t>
      </w:r>
    </w:p>
    <w:p w14:paraId="288A6119" w14:textId="77777777" w:rsidR="00CD4BF2" w:rsidRPr="00CD4BF2" w:rsidRDefault="00CD4BF2" w:rsidP="00CD4BF2">
      <w:pPr>
        <w:numPr>
          <w:ilvl w:val="1"/>
          <w:numId w:val="7"/>
        </w:numPr>
      </w:pPr>
      <w:r w:rsidRPr="00CD4BF2">
        <w:t>Restrict to 1 MAC address per port (PC/Printer).</w:t>
      </w:r>
    </w:p>
    <w:p w14:paraId="5FBBC62F" w14:textId="77777777" w:rsidR="00CD4BF2" w:rsidRPr="00CD4BF2" w:rsidRDefault="00CD4BF2" w:rsidP="00CD4BF2">
      <w:pPr>
        <w:numPr>
          <w:ilvl w:val="1"/>
          <w:numId w:val="7"/>
        </w:numPr>
      </w:pPr>
      <w:r w:rsidRPr="00CD4BF2">
        <w:lastRenderedPageBreak/>
        <w:t xml:space="preserve">Violation mode set to </w:t>
      </w:r>
      <w:proofErr w:type="spellStart"/>
      <w:r w:rsidRPr="00CD4BF2">
        <w:t>shutdown</w:t>
      </w:r>
      <w:proofErr w:type="spellEnd"/>
      <w:r w:rsidRPr="00CD4BF2">
        <w:t>.</w:t>
      </w:r>
    </w:p>
    <w:p w14:paraId="41AEEB91" w14:textId="77777777" w:rsidR="00CD4BF2" w:rsidRPr="00CD4BF2" w:rsidRDefault="00CD4BF2" w:rsidP="00CD4BF2">
      <w:pPr>
        <w:numPr>
          <w:ilvl w:val="0"/>
          <w:numId w:val="7"/>
        </w:numPr>
      </w:pPr>
      <w:r w:rsidRPr="00CD4BF2">
        <w:rPr>
          <w:b/>
          <w:bCs/>
        </w:rPr>
        <w:t>ACLs:</w:t>
      </w:r>
      <w:r w:rsidRPr="00CD4BF2">
        <w:t xml:space="preserve"> Control access to critical resources and external servers.</w:t>
      </w:r>
    </w:p>
    <w:p w14:paraId="20E2FEA1" w14:textId="5E29AFEB" w:rsidR="00CD4BF2" w:rsidRPr="00CD4BF2" w:rsidRDefault="00CD4BF2" w:rsidP="00CD4BF2"/>
    <w:p w14:paraId="3F4F3D08" w14:textId="2ADE77C3" w:rsidR="00CD4BF2" w:rsidRPr="00574292" w:rsidRDefault="00CD4BF2" w:rsidP="00574292">
      <w:pPr>
        <w:pStyle w:val="ListParagraph"/>
        <w:numPr>
          <w:ilvl w:val="0"/>
          <w:numId w:val="18"/>
        </w:numPr>
        <w:rPr>
          <w:rFonts w:ascii="Garamond" w:hAnsi="Garamond"/>
          <w:b/>
          <w:bCs/>
          <w:sz w:val="28"/>
          <w:szCs w:val="28"/>
        </w:rPr>
      </w:pPr>
      <w:r w:rsidRPr="00574292">
        <w:rPr>
          <w:rFonts w:ascii="Garamond" w:hAnsi="Garamond"/>
          <w:b/>
          <w:bCs/>
          <w:sz w:val="28"/>
          <w:szCs w:val="28"/>
        </w:rPr>
        <w:t>Cable Types</w:t>
      </w:r>
    </w:p>
    <w:p w14:paraId="5DE52DE0" w14:textId="77777777" w:rsidR="00CD4BF2" w:rsidRPr="00CD4BF2" w:rsidRDefault="00CD4BF2" w:rsidP="00CD4BF2">
      <w:pPr>
        <w:numPr>
          <w:ilvl w:val="0"/>
          <w:numId w:val="8"/>
        </w:numPr>
      </w:pPr>
      <w:r w:rsidRPr="00CD4BF2">
        <w:rPr>
          <w:b/>
          <w:bCs/>
        </w:rPr>
        <w:t>Router ↔ Switch (HQ)</w:t>
      </w:r>
      <w:r w:rsidRPr="00CD4BF2">
        <w:t xml:space="preserve"> → Copper Straight-Through (Gigabit to Gigabit)</w:t>
      </w:r>
    </w:p>
    <w:p w14:paraId="3C1DDFA3" w14:textId="77777777" w:rsidR="00CD4BF2" w:rsidRPr="00CD4BF2" w:rsidRDefault="00CD4BF2" w:rsidP="00CD4BF2">
      <w:pPr>
        <w:numPr>
          <w:ilvl w:val="0"/>
          <w:numId w:val="8"/>
        </w:numPr>
      </w:pPr>
      <w:r w:rsidRPr="00CD4BF2">
        <w:rPr>
          <w:b/>
          <w:bCs/>
        </w:rPr>
        <w:t>Router ↔ Router (WAN)</w:t>
      </w:r>
      <w:r w:rsidRPr="00CD4BF2">
        <w:t xml:space="preserve"> → Serial DCE/DTE Cable</w:t>
      </w:r>
    </w:p>
    <w:p w14:paraId="61195451" w14:textId="77777777" w:rsidR="00CD4BF2" w:rsidRPr="00CD4BF2" w:rsidRDefault="00CD4BF2" w:rsidP="00CD4BF2">
      <w:pPr>
        <w:numPr>
          <w:ilvl w:val="0"/>
          <w:numId w:val="8"/>
        </w:numPr>
      </w:pPr>
      <w:r w:rsidRPr="00CD4BF2">
        <w:rPr>
          <w:b/>
          <w:bCs/>
        </w:rPr>
        <w:t>Switch ↔ PCs/Servers/Printers</w:t>
      </w:r>
      <w:r w:rsidRPr="00CD4BF2">
        <w:t xml:space="preserve"> → Copper Straight-Through</w:t>
      </w:r>
    </w:p>
    <w:p w14:paraId="23C49B0B" w14:textId="01E58B9D" w:rsidR="00CD4BF2" w:rsidRPr="00CD4BF2" w:rsidRDefault="00CD4BF2" w:rsidP="00CD4BF2"/>
    <w:p w14:paraId="487CB2E3" w14:textId="038CA1F5" w:rsidR="00CD4BF2" w:rsidRPr="00574292" w:rsidRDefault="00CD4BF2" w:rsidP="00574292">
      <w:pPr>
        <w:pStyle w:val="ListParagraph"/>
        <w:numPr>
          <w:ilvl w:val="0"/>
          <w:numId w:val="18"/>
        </w:numPr>
        <w:rPr>
          <w:rFonts w:ascii="Garamond" w:hAnsi="Garamond"/>
          <w:b/>
          <w:bCs/>
          <w:sz w:val="28"/>
          <w:szCs w:val="28"/>
        </w:rPr>
      </w:pPr>
      <w:r w:rsidRPr="00574292">
        <w:rPr>
          <w:rFonts w:ascii="Garamond" w:hAnsi="Garamond"/>
          <w:b/>
          <w:bCs/>
          <w:sz w:val="28"/>
          <w:szCs w:val="28"/>
        </w:rPr>
        <w:t>Expected Behavior of the Network</w:t>
      </w:r>
    </w:p>
    <w:p w14:paraId="72E789A6" w14:textId="77777777" w:rsidR="00CD4BF2" w:rsidRPr="00CD4BF2" w:rsidRDefault="00CD4BF2" w:rsidP="00CD4BF2">
      <w:pPr>
        <w:numPr>
          <w:ilvl w:val="0"/>
          <w:numId w:val="9"/>
        </w:numPr>
      </w:pPr>
      <w:r w:rsidRPr="00CD4BF2">
        <w:rPr>
          <w:b/>
          <w:bCs/>
        </w:rPr>
        <w:t>Inter-VLAN Communication:</w:t>
      </w:r>
      <w:r w:rsidRPr="00CD4BF2">
        <w:t xml:space="preserve"> Achieved through Router-on-a-Stick configuration at HQ and branch routers.</w:t>
      </w:r>
    </w:p>
    <w:p w14:paraId="3798A7AE" w14:textId="225E7807" w:rsidR="00CD4BF2" w:rsidRPr="00CD4BF2" w:rsidRDefault="00CD4BF2" w:rsidP="00CD4BF2">
      <w:pPr>
        <w:numPr>
          <w:ilvl w:val="0"/>
          <w:numId w:val="9"/>
        </w:numPr>
      </w:pPr>
      <w:r w:rsidRPr="00CD4BF2">
        <w:rPr>
          <w:b/>
          <w:bCs/>
        </w:rPr>
        <w:t>Branch Connectivity:</w:t>
      </w:r>
      <w:r w:rsidRPr="00CD4BF2">
        <w:t xml:space="preserve"> OSPF ensures </w:t>
      </w:r>
      <w:r w:rsidR="00326D78">
        <w:t xml:space="preserve">Sector 1 and Sector </w:t>
      </w:r>
      <w:proofErr w:type="gramStart"/>
      <w:r w:rsidR="00326D78">
        <w:t>2</w:t>
      </w:r>
      <w:r w:rsidRPr="00CD4BF2">
        <w:t xml:space="preserve">  can</w:t>
      </w:r>
      <w:proofErr w:type="gramEnd"/>
      <w:r w:rsidRPr="00CD4BF2">
        <w:t xml:space="preserve"> communicate with HQ and each other.</w:t>
      </w:r>
    </w:p>
    <w:p w14:paraId="76659A25" w14:textId="401C1DC7" w:rsidR="00CD4BF2" w:rsidRPr="00CD4BF2" w:rsidRDefault="00CD4BF2" w:rsidP="00CD4BF2">
      <w:pPr>
        <w:numPr>
          <w:ilvl w:val="0"/>
          <w:numId w:val="9"/>
        </w:numPr>
      </w:pPr>
      <w:r w:rsidRPr="00CD4BF2">
        <w:rPr>
          <w:b/>
          <w:bCs/>
        </w:rPr>
        <w:t>Internet Access:</w:t>
      </w:r>
      <w:r w:rsidRPr="00CD4BF2">
        <w:t xml:space="preserve"> All PCs can access the internet through HQ router NAT/PAT, except restricted traffic</w:t>
      </w:r>
      <w:r>
        <w:t xml:space="preserve"> (VLAN </w:t>
      </w:r>
      <w:r w:rsidR="00326D78">
        <w:t>2</w:t>
      </w:r>
      <w:r w:rsidR="00317CDD">
        <w:t>5</w:t>
      </w:r>
      <w:r>
        <w:t>)</w:t>
      </w:r>
      <w:r w:rsidRPr="00CD4BF2">
        <w:t>.</w:t>
      </w:r>
    </w:p>
    <w:p w14:paraId="32D778C6" w14:textId="77777777" w:rsidR="00CD4BF2" w:rsidRPr="00CD4BF2" w:rsidRDefault="00CD4BF2" w:rsidP="00CD4BF2">
      <w:pPr>
        <w:numPr>
          <w:ilvl w:val="0"/>
          <w:numId w:val="9"/>
        </w:numPr>
      </w:pPr>
      <w:r w:rsidRPr="00CD4BF2">
        <w:rPr>
          <w:b/>
          <w:bCs/>
        </w:rPr>
        <w:t>Server Hosting:</w:t>
      </w:r>
      <w:r w:rsidRPr="00CD4BF2">
        <w:t xml:space="preserve"> HQ server is accessible internally and externally via static NAT.</w:t>
      </w:r>
    </w:p>
    <w:p w14:paraId="0F411D2C" w14:textId="77777777" w:rsidR="00CD4BF2" w:rsidRPr="00CD4BF2" w:rsidRDefault="00CD4BF2" w:rsidP="00CD4BF2">
      <w:pPr>
        <w:numPr>
          <w:ilvl w:val="0"/>
          <w:numId w:val="9"/>
        </w:numPr>
      </w:pPr>
      <w:r w:rsidRPr="00CD4BF2">
        <w:rPr>
          <w:b/>
          <w:bCs/>
        </w:rPr>
        <w:t>DHCP Dynamic Allocation:</w:t>
      </w:r>
      <w:r w:rsidRPr="00CD4BF2">
        <w:t xml:space="preserve"> End devices in all VLANs automatically receive IPs.</w:t>
      </w:r>
    </w:p>
    <w:p w14:paraId="5008E146" w14:textId="563E7402" w:rsidR="00CD4BF2" w:rsidRPr="00CD4BF2" w:rsidRDefault="00CD4BF2" w:rsidP="00CD4BF2">
      <w:pPr>
        <w:numPr>
          <w:ilvl w:val="0"/>
          <w:numId w:val="9"/>
        </w:numPr>
      </w:pPr>
      <w:r w:rsidRPr="00CD4BF2">
        <w:rPr>
          <w:b/>
          <w:bCs/>
        </w:rPr>
        <w:t>Access Restrictions:</w:t>
      </w:r>
      <w:r w:rsidRPr="00CD4BF2">
        <w:t xml:space="preserve"> </w:t>
      </w:r>
      <w:r w:rsidR="00326D78">
        <w:t>HR</w:t>
      </w:r>
      <w:r w:rsidRPr="00CD4BF2">
        <w:t xml:space="preserve"> cannot access the external Internet Server</w:t>
      </w:r>
      <w:r>
        <w:t xml:space="preserve"> or any other VLAN</w:t>
      </w:r>
      <w:r w:rsidRPr="00CD4BF2">
        <w:t>, while HR/Admin/Servers can.</w:t>
      </w:r>
    </w:p>
    <w:p w14:paraId="7FB70E6C" w14:textId="1475A255" w:rsidR="00CD4BF2" w:rsidRPr="00CD4BF2" w:rsidRDefault="00CD4BF2" w:rsidP="00CD4BF2"/>
    <w:p w14:paraId="2CB136D4" w14:textId="6C9FB4D3" w:rsidR="00CD4BF2" w:rsidRPr="00CD4BF2" w:rsidRDefault="00CD4BF2" w:rsidP="00CD4BF2">
      <w:pPr>
        <w:rPr>
          <w:rFonts w:ascii="Garamond" w:hAnsi="Garamond"/>
          <w:b/>
          <w:bCs/>
          <w:sz w:val="28"/>
          <w:szCs w:val="28"/>
        </w:rPr>
      </w:pPr>
      <w:r w:rsidRPr="00CD4BF2">
        <w:rPr>
          <w:rFonts w:ascii="Garamond" w:hAnsi="Garamond"/>
          <w:b/>
          <w:bCs/>
          <w:sz w:val="28"/>
          <w:szCs w:val="28"/>
        </w:rPr>
        <w:t>Conclusion</w:t>
      </w:r>
    </w:p>
    <w:p w14:paraId="25912494" w14:textId="77777777" w:rsidR="00CD4BF2" w:rsidRPr="00CD4BF2" w:rsidRDefault="00CD4BF2" w:rsidP="00574292">
      <w:r w:rsidRPr="00CD4BF2">
        <w:t xml:space="preserve">The school’s network is designed with a balance of </w:t>
      </w:r>
      <w:r w:rsidRPr="00CD4BF2">
        <w:rPr>
          <w:b/>
          <w:bCs/>
        </w:rPr>
        <w:t>functionality, scalability, and security</w:t>
      </w:r>
      <w:r w:rsidRPr="00CD4BF2">
        <w:t>. VLANs ensure logical separation, DHCP eases address management, OSPF provides dynamic routing, ACLs enforce policies, and NAT/PAT manages internet access efficiently. This network is robust enough to handle current requirements while scalable for future growth.</w:t>
      </w:r>
    </w:p>
    <w:p w14:paraId="4C351922" w14:textId="7FE150CB" w:rsidR="00CD4BF2" w:rsidRPr="00CD4BF2" w:rsidRDefault="00CD4BF2" w:rsidP="00CD4BF2"/>
    <w:p w14:paraId="5A203304" w14:textId="77777777" w:rsidR="00146686" w:rsidRDefault="00146686"/>
    <w:sectPr w:rsidR="00146686" w:rsidSect="004B3B17">
      <w:pgSz w:w="11906" w:h="16838" w:code="9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631D9F"/>
    <w:multiLevelType w:val="multilevel"/>
    <w:tmpl w:val="1CD8D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C651A0"/>
    <w:multiLevelType w:val="multilevel"/>
    <w:tmpl w:val="678A8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405DBD"/>
    <w:multiLevelType w:val="hybridMultilevel"/>
    <w:tmpl w:val="CAD4A930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6D3E11"/>
    <w:multiLevelType w:val="multilevel"/>
    <w:tmpl w:val="B89A6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DC7A52"/>
    <w:multiLevelType w:val="multilevel"/>
    <w:tmpl w:val="BE344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FA2C42"/>
    <w:multiLevelType w:val="hybridMultilevel"/>
    <w:tmpl w:val="454A7666"/>
    <w:lvl w:ilvl="0" w:tplc="5B90FDD2">
      <w:start w:val="1"/>
      <w:numFmt w:val="upperRoman"/>
      <w:lvlText w:val="%1."/>
      <w:lvlJc w:val="right"/>
      <w:pPr>
        <w:ind w:left="360" w:hanging="360"/>
      </w:pPr>
      <w:rPr>
        <w:b/>
        <w:bCs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B273F8F"/>
    <w:multiLevelType w:val="multilevel"/>
    <w:tmpl w:val="29A88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852094"/>
    <w:multiLevelType w:val="multilevel"/>
    <w:tmpl w:val="265AA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DB10A9"/>
    <w:multiLevelType w:val="multilevel"/>
    <w:tmpl w:val="894EE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4524AC"/>
    <w:multiLevelType w:val="hybridMultilevel"/>
    <w:tmpl w:val="0E10DD14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48D27016"/>
    <w:multiLevelType w:val="multilevel"/>
    <w:tmpl w:val="ACEA4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337780"/>
    <w:multiLevelType w:val="multilevel"/>
    <w:tmpl w:val="6B7C0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852891"/>
    <w:multiLevelType w:val="multilevel"/>
    <w:tmpl w:val="20164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8E6A7C"/>
    <w:multiLevelType w:val="multilevel"/>
    <w:tmpl w:val="DEDC5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BB61FC"/>
    <w:multiLevelType w:val="multilevel"/>
    <w:tmpl w:val="81E6C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70F717D"/>
    <w:multiLevelType w:val="multilevel"/>
    <w:tmpl w:val="309AF7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F160120"/>
    <w:multiLevelType w:val="multilevel"/>
    <w:tmpl w:val="9698D8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02C123D"/>
    <w:multiLevelType w:val="multilevel"/>
    <w:tmpl w:val="DEE0F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68357B9"/>
    <w:multiLevelType w:val="multilevel"/>
    <w:tmpl w:val="25DCC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B397CAD"/>
    <w:multiLevelType w:val="multilevel"/>
    <w:tmpl w:val="AB3EF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C9251EA"/>
    <w:multiLevelType w:val="hybridMultilevel"/>
    <w:tmpl w:val="A4F27338"/>
    <w:lvl w:ilvl="0" w:tplc="04090013">
      <w:start w:val="1"/>
      <w:numFmt w:val="upperRoman"/>
      <w:lvlText w:val="%1."/>
      <w:lvlJc w:val="righ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30177455">
    <w:abstractNumId w:val="17"/>
  </w:num>
  <w:num w:numId="2" w16cid:durableId="1202089014">
    <w:abstractNumId w:val="8"/>
  </w:num>
  <w:num w:numId="3" w16cid:durableId="714041956">
    <w:abstractNumId w:val="7"/>
  </w:num>
  <w:num w:numId="4" w16cid:durableId="1832866483">
    <w:abstractNumId w:val="11"/>
  </w:num>
  <w:num w:numId="5" w16cid:durableId="27998728">
    <w:abstractNumId w:val="16"/>
  </w:num>
  <w:num w:numId="6" w16cid:durableId="1276015636">
    <w:abstractNumId w:val="0"/>
  </w:num>
  <w:num w:numId="7" w16cid:durableId="1749034874">
    <w:abstractNumId w:val="15"/>
  </w:num>
  <w:num w:numId="8" w16cid:durableId="714081721">
    <w:abstractNumId w:val="6"/>
  </w:num>
  <w:num w:numId="9" w16cid:durableId="1483307260">
    <w:abstractNumId w:val="10"/>
  </w:num>
  <w:num w:numId="10" w16cid:durableId="1643804772">
    <w:abstractNumId w:val="3"/>
  </w:num>
  <w:num w:numId="11" w16cid:durableId="28574959">
    <w:abstractNumId w:val="13"/>
  </w:num>
  <w:num w:numId="12" w16cid:durableId="273875430">
    <w:abstractNumId w:val="19"/>
  </w:num>
  <w:num w:numId="13" w16cid:durableId="2122528825">
    <w:abstractNumId w:val="18"/>
  </w:num>
  <w:num w:numId="14" w16cid:durableId="685861447">
    <w:abstractNumId w:val="4"/>
  </w:num>
  <w:num w:numId="15" w16cid:durableId="1842429539">
    <w:abstractNumId w:val="14"/>
  </w:num>
  <w:num w:numId="16" w16cid:durableId="757824798">
    <w:abstractNumId w:val="1"/>
  </w:num>
  <w:num w:numId="17" w16cid:durableId="907150468">
    <w:abstractNumId w:val="12"/>
  </w:num>
  <w:num w:numId="18" w16cid:durableId="26416393">
    <w:abstractNumId w:val="5"/>
  </w:num>
  <w:num w:numId="19" w16cid:durableId="294215470">
    <w:abstractNumId w:val="9"/>
  </w:num>
  <w:num w:numId="20" w16cid:durableId="479618501">
    <w:abstractNumId w:val="20"/>
  </w:num>
  <w:num w:numId="21" w16cid:durableId="163965318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4BF2"/>
    <w:rsid w:val="000452A1"/>
    <w:rsid w:val="00146686"/>
    <w:rsid w:val="002570B3"/>
    <w:rsid w:val="002A2DC7"/>
    <w:rsid w:val="00317CDD"/>
    <w:rsid w:val="00326D78"/>
    <w:rsid w:val="003F12A1"/>
    <w:rsid w:val="004B3B17"/>
    <w:rsid w:val="00515490"/>
    <w:rsid w:val="00574292"/>
    <w:rsid w:val="00750695"/>
    <w:rsid w:val="008245A3"/>
    <w:rsid w:val="00967C7D"/>
    <w:rsid w:val="00B079FD"/>
    <w:rsid w:val="00CD4BF2"/>
    <w:rsid w:val="00DE00DC"/>
    <w:rsid w:val="00FC7F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9"/>
    <o:shapelayout v:ext="edit">
      <o:idmap v:ext="edit" data="1"/>
    </o:shapelayout>
  </w:shapeDefaults>
  <w:decimalSymbol w:val="."/>
  <w:listSeparator w:val=","/>
  <w14:docId w14:val="69E27728"/>
  <w15:chartTrackingRefBased/>
  <w15:docId w15:val="{CEF74791-1688-4590-BD92-54A61E3FBB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5490"/>
  </w:style>
  <w:style w:type="paragraph" w:styleId="Heading1">
    <w:name w:val="heading 1"/>
    <w:basedOn w:val="Normal"/>
    <w:next w:val="Normal"/>
    <w:link w:val="Heading1Char"/>
    <w:uiPriority w:val="9"/>
    <w:qFormat/>
    <w:rsid w:val="00CD4B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4B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4BF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4BF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4BF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4BF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4BF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4BF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4BF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4B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4B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4BF2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4BF2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4BF2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4BF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4BF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4BF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4BF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4B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4B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4BF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4BF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4B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4B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4B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4B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4B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4B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4B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031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30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19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2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81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6698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3137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005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6453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6452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5</Pages>
  <Words>734</Words>
  <Characters>4186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Rude Sadeq</dc:creator>
  <cp:keywords/>
  <dc:description/>
  <cp:lastModifiedBy>khawlah ahmed</cp:lastModifiedBy>
  <cp:revision>3</cp:revision>
  <dcterms:created xsi:type="dcterms:W3CDTF">2025-08-27T05:42:00Z</dcterms:created>
  <dcterms:modified xsi:type="dcterms:W3CDTF">2025-08-27T06:55:00Z</dcterms:modified>
</cp:coreProperties>
</file>