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91D6" w14:textId="77777777" w:rsid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44"/>
          <w:szCs w:val="44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800000"/>
          <w:kern w:val="0"/>
          <w:sz w:val="44"/>
          <w:szCs w:val="44"/>
          <w14:ligatures w14:val="none"/>
        </w:rPr>
        <w:t>Index.html:</w:t>
      </w:r>
    </w:p>
    <w:p w14:paraId="2F2B0F22" w14:textId="77777777" w:rsid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kern w:val="0"/>
          <w:sz w:val="44"/>
          <w:szCs w:val="44"/>
          <w14:ligatures w14:val="none"/>
        </w:rPr>
      </w:pPr>
    </w:p>
    <w:p w14:paraId="4D15CA77" w14:textId="1A4DA120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&lt;!doctype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html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8050BD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&lt;html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lang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dir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ltr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4A37A4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&lt;head&gt;</w:t>
      </w:r>
    </w:p>
    <w:p w14:paraId="1E9649A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charset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"UTF-8"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0694B2C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"viewport"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content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"width=device-width, initial-scale=1.0"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19A989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&lt;title&gt;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Home - 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&lt;/title&gt;</w:t>
      </w:r>
    </w:p>
    <w:p w14:paraId="72DBAF3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&lt;link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rel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"stylesheet"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"style.css"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70DDC83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&lt;/head&gt;</w:t>
      </w:r>
    </w:p>
    <w:p w14:paraId="0755D95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&lt;body&gt;</w:t>
      </w:r>
    </w:p>
    <w:p w14:paraId="037FBAD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&lt;header&gt;</w:t>
      </w:r>
    </w:p>
    <w:p w14:paraId="562FBAF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&lt;h1&gt;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&lt;/h1&gt;</w:t>
      </w:r>
    </w:p>
    <w:p w14:paraId="0023C4E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&lt;nav&gt;</w:t>
      </w:r>
    </w:p>
    <w:p w14:paraId="7744EC5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&lt;ul&gt;</w:t>
      </w:r>
    </w:p>
    <w:p w14:paraId="2A2AAD9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"index.html"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"active"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Home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4251DA0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"about.html"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About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5925775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"portfolio.html"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Portfolio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0D60EF3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"services.html"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Services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5AC524C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"contact.html"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Contact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582101C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&lt;/ul&gt;</w:t>
      </w:r>
    </w:p>
    <w:p w14:paraId="054DB8B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&lt;/nav&gt;</w:t>
      </w:r>
    </w:p>
    <w:p w14:paraId="11B4D9C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&lt;/header&gt;</w:t>
      </w:r>
    </w:p>
    <w:p w14:paraId="6213FDE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FFCFB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"container"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7CFBE8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&lt;h2&gt;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Welcome to the Visual Journey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&lt;/h2&gt;</w:t>
      </w:r>
    </w:p>
    <w:p w14:paraId="77CCF2D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</w:p>
    <w:p w14:paraId="0C8E26E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We do not just take pictures; we capture authentic emotions and stories</w:t>
      </w:r>
    </w:p>
    <w:p w14:paraId="447780A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that remain frozen in time using advanced lenses and premium industry</w:t>
      </w:r>
    </w:p>
    <w:p w14:paraId="378F4F8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standards.</w:t>
      </w:r>
    </w:p>
    <w:p w14:paraId="0FE9AA4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123567C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5DA901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"margin: 30px 0"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CD76E1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</w:p>
    <w:p w14:paraId="7FA6719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src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"assets/images/main-banner.jpg"</w:t>
      </w:r>
    </w:p>
    <w:p w14:paraId="2F60B1E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alt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"Professional Studio Background Setup"</w:t>
      </w:r>
    </w:p>
    <w:p w14:paraId="2B94E0A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</w:p>
    <w:p w14:paraId="097C21D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  width: 100%;</w:t>
      </w:r>
    </w:p>
    <w:p w14:paraId="7A2A280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  max-height: 450px;</w:t>
      </w:r>
    </w:p>
    <w:p w14:paraId="3E4DFA2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  object-fit: cover;</w:t>
      </w:r>
    </w:p>
    <w:p w14:paraId="50831FD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  border-radius: 12px;</w:t>
      </w:r>
    </w:p>
    <w:p w14:paraId="516A056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            box-shadow: 0 8px 25px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0, 0, 0, 0.4);</w:t>
      </w:r>
    </w:p>
    <w:p w14:paraId="6B5E090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"</w:t>
      </w:r>
    </w:p>
    <w:p w14:paraId="118D056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A14C1D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395D404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976CDB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"font-size: 1.1rem; color: #a596bd"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DBE9F9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Explore our diverse fields of visual media and specialized skills</w:t>
      </w:r>
    </w:p>
    <w:p w14:paraId="44FE952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crafted to perfection.</w:t>
      </w:r>
    </w:p>
    <w:p w14:paraId="75AD569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15DF624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&lt;button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onclick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location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.</w:t>
      </w:r>
      <w:r w:rsidRPr="00F1034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href</w:t>
      </w:r>
      <w:proofErr w:type="spellEnd"/>
      <w:proofErr w:type="gram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'portfolio.html'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5CB0B9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Explore Portfolio</w:t>
      </w:r>
    </w:p>
    <w:p w14:paraId="4988CE7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&lt;/button&gt;</w:t>
      </w:r>
    </w:p>
    <w:p w14:paraId="2064811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4AB855F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CC7016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&lt;footer&gt;</w:t>
      </w:r>
    </w:p>
    <w:p w14:paraId="198DC55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All Rights Reserved 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&amp;copy;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2026 | Developed by Khawla Al-Nemer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6ED8EDF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&lt;/footer&gt;</w:t>
      </w:r>
    </w:p>
    <w:p w14:paraId="132E795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&lt;/body&gt;</w:t>
      </w:r>
    </w:p>
    <w:p w14:paraId="78F10F0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&lt;/html&gt;</w:t>
      </w:r>
    </w:p>
    <w:p w14:paraId="52DABAB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B129463" w14:textId="7953359D" w:rsidR="00D220E4" w:rsidRDefault="00F103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About.html:</w:t>
      </w:r>
    </w:p>
    <w:p w14:paraId="04D8CBD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&lt;!doctype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html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C1069E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&lt;html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lang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dir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ltr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CBC376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&lt;head&gt;</w:t>
      </w:r>
    </w:p>
    <w:p w14:paraId="0BA6853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charset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"UTF-8"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0E5199A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"viewport"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content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"width=device-width, initial-scale=1.0"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B813DA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&lt;title&gt;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About Us - 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&lt;/title&gt;</w:t>
      </w:r>
    </w:p>
    <w:p w14:paraId="5826947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&lt;link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rel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"stylesheet"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"style.css"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5B1A9BF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&lt;/head&gt;</w:t>
      </w:r>
    </w:p>
    <w:p w14:paraId="26DEC49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&lt;body&gt;</w:t>
      </w:r>
    </w:p>
    <w:p w14:paraId="4B29084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&lt;header&gt;</w:t>
      </w:r>
    </w:p>
    <w:p w14:paraId="003099A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&lt;h1&gt;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&lt;/h1&gt;</w:t>
      </w:r>
    </w:p>
    <w:p w14:paraId="6383D5D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&lt;nav&gt;</w:t>
      </w:r>
    </w:p>
    <w:p w14:paraId="53B0679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&lt;ul&gt;</w:t>
      </w:r>
    </w:p>
    <w:p w14:paraId="3182C7B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"index.html"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Home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0134E31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"about.html"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"active"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About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64F7DB5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"portfolio.html"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Portfolio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13A776F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"services.html"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Services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1A8BFAE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"contact.html"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Contact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0724946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&lt;/ul&gt;</w:t>
      </w:r>
    </w:p>
    <w:p w14:paraId="215F221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&lt;/nav&gt;</w:t>
      </w:r>
    </w:p>
    <w:p w14:paraId="59ACB0C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&lt;/header&gt;</w:t>
      </w:r>
    </w:p>
    <w:p w14:paraId="510711B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73EAB1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"container"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A373C0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&lt;h2&gt;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Our Vision and Mission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&lt;/h2&gt;</w:t>
      </w:r>
    </w:p>
    <w:p w14:paraId="1406666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</w:p>
    <w:p w14:paraId="54936E6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Lens &amp; Light was founded with a profound passion for translating raw</w:t>
      </w:r>
    </w:p>
    <w:p w14:paraId="36FF88B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human moments into lasting fine art. Our comprehensive team of studio</w:t>
      </w:r>
    </w:p>
    <w:p w14:paraId="042B99E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photography technicians and dynamic video makers merge talent with</w:t>
      </w:r>
    </w:p>
    <w:p w14:paraId="17BC4E8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engineering to deliver exceptional results.</w:t>
      </w:r>
    </w:p>
    <w:p w14:paraId="2E1E0E9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5222F73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721D6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"audio-box"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EDF6D1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&lt;span&gt;</w:t>
      </w:r>
      <w:r w:rsidRPr="00F10349">
        <w:rPr>
          <w:rFonts w:ascii="Segoe UI Emoji" w:eastAsia="Times New Roman" w:hAnsi="Segoe UI Emoji" w:cs="Segoe UI Emoji"/>
          <w:color w:val="3B3B3B"/>
          <w:kern w:val="0"/>
          <w:sz w:val="21"/>
          <w:szCs w:val="21"/>
          <w14:ligatures w14:val="none"/>
        </w:rPr>
        <w:t>🎵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Background Music Preview: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&lt;/span&gt;</w:t>
      </w:r>
    </w:p>
    <w:p w14:paraId="2C67B47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&lt;audio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controls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182EEC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&lt;source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src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"assets/audio/bg-music.mp3"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type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"audio/mpeg"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371029C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Your browser does not support the audio element.</w:t>
      </w:r>
    </w:p>
    <w:p w14:paraId="02209CE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&lt;/audio&gt;</w:t>
      </w:r>
    </w:p>
    <w:p w14:paraId="383108D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4C2BEFC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C9B6CF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</w:p>
    <w:p w14:paraId="01AFB28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</w:p>
    <w:p w14:paraId="4C61598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margin-top: 30px;</w:t>
      </w:r>
    </w:p>
    <w:p w14:paraId="4DB4AAD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text-align: left;</w:t>
      </w:r>
    </w:p>
    <w:p w14:paraId="270B1BA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display: inline-block;</w:t>
      </w:r>
    </w:p>
    <w:p w14:paraId="7030A0D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max-width: 700px;</w:t>
      </w:r>
    </w:p>
    <w:p w14:paraId="1496794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  width: 100%;</w:t>
      </w:r>
    </w:p>
    <w:p w14:paraId="6BB6418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        "</w:t>
      </w:r>
    </w:p>
    <w:p w14:paraId="49FC912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958D56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&lt;h3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"color: #b38eff; margin-bottom: 10px"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0010ED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Why Choose Our Work?</w:t>
      </w:r>
    </w:p>
    <w:p w14:paraId="23A3305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&lt;/h3&gt;</w:t>
      </w:r>
    </w:p>
    <w:p w14:paraId="4682321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&lt;ul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"color: #c5bad6; padding-left: 20px; line-height: 1.9"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BC8E7A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</w:t>
      </w:r>
    </w:p>
    <w:p w14:paraId="356B2A0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We deploy bleeding edge camera configurations from industry titans</w:t>
      </w:r>
    </w:p>
    <w:p w14:paraId="6B38829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like Sony and Canon.</w:t>
      </w:r>
    </w:p>
    <w:p w14:paraId="71F6ED9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&lt;/li&gt;</w:t>
      </w:r>
    </w:p>
    <w:p w14:paraId="2904A05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</w:t>
      </w:r>
    </w:p>
    <w:p w14:paraId="3187897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A solid track record of event coverage, product indexing, and</w:t>
      </w:r>
    </w:p>
    <w:p w14:paraId="37B150A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commercial projects.</w:t>
      </w:r>
    </w:p>
    <w:p w14:paraId="286F056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&lt;/li&gt;</w:t>
      </w:r>
    </w:p>
    <w:p w14:paraId="462E52B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</w:t>
      </w:r>
    </w:p>
    <w:p w14:paraId="7A28600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High fidelity chromatic color updates and advanced digital film</w:t>
      </w:r>
    </w:p>
    <w:p w14:paraId="79F961D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production techniques.</w:t>
      </w:r>
    </w:p>
    <w:p w14:paraId="6F2C031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&lt;/li&gt;</w:t>
      </w:r>
    </w:p>
    <w:p w14:paraId="067EB4C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&lt;/ul&gt;</w:t>
      </w:r>
    </w:p>
    <w:p w14:paraId="45E973F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2813478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06AC4D6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B2335B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&lt;footer&gt;</w:t>
      </w:r>
    </w:p>
    <w:p w14:paraId="30CFEB7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All Rights Reserved 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&amp;copy;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2026 | Developed by Khawla Al-Nemer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3389337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&lt;/footer&gt;</w:t>
      </w:r>
    </w:p>
    <w:p w14:paraId="3187F9A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&lt;/body&gt;</w:t>
      </w:r>
    </w:p>
    <w:p w14:paraId="48824A7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&lt;/html&gt;</w:t>
      </w:r>
    </w:p>
    <w:p w14:paraId="496EE72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BDE004F" w14:textId="7B0587B0" w:rsidR="00F10349" w:rsidRDefault="00F103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Portfolio.html:</w:t>
      </w:r>
    </w:p>
    <w:p w14:paraId="708A242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&lt;!doctype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html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E99CC8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&lt;html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lang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dir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ltr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D48214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&lt;head&gt;</w:t>
      </w:r>
    </w:p>
    <w:p w14:paraId="03323AC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charset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"UTF-8"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39049F0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"viewport"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content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"width=device-width, initial-scale=1.0"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0154DF9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&lt;title&gt;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Portfolio - 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&lt;/title&gt;</w:t>
      </w:r>
    </w:p>
    <w:p w14:paraId="3012F98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&lt;link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rel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"stylesheet"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"style.css"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2FC718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&lt;/head&gt;</w:t>
      </w:r>
    </w:p>
    <w:p w14:paraId="099D706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&lt;body&gt;</w:t>
      </w:r>
    </w:p>
    <w:p w14:paraId="77EDDB5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&lt;header&gt;</w:t>
      </w:r>
    </w:p>
    <w:p w14:paraId="7B053E3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&lt;h1&gt;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&lt;/h1&gt;</w:t>
      </w:r>
    </w:p>
    <w:p w14:paraId="1331F16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&lt;nav&gt;</w:t>
      </w:r>
    </w:p>
    <w:p w14:paraId="7E0688E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&lt;ul&gt;</w:t>
      </w:r>
    </w:p>
    <w:p w14:paraId="5BBFF91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"index.html"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Home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6EC4A1A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"about.html"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About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087B696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"portfolio.html"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"active"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Portfolio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018667B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"services.html"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Services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1C4570C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"contact.html"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Contact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2F0577D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&lt;/ul&gt;</w:t>
      </w:r>
    </w:p>
    <w:p w14:paraId="7FD237E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&lt;/nav&gt;</w:t>
      </w:r>
    </w:p>
    <w:p w14:paraId="3EB73FC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&lt;/header&gt;</w:t>
      </w:r>
    </w:p>
    <w:p w14:paraId="1716364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A2CB66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"container"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05E763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&lt;h2&gt;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Creative Media Archive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&lt;/h2&gt;</w:t>
      </w:r>
    </w:p>
    <w:p w14:paraId="32EB06C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</w:p>
    <w:p w14:paraId="7D7013D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A handpicked showcase containing raw snapshots, premium video</w:t>
      </w:r>
    </w:p>
    <w:p w14:paraId="4FB5787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recordings, and dynamic studio compositions.</w:t>
      </w:r>
    </w:p>
    <w:p w14:paraId="7FDA6B6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79564A6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E70DCB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"media-grid"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AD0DC4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"media-card"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99EA03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</w:p>
    <w:p w14:paraId="6575992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src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"assets/images/photo1.jpg"</w:t>
      </w:r>
    </w:p>
    <w:p w14:paraId="6B813CF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alt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"Nature Landscape Captured via Wide Lens"</w:t>
      </w:r>
    </w:p>
    <w:p w14:paraId="580CBAB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7B645A1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&lt;h3&gt;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Nature and Wilderness Landscapes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&lt;/h3&gt;</w:t>
      </w:r>
    </w:p>
    <w:p w14:paraId="53E1337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01805A0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40AE42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"media-card"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0DED68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</w:p>
    <w:p w14:paraId="1FD8C6C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src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"assets/images/photo2.jpg"</w:t>
      </w:r>
    </w:p>
    <w:p w14:paraId="5A4EBEA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alt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"Studio Portrait Model Session with Rim Light"</w:t>
      </w:r>
    </w:p>
    <w:p w14:paraId="19F52CF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DCB513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&lt;h3&gt;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High Key Portrait &amp; Studio Sessions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&lt;/h3&gt;</w:t>
      </w:r>
    </w:p>
    <w:p w14:paraId="2BF8192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67EABDF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86BF2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"media-card"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35F9F1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</w:p>
    <w:p w14:paraId="16664AF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src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"assets/images/photo3.jpg"</w:t>
      </w:r>
    </w:p>
    <w:p w14:paraId="6D56758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alt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"Wedding Event Couple Macro Dynamic Shots"</w:t>
      </w:r>
    </w:p>
    <w:p w14:paraId="28E8157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A8D14A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&lt;h3&gt;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Wedding Ceremonies and Events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&lt;/h3&gt;</w:t>
      </w:r>
    </w:p>
    <w:p w14:paraId="415F40D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7E48161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E84F00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"media-card"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CF873A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&lt;video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controls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279182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&lt;source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src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"assets/video/sample-video.mp4"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type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"video/mp4"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1AA10F4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Your browser does not support the video tag.</w:t>
      </w:r>
    </w:p>
    <w:p w14:paraId="2FD4C31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&lt;/video&gt;</w:t>
      </w:r>
    </w:p>
    <w:p w14:paraId="104DBD4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&lt;h3&gt;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Behind the Scenes Cinematic Footage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&lt;/h3&gt;</w:t>
      </w:r>
    </w:p>
    <w:p w14:paraId="1161FCF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7731885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42481C7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6378D72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DE399F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&lt;footer&gt;</w:t>
      </w:r>
    </w:p>
    <w:p w14:paraId="0F9555B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All Rights Reserved 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&amp;copy;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2026 | Developed by Khawla Al-Nemer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6F05486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&lt;/footer&gt;</w:t>
      </w:r>
    </w:p>
    <w:p w14:paraId="38B7A73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&lt;/body&gt;</w:t>
      </w:r>
    </w:p>
    <w:p w14:paraId="7896659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&lt;/html&gt;</w:t>
      </w:r>
    </w:p>
    <w:p w14:paraId="3CC4E4D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6430E95" w14:textId="35E70918" w:rsidR="00F10349" w:rsidRDefault="00F103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Services.html:</w:t>
      </w:r>
    </w:p>
    <w:p w14:paraId="4A75581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&lt;!doctype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html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2C243E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&lt;html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lang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dir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ltr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1B4AA7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&lt;head&gt;</w:t>
      </w:r>
    </w:p>
    <w:p w14:paraId="4AFBBEF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charset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"UTF-8"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36D9E49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"viewport"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content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"width=device-width, initial-scale=1.0"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02467E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&lt;title&gt;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Services - 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&lt;/title&gt;</w:t>
      </w:r>
    </w:p>
    <w:p w14:paraId="6FB2CEF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&lt;link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rel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"stylesheet"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"style.css"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39BB204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&lt;/head&gt;</w:t>
      </w:r>
    </w:p>
    <w:p w14:paraId="5AD29E3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&lt;body&gt;</w:t>
      </w:r>
    </w:p>
    <w:p w14:paraId="5D0C439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&lt;header&gt;</w:t>
      </w:r>
    </w:p>
    <w:p w14:paraId="3A8A377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&lt;h1&gt;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&lt;/h1&gt;</w:t>
      </w:r>
    </w:p>
    <w:p w14:paraId="637DFBB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&lt;nav&gt;</w:t>
      </w:r>
    </w:p>
    <w:p w14:paraId="732E532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&lt;ul&gt;</w:t>
      </w:r>
    </w:p>
    <w:p w14:paraId="5338D76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"index.html"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Home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46AD964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"about.html"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About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0C6A797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"portfolio.html"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Portfolio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6BC3482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"services.html"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"active"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Services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3DB43CF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"contact.html"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Contact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4694858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&lt;/ul&gt;</w:t>
      </w:r>
    </w:p>
    <w:p w14:paraId="4AD49C0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&lt;/nav&gt;</w:t>
      </w:r>
    </w:p>
    <w:p w14:paraId="5971E97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&lt;/header&gt;</w:t>
      </w:r>
    </w:p>
    <w:p w14:paraId="02176EC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01804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"container"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CA27E7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&lt;h2&gt;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Packages and Service Tiers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&lt;/h2&gt;</w:t>
      </w:r>
    </w:p>
    <w:p w14:paraId="10DB13F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</w:p>
    <w:p w14:paraId="3F9AD2E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Discover structured packages designed to fulfill creative requirements</w:t>
      </w:r>
    </w:p>
    <w:p w14:paraId="319A141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across a spectrum of budget allocations.</w:t>
      </w:r>
    </w:p>
    <w:p w14:paraId="7F02130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0DA07E0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10FE33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&lt;table&gt;</w:t>
      </w:r>
    </w:p>
    <w:p w14:paraId="398D1E9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thead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5DC07C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&lt;tr&gt;</w:t>
      </w:r>
    </w:p>
    <w:p w14:paraId="15237DF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Package Plan Name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DA34AD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Included Deliverables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C79D33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Session Duration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78A9EEE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Base Pricing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A3E032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&lt;/tr&gt;</w:t>
      </w:r>
    </w:p>
    <w:p w14:paraId="280BF21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thead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D525C8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tbody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0BB4858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&lt;tr&gt;</w:t>
      </w:r>
    </w:p>
    <w:p w14:paraId="277367D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"font-weight: bold; color: #b38eff"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Silver Tier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11631D6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</w:p>
    <w:p w14:paraId="226C267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30 fully color-corrected </w:t>
      </w:r>
      <w:proofErr w:type="gramStart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high resolution</w:t>
      </w:r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files + Cloud storage</w:t>
      </w:r>
    </w:p>
    <w:p w14:paraId="2A0CEE4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delivery link</w:t>
      </w:r>
    </w:p>
    <w:p w14:paraId="4D1E49C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1E020AC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1 Session Hour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4F651F5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$150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756FD6F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&lt;/tr&gt;</w:t>
      </w:r>
    </w:p>
    <w:p w14:paraId="5E95DE4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&lt;tr&gt;</w:t>
      </w:r>
    </w:p>
    <w:p w14:paraId="367E087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"font-weight: bold; color: #b38eff"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Gold Tier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1C17849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</w:p>
    <w:p w14:paraId="4D455F2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60 processed photographs + physical premium photobook + basic</w:t>
      </w:r>
    </w:p>
    <w:p w14:paraId="7960490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video clips</w:t>
      </w:r>
    </w:p>
    <w:p w14:paraId="7DDDDCD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436F165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3 Session Hours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17B85AB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$300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167D4C9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&lt;/tr&gt;</w:t>
      </w:r>
    </w:p>
    <w:p w14:paraId="5FF101F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&lt;tr&gt;</w:t>
      </w:r>
    </w:p>
    <w:p w14:paraId="3BE5664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"font-weight: bold; color: #b38eff"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Platinum VIP Tier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6A90995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</w:p>
    <w:p w14:paraId="485679C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Full multi-angle coverage + raw drone dynamic files + master</w:t>
      </w:r>
    </w:p>
    <w:p w14:paraId="388A16A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leather case print</w:t>
      </w:r>
    </w:p>
    <w:p w14:paraId="2494560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69B4C49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Full Project Day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56E7FA8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$600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1C83D78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&lt;/tr&gt;</w:t>
      </w:r>
    </w:p>
    <w:p w14:paraId="08F11E6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tbody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527472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&lt;/table&gt;</w:t>
      </w:r>
    </w:p>
    <w:p w14:paraId="6EE0994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3965F06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6C523C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&lt;footer&gt;</w:t>
      </w:r>
    </w:p>
    <w:p w14:paraId="23FB044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All Rights Reserved 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&amp;copy;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2026 | Developed by Khawla Al-Nemer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6FE0EAD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&lt;/footer&gt;</w:t>
      </w:r>
    </w:p>
    <w:p w14:paraId="229E376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&lt;/body&gt;</w:t>
      </w:r>
    </w:p>
    <w:p w14:paraId="2ABF9F6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&lt;/html&gt;</w:t>
      </w:r>
    </w:p>
    <w:p w14:paraId="1453862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824A7E2" w14:textId="0FF7A3E5" w:rsidR="00F10349" w:rsidRDefault="00F103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Contact.html:</w:t>
      </w:r>
    </w:p>
    <w:p w14:paraId="19E0B9F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&lt;!doctype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html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5D4BE38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&lt;html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lang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en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dir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proofErr w:type="spellStart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ltr</w:t>
      </w:r>
      <w:proofErr w:type="spellEnd"/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365340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&lt;head&gt;</w:t>
      </w:r>
    </w:p>
    <w:p w14:paraId="1C898C9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charset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"UTF-8"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63E26DF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&lt;meta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name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"viewport"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content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"width=device-width, initial-scale=1.0"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00A18E0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&lt;title&gt;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Services - 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&lt;/title&gt;</w:t>
      </w:r>
    </w:p>
    <w:p w14:paraId="50D2483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&lt;link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rel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"stylesheet"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"style.css"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/&gt;</w:t>
      </w:r>
    </w:p>
    <w:p w14:paraId="2E29E74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&lt;/head&gt;</w:t>
      </w:r>
    </w:p>
    <w:p w14:paraId="189AB76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&lt;body&gt;</w:t>
      </w:r>
    </w:p>
    <w:p w14:paraId="0279F89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&lt;header&gt;</w:t>
      </w:r>
    </w:p>
    <w:p w14:paraId="1C43092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&lt;h1&gt;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Lens &amp; Light Photography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&lt;/h1&gt;</w:t>
      </w:r>
    </w:p>
    <w:p w14:paraId="52C31BE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&lt;nav&gt;</w:t>
      </w:r>
    </w:p>
    <w:p w14:paraId="221130C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&lt;ul&gt;</w:t>
      </w:r>
    </w:p>
    <w:p w14:paraId="0888F1F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"index.html"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Home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08B6BED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"about.html"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About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65C3DD2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"portfolio.html"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Portfolio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2606F61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"services.html"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"active"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Services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741C4FB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&lt;li&gt;&lt;a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href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"contact.html"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Contact Us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&lt;/a&gt;&lt;/li&gt;</w:t>
      </w:r>
    </w:p>
    <w:p w14:paraId="7D2AD42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&lt;/ul&gt;</w:t>
      </w:r>
    </w:p>
    <w:p w14:paraId="6F19D0A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&lt;/nav&gt;</w:t>
      </w:r>
    </w:p>
    <w:p w14:paraId="4C678E6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&lt;/header&gt;</w:t>
      </w:r>
    </w:p>
    <w:p w14:paraId="3BD00F7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7EE2B9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&lt;div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class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"container"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70AEDC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&lt;h2&gt;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Packages and Service Tiers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&lt;/h2&gt;</w:t>
      </w:r>
    </w:p>
    <w:p w14:paraId="09511F2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</w:p>
    <w:p w14:paraId="0823BFB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Discover structured packages designed to fulfill creative requirements</w:t>
      </w:r>
    </w:p>
    <w:p w14:paraId="5E7E354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across a spectrum of budget allocations.</w:t>
      </w:r>
    </w:p>
    <w:p w14:paraId="2ACDE8C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38684F9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4C3501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&lt;table&gt;</w:t>
      </w:r>
    </w:p>
    <w:p w14:paraId="23E5621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thead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31F017D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&lt;tr&gt;</w:t>
      </w:r>
    </w:p>
    <w:p w14:paraId="62CF81F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Package Plan Name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DBB0D3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Included Deliverables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BF7FC2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Session Duration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391754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Base Pricing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4E4E04F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&lt;/tr&gt;</w:t>
      </w:r>
    </w:p>
    <w:p w14:paraId="2220F9C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thead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661A374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tbody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16C79AA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&lt;tr&gt;</w:t>
      </w:r>
    </w:p>
    <w:p w14:paraId="0284B5D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"font-weight: bold; color: #b38eff"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Silver Tier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383FA86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</w:p>
    <w:p w14:paraId="7D2D62D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30 fully color-corrected </w:t>
      </w:r>
      <w:proofErr w:type="gramStart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high resolution</w:t>
      </w:r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files + Cloud storage</w:t>
      </w:r>
    </w:p>
    <w:p w14:paraId="5135017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delivery link</w:t>
      </w:r>
    </w:p>
    <w:p w14:paraId="7986BAC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40B932A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1 Session Hour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1BD7EA2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$150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453FE08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&lt;/tr&gt;</w:t>
      </w:r>
    </w:p>
    <w:p w14:paraId="3E961BA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&lt;tr&gt;</w:t>
      </w:r>
    </w:p>
    <w:p w14:paraId="1FB073E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"font-weight: bold; color: #b38eff"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Gold Tier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4F5AECE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</w:p>
    <w:p w14:paraId="6E40775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60 processed photographs + physical premium photobook + basic</w:t>
      </w:r>
    </w:p>
    <w:p w14:paraId="3A305C9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video clips</w:t>
      </w:r>
    </w:p>
    <w:p w14:paraId="6C5CE80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433ECA0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3 Session Hours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5AD88AA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$300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404C70B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&lt;/tr&gt;</w:t>
      </w:r>
    </w:p>
    <w:p w14:paraId="4F8D68A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&lt;tr&gt;</w:t>
      </w:r>
    </w:p>
    <w:p w14:paraId="7EF4F41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"font-weight: bold; color: #b38eff"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Platinum VIP Tier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1645B26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</w:p>
    <w:p w14:paraId="0ADA30B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Full multi-angle coverage + raw drone dynamic files + master</w:t>
      </w:r>
    </w:p>
    <w:p w14:paraId="6F8B129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leather case print</w:t>
      </w:r>
    </w:p>
    <w:p w14:paraId="4555740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7A51723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Full Project Day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2198300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&lt;td&gt;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$600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&lt;/td&gt;</w:t>
      </w:r>
    </w:p>
    <w:p w14:paraId="66775A4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&lt;/tr&gt;</w:t>
      </w:r>
    </w:p>
    <w:p w14:paraId="0BCF388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tbody</w:t>
      </w:r>
      <w:proofErr w:type="spell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&gt;</w:t>
      </w:r>
    </w:p>
    <w:p w14:paraId="27B93C2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&lt;/table&gt;</w:t>
      </w:r>
    </w:p>
    <w:p w14:paraId="0844C61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&lt;/div&gt;</w:t>
      </w:r>
    </w:p>
    <w:p w14:paraId="516F01E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AA87CD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&lt;footer&gt;</w:t>
      </w:r>
    </w:p>
    <w:p w14:paraId="1CCB1FD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&lt;p&gt;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All Rights Reserved </w:t>
      </w:r>
      <w:r w:rsidRPr="00F1034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&amp;copy;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2026 | Developed by Khawla Al-Nemer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&lt;/p&gt;</w:t>
      </w:r>
    </w:p>
    <w:p w14:paraId="3791A17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&lt;/footer&gt;</w:t>
      </w:r>
    </w:p>
    <w:p w14:paraId="68EB758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&lt;/body&gt;</w:t>
      </w:r>
    </w:p>
    <w:p w14:paraId="2C093B4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&lt;/html&gt;</w:t>
      </w:r>
    </w:p>
    <w:p w14:paraId="7932D35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DFAF36A" w14:textId="3CC8517B" w:rsidR="00F10349" w:rsidRDefault="00F103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Style.css:</w:t>
      </w:r>
    </w:p>
    <w:p w14:paraId="31F6DB0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*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63EADC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box-sizing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border-box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D9CC71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28F82F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6A133D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14EE30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A692DA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body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00A62C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font-family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"Segoe UI"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Tahoma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Geneva,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Verdana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sans-serif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97B20D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#120e1e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A8923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#f1ecf7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FDBF8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line-height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1.6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5A8F0A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display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flex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D24745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flex-direction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column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A90AA6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align-items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AE678F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min-height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100vh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6BAF76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DB18D8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8E16A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90701F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100%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CE44F8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#1d1630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DCAE6B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C021F6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box-shadow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0.4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87B5DE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text-align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FCD41B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#3d2d5c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05E5C7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F0D7B3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33E073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header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h1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DA78F0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#d1b3ff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027462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2.6rem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DBC1A7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letter-spacing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4512E1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margin-bottom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960F0E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font-weight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700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707C17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F96A8F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1DCA2F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86476A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list-style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none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129DDC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display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flex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E2E231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justify-content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B03FBC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gap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2DDB90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F0F6DC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DF31BE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283023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li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6F94E9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#cdbeeb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5483FA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text-decoration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none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FBE08B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font-weight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861065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1.1rem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D3BD68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BA193A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border-radius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0A9E6E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transition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all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0.3s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ease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0CDE9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transparent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5C47EE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E445BC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F81933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li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a:hover</w:t>
      </w:r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8F8BDF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nav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ul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li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a.active</w:t>
      </w:r>
      <w:proofErr w:type="spellEnd"/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99C1CD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#8a4fff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50B773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#ffffff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E85BC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box-shadow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138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79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415DE5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5FFDC3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3B0FD2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.container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7EDB29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max-width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4E82AE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90%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9C2018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auto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2C0B72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#1a142c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63F7F0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CFA09C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border-radius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F5662B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box-shadow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0.5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01632F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text-align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EAE0CD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#2d224b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62E74A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F3E3CD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1B15FA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.container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h2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CAF1EB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#b38eff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3A7A9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2.2rem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F7F075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margin-bottom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7483F5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position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relative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9B2184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display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inline-block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05A11B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padding-bottom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67777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E5F217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292C6A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.container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</w:t>
      </w: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2::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after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3DB4C3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content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F0763C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60%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98C5B1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88F038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#8a4fff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187362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position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absolute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B351D0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FA8865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left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20%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F3692C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border-radius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AA51C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00F5B6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832C68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.container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EF7EF4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#c5bad6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8A371E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1.15rem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1556F1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margin-bottom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5941D8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E3D78C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74FD8C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footer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D3C9D7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100%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970CCA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#0b0813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767B28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039B88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text-align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6986D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#83769c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867820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0.95rem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5F369A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margin-top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auto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6283CB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border-top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#1a142c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0AD787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9F44EF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C8647B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.media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-grid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67A76E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display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grid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31191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grid-template-columns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repeat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auto-fit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minmax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280px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1fr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));</w:t>
      </w:r>
    </w:p>
    <w:p w14:paraId="0D9C940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gap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AE6752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margin-top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629500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9EF135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3C6272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.media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-card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3D8091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#231b3a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1E2552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border-radius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2E8CAA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overflow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hidden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7B31F3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box-shadow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0.3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DC163C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transition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5F1EEC7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transform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0.3s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ease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6188A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box-shadow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0.3s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ease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8C3AA0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#342854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55EE66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4BA9E4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656792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media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</w:t>
      </w: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card:hover</w:t>
      </w:r>
      <w:proofErr w:type="spellEnd"/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E72E74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transform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spell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translateY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-5px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9201A6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box-shadow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138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79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0.3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FA30DA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D4EDCB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57527C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.media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-card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img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A84B17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.media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-card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video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F994C2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100%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70BE5F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height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220px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E81EE3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object-fit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cover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99C009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display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block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0CF16B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3A83CD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833827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.media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-card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h3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B21C29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932D1C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1.1rem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DA69E9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#e2d9f3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C1F559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#1d1630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92314A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1DC87E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457D54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.audio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-box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89E15D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#231b3a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B93F3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BACD7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border-radius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D6A0A3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display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inline-flex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81645F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align-items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98786E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gap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F4F01C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504934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#3d2d5c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B93C08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E4E911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7216EE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.audio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-box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span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8A899D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font-weight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bold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721B11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#b38eff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2942BE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965279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ADA50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table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8A1B6A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100%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EE99AE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border-collapse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collapse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2E7A52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BB75C9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#1d1630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4674EF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border-radius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A4D323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overflow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hidden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E8C7C0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box-shadow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0.2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E7F627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7F1A9E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D0EE22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F05A0B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5F47EE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FB6252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text-align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9BB7DC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#2d224b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8D5929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464728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C8AAB8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th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EE3A8B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#8a4fff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ECB8D2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white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1F2FED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1.1rem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2283B2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C71288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C2D483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tr:hover</w:t>
      </w:r>
      <w:proofErr w:type="spellEnd"/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0395401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#271e3f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258904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AA35BB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803562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form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30DC12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max-width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1B7059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auto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55EAD0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text-align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left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C20B55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DD9B59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418BD7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.form</w:t>
      </w:r>
      <w:proofErr w:type="gramEnd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-group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4298D6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margin-bottom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923202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3947F2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2DF145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31B721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display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block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EF5CB0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margin-bottom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67BAFF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#cdbeeb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21AE62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font-weight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600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CFB77C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62FB7F6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FB1239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type</w:t>
      </w:r>
      <w:r w:rsidRPr="00F1034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"text"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9AF6625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type</w:t>
      </w:r>
      <w:r w:rsidRPr="00F1034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1034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48EE70C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select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E6A871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textarea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7CD9203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width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100%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467655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DA6A14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#231b3a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C86EEB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#423368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F82052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border-radius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A0D8FD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#ffffff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554657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1C4E30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transition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all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0.3s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ease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945DC0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817E97E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865498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input:focus</w:t>
      </w:r>
      <w:proofErr w:type="spellEnd"/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0C2E08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select:focus</w:t>
      </w:r>
      <w:proofErr w:type="spellEnd"/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F2CEAD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textarea:focus</w:t>
      </w:r>
      <w:proofErr w:type="spellEnd"/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9394837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outline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none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5943C3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#8a4fff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2D7332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box-shadow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138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79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0.4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4D2D80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7B580F8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9219C7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97B2F5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#8a4fff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D49884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white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7EBCD5B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padding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12px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C31E7E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none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199C26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border-radius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2C412F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font-size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1.1rem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719030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font-weight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bold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596B15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cursor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pointer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1EF3A2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transition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all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0.3s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ease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B756630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box-shadow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rgba</w:t>
      </w:r>
      <w:proofErr w:type="spell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138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79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0.3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1DE458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margin-top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20px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71F5E2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96D05BD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6822D9A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spellStart"/>
      <w:proofErr w:type="gramStart"/>
      <w:r w:rsidRPr="00F10349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button:hover</w:t>
      </w:r>
      <w:proofErr w:type="spellEnd"/>
      <w:proofErr w:type="gramEnd"/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B1C5639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background-color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F10349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#a06fff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924840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F10349">
        <w:rPr>
          <w:rFonts w:ascii="Consolas" w:eastAsia="Times New Roman" w:hAnsi="Consolas" w:cs="Times New Roman"/>
          <w:color w:val="E50000"/>
          <w:kern w:val="0"/>
          <w:sz w:val="21"/>
          <w:szCs w:val="21"/>
          <w14:ligatures w14:val="none"/>
        </w:rPr>
        <w:t>transform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F1034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scale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1034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1.03</w:t>
      </w: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8EABB2C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1034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01B2F5F" w14:textId="77777777" w:rsidR="00F10349" w:rsidRPr="00F10349" w:rsidRDefault="00F10349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41E1D4B" w14:textId="5EE3E71D" w:rsidR="00F10349" w:rsidRDefault="00F10349" w:rsidP="00F1034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GITHUB LINK:</w:t>
      </w:r>
    </w:p>
    <w:p w14:paraId="7A631146" w14:textId="045929A4" w:rsidR="00F10349" w:rsidRPr="00F10349" w:rsidRDefault="00C179E7" w:rsidP="00F103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179E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https://github.com/khawlannemer-ctrl/photography-portfolio.git</w:t>
      </w:r>
    </w:p>
    <w:sectPr w:rsidR="00F10349" w:rsidRPr="00F10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49"/>
    <w:rsid w:val="002D5ADF"/>
    <w:rsid w:val="00766D90"/>
    <w:rsid w:val="00961F2D"/>
    <w:rsid w:val="00C179E7"/>
    <w:rsid w:val="00D220E4"/>
    <w:rsid w:val="00E544AB"/>
    <w:rsid w:val="00F10349"/>
    <w:rsid w:val="00F5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12EA"/>
  <w15:chartTrackingRefBased/>
  <w15:docId w15:val="{B3F92468-2BD9-4D1F-B5CE-5E3CE773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2209</Words>
  <Characters>12596</Characters>
  <Application>Microsoft Office Word</Application>
  <DocSecurity>0</DocSecurity>
  <Lines>104</Lines>
  <Paragraphs>29</Paragraphs>
  <ScaleCrop>false</ScaleCrop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rayhana nemer</dc:creator>
  <cp:keywords/>
  <dc:description/>
  <cp:lastModifiedBy>rayhana nemer</cp:lastModifiedBy>
  <cp:revision>1</cp:revision>
  <dcterms:created xsi:type="dcterms:W3CDTF">2026-06-16T14:32:00Z</dcterms:created>
  <dcterms:modified xsi:type="dcterms:W3CDTF">2026-06-16T14:44:00Z</dcterms:modified>
</cp:coreProperties>
</file>