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BE7B8B" w14:textId="34BE4816" w:rsidR="002634A7" w:rsidRDefault="002634A7" w:rsidP="002634A7">
      <w:pPr>
        <w:jc w:val="center"/>
        <w:rPr>
          <w:b/>
          <w:bCs/>
          <w:sz w:val="36"/>
          <w:szCs w:val="36"/>
          <w:u w:val="single"/>
        </w:rPr>
      </w:pPr>
      <w:r w:rsidRPr="002634A7">
        <w:rPr>
          <w:b/>
          <w:bCs/>
          <w:sz w:val="36"/>
          <w:szCs w:val="36"/>
          <w:u w:val="single"/>
        </w:rPr>
        <w:t>A1 Report</w:t>
      </w:r>
    </w:p>
    <w:p w14:paraId="53075A0A" w14:textId="128C195C" w:rsidR="002634A7" w:rsidRDefault="002634A7" w:rsidP="002634A7">
      <w:r>
        <w:t>Name: Tan Jun Yong, Joben</w:t>
      </w:r>
    </w:p>
    <w:p w14:paraId="05FEA980" w14:textId="21448575" w:rsidR="002634A7" w:rsidRDefault="002634A7" w:rsidP="002634A7">
      <w:r>
        <w:t>UOW ID: 8065354</w:t>
      </w:r>
    </w:p>
    <w:p w14:paraId="64A20BB0" w14:textId="77777777" w:rsidR="002634A7" w:rsidRDefault="002634A7" w:rsidP="002634A7"/>
    <w:p w14:paraId="25CC955F" w14:textId="318134C6" w:rsidR="002634A7" w:rsidRDefault="002634A7" w:rsidP="002634A7">
      <w:pPr>
        <w:rPr>
          <w:b/>
          <w:bCs/>
        </w:rPr>
      </w:pPr>
      <w:r>
        <w:rPr>
          <w:b/>
          <w:bCs/>
        </w:rPr>
        <w:t>2D Scene:</w:t>
      </w:r>
    </w:p>
    <w:p w14:paraId="535F2835" w14:textId="611C758C" w:rsidR="002634A7" w:rsidRDefault="002634A7" w:rsidP="002634A7">
      <w:r w:rsidRPr="002634A7">
        <w:rPr>
          <w:noProof/>
        </w:rPr>
        <w:drawing>
          <wp:inline distT="0" distB="0" distL="0" distR="0" wp14:anchorId="1BD66BF4" wp14:editId="7E74C499">
            <wp:extent cx="5943600" cy="5797550"/>
            <wp:effectExtent l="0" t="0" r="0" b="0"/>
            <wp:docPr id="14058030" name="Picture 1" descr="A computer screen shot of a tru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030" name="Picture 1" descr="A computer screen shot of a truck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4184" w14:textId="77777777" w:rsidR="002634A7" w:rsidRDefault="002634A7" w:rsidP="002634A7"/>
    <w:p w14:paraId="63863FDA" w14:textId="77777777" w:rsidR="002634A7" w:rsidRDefault="002634A7" w:rsidP="002634A7"/>
    <w:p w14:paraId="04274C08" w14:textId="38425366" w:rsidR="002634A7" w:rsidRDefault="002634A7" w:rsidP="002634A7">
      <w:r>
        <w:lastRenderedPageBreak/>
        <w:t>Code used to draw the truck:</w:t>
      </w:r>
    </w:p>
    <w:p w14:paraId="46371FAA" w14:textId="10B8D1C5" w:rsidR="002634A7" w:rsidRDefault="002634A7" w:rsidP="002634A7">
      <w:r w:rsidRPr="002634A7">
        <w:rPr>
          <w:noProof/>
        </w:rPr>
        <w:drawing>
          <wp:inline distT="0" distB="0" distL="0" distR="0" wp14:anchorId="46194AA5" wp14:editId="1EFA7E6A">
            <wp:extent cx="2029963" cy="3168650"/>
            <wp:effectExtent l="0" t="0" r="8890" b="0"/>
            <wp:docPr id="121419085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90855" name="Picture 1" descr="A computer screen shot of a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7525" cy="318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34A7">
        <w:rPr>
          <w:noProof/>
        </w:rPr>
        <w:drawing>
          <wp:inline distT="0" distB="0" distL="0" distR="0" wp14:anchorId="1285983C" wp14:editId="6B7411C1">
            <wp:extent cx="1793194" cy="3225800"/>
            <wp:effectExtent l="0" t="0" r="0" b="0"/>
            <wp:docPr id="54290522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0522" name="Picture 1" descr="A computer screen with text and numb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6827" cy="325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34A7">
        <w:rPr>
          <w:noProof/>
        </w:rPr>
        <w:drawing>
          <wp:inline distT="0" distB="0" distL="0" distR="0" wp14:anchorId="4A62C00A" wp14:editId="10388624">
            <wp:extent cx="2355215" cy="4373369"/>
            <wp:effectExtent l="0" t="0" r="6985" b="8255"/>
            <wp:docPr id="1465209718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09718" name="Picture 1" descr="A computer screen with text and numb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0382" cy="438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34A7">
        <w:rPr>
          <w:noProof/>
        </w:rPr>
        <w:drawing>
          <wp:inline distT="0" distB="0" distL="0" distR="0" wp14:anchorId="1D543CBF" wp14:editId="5CAFF917">
            <wp:extent cx="3479800" cy="4197438"/>
            <wp:effectExtent l="0" t="0" r="6350" b="0"/>
            <wp:docPr id="125167889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78898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0972" cy="419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DE2D" w14:textId="5343EE0D" w:rsidR="00AE315D" w:rsidRDefault="00AE315D" w:rsidP="002634A7">
      <w:r>
        <w:lastRenderedPageBreak/>
        <w:t>Explanation:</w:t>
      </w:r>
    </w:p>
    <w:p w14:paraId="3E6B56BB" w14:textId="459FA6EF" w:rsidR="00AE315D" w:rsidRDefault="00AE315D" w:rsidP="002634A7">
      <w:r>
        <w:t>I drew the base first, which consist of 2 triangles, then the driver compartment, followed by the window, then the bottom cargo area and then the upper cargo area, and lastly is the wheels.  I use 3x Vertex2f to put 3 coordinates for the triangle to make the whole truck.</w:t>
      </w:r>
    </w:p>
    <w:p w14:paraId="16D2051D" w14:textId="7A34A40A" w:rsidR="00AE315D" w:rsidRDefault="00AE315D" w:rsidP="002634A7">
      <w:r>
        <w:t>For color wise, using two coordinates for one color and 1 coordinate for another color to achieve the gradient effect.</w:t>
      </w:r>
    </w:p>
    <w:p w14:paraId="4465D709" w14:textId="77777777" w:rsidR="00AE315D" w:rsidRDefault="00AE315D" w:rsidP="002634A7"/>
    <w:p w14:paraId="57CDD8B7" w14:textId="7A2BA77A" w:rsidR="002634A7" w:rsidRDefault="002634A7" w:rsidP="002634A7">
      <w:pPr>
        <w:rPr>
          <w:b/>
          <w:bCs/>
        </w:rPr>
      </w:pPr>
      <w:r>
        <w:rPr>
          <w:b/>
          <w:bCs/>
        </w:rPr>
        <w:t>Transformations and Keyboard input:</w:t>
      </w:r>
    </w:p>
    <w:p w14:paraId="58691CBD" w14:textId="384DE659" w:rsidR="002634A7" w:rsidRDefault="002634A7" w:rsidP="002634A7">
      <w:pPr>
        <w:rPr>
          <w:b/>
          <w:bCs/>
        </w:rPr>
      </w:pPr>
      <w:r w:rsidRPr="002634A7">
        <w:rPr>
          <w:b/>
          <w:bCs/>
          <w:noProof/>
        </w:rPr>
        <w:drawing>
          <wp:inline distT="0" distB="0" distL="0" distR="0" wp14:anchorId="1F8AA735" wp14:editId="2C7EF546">
            <wp:extent cx="3722185" cy="3867150"/>
            <wp:effectExtent l="0" t="0" r="0" b="0"/>
            <wp:docPr id="1695244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4436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7815" cy="389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2FED" w14:textId="223A14C7" w:rsidR="002634A7" w:rsidRDefault="002634A7" w:rsidP="002634A7">
      <w:pPr>
        <w:rPr>
          <w:b/>
          <w:bCs/>
        </w:rPr>
      </w:pPr>
      <w:r w:rsidRPr="002634A7">
        <w:rPr>
          <w:b/>
          <w:bCs/>
          <w:noProof/>
        </w:rPr>
        <w:lastRenderedPageBreak/>
        <w:drawing>
          <wp:inline distT="0" distB="0" distL="0" distR="0" wp14:anchorId="293BDE73" wp14:editId="4D74CD6D">
            <wp:extent cx="3748260" cy="3898900"/>
            <wp:effectExtent l="0" t="0" r="5080" b="6350"/>
            <wp:docPr id="933714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1450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9578" cy="39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5527" w14:textId="47675B69" w:rsidR="00FC4ADD" w:rsidRPr="00FC4ADD" w:rsidRDefault="00FC4ADD" w:rsidP="002634A7">
      <w:r w:rsidRPr="00FC4ADD">
        <w:t>Code for keyboard input:</w:t>
      </w:r>
    </w:p>
    <w:p w14:paraId="76082937" w14:textId="5A1B9414" w:rsidR="00FC4ADD" w:rsidRDefault="00FC4ADD" w:rsidP="002634A7">
      <w:pPr>
        <w:rPr>
          <w:b/>
          <w:bCs/>
        </w:rPr>
      </w:pPr>
      <w:r w:rsidRPr="00FC4ADD">
        <w:rPr>
          <w:b/>
          <w:bCs/>
          <w:noProof/>
        </w:rPr>
        <w:drawing>
          <wp:inline distT="0" distB="0" distL="0" distR="0" wp14:anchorId="6F0CAE7C" wp14:editId="7ECB2273">
            <wp:extent cx="5943600" cy="2940050"/>
            <wp:effectExtent l="0" t="0" r="0" b="0"/>
            <wp:docPr id="953680553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80553" name="Picture 1" descr="A computer screen with text and numb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F12D" w14:textId="11FDA71E" w:rsidR="00AE315D" w:rsidRPr="00AE315D" w:rsidRDefault="00AE315D" w:rsidP="002634A7">
      <w:r w:rsidRPr="00AE315D">
        <w:t>Explanation:</w:t>
      </w:r>
    </w:p>
    <w:p w14:paraId="7B8FB9AA" w14:textId="44DC88B7" w:rsidR="00AE315D" w:rsidRPr="00AE315D" w:rsidRDefault="00AE315D" w:rsidP="002634A7">
      <w:r>
        <w:t>It takes in keyboard arrow keys input, so when left arrow key is pressed, the coordinates +10 or – 10 every loop/frame and vice versa.</w:t>
      </w:r>
    </w:p>
    <w:p w14:paraId="57451BF5" w14:textId="2C026A18" w:rsidR="00FC4ADD" w:rsidRPr="00FC4ADD" w:rsidRDefault="00FC4ADD" w:rsidP="002634A7">
      <w:r w:rsidRPr="00FC4ADD">
        <w:lastRenderedPageBreak/>
        <w:t>Truck transformation:</w:t>
      </w:r>
    </w:p>
    <w:p w14:paraId="483E1C86" w14:textId="095EC3A1" w:rsidR="00FC4ADD" w:rsidRDefault="00FC4ADD" w:rsidP="002634A7">
      <w:pPr>
        <w:rPr>
          <w:b/>
          <w:bCs/>
        </w:rPr>
      </w:pPr>
      <w:r w:rsidRPr="00FC4ADD">
        <w:rPr>
          <w:b/>
          <w:bCs/>
          <w:noProof/>
        </w:rPr>
        <w:drawing>
          <wp:inline distT="0" distB="0" distL="0" distR="0" wp14:anchorId="1383A62C" wp14:editId="2D1CAACE">
            <wp:extent cx="5512083" cy="1276416"/>
            <wp:effectExtent l="0" t="0" r="0" b="0"/>
            <wp:docPr id="79471760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17608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D938" w14:textId="0FCB4195" w:rsidR="00AE315D" w:rsidRPr="00AE315D" w:rsidRDefault="00AE315D" w:rsidP="002634A7">
      <w:r w:rsidRPr="00AE315D">
        <w:t>Explanation:</w:t>
      </w:r>
    </w:p>
    <w:p w14:paraId="218B5CAD" w14:textId="434C7A03" w:rsidR="00AE315D" w:rsidRDefault="00AE315D" w:rsidP="002634A7">
      <w:r w:rsidRPr="00AE315D">
        <w:t xml:space="preserve">For this calculation, </w:t>
      </w:r>
      <w:r>
        <w:t>it takes in the angle and multiplies a predefined speed, so the higher the angle, the faster the truck rolls</w:t>
      </w:r>
    </w:p>
    <w:p w14:paraId="37B0A4FB" w14:textId="77777777" w:rsidR="00AE315D" w:rsidRPr="00AE315D" w:rsidRDefault="00AE315D" w:rsidP="002634A7"/>
    <w:p w14:paraId="62C66BBC" w14:textId="2827B468" w:rsidR="00FC4ADD" w:rsidRPr="00FC4ADD" w:rsidRDefault="00FC4ADD" w:rsidP="002634A7">
      <w:r w:rsidRPr="00FC4ADD">
        <w:t>Rotate the wheels:</w:t>
      </w:r>
    </w:p>
    <w:p w14:paraId="4B999F42" w14:textId="33142A7A" w:rsidR="00FC4ADD" w:rsidRDefault="00FC4ADD" w:rsidP="002634A7">
      <w:pPr>
        <w:rPr>
          <w:b/>
          <w:bCs/>
        </w:rPr>
      </w:pPr>
      <w:r w:rsidRPr="00FC4ADD">
        <w:rPr>
          <w:b/>
          <w:bCs/>
          <w:noProof/>
        </w:rPr>
        <w:drawing>
          <wp:inline distT="0" distB="0" distL="0" distR="0" wp14:anchorId="27AE60A4" wp14:editId="59B9D8FD">
            <wp:extent cx="5943600" cy="2003425"/>
            <wp:effectExtent l="0" t="0" r="0" b="0"/>
            <wp:docPr id="70718030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80302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F7FF" w14:textId="77777777" w:rsidR="00AE315D" w:rsidRPr="00AE315D" w:rsidRDefault="00AE315D" w:rsidP="00AE315D">
      <w:r w:rsidRPr="00AE315D">
        <w:t>Explanation:</w:t>
      </w:r>
    </w:p>
    <w:p w14:paraId="75F797B3" w14:textId="5A029719" w:rsidR="00AE315D" w:rsidRDefault="00AE315D" w:rsidP="00AE315D">
      <w:r w:rsidRPr="00AE315D">
        <w:t xml:space="preserve">For this calculation, </w:t>
      </w:r>
      <w:r>
        <w:t xml:space="preserve">similar to the truck transformation above, it takes the value of the truck previous </w:t>
      </w:r>
      <w:proofErr w:type="gramStart"/>
      <w:r>
        <w:t>frame, and</w:t>
      </w:r>
      <w:proofErr w:type="gramEnd"/>
      <w:r>
        <w:t xml:space="preserve"> </w:t>
      </w:r>
      <w:proofErr w:type="gramStart"/>
      <w:r>
        <w:t>subtract</w:t>
      </w:r>
      <w:proofErr w:type="gramEnd"/>
      <w:r>
        <w:t xml:space="preserve"> with the value of the truck position in the current frame, to find the distance, and </w:t>
      </w:r>
      <w:r w:rsidR="0006624F">
        <w:t>rotate at an angle in regards to the outer wheel radius.</w:t>
      </w:r>
    </w:p>
    <w:p w14:paraId="0D01214D" w14:textId="50E0E0A9" w:rsidR="0006624F" w:rsidRDefault="0006624F" w:rsidP="00AE315D">
      <w:r>
        <w:t>Based on this formula:</w:t>
      </w:r>
    </w:p>
    <w:p w14:paraId="4AF36D0D" w14:textId="4FF62D0C" w:rsidR="0006624F" w:rsidRPr="00AE315D" w:rsidRDefault="0006624F" w:rsidP="00AE315D">
      <w:proofErr w:type="spellStart"/>
      <w:r w:rsidRPr="0006624F">
        <w:rPr>
          <w:i/>
          <w:iCs/>
        </w:rPr>
        <w:t>ϕ</w:t>
      </w:r>
      <w:r w:rsidRPr="0006624F">
        <w:t>new</w:t>
      </w:r>
      <w:proofErr w:type="spellEnd"/>
      <w:r w:rsidRPr="0006624F">
        <w:rPr>
          <w:rFonts w:ascii="Arial" w:hAnsi="Arial" w:cs="Arial"/>
        </w:rPr>
        <w:t>​</w:t>
      </w:r>
      <w:r w:rsidRPr="0006624F">
        <w:t>=(</w:t>
      </w:r>
      <w:proofErr w:type="spellStart"/>
      <w:r w:rsidRPr="0006624F">
        <w:rPr>
          <w:i/>
          <w:iCs/>
        </w:rPr>
        <w:t>ϕ</w:t>
      </w:r>
      <w:r w:rsidRPr="0006624F">
        <w:t>old</w:t>
      </w:r>
      <w:proofErr w:type="spellEnd"/>
      <w:r w:rsidRPr="0006624F">
        <w:rPr>
          <w:rFonts w:ascii="Arial" w:hAnsi="Arial" w:cs="Arial"/>
        </w:rPr>
        <w:t>​</w:t>
      </w:r>
      <w:r w:rsidRPr="0006624F">
        <w:t>−((</w:t>
      </w:r>
      <w:proofErr w:type="spellStart"/>
      <w:r w:rsidRPr="0006624F">
        <w:rPr>
          <w:i/>
          <w:iCs/>
        </w:rPr>
        <w:t>x</w:t>
      </w:r>
      <w:r w:rsidRPr="0006624F">
        <w:t>current</w:t>
      </w:r>
      <w:proofErr w:type="spellEnd"/>
      <w:r w:rsidRPr="0006624F">
        <w:rPr>
          <w:rFonts w:ascii="Arial" w:hAnsi="Arial" w:cs="Arial"/>
        </w:rPr>
        <w:t>​</w:t>
      </w:r>
      <w:r w:rsidRPr="0006624F">
        <w:t>−</w:t>
      </w:r>
      <w:proofErr w:type="spellStart"/>
      <w:proofErr w:type="gramStart"/>
      <w:r w:rsidRPr="0006624F">
        <w:rPr>
          <w:i/>
          <w:iCs/>
        </w:rPr>
        <w:t>x</w:t>
      </w:r>
      <w:r w:rsidRPr="0006624F">
        <w:t>previous</w:t>
      </w:r>
      <w:proofErr w:type="spellEnd"/>
      <w:r w:rsidRPr="0006624F">
        <w:rPr>
          <w:rFonts w:ascii="Arial" w:hAnsi="Arial" w:cs="Arial"/>
        </w:rPr>
        <w:t>​</w:t>
      </w:r>
      <w:r w:rsidRPr="0006624F">
        <w:t>)</w:t>
      </w:r>
      <w:r w:rsidRPr="0006624F">
        <w:rPr>
          <w:rFonts w:ascii="Cambria Math" w:hAnsi="Cambria Math" w:cs="Cambria Math"/>
        </w:rPr>
        <w:t>⋅</w:t>
      </w:r>
      <w:proofErr w:type="gramEnd"/>
      <w:r w:rsidRPr="0006624F">
        <w:t>cos(</w:t>
      </w:r>
      <w:r w:rsidRPr="0006624F">
        <w:rPr>
          <w:i/>
          <w:iCs/>
        </w:rPr>
        <w:t>θ</w:t>
      </w:r>
      <w:r w:rsidRPr="0006624F">
        <w:t>))</w:t>
      </w:r>
      <w:r w:rsidRPr="0006624F">
        <w:rPr>
          <w:rFonts w:ascii="Cambria Math" w:hAnsi="Cambria Math" w:cs="Cambria Math"/>
        </w:rPr>
        <w:t>⋅</w:t>
      </w:r>
      <w:r w:rsidRPr="0006624F">
        <w:t>(2</w:t>
      </w:r>
      <w:r w:rsidRPr="0006624F">
        <w:rPr>
          <w:i/>
          <w:iCs/>
        </w:rPr>
        <w:t>πr</w:t>
      </w:r>
      <w:r w:rsidRPr="0006624F">
        <w:t>360</w:t>
      </w:r>
      <w:r w:rsidRPr="0006624F">
        <w:rPr>
          <w:rFonts w:ascii="Cambria Math" w:hAnsi="Cambria Math" w:cs="Cambria Math"/>
        </w:rPr>
        <w:t>∘</w:t>
      </w:r>
      <w:r w:rsidRPr="0006624F">
        <w:rPr>
          <w:rFonts w:ascii="Arial" w:hAnsi="Arial" w:cs="Arial"/>
        </w:rPr>
        <w:t>​</w:t>
      </w:r>
      <w:r w:rsidRPr="0006624F">
        <w:t>))mod360</w:t>
      </w:r>
      <w:r w:rsidRPr="0006624F">
        <w:rPr>
          <w:rFonts w:ascii="Cambria Math" w:hAnsi="Cambria Math" w:cs="Cambria Math"/>
        </w:rPr>
        <w:t>∘</w:t>
      </w:r>
    </w:p>
    <w:p w14:paraId="576D29B6" w14:textId="77777777" w:rsidR="00FC4ADD" w:rsidRDefault="00FC4ADD" w:rsidP="002634A7">
      <w:pPr>
        <w:rPr>
          <w:b/>
          <w:bCs/>
        </w:rPr>
      </w:pPr>
    </w:p>
    <w:p w14:paraId="4127F35D" w14:textId="77777777" w:rsidR="00FC4ADD" w:rsidRDefault="00FC4ADD" w:rsidP="002634A7">
      <w:pPr>
        <w:rPr>
          <w:b/>
          <w:bCs/>
        </w:rPr>
      </w:pPr>
    </w:p>
    <w:p w14:paraId="0A3211C5" w14:textId="77777777" w:rsidR="0006624F" w:rsidRDefault="0006624F" w:rsidP="002634A7">
      <w:pPr>
        <w:rPr>
          <w:b/>
          <w:bCs/>
        </w:rPr>
      </w:pPr>
    </w:p>
    <w:p w14:paraId="66699223" w14:textId="77777777" w:rsidR="0006624F" w:rsidRDefault="0006624F" w:rsidP="002634A7">
      <w:pPr>
        <w:rPr>
          <w:b/>
          <w:bCs/>
        </w:rPr>
      </w:pPr>
    </w:p>
    <w:p w14:paraId="5C4DC04B" w14:textId="3F5F0F0B" w:rsidR="002634A7" w:rsidRDefault="002634A7" w:rsidP="002634A7">
      <w:pPr>
        <w:rPr>
          <w:b/>
          <w:bCs/>
        </w:rPr>
      </w:pPr>
      <w:r>
        <w:rPr>
          <w:b/>
          <w:bCs/>
        </w:rPr>
        <w:lastRenderedPageBreak/>
        <w:t>User Interface:</w:t>
      </w:r>
    </w:p>
    <w:p w14:paraId="3717CC61" w14:textId="7B7D0D13" w:rsidR="002634A7" w:rsidRDefault="002634A7" w:rsidP="002634A7">
      <w:r>
        <w:t>Toggling wireframe:</w:t>
      </w:r>
    </w:p>
    <w:p w14:paraId="467A546A" w14:textId="4D1FF668" w:rsidR="002634A7" w:rsidRDefault="002634A7" w:rsidP="002634A7">
      <w:r w:rsidRPr="002634A7">
        <w:rPr>
          <w:noProof/>
        </w:rPr>
        <w:drawing>
          <wp:inline distT="0" distB="0" distL="0" distR="0" wp14:anchorId="5E3CD004" wp14:editId="6AA6CFAF">
            <wp:extent cx="3200400" cy="3413507"/>
            <wp:effectExtent l="0" t="0" r="0" b="0"/>
            <wp:docPr id="775864067" name="Picture 1" descr="A computer screen shot of a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64067" name="Picture 1" descr="A computer screen shot of a drawing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6218" cy="341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4AFC" w14:textId="02303BF4" w:rsidR="00FC4ADD" w:rsidRDefault="00FC4ADD" w:rsidP="002634A7">
      <w:r>
        <w:t>Code:</w:t>
      </w:r>
    </w:p>
    <w:p w14:paraId="2598EAC5" w14:textId="7A93B66E" w:rsidR="00FC4ADD" w:rsidRDefault="00FC4ADD" w:rsidP="002634A7">
      <w:r w:rsidRPr="00FC4ADD">
        <w:rPr>
          <w:noProof/>
        </w:rPr>
        <w:drawing>
          <wp:inline distT="0" distB="0" distL="0" distR="0" wp14:anchorId="0FCA9299" wp14:editId="254C92A3">
            <wp:extent cx="4235668" cy="1492327"/>
            <wp:effectExtent l="0" t="0" r="0" b="0"/>
            <wp:docPr id="142148054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80541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266F" w14:textId="77777777" w:rsidR="002634A7" w:rsidRDefault="002634A7" w:rsidP="002634A7"/>
    <w:p w14:paraId="3C26B920" w14:textId="77777777" w:rsidR="00FC4ADD" w:rsidRDefault="00FC4ADD" w:rsidP="002634A7"/>
    <w:p w14:paraId="654CEC8F" w14:textId="77777777" w:rsidR="00FC4ADD" w:rsidRDefault="00FC4ADD" w:rsidP="002634A7"/>
    <w:p w14:paraId="769BD91A" w14:textId="77777777" w:rsidR="00FC4ADD" w:rsidRDefault="00FC4ADD" w:rsidP="002634A7"/>
    <w:p w14:paraId="0677DF79" w14:textId="77777777" w:rsidR="00FC4ADD" w:rsidRDefault="00FC4ADD" w:rsidP="002634A7"/>
    <w:p w14:paraId="7D5C8FBE" w14:textId="77777777" w:rsidR="00FC4ADD" w:rsidRDefault="00FC4ADD" w:rsidP="002634A7"/>
    <w:p w14:paraId="15F417E4" w14:textId="77777777" w:rsidR="00FC4ADD" w:rsidRDefault="00FC4ADD" w:rsidP="002634A7"/>
    <w:p w14:paraId="60AA2959" w14:textId="076282AF" w:rsidR="002634A7" w:rsidRDefault="00FC4ADD" w:rsidP="002634A7">
      <w:r>
        <w:lastRenderedPageBreak/>
        <w:t>Change background:</w:t>
      </w:r>
    </w:p>
    <w:p w14:paraId="45C6B778" w14:textId="261A3392" w:rsidR="00FC4ADD" w:rsidRDefault="00FC4ADD" w:rsidP="002634A7">
      <w:r w:rsidRPr="00FC4ADD">
        <w:rPr>
          <w:noProof/>
        </w:rPr>
        <w:drawing>
          <wp:inline distT="0" distB="0" distL="0" distR="0" wp14:anchorId="563924E1" wp14:editId="30660F6E">
            <wp:extent cx="3219450" cy="3401318"/>
            <wp:effectExtent l="0" t="0" r="0" b="8890"/>
            <wp:docPr id="1509780504" name="Picture 1" descr="A computer screen shot of a tru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80504" name="Picture 1" descr="A computer screen shot of a truck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3613" cy="340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437C" w14:textId="0ED729F4" w:rsidR="00FC4ADD" w:rsidRDefault="00FC4ADD" w:rsidP="002634A7">
      <w:r>
        <w:t>Code:</w:t>
      </w:r>
    </w:p>
    <w:p w14:paraId="660655C1" w14:textId="033C29A8" w:rsidR="00FC4ADD" w:rsidRDefault="00FC4ADD" w:rsidP="002634A7">
      <w:r w:rsidRPr="00FC4ADD">
        <w:rPr>
          <w:noProof/>
        </w:rPr>
        <w:drawing>
          <wp:inline distT="0" distB="0" distL="0" distR="0" wp14:anchorId="3616C2BC" wp14:editId="6794C911">
            <wp:extent cx="5943600" cy="608965"/>
            <wp:effectExtent l="0" t="0" r="0" b="635"/>
            <wp:docPr id="824456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561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BD31" w14:textId="0A864C75" w:rsidR="00FC4ADD" w:rsidRDefault="00FC4ADD" w:rsidP="002634A7">
      <w:r>
        <w:t>Background color is updated in the main loop every loop.</w:t>
      </w:r>
    </w:p>
    <w:p w14:paraId="1218775B" w14:textId="77777777" w:rsidR="00FC4ADD" w:rsidRDefault="00FC4ADD" w:rsidP="002634A7"/>
    <w:p w14:paraId="6D1948D3" w14:textId="77777777" w:rsidR="00FC4ADD" w:rsidRDefault="00FC4ADD" w:rsidP="002634A7"/>
    <w:p w14:paraId="2154D9DD" w14:textId="77777777" w:rsidR="00FC4ADD" w:rsidRDefault="00FC4ADD" w:rsidP="002634A7"/>
    <w:p w14:paraId="7E85DA0F" w14:textId="77777777" w:rsidR="00FC4ADD" w:rsidRDefault="00FC4ADD" w:rsidP="002634A7"/>
    <w:p w14:paraId="03AC130E" w14:textId="77777777" w:rsidR="00FC4ADD" w:rsidRDefault="00FC4ADD" w:rsidP="002634A7"/>
    <w:p w14:paraId="3A73B26B" w14:textId="77777777" w:rsidR="00FC4ADD" w:rsidRDefault="00FC4ADD" w:rsidP="002634A7"/>
    <w:p w14:paraId="589314E5" w14:textId="77777777" w:rsidR="00FC4ADD" w:rsidRDefault="00FC4ADD" w:rsidP="002634A7"/>
    <w:p w14:paraId="0B9FF740" w14:textId="77777777" w:rsidR="00FC4ADD" w:rsidRDefault="00FC4ADD" w:rsidP="002634A7"/>
    <w:p w14:paraId="44F4F973" w14:textId="77777777" w:rsidR="00FC4ADD" w:rsidRDefault="00FC4ADD" w:rsidP="002634A7"/>
    <w:p w14:paraId="57224F1D" w14:textId="49B2AF97" w:rsidR="00FC4ADD" w:rsidRDefault="00FC4ADD" w:rsidP="002634A7">
      <w:r>
        <w:lastRenderedPageBreak/>
        <w:t>Change ground slope:</w:t>
      </w:r>
    </w:p>
    <w:p w14:paraId="15884D1F" w14:textId="410677D5" w:rsidR="00FC4ADD" w:rsidRDefault="00FC4ADD" w:rsidP="002634A7">
      <w:r w:rsidRPr="00FC4ADD">
        <w:rPr>
          <w:noProof/>
        </w:rPr>
        <w:drawing>
          <wp:inline distT="0" distB="0" distL="0" distR="0" wp14:anchorId="302FFC66" wp14:editId="14D86B1E">
            <wp:extent cx="3276600" cy="3405631"/>
            <wp:effectExtent l="0" t="0" r="0" b="4445"/>
            <wp:docPr id="1624310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1036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3478" cy="341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F606" w14:textId="443A3899" w:rsidR="00FC4ADD" w:rsidRDefault="00FC4ADD" w:rsidP="002634A7">
      <w:r>
        <w:t>Code:</w:t>
      </w:r>
    </w:p>
    <w:p w14:paraId="0BC97C83" w14:textId="176DB5FC" w:rsidR="00FC4ADD" w:rsidRDefault="00FC4ADD" w:rsidP="002634A7">
      <w:r w:rsidRPr="00FC4ADD">
        <w:rPr>
          <w:noProof/>
        </w:rPr>
        <w:drawing>
          <wp:inline distT="0" distB="0" distL="0" distR="0" wp14:anchorId="076EE4FA" wp14:editId="58134D26">
            <wp:extent cx="5943600" cy="300355"/>
            <wp:effectExtent l="0" t="0" r="0" b="4445"/>
            <wp:docPr id="106203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318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E642" w14:textId="77777777" w:rsidR="00FC4ADD" w:rsidRDefault="00FC4ADD" w:rsidP="002634A7"/>
    <w:p w14:paraId="01A0AD43" w14:textId="662F26B6" w:rsidR="00FC4ADD" w:rsidRDefault="00FC4ADD" w:rsidP="002634A7">
      <w:r>
        <w:t>UI:</w:t>
      </w:r>
    </w:p>
    <w:p w14:paraId="53B9276C" w14:textId="74464B7C" w:rsidR="00FC4ADD" w:rsidRDefault="00FC4ADD" w:rsidP="002634A7">
      <w:r w:rsidRPr="00FC4ADD">
        <w:rPr>
          <w:noProof/>
        </w:rPr>
        <w:drawing>
          <wp:inline distT="0" distB="0" distL="0" distR="0" wp14:anchorId="47CAD945" wp14:editId="6AFBE98A">
            <wp:extent cx="1752690" cy="2540131"/>
            <wp:effectExtent l="0" t="0" r="0" b="0"/>
            <wp:docPr id="1833358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5827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2690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0063" w14:textId="77777777" w:rsidR="00DA305D" w:rsidRDefault="00DA305D" w:rsidP="002634A7"/>
    <w:p w14:paraId="4BE2FE22" w14:textId="00BB9BDA" w:rsidR="00DA305D" w:rsidRDefault="00DA305D" w:rsidP="002634A7">
      <w:r>
        <w:lastRenderedPageBreak/>
        <w:t>Code to calculate framerate:</w:t>
      </w:r>
    </w:p>
    <w:p w14:paraId="71C72058" w14:textId="05A4521A" w:rsidR="00DA305D" w:rsidRDefault="00DA305D" w:rsidP="002634A7">
      <w:r w:rsidRPr="00DA305D">
        <w:rPr>
          <w:noProof/>
        </w:rPr>
        <w:drawing>
          <wp:inline distT="0" distB="0" distL="0" distR="0" wp14:anchorId="0BEE5404" wp14:editId="66193217">
            <wp:extent cx="4667490" cy="1530429"/>
            <wp:effectExtent l="0" t="0" r="0" b="0"/>
            <wp:docPr id="111384220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42200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206E" w14:textId="625673CA" w:rsidR="0006624F" w:rsidRDefault="0006624F" w:rsidP="002634A7">
      <w:r>
        <w:t>Explanation:</w:t>
      </w:r>
    </w:p>
    <w:p w14:paraId="36FB608D" w14:textId="7EC283F4" w:rsidR="0006624F" w:rsidRDefault="0006624F" w:rsidP="002634A7">
      <w:r>
        <w:t>The code that multiplies by 1000 is to convert the delta time seconds into milliseconds.</w:t>
      </w:r>
    </w:p>
    <w:p w14:paraId="0593B741" w14:textId="45344355" w:rsidR="0006624F" w:rsidRPr="002634A7" w:rsidRDefault="0006624F" w:rsidP="002634A7">
      <w:r>
        <w:t xml:space="preserve">And as for frame rate, the 1 </w:t>
      </w:r>
      <w:proofErr w:type="gramStart"/>
      <w:r>
        <w:t>stands</w:t>
      </w:r>
      <w:proofErr w:type="gramEnd"/>
      <w:r>
        <w:t xml:space="preserve"> for 1 second, which divides by how many completed image can it generate before the 1s mark.</w:t>
      </w:r>
    </w:p>
    <w:sectPr w:rsidR="0006624F" w:rsidRPr="002634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4A7"/>
    <w:rsid w:val="0006624F"/>
    <w:rsid w:val="00071BFA"/>
    <w:rsid w:val="002634A7"/>
    <w:rsid w:val="003769AA"/>
    <w:rsid w:val="008A2D73"/>
    <w:rsid w:val="00AE315D"/>
    <w:rsid w:val="00DA305D"/>
    <w:rsid w:val="00FC4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98A43"/>
  <w15:chartTrackingRefBased/>
  <w15:docId w15:val="{6DF837D5-6283-4136-BD7C-C1F128CA6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34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34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34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34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34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34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34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34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34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34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34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34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34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34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34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34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34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34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34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34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4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4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34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34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34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34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34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34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34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Yong Joben Tan</dc:creator>
  <cp:keywords/>
  <dc:description/>
  <cp:lastModifiedBy>Jun Yong Joben Tan</cp:lastModifiedBy>
  <cp:revision>4</cp:revision>
  <cp:lastPrinted>2025-01-28T16:11:00Z</cp:lastPrinted>
  <dcterms:created xsi:type="dcterms:W3CDTF">2025-01-28T15:20:00Z</dcterms:created>
  <dcterms:modified xsi:type="dcterms:W3CDTF">2025-01-28T16:11:00Z</dcterms:modified>
</cp:coreProperties>
</file>