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28BC8" w14:textId="15ABA7E4" w:rsidR="009352EC" w:rsidRPr="00FD5AD7" w:rsidRDefault="00D82A6C" w:rsidP="00537010">
      <w:pPr>
        <w:jc w:val="center"/>
        <w:rPr>
          <w:b/>
          <w:sz w:val="52"/>
          <w:szCs w:val="24"/>
        </w:rPr>
      </w:pPr>
      <w:r w:rsidRPr="00FD5AD7">
        <w:rPr>
          <w:b/>
          <w:sz w:val="52"/>
          <w:szCs w:val="24"/>
        </w:rPr>
        <w:t>&lt;gestion des livres&gt;</w:t>
      </w:r>
      <w:r w:rsidR="00537010" w:rsidRPr="00FD5AD7">
        <w:rPr>
          <w:b/>
          <w:sz w:val="52"/>
          <w:szCs w:val="24"/>
        </w:rPr>
        <w:t xml:space="preserve"> </w:t>
      </w:r>
    </w:p>
    <w:tbl>
      <w:tblPr>
        <w:tblStyle w:val="TableauGrille4"/>
        <w:tblpPr w:leftFromText="141" w:rightFromText="141" w:vertAnchor="text" w:horzAnchor="margin" w:tblpY="624"/>
        <w:tblW w:w="13041" w:type="dxa"/>
        <w:tblLook w:val="04A0" w:firstRow="1" w:lastRow="0" w:firstColumn="1" w:lastColumn="0" w:noHBand="0" w:noVBand="1"/>
      </w:tblPr>
      <w:tblGrid>
        <w:gridCol w:w="4686"/>
        <w:gridCol w:w="5867"/>
        <w:gridCol w:w="2488"/>
      </w:tblGrid>
      <w:tr w:rsidR="004A145F" w14:paraId="4BE92B08" w14:textId="77777777" w:rsidTr="004A1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6" w:type="dxa"/>
          </w:tcPr>
          <w:p w14:paraId="7A6BC7B5" w14:textId="77777777" w:rsidR="004A145F" w:rsidRDefault="004A145F" w:rsidP="00FD5AD7">
            <w:r>
              <w:t>Date</w:t>
            </w:r>
          </w:p>
        </w:tc>
        <w:tc>
          <w:tcPr>
            <w:tcW w:w="5867" w:type="dxa"/>
          </w:tcPr>
          <w:p w14:paraId="18B7D5DB" w14:textId="77777777" w:rsidR="004A145F" w:rsidRDefault="004A145F" w:rsidP="00FD5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88" w:type="dxa"/>
          </w:tcPr>
          <w:p w14:paraId="5F9400A2" w14:textId="77777777" w:rsidR="004A145F" w:rsidRDefault="004A145F" w:rsidP="00FD5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4A145F" w14:paraId="089F4609" w14:textId="77777777" w:rsidTr="004A1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6" w:type="dxa"/>
          </w:tcPr>
          <w:p w14:paraId="4B24A620" w14:textId="6FDAC54E" w:rsidR="004A145F" w:rsidRDefault="004A145F" w:rsidP="00FD5AD7">
            <w:r>
              <w:t>20/04/2022</w:t>
            </w:r>
          </w:p>
        </w:tc>
        <w:tc>
          <w:tcPr>
            <w:tcW w:w="5867" w:type="dxa"/>
          </w:tcPr>
          <w:p w14:paraId="784B6309" w14:textId="65FF6F03" w:rsidR="004A145F" w:rsidRDefault="004A145F" w:rsidP="00FD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45F">
              <w:t xml:space="preserve">Application </w:t>
            </w:r>
            <w:proofErr w:type="spellStart"/>
            <w:r w:rsidRPr="004A145F">
              <w:t>permet</w:t>
            </w:r>
            <w:proofErr w:type="spellEnd"/>
            <w:r w:rsidRPr="004A145F">
              <w:t xml:space="preserve"> de </w:t>
            </w:r>
            <w:proofErr w:type="spellStart"/>
            <w:r w:rsidRPr="004A145F">
              <w:t>décrire</w:t>
            </w:r>
            <w:proofErr w:type="spellEnd"/>
            <w:r w:rsidRPr="004A145F">
              <w:t xml:space="preserve"> la gestion d'un </w:t>
            </w:r>
            <w:proofErr w:type="spellStart"/>
            <w:r w:rsidRPr="004A145F">
              <w:t>Bibliothéque</w:t>
            </w:r>
            <w:proofErr w:type="spellEnd"/>
          </w:p>
        </w:tc>
        <w:tc>
          <w:tcPr>
            <w:tcW w:w="2488" w:type="dxa"/>
          </w:tcPr>
          <w:p w14:paraId="7F234F1F" w14:textId="77777777" w:rsidR="004A145F" w:rsidRDefault="004A145F" w:rsidP="00FD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mohamed khayati</w:t>
            </w:r>
          </w:p>
        </w:tc>
      </w:tr>
      <w:tr w:rsidR="004A145F" w14:paraId="3723CD9C" w14:textId="77777777" w:rsidTr="004A145F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6" w:type="dxa"/>
          </w:tcPr>
          <w:p w14:paraId="478BF8C7" w14:textId="77777777" w:rsidR="004A145F" w:rsidRDefault="004A145F" w:rsidP="00FD5AD7"/>
        </w:tc>
        <w:tc>
          <w:tcPr>
            <w:tcW w:w="5867" w:type="dxa"/>
          </w:tcPr>
          <w:p w14:paraId="590FA9EC" w14:textId="77777777" w:rsidR="004A145F" w:rsidRDefault="004A145F" w:rsidP="00FD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8" w:type="dxa"/>
          </w:tcPr>
          <w:p w14:paraId="48F697A1" w14:textId="77777777" w:rsidR="004A145F" w:rsidRDefault="004A145F" w:rsidP="00FD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D9A30F" w14:textId="77777777" w:rsidR="006739B7" w:rsidRDefault="006739B7" w:rsidP="006739B7"/>
    <w:p w14:paraId="3A516E8F" w14:textId="44914CB8" w:rsidR="006739B7" w:rsidRDefault="006739B7" w:rsidP="006739B7">
      <w:r>
        <w:br w:type="page"/>
      </w:r>
    </w:p>
    <w:p w14:paraId="610B4461" w14:textId="29FB989D" w:rsidR="006739B7" w:rsidRDefault="006739B7" w:rsidP="006739B7">
      <w:pPr>
        <w:pStyle w:val="Titre1"/>
      </w:pPr>
      <w:bookmarkStart w:id="0" w:name="_Toc416350217"/>
      <w:r>
        <w:lastRenderedPageBreak/>
        <w:t>Table of Contents</w:t>
      </w:r>
      <w:bookmarkEnd w:id="0"/>
    </w:p>
    <w:p w14:paraId="483098DB" w14:textId="0704E25D" w:rsidR="006739B7" w:rsidRDefault="006739B7" w:rsidP="004A145F">
      <w:pPr>
        <w:pStyle w:val="TM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6350217" w:history="1">
        <w:r>
          <w:rPr>
            <w:rStyle w:val="Lienhypertexte"/>
            <w:noProof/>
          </w:rPr>
          <w:t>Use case “Gestion des livres”</w:t>
        </w:r>
        <w:r>
          <w:rPr>
            <w:noProof/>
            <w:webHidden/>
          </w:rPr>
          <w:tab/>
        </w:r>
        <w:r w:rsidR="004A145F">
          <w:rPr>
            <w:noProof/>
            <w:webHidden/>
          </w:rPr>
          <w:t>3</w:t>
        </w:r>
      </w:hyperlink>
    </w:p>
    <w:p w14:paraId="0B64D264" w14:textId="77777777" w:rsidR="006739B7" w:rsidRDefault="006739B7" w:rsidP="006739B7">
      <w:pPr>
        <w:pStyle w:val="TM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18" w:history="1">
        <w:r>
          <w:rPr>
            <w:rStyle w:val="Lienhypertexte"/>
            <w:noProof/>
          </w:rPr>
          <w:t xml:space="preserve">Diagramme Classe </w:t>
        </w:r>
        <w:r w:rsidRPr="001B5DEE">
          <w:rPr>
            <w:rStyle w:val="Lienhypertexte"/>
            <w:noProof/>
          </w:rPr>
          <w:t xml:space="preserve"> “Gestion des livre</w:t>
        </w:r>
        <w:r>
          <w:rPr>
            <w:rStyle w:val="Lienhypertexte"/>
            <w:noProof/>
          </w:rPr>
          <w:t>s</w:t>
        </w:r>
        <w:r w:rsidRPr="001B5DEE">
          <w:rPr>
            <w:rStyle w:val="Lienhypertexte"/>
            <w:noProof/>
          </w:rPr>
          <w:t>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E80F16" w14:textId="3FABAB40" w:rsidR="006739B7" w:rsidRDefault="006739B7" w:rsidP="006739B7">
      <w:pPr>
        <w:pStyle w:val="TM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3" w:history="1">
        <w:r>
          <w:rPr>
            <w:rStyle w:val="Lienhypertexte"/>
            <w:noProof/>
          </w:rPr>
          <w:t xml:space="preserve">Diagramme séquence </w:t>
        </w:r>
        <w:r w:rsidRPr="001B5DEE">
          <w:rPr>
            <w:rStyle w:val="Lienhypertexte"/>
            <w:noProof/>
          </w:rPr>
          <w:t xml:space="preserve"> “</w:t>
        </w:r>
        <w:r>
          <w:rPr>
            <w:rStyle w:val="Lienhypertexte"/>
            <w:noProof/>
          </w:rPr>
          <w:t>globale- ajouter des livres</w:t>
        </w:r>
        <w:r w:rsidRPr="001B5DEE">
          <w:rPr>
            <w:rStyle w:val="Lienhypertexte"/>
            <w:noProof/>
          </w:rPr>
          <w:t>”</w:t>
        </w:r>
        <w:r>
          <w:rPr>
            <w:noProof/>
            <w:webHidden/>
          </w:rPr>
          <w:tab/>
        </w:r>
        <w:r w:rsidR="00615C7B">
          <w:rPr>
            <w:noProof/>
            <w:webHidden/>
          </w:rPr>
          <w:t>5</w:t>
        </w:r>
      </w:hyperlink>
    </w:p>
    <w:p w14:paraId="229780C8" w14:textId="16701AC1" w:rsidR="006739B7" w:rsidRDefault="006739B7" w:rsidP="006739B7">
      <w:pPr>
        <w:pStyle w:val="TM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3" w:history="1">
        <w:r>
          <w:rPr>
            <w:rStyle w:val="Lienhypertexte"/>
            <w:noProof/>
          </w:rPr>
          <w:t xml:space="preserve">Diagramme séquence </w:t>
        </w:r>
        <w:r w:rsidRPr="001B5DEE">
          <w:rPr>
            <w:rStyle w:val="Lienhypertexte"/>
            <w:noProof/>
          </w:rPr>
          <w:t xml:space="preserve"> “</w:t>
        </w:r>
        <w:r>
          <w:rPr>
            <w:rStyle w:val="Lienhypertexte"/>
            <w:noProof/>
          </w:rPr>
          <w:t>globale- ajouter des livres</w:t>
        </w:r>
        <w:r w:rsidRPr="001B5DEE">
          <w:rPr>
            <w:rStyle w:val="Lienhypertexte"/>
            <w:noProof/>
          </w:rPr>
          <w:t>”</w:t>
        </w:r>
        <w:r>
          <w:rPr>
            <w:noProof/>
            <w:webHidden/>
          </w:rPr>
          <w:tab/>
        </w:r>
        <w:r w:rsidR="00615C7B">
          <w:rPr>
            <w:noProof/>
            <w:webHidden/>
          </w:rPr>
          <w:t>6</w:t>
        </w:r>
      </w:hyperlink>
    </w:p>
    <w:p w14:paraId="29343E91" w14:textId="715FB981" w:rsidR="006739B7" w:rsidRDefault="006739B7" w:rsidP="006739B7">
      <w:pPr>
        <w:pStyle w:val="TM1"/>
        <w:tabs>
          <w:tab w:val="right" w:leader="dot" w:pos="12950"/>
        </w:tabs>
        <w:rPr>
          <w:noProof/>
        </w:rPr>
      </w:pPr>
      <w:hyperlink w:anchor="_Toc416350225" w:history="1">
        <w:r>
          <w:rPr>
            <w:rStyle w:val="Lienhypertexte"/>
            <w:noProof/>
          </w:rPr>
          <w:t>Diagramme ERD</w:t>
        </w:r>
        <w:r>
          <w:rPr>
            <w:noProof/>
            <w:webHidden/>
          </w:rPr>
          <w:tab/>
        </w:r>
        <w:r w:rsidR="00615C7B">
          <w:rPr>
            <w:noProof/>
            <w:webHidden/>
          </w:rPr>
          <w:t>7</w:t>
        </w:r>
      </w:hyperlink>
    </w:p>
    <w:p w14:paraId="54510635" w14:textId="75BFA73C" w:rsidR="006739B7" w:rsidRDefault="006739B7" w:rsidP="006739B7">
      <w:pPr>
        <w:pStyle w:val="TM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5" w:history="1">
        <w:r>
          <w:rPr>
            <w:rStyle w:val="Lienhypertexte"/>
            <w:noProof/>
          </w:rPr>
          <w:t>Description d’interface graphique “IHM1”</w:t>
        </w:r>
        <w:r>
          <w:rPr>
            <w:noProof/>
            <w:webHidden/>
          </w:rPr>
          <w:tab/>
        </w:r>
        <w:r w:rsidR="00615C7B">
          <w:rPr>
            <w:noProof/>
            <w:webHidden/>
          </w:rPr>
          <w:t>8</w:t>
        </w:r>
      </w:hyperlink>
    </w:p>
    <w:p w14:paraId="43680EAC" w14:textId="3F837092" w:rsidR="006739B7" w:rsidRDefault="006739B7" w:rsidP="006739B7">
      <w:pPr>
        <w:pStyle w:val="TM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5" w:history="1">
        <w:r>
          <w:rPr>
            <w:rStyle w:val="Lienhypertexte"/>
            <w:noProof/>
          </w:rPr>
          <w:t>Description d’interface graphique”IHM2”</w:t>
        </w:r>
        <w:r>
          <w:rPr>
            <w:noProof/>
            <w:webHidden/>
          </w:rPr>
          <w:tab/>
        </w:r>
        <w:r w:rsidR="00615C7B">
          <w:rPr>
            <w:noProof/>
            <w:webHidden/>
          </w:rPr>
          <w:t>9</w:t>
        </w:r>
      </w:hyperlink>
    </w:p>
    <w:p w14:paraId="0A07BA26" w14:textId="77777777" w:rsidR="006739B7" w:rsidRPr="00B963B3" w:rsidRDefault="006739B7" w:rsidP="006739B7">
      <w:pPr>
        <w:rPr>
          <w:lang w:eastAsia="en-US"/>
        </w:rPr>
      </w:pPr>
    </w:p>
    <w:p w14:paraId="657CF93A" w14:textId="77777777" w:rsidR="006739B7" w:rsidRDefault="006739B7" w:rsidP="006739B7">
      <w:r>
        <w:fldChar w:fldCharType="end"/>
      </w:r>
    </w:p>
    <w:p w14:paraId="06721378" w14:textId="77777777" w:rsidR="006739B7" w:rsidRDefault="006739B7" w:rsidP="006739B7"/>
    <w:p w14:paraId="61619D90" w14:textId="77777777" w:rsidR="006739B7" w:rsidRDefault="006739B7" w:rsidP="006739B7"/>
    <w:p w14:paraId="717B874E" w14:textId="78E67546" w:rsidR="006739B7" w:rsidRDefault="006739B7" w:rsidP="006739B7">
      <w:pPr>
        <w:rPr>
          <w:sz w:val="36"/>
        </w:rPr>
      </w:pPr>
    </w:p>
    <w:p w14:paraId="48AE66D5" w14:textId="65ABE4C0" w:rsidR="00C777D3" w:rsidRDefault="00C777D3" w:rsidP="00C777D3"/>
    <w:p w14:paraId="0E737EC2" w14:textId="7FD28641" w:rsidR="00C777D3" w:rsidRDefault="00C777D3" w:rsidP="00C777D3"/>
    <w:p w14:paraId="4A756B24" w14:textId="159C23EA" w:rsidR="00C777D3" w:rsidRDefault="00C777D3" w:rsidP="00C777D3"/>
    <w:p w14:paraId="221A87B3" w14:textId="6ED4A0A3" w:rsidR="00C777D3" w:rsidRDefault="00C777D3" w:rsidP="00C777D3"/>
    <w:p w14:paraId="6E237969" w14:textId="61F59612" w:rsidR="00C777D3" w:rsidRDefault="00C777D3" w:rsidP="00C777D3"/>
    <w:p w14:paraId="258B2428" w14:textId="65F6D06C" w:rsidR="00C777D3" w:rsidRDefault="00C777D3" w:rsidP="00C777D3"/>
    <w:p w14:paraId="48A69A6C" w14:textId="3A7EFD3F" w:rsidR="00C777D3" w:rsidRDefault="00C777D3" w:rsidP="00C777D3"/>
    <w:p w14:paraId="34C635D3" w14:textId="330BB49F" w:rsidR="00C777D3" w:rsidRDefault="00C777D3" w:rsidP="00C777D3"/>
    <w:p w14:paraId="631D10DA" w14:textId="6D1C53E8" w:rsidR="00C777D3" w:rsidRDefault="00C777D3" w:rsidP="00C777D3"/>
    <w:p w14:paraId="72CBEDE1" w14:textId="77777777" w:rsidR="00C777D3" w:rsidRDefault="00C777D3" w:rsidP="00C777D3"/>
    <w:p w14:paraId="4F38F7D4" w14:textId="578860E6" w:rsidR="00537010" w:rsidRDefault="00537010" w:rsidP="00D8083B"/>
    <w:p w14:paraId="165A52C0" w14:textId="77777777" w:rsidR="001B5DEE" w:rsidRDefault="001B5DEE" w:rsidP="001B5DEE"/>
    <w:p w14:paraId="24204D2F" w14:textId="0D79D7D9" w:rsidR="00537010" w:rsidRDefault="00537010" w:rsidP="001B5DEE">
      <w:pPr>
        <w:jc w:val="center"/>
      </w:pPr>
      <w:r>
        <w:rPr>
          <w:rFonts w:ascii="Arial" w:hAnsi="Arial" w:cs="Arial"/>
          <w:b/>
          <w:bCs/>
          <w:color w:val="000000"/>
          <w:sz w:val="33"/>
          <w:szCs w:val="33"/>
        </w:rPr>
        <w:t xml:space="preserve">Use Case </w:t>
      </w:r>
      <w:r>
        <w:rPr>
          <w:rFonts w:ascii="Arial" w:hAnsi="Arial" w:cs="Arial"/>
          <w:b/>
          <w:bCs/>
          <w:color w:val="000000"/>
          <w:sz w:val="33"/>
          <w:szCs w:val="33"/>
        </w:rPr>
        <w:t>Diagram:</w:t>
      </w:r>
    </w:p>
    <w:p w14:paraId="4BFA89F5" w14:textId="218A4EFA" w:rsidR="00537010" w:rsidRDefault="00FD5AD7" w:rsidP="00D8083B">
      <w:r>
        <w:rPr>
          <w:noProof/>
        </w:rPr>
        <w:drawing>
          <wp:inline distT="0" distB="0" distL="0" distR="0" wp14:anchorId="0682227B" wp14:editId="30058D16">
            <wp:extent cx="8229600" cy="464058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89DB" w14:textId="3D156768" w:rsidR="00537010" w:rsidRDefault="00537010" w:rsidP="00D8083B"/>
    <w:p w14:paraId="792CDA3E" w14:textId="4CF5A575" w:rsidR="00537010" w:rsidRDefault="00537010" w:rsidP="00D8083B"/>
    <w:p w14:paraId="06D94A35" w14:textId="0F84515D" w:rsidR="00537010" w:rsidRDefault="00537010" w:rsidP="00537010">
      <w:pPr>
        <w:jc w:val="center"/>
      </w:pPr>
      <w:r>
        <w:rPr>
          <w:rFonts w:ascii="Arial" w:hAnsi="Arial" w:cs="Arial"/>
          <w:b/>
          <w:bCs/>
          <w:color w:val="000000"/>
          <w:sz w:val="33"/>
          <w:szCs w:val="33"/>
        </w:rPr>
        <w:t>Class Diagram</w:t>
      </w:r>
      <w:r>
        <w:rPr>
          <w:rFonts w:ascii="Arial" w:hAnsi="Arial" w:cs="Arial"/>
          <w:b/>
          <w:bCs/>
          <w:color w:val="000000"/>
          <w:sz w:val="33"/>
          <w:szCs w:val="33"/>
        </w:rPr>
        <w:t xml:space="preserve"> </w:t>
      </w:r>
    </w:p>
    <w:p w14:paraId="41CFC80C" w14:textId="1471C1A9" w:rsidR="00537010" w:rsidRDefault="00FD5AD7" w:rsidP="00C777D3">
      <w:r>
        <w:rPr>
          <w:noProof/>
        </w:rPr>
        <w:drawing>
          <wp:inline distT="0" distB="0" distL="0" distR="0" wp14:anchorId="560A2943" wp14:editId="5391F773">
            <wp:extent cx="8229600" cy="4930140"/>
            <wp:effectExtent l="0" t="0" r="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C60F" w14:textId="4A962306" w:rsidR="00537010" w:rsidRDefault="00537010" w:rsidP="00D8083B"/>
    <w:p w14:paraId="6C4A1B71" w14:textId="2BCF9EBC" w:rsidR="00537010" w:rsidRPr="00FD5AD7" w:rsidRDefault="00537010" w:rsidP="00FD5AD7">
      <w:pPr>
        <w:pStyle w:val="pagetitle"/>
        <w:jc w:val="center"/>
        <w:rPr>
          <w:rFonts w:ascii="Arial" w:hAnsi="Arial" w:cs="Arial"/>
          <w:b/>
          <w:bCs/>
          <w:color w:val="000000"/>
          <w:sz w:val="33"/>
          <w:szCs w:val="33"/>
        </w:rPr>
      </w:pPr>
      <w:r>
        <w:rPr>
          <w:rFonts w:ascii="Arial" w:hAnsi="Arial" w:cs="Arial"/>
          <w:b/>
          <w:bCs/>
          <w:color w:val="000000"/>
          <w:sz w:val="33"/>
          <w:szCs w:val="33"/>
        </w:rPr>
        <w:lastRenderedPageBreak/>
        <w:t>Séquence</w:t>
      </w:r>
      <w:r>
        <w:rPr>
          <w:rFonts w:ascii="Arial" w:hAnsi="Arial" w:cs="Arial"/>
          <w:b/>
          <w:bCs/>
          <w:color w:val="000000"/>
          <w:sz w:val="33"/>
          <w:szCs w:val="33"/>
        </w:rPr>
        <w:t xml:space="preserve"> Diagram - </w:t>
      </w:r>
      <w:r>
        <w:rPr>
          <w:rFonts w:ascii="Arial" w:hAnsi="Arial" w:cs="Arial"/>
          <w:b/>
          <w:bCs/>
          <w:color w:val="000000"/>
          <w:sz w:val="33"/>
          <w:szCs w:val="33"/>
        </w:rPr>
        <w:t>Ajouter livre</w:t>
      </w:r>
    </w:p>
    <w:p w14:paraId="6A4B6E3B" w14:textId="77777777" w:rsidR="00FD5AD7" w:rsidRDefault="00FD5AD7" w:rsidP="00FD5AD7">
      <w:pPr>
        <w:rPr>
          <w:noProof/>
        </w:rPr>
      </w:pPr>
    </w:p>
    <w:p w14:paraId="2D6058E3" w14:textId="34B3A19A" w:rsidR="00537010" w:rsidRDefault="00FD5AD7" w:rsidP="00FD5AD7">
      <w:r>
        <w:rPr>
          <w:noProof/>
        </w:rPr>
        <w:drawing>
          <wp:inline distT="0" distB="0" distL="0" distR="0" wp14:anchorId="3BA3AEAA" wp14:editId="002E29C6">
            <wp:extent cx="8229600" cy="46939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53AA" w14:textId="5FC586BC" w:rsidR="00537010" w:rsidRDefault="00537010" w:rsidP="00D8083B"/>
    <w:p w14:paraId="24AFE85C" w14:textId="113FFBAD" w:rsidR="00B1521B" w:rsidRDefault="00B1521B" w:rsidP="00B1521B">
      <w:pPr>
        <w:pStyle w:val="pagetitle"/>
        <w:jc w:val="center"/>
        <w:rPr>
          <w:rFonts w:ascii="Arial" w:hAnsi="Arial" w:cs="Arial"/>
          <w:b/>
          <w:bCs/>
          <w:color w:val="000000"/>
          <w:sz w:val="33"/>
          <w:szCs w:val="33"/>
        </w:rPr>
      </w:pPr>
      <w:r>
        <w:rPr>
          <w:rFonts w:ascii="Arial" w:hAnsi="Arial" w:cs="Arial"/>
          <w:b/>
          <w:bCs/>
          <w:color w:val="000000"/>
          <w:sz w:val="33"/>
          <w:szCs w:val="33"/>
        </w:rPr>
        <w:lastRenderedPageBreak/>
        <w:t>Séquence</w:t>
      </w:r>
      <w:r>
        <w:rPr>
          <w:rFonts w:ascii="Arial" w:hAnsi="Arial" w:cs="Arial"/>
          <w:b/>
          <w:bCs/>
          <w:color w:val="000000"/>
          <w:sz w:val="33"/>
          <w:szCs w:val="33"/>
        </w:rPr>
        <w:t xml:space="preserve"> Diagram - </w:t>
      </w:r>
      <w:r>
        <w:rPr>
          <w:rFonts w:ascii="Arial" w:hAnsi="Arial" w:cs="Arial"/>
          <w:b/>
          <w:bCs/>
          <w:color w:val="000000"/>
          <w:sz w:val="33"/>
          <w:szCs w:val="33"/>
        </w:rPr>
        <w:t>Cherche livre</w:t>
      </w:r>
    </w:p>
    <w:p w14:paraId="5EA6D41E" w14:textId="6DD76C5D" w:rsidR="00B1521B" w:rsidRDefault="00B1521B" w:rsidP="00B1521B">
      <w:pPr>
        <w:pStyle w:val="pagetitle"/>
        <w:jc w:val="center"/>
        <w:rPr>
          <w:rFonts w:ascii="Arial" w:hAnsi="Arial" w:cs="Arial"/>
          <w:b/>
          <w:bCs/>
          <w:color w:val="000000"/>
          <w:sz w:val="33"/>
          <w:szCs w:val="33"/>
        </w:rPr>
      </w:pPr>
      <w:r>
        <w:rPr>
          <w:noProof/>
        </w:rPr>
        <w:drawing>
          <wp:inline distT="0" distB="0" distL="0" distR="0" wp14:anchorId="496EF6A1" wp14:editId="3D89E308">
            <wp:extent cx="8229600" cy="443484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3068" w14:textId="50FEF31A" w:rsidR="00B1521B" w:rsidRDefault="00B1521B" w:rsidP="00B1521B">
      <w:pPr>
        <w:pStyle w:val="pagetitle"/>
        <w:jc w:val="center"/>
        <w:rPr>
          <w:rFonts w:ascii="Arial" w:hAnsi="Arial" w:cs="Arial"/>
          <w:b/>
          <w:bCs/>
          <w:color w:val="000000"/>
          <w:sz w:val="33"/>
          <w:szCs w:val="33"/>
        </w:rPr>
      </w:pPr>
    </w:p>
    <w:p w14:paraId="5FC106E2" w14:textId="350B7B22" w:rsidR="00B1521B" w:rsidRDefault="00B1521B" w:rsidP="00B1521B">
      <w:pPr>
        <w:pStyle w:val="pagetitle"/>
        <w:jc w:val="center"/>
        <w:rPr>
          <w:rFonts w:ascii="Arial" w:hAnsi="Arial" w:cs="Arial"/>
          <w:b/>
          <w:bCs/>
          <w:color w:val="000000"/>
          <w:sz w:val="33"/>
          <w:szCs w:val="33"/>
        </w:rPr>
      </w:pPr>
    </w:p>
    <w:p w14:paraId="147FA28B" w14:textId="3DA36F75" w:rsidR="00B1521B" w:rsidRDefault="00B1521B" w:rsidP="00B1521B">
      <w:pPr>
        <w:pStyle w:val="pagetitle"/>
        <w:jc w:val="center"/>
        <w:rPr>
          <w:rFonts w:ascii="Arial" w:hAnsi="Arial" w:cs="Arial"/>
          <w:b/>
          <w:bCs/>
          <w:color w:val="000000"/>
          <w:sz w:val="33"/>
          <w:szCs w:val="33"/>
        </w:rPr>
      </w:pPr>
      <w:r>
        <w:rPr>
          <w:rFonts w:ascii="Arial" w:hAnsi="Arial" w:cs="Arial"/>
          <w:b/>
          <w:bCs/>
          <w:color w:val="000000"/>
          <w:sz w:val="33"/>
          <w:szCs w:val="33"/>
        </w:rPr>
        <w:lastRenderedPageBreak/>
        <w:t xml:space="preserve"> </w:t>
      </w:r>
      <w:r>
        <w:rPr>
          <w:rFonts w:ascii="Arial" w:hAnsi="Arial" w:cs="Arial"/>
          <w:b/>
          <w:bCs/>
          <w:color w:val="000000"/>
          <w:sz w:val="33"/>
          <w:szCs w:val="33"/>
        </w:rPr>
        <w:t>ERD</w:t>
      </w:r>
      <w:r>
        <w:rPr>
          <w:rFonts w:ascii="Arial" w:hAnsi="Arial" w:cs="Arial"/>
          <w:b/>
          <w:bCs/>
          <w:color w:val="000000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000000"/>
          <w:sz w:val="33"/>
          <w:szCs w:val="33"/>
        </w:rPr>
        <w:t>Diagram</w:t>
      </w:r>
      <w:r>
        <w:rPr>
          <w:rFonts w:ascii="Arial" w:hAnsi="Arial" w:cs="Arial"/>
          <w:b/>
          <w:bCs/>
          <w:color w:val="000000"/>
          <w:sz w:val="33"/>
          <w:szCs w:val="33"/>
        </w:rPr>
        <w:t> :</w:t>
      </w:r>
    </w:p>
    <w:p w14:paraId="15B0B052" w14:textId="0CFD8070" w:rsidR="00B1521B" w:rsidRDefault="00B1521B" w:rsidP="00B1521B">
      <w:pPr>
        <w:pStyle w:val="pagetitle"/>
        <w:jc w:val="center"/>
        <w:rPr>
          <w:rFonts w:ascii="Arial" w:hAnsi="Arial" w:cs="Arial"/>
          <w:b/>
          <w:bCs/>
          <w:color w:val="000000"/>
          <w:sz w:val="33"/>
          <w:szCs w:val="33"/>
        </w:rPr>
      </w:pPr>
      <w:r>
        <w:rPr>
          <w:noProof/>
        </w:rPr>
        <w:drawing>
          <wp:inline distT="0" distB="0" distL="0" distR="0" wp14:anchorId="74351124" wp14:editId="77C37615">
            <wp:extent cx="8229600" cy="48983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856E" w14:textId="26DEA262" w:rsidR="00B1521B" w:rsidRDefault="00B1521B" w:rsidP="00D8083B"/>
    <w:p w14:paraId="667F1E65" w14:textId="6A0B5AB6" w:rsidR="00B1521B" w:rsidRDefault="00B1521B" w:rsidP="00B1521B">
      <w:pPr>
        <w:jc w:val="center"/>
        <w:rPr>
          <w:rFonts w:ascii="Arial" w:hAnsi="Arial" w:cs="Arial"/>
          <w:b/>
          <w:bCs/>
          <w:color w:val="000000"/>
          <w:sz w:val="33"/>
          <w:szCs w:val="33"/>
        </w:rPr>
      </w:pPr>
      <w:r>
        <w:rPr>
          <w:rFonts w:ascii="Arial" w:hAnsi="Arial" w:cs="Arial"/>
          <w:b/>
          <w:bCs/>
          <w:color w:val="000000"/>
          <w:sz w:val="33"/>
          <w:szCs w:val="33"/>
        </w:rPr>
        <w:lastRenderedPageBreak/>
        <w:t xml:space="preserve">Interface </w:t>
      </w:r>
      <w:proofErr w:type="spellStart"/>
      <w:r>
        <w:rPr>
          <w:rFonts w:ascii="Arial" w:hAnsi="Arial" w:cs="Arial"/>
          <w:b/>
          <w:bCs/>
          <w:color w:val="000000"/>
          <w:sz w:val="33"/>
          <w:szCs w:val="33"/>
        </w:rPr>
        <w:t>graphique</w:t>
      </w:r>
      <w:proofErr w:type="spellEnd"/>
      <w:r>
        <w:rPr>
          <w:rFonts w:ascii="Arial" w:hAnsi="Arial" w:cs="Arial"/>
          <w:b/>
          <w:bCs/>
          <w:color w:val="000000"/>
          <w:sz w:val="33"/>
          <w:szCs w:val="33"/>
        </w:rPr>
        <w:t xml:space="preserve"> - IHM1</w:t>
      </w:r>
    </w:p>
    <w:p w14:paraId="50A3E9B5" w14:textId="77777777" w:rsidR="00C777D3" w:rsidRDefault="00C777D3" w:rsidP="00B1521B">
      <w:pPr>
        <w:jc w:val="center"/>
        <w:rPr>
          <w:noProof/>
        </w:rPr>
      </w:pPr>
    </w:p>
    <w:p w14:paraId="115F3241" w14:textId="56B245E1" w:rsidR="00B1521B" w:rsidRDefault="00B1521B" w:rsidP="00C777D3">
      <w:r>
        <w:rPr>
          <w:noProof/>
        </w:rPr>
        <w:drawing>
          <wp:inline distT="0" distB="0" distL="0" distR="0" wp14:anchorId="07F5DB50" wp14:editId="639BC617">
            <wp:extent cx="8229600" cy="4953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5F80" w14:textId="6DFD0F38" w:rsidR="00B1521B" w:rsidRDefault="00B1521B" w:rsidP="00B1521B">
      <w:pPr>
        <w:jc w:val="center"/>
        <w:rPr>
          <w:rFonts w:ascii="Arial" w:hAnsi="Arial" w:cs="Arial"/>
          <w:b/>
          <w:bCs/>
          <w:color w:val="000000"/>
          <w:sz w:val="33"/>
          <w:szCs w:val="33"/>
        </w:rPr>
      </w:pPr>
      <w:r>
        <w:rPr>
          <w:rFonts w:ascii="Arial" w:hAnsi="Arial" w:cs="Arial"/>
          <w:b/>
          <w:bCs/>
          <w:color w:val="000000"/>
          <w:sz w:val="33"/>
          <w:szCs w:val="33"/>
        </w:rPr>
        <w:lastRenderedPageBreak/>
        <w:t xml:space="preserve">Interface </w:t>
      </w:r>
      <w:proofErr w:type="spellStart"/>
      <w:r>
        <w:rPr>
          <w:rFonts w:ascii="Arial" w:hAnsi="Arial" w:cs="Arial"/>
          <w:b/>
          <w:bCs/>
          <w:color w:val="000000"/>
          <w:sz w:val="33"/>
          <w:szCs w:val="33"/>
        </w:rPr>
        <w:t>graphique</w:t>
      </w:r>
      <w:proofErr w:type="spellEnd"/>
      <w:r>
        <w:rPr>
          <w:rFonts w:ascii="Arial" w:hAnsi="Arial" w:cs="Arial"/>
          <w:b/>
          <w:bCs/>
          <w:color w:val="000000"/>
          <w:sz w:val="33"/>
          <w:szCs w:val="33"/>
        </w:rPr>
        <w:t xml:space="preserve"> </w:t>
      </w:r>
      <w:r>
        <w:rPr>
          <w:rFonts w:ascii="Arial" w:hAnsi="Arial" w:cs="Arial"/>
          <w:b/>
          <w:bCs/>
          <w:color w:val="000000"/>
          <w:sz w:val="33"/>
          <w:szCs w:val="33"/>
        </w:rPr>
        <w:t>–</w:t>
      </w:r>
      <w:r>
        <w:rPr>
          <w:rFonts w:ascii="Arial" w:hAnsi="Arial" w:cs="Arial"/>
          <w:b/>
          <w:bCs/>
          <w:color w:val="000000"/>
          <w:sz w:val="33"/>
          <w:szCs w:val="33"/>
        </w:rPr>
        <w:t xml:space="preserve"> IHM</w:t>
      </w:r>
      <w:r>
        <w:rPr>
          <w:rFonts w:ascii="Arial" w:hAnsi="Arial" w:cs="Arial"/>
          <w:b/>
          <w:bCs/>
          <w:color w:val="000000"/>
          <w:sz w:val="33"/>
          <w:szCs w:val="33"/>
        </w:rPr>
        <w:t>2</w:t>
      </w:r>
    </w:p>
    <w:p w14:paraId="02D8F9AF" w14:textId="223FA582" w:rsidR="00B1521B" w:rsidRPr="00D8083B" w:rsidRDefault="00B1521B" w:rsidP="00B963B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7663EF1" wp14:editId="3F02936F">
            <wp:extent cx="7947660" cy="539496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4766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21B" w:rsidRPr="00D8083B" w:rsidSect="00E763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2EC"/>
    <w:rsid w:val="00031206"/>
    <w:rsid w:val="00090500"/>
    <w:rsid w:val="00121639"/>
    <w:rsid w:val="00193449"/>
    <w:rsid w:val="001B5DEE"/>
    <w:rsid w:val="001C6A6B"/>
    <w:rsid w:val="001E4BBB"/>
    <w:rsid w:val="00243C02"/>
    <w:rsid w:val="00247865"/>
    <w:rsid w:val="00253972"/>
    <w:rsid w:val="00295E57"/>
    <w:rsid w:val="002F0BB5"/>
    <w:rsid w:val="00322583"/>
    <w:rsid w:val="003532D7"/>
    <w:rsid w:val="00380046"/>
    <w:rsid w:val="00464D05"/>
    <w:rsid w:val="004A145F"/>
    <w:rsid w:val="005237C2"/>
    <w:rsid w:val="00537010"/>
    <w:rsid w:val="00611180"/>
    <w:rsid w:val="00615C7B"/>
    <w:rsid w:val="006739B7"/>
    <w:rsid w:val="00734B5C"/>
    <w:rsid w:val="007374F7"/>
    <w:rsid w:val="007E617D"/>
    <w:rsid w:val="007F5BC8"/>
    <w:rsid w:val="008B1C22"/>
    <w:rsid w:val="008C5DC9"/>
    <w:rsid w:val="008D08BF"/>
    <w:rsid w:val="009352EC"/>
    <w:rsid w:val="00960CD3"/>
    <w:rsid w:val="00A34C2E"/>
    <w:rsid w:val="00A6171A"/>
    <w:rsid w:val="00AA2FB3"/>
    <w:rsid w:val="00AC6DE1"/>
    <w:rsid w:val="00AF60C8"/>
    <w:rsid w:val="00B049BF"/>
    <w:rsid w:val="00B1521B"/>
    <w:rsid w:val="00B963B3"/>
    <w:rsid w:val="00BE0FC5"/>
    <w:rsid w:val="00BE781C"/>
    <w:rsid w:val="00BF206F"/>
    <w:rsid w:val="00C044C5"/>
    <w:rsid w:val="00C22C08"/>
    <w:rsid w:val="00C63708"/>
    <w:rsid w:val="00C777D3"/>
    <w:rsid w:val="00D8083B"/>
    <w:rsid w:val="00D82A6C"/>
    <w:rsid w:val="00E611D9"/>
    <w:rsid w:val="00E763D1"/>
    <w:rsid w:val="00F0776C"/>
    <w:rsid w:val="00F275F5"/>
    <w:rsid w:val="00FD5AD7"/>
    <w:rsid w:val="00FF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9C7C4"/>
  <w15:chartTrackingRefBased/>
  <w15:docId w15:val="{752E6C4A-4CAF-4182-A743-F9CB0B08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21B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F275F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75F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763D1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75F5"/>
    <w:rPr>
      <w:rFonts w:ascii="Times New Roman" w:eastAsiaTheme="majorEastAsia" w:hAnsi="Times New Roman" w:cstheme="majorBidi"/>
      <w:b/>
      <w:sz w:val="32"/>
      <w:szCs w:val="32"/>
    </w:rPr>
  </w:style>
  <w:style w:type="table" w:styleId="Grilledutableau">
    <w:name w:val="Table Grid"/>
    <w:basedOn w:val="TableauNormal"/>
    <w:uiPriority w:val="39"/>
    <w:rsid w:val="00F27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275F5"/>
    <w:rPr>
      <w:rFonts w:ascii="Times New Roman" w:eastAsiaTheme="majorEastAsia" w:hAnsi="Times New Roman" w:cstheme="majorBidi"/>
      <w:b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2583"/>
    <w:pPr>
      <w:outlineLvl w:val="9"/>
    </w:pPr>
    <w:rPr>
      <w:rFonts w:asciiTheme="majorHAnsi" w:hAnsiTheme="majorHAnsi"/>
      <w:b w:val="0"/>
      <w:color w:val="2E74B5" w:themeColor="accent1" w:themeShade="BF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322583"/>
    <w:pPr>
      <w:spacing w:after="60"/>
      <w:ind w:left="216"/>
    </w:pPr>
    <w:rPr>
      <w:rFonts w:cs="Times New Roman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322583"/>
    <w:pPr>
      <w:spacing w:after="60"/>
    </w:pPr>
    <w:rPr>
      <w:rFonts w:cs="Times New Roman"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322583"/>
    <w:pPr>
      <w:spacing w:after="60"/>
      <w:ind w:left="446"/>
    </w:pPr>
    <w:rPr>
      <w:rFonts w:cs="Times New Roman"/>
      <w:lang w:eastAsia="en-US"/>
    </w:rPr>
  </w:style>
  <w:style w:type="character" w:styleId="Lienhypertexte">
    <w:name w:val="Hyperlink"/>
    <w:basedOn w:val="Policepardfaut"/>
    <w:uiPriority w:val="99"/>
    <w:unhideWhenUsed/>
    <w:rsid w:val="00322583"/>
    <w:rPr>
      <w:color w:val="0563C1" w:themeColor="hyperlink"/>
      <w:u w:val="single"/>
    </w:rPr>
  </w:style>
  <w:style w:type="table" w:styleId="TableauListe3">
    <w:name w:val="List Table 3"/>
    <w:basedOn w:val="TableauNormal"/>
    <w:uiPriority w:val="48"/>
    <w:rsid w:val="001E4BB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Grille4">
    <w:name w:val="Grid Table 4"/>
    <w:basedOn w:val="TableauNormal"/>
    <w:uiPriority w:val="49"/>
    <w:rsid w:val="003800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E763D1"/>
    <w:rPr>
      <w:rFonts w:ascii="Times New Roman" w:eastAsiaTheme="majorEastAsia" w:hAnsi="Times New Roman" w:cstheme="majorBidi"/>
      <w:b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BE0FC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E0FC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E0FC5"/>
    <w:rPr>
      <w:rFonts w:ascii="Times New Roman" w:hAnsi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E0FC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E0FC5"/>
    <w:rPr>
      <w:rFonts w:ascii="Times New Roman" w:hAnsi="Times New Roman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E0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0FC5"/>
    <w:rPr>
      <w:rFonts w:ascii="Segoe UI" w:hAnsi="Segoe UI" w:cs="Segoe UI"/>
      <w:sz w:val="18"/>
      <w:szCs w:val="18"/>
    </w:rPr>
  </w:style>
  <w:style w:type="paragraph" w:customStyle="1" w:styleId="pagetitle">
    <w:name w:val="pagetitle"/>
    <w:basedOn w:val="Normal"/>
    <w:rsid w:val="0053701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143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Specification</vt:lpstr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Specification</dc:title>
  <dc:subject/>
  <dc:creator>Visual Paradigm</dc:creator>
  <cp:keywords/>
  <dc:description/>
  <cp:lastModifiedBy>mohamed el khayati</cp:lastModifiedBy>
  <cp:revision>2</cp:revision>
  <dcterms:created xsi:type="dcterms:W3CDTF">2022-04-21T00:35:00Z</dcterms:created>
  <dcterms:modified xsi:type="dcterms:W3CDTF">2022-04-21T00:35:00Z</dcterms:modified>
</cp:coreProperties>
</file>