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Realisatiedocument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Het codeerwerk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CRM WooPremium - examen-uitbreiding</w:t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Khayrallah Issa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Examen B1-K1-W3 - Realiseert (onderdelen van) software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Stagebedrijf WooPremium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Praktijkbeoordelaar: Mohamed Talbi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Mei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Inleiding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Dit document beschrijft het codeerwerk (de realisatie) van mijn examen-uitbreiding op het bestaande dealer-CRM van WooPremium. Het bestaande systeem is een WordPress-plugin waarmee marketeers dealers beheren. Mijn uitbreiding voegt daar drie grote onderdelen aan toe: een routeplanner op de kaart, een e-mailmodule per dealer, en een veilige verwijder-functie met een prullenbak.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user story beschrijf ik wat ik heb gebouwd, welke bestanden daarbij horen en waarom ik bepaalde keuzes heb gemaakt. Geen code-fragmenten in dit document; dit gaat over de keuzes en het verhaal van de realisatie.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nieuwe code staat in de map crm-extensions en is geschreven in PHP 8 en JavaScript. De complete broncode staat ook online op GitHub:</w:t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https://github.com/khayrallah-issa/crm-woopremium-examen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Architectuur van de uitbreiding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Ik heb de uitbreiding opgebouwd in vier lagen. Elke laag heeft een eigen verantwoordelijkheid. Door de lagen te scheiden blijft de code overzichtelijk en testbaar.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eenvoudige dataklasse die een rij uit de database voorstelt. Geen logica, alleen gegevens.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enige plek waar SQL-queries staan. Database in, database uit. Hier zit geen business-logica.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Bevat de business-logica: controles, regels en het combineren van meerdere stappen. Deze laag kan ik unit-testen door de repositories te mocken.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Controller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Vertaalt een HTTP-verzoek naar een service-aanroep en het antwoord terug naar JSON.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Centrale API-router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JSON-verzoeken komen binnen op een centraal bestand (public/api/index.php). Dat bestand controleert eerst of de gebruiker is ingelogd en stuurt het verzoek vervolgens naar de juiste controller.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Database-verbinding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verbinding met de database wordt op een centrale plek opgezet met PDO en met de strengste instellingen: exceptions bij fouten en echte prepared statements (geen emulatie). Dit zorgt dat een database-fout niet stil wordt genegeerd en dat SQL-injectie niet mogelijk is.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Database - nieuwe tabellen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Voor de uitbreiding heb ik vier nieuwe tabellen toegevoegd.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wp_crm_routes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Opgeslagen routes per marketeer.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wp_crm_route_stops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Volgorde van dealers in een route.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wp_crm_emails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Inkomende en uitgaande e-mails per dealer.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wp_crm_email_attachments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Bijlagen bij e-mails.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Belangrijke ontwerpkeuzes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Foreign key naar wp_crm_dealers met ON DELETE SET NULL: e-mails blijven bewaard als de dealer wordt verwijderd.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Unieke sleutel op message_id voorkomt dubbele opslag van dezelfde inkomende 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Collation utf8mb4_unicode_520_ci, gelijk aan de bestaande tabellen, voorkomt fouten bij samenvoegen.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Must-have user stories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US-09 - Dealer verwijderen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marketeer kan een dealer verwijderen vanaf de dealerlijst. Een bevestigingsdialoog vraagt of hij het zeker weet. Bij bevestiging verdwijnt de dealer uit de gewone lijst.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Ontwerpkeuze: soft-delete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Niet definitief verwijderen, maar de kolom deleted_at vullen. Zo kan de marketeer een per ongeluk weggeklikte dealer later weer terughalen. Bovendien blijven gekoppelde e-mails en notities bewaard.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Bestanden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src/services/DealerService.php - softDelete()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src/repositories/DealerRepository.php - SQL UPDATE met veiligheidscheck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src/controllers/DealerController.php - DELETE /dealers/{id}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src/helpers/AuditLogger.php - logt elke verwijdering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US-10 en US-11 - Prullenbak en herstellen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Aparte prullenbak-pagina met dealers die soft-deleted zijn, inclusief "Nog X dagen" indicator. Per dealer een groene Herstellen-knop.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Ontwerpkeuze: 30 dagen automatische opschoning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Dealers ouder dan 30 dagen worden definitief verwijderd door een purge-methode. Database blijft daardoor niet eindeloos vol.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US-05 - E-mail versturen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Compose-modal op de dealerpagina. Onderwerp en bericht zijn verplichte velden.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Ontwerpkeuze: MailerClient als optionele dependency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 er nog geen SMTP-instellingen zijn, wordt de e-mail alleen opgeslagen. Zo kon ik US-05 en US-07 testen zonder echte mailserver.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US-06 - Inkomende e-mails ophalen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Achtergrondscript dat de mailbox crm@woopremium.nl uitleest via IMAP en mails automatisch aan de juiste dealer koppelt op afzender-email.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Ontwerpkeuze: drie modi in een script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Echt (IMAP), test (alleen verbinding), demo (nep-mail). Maakt het demonstreren flexibeler en debuggen makkelijker.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US-07 - E-mailgeschiedenis bekijken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Tijdlijn met alle e-mails per dealer, inkomend (oranje) en uitgaand (blauw), nieuwste boven. Plus inbox-component in de Contacthistorie-tab met klik-uit-klap en automatisch markeren als gelezen.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4.6 US-01 / US-02 / US-03 / US-04 - Routeplanning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Dealers selecteren op een Leaflet-kaart, volgorde aanpassen met pijl-knoppen, route berekenen via OSRM, route opslaan onder een naam en later opnieuw laden. Plus extra Google Maps-knop om de route op je telefoon te openen.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Ontwerpkeuze: OSRM met Haversine-fallback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 OSRM niet bereikbaar is, valt de service terug op een hemelsbrede schatting. De demo blijft altijd werken.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Ontwerpkeuze: maximaal 25 dealers per route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route is alleen zinvol met 2 tot 25 dealers. Meer maakt de demo onleesbaar en belast OSRM.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4.7 US-08 - Mail markeren als gelezen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is gerealiseerd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Klikken op een inkomende mail klapt hem open en zet hem op gelezen. De rode badge op de tab wordt direct bijgewerkt zonder pagina-refresh.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Should-have user stories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US-13 - Notitie toevoegen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Korte notitie plaatsen bij een dealer. Tijdlijn eronder, nieuwste boven. Lege notities en notities langer dan 2000 tekens worden geweigerd.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US-08 en US-14 - Dealerlijst met badges en live filter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Dealertabel met status-badge, rode badge met aantal ongelezen mails, badge met aantal notities. Live filteren op naam zonder pagina-refresh. Tellers via geindexeerde subqueries, dus snel ook bij duizenden dealers.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Integratie met het bestaande plugin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Dual-write naar twee tabellen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 oude plugin gebruikt wp_crm_contact_log; ik heb wp_crm_emails toegevoegd. Elke mail wordt in beide tabellen tegelijk weggeschreven, zodat zowel mijn nieuwe demo-pagina als de bestaande E-mail-tab dezelfde mails tonen.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Inkomende mails in de E-mail-tab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bestaande E-mail-tab toont nu ook inkomende mails. Oranje voor inkomend, blauw voor uitgaand, met markering voor ongelezen.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Inbedding op de Kaart-pagina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routeplanner is ingebed op de bestaande Kaart-pagina via een iframe in embed-modus. Daarmee is hij echt onderdeel van het CRM.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Testen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 project is op twee manieren getest: automatische unit tests met PHPUnit op de business-logic, en handmatige tests op de demo-paginas. Hieronder de testaanpak en de resultaten.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Unit tests (PHPUnit)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Ik heb vier test-klassen geschreven die de business-logic in de service-laag testen. Door alle repositories te mocken, hebben de tests geen database nodig en draaien ze snel en betrouwbaar. Tests staan in de map tests/ en zijn uit te voeren met "composer test".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Testklasse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Wat wordt getest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DealerServiceTest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softDelete vereist bestaande dealer; restore werkt alleen op verwijderde dealer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EmailServiceTest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Lege body wordt geweigerd; bestaande dealer is verplicht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NoteServiceTest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Lege notitie wordt geweigerd; max-lengte wordt afgedwongen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RouteServiceTest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Minimaal 2 dealers; maximaal 25; lege naam bij opslaan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testcases draaien groen. De testdekking richt zich op de service-laag, waar de meeste bugs kunnen ontstaan.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Handmatige tests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gerealiseerde user story heb ik een handmatige test gedaan via de demo-paginas. Hieronder de resultaten: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US-09 Verwijderen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Dealer wegklikken, bevestiging, dealer verdwijnt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US-10/11 Prullenbak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Verwijderde dealer staat erin, herstellen werkt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US-01/02/03 Route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Dealers selecteren en route berekenen via OSRM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US-04 Opslaan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Route opslaan onder naam, daarna heropenen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US-05 Verzenden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Mail composeren en opslaan in beide tabellen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US-06 Inbox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Inkomende mail wordt aan juiste dealer gekoppeld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US-07 Geschiedenis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Inkomend + uitgaand naast elkaar zichtbaar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US-08 Badges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Tellers ongelezen mails per dealer kloppen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US-13 Notitie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Notitie toevoegen, lege tekst wordt geweigerd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US-14 Filter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filteren op naam en status werkt vloeiend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Conclusie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automatische tests draaien groen en alle handmatige tests werken zoals verwacht. De testbestanden zelf (PHPUnit) staan in de map tests/ van crm-extensions en worden meegeleverd in de zip en op GitHub.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Beveiliging en codekwaliteit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Prepared statements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queries gebruiken PDO met prepared statements en gebonden parameters. SQL-injectie is daardoor niet mogelijk.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Inlogcontrole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API-router controleert de WordPress-sessie en geeft 401 als de gebruiker niet is ingelogd.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Invoervalidatie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service-laag gooit InvalidArgumentException bij ongeldige gegevens; de controller vertaalt dat naar een 422-foutmelding.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Bescherming tegen XSS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Uitvoer wordt geescapd met esc_html() of htmlspecialchars().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Soft-delete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Verwijderen gebeurt zacht. Gegevens gaan nooit per ongeluk definitief verloren.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Foutafhandeling met fallback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Try/catch rond externe services (OSRM, IMAP) zodat een storing daar de applicatie niet platlegt.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Databasetransacties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Bij opslaan van een route + stops gebruik ik een transactie met rollBack() bij een fout.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Leesbaarheid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Elke functie heeft commentaar met mijn naam en uitleg. Code is opgedeeld in nette lagen.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Afsluiting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Met dit codeerwerk zijn alle must-have user stories gerealiseerd: routeplanner (US-01 t/m US-04), e-mailmodule (US-05 t/m US-08) en het verwijderen van dealers (US-09). Daarnaast zijn de should-have user stories gebouwd: prullenbak (US-10/US-11), notitie bij een dealer (US-13) en dealerlijst met badges en filter (US-08/US-14).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 zijn ook een aantal extras toegevoegd op verzoek: een Google Maps-knop op de routeplanner, marker-clustering voor honderden dealers, filters op merk en postcode-radius, en de inbedding van de routeplanner op de bestaande WP-admin Kaart-pagina.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code is opgebouwd in nette lagen, beveiligd tegen SQL-injectie en XSS, voorzien van foutafhandeling, getest met PHPUnit en handmatig op de demo-paginas, en volledig van commentaar. Het project staat onder versiebeheer (Git) en is online op GitHub. Daarmee voldoet de uitbreiding aan de Definition of Done.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8"/>
        <w:szCs w:val="18"/>
      </w:rPr>
      <w:t xml:space="preserve">Realisatiedocument codeerwerk</w:t>
    </w:r>
    <w:r>
      <w:rPr>
        <w:rFonts w:ascii="Calibri" w:cs="Calibri" w:eastAsia="Calibri" w:hAnsi="Calibri"/>
        <w:color w:val="999999"/>
        <w:sz w:val="18"/>
        <w:szCs w:val="18"/>
      </w:rPr>
      <w:t xml:space="preserve">	Pagina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Khayrallah Issa - Realisatiedocument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2026-05-29T13:00:06.441Z</dcterms:created>
  <dcterms:modified xsi:type="dcterms:W3CDTF">2026-05-29T13:00:06.448Z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