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Uitleg van mijn codewerk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Routeplanner, Dealer verwijderen en Inkomende e-mail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Per bestand: wat ik heb gemaakt en waarom</w:t>
      </w:r>
    </w:p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Khayrallah Issa - 6035755 - GO3E-SWD1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CRM WooPremium - examen-uitbreiding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Praktijkbeoordelaar: Mohamed Talbi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Inhoud van dit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Dit document beschrijft drie grote stukken werk in mijn examen-uitbreiding van het WooPremium CRM: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Deel A - Routeplanner (US-01 t/m US-04): bezoekroutes maken op een kaart, met OSRM voor de echte rijroute.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Deel B - Dealer verwijderen + prullenbak (US-09, US-10, US-11): soft delete met herstel binnen 30 dagen.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Deel C - Inkomende e-mail (US-06): mails uit mail.woopremium.nl automatisch koppelen aan de juiste dealer, met een werkende inbox op de dealerpagina.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deel benoem ik de gewijzigde bestanden, wat de code doet, een belangrijk stukje code, en waarom de keuze zo is gemaakt. Aan het einde staat een demo-instructie voor de docent.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Deel A - Routeplanner (US-01 t/m US-04)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marketeer wil een dagroute langs meerdere dealers plannen. Hij selecteert dealers op een kaart, mijn code vraagt OSRM (een gratis routing-server) om de echte rijroute, en hij kan die route opslaan om later terug te halen. De maximum is 25 dealers per route.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A1. RouteService - de business-logic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crm-extensions/src/services/RouteService.php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doet het bestand?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Drie hoofdfuncties: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calculateRoute($dealerIds): haalt de GPS-coordinaten van de dealers op, bouwt een URL voor OSRM en parst het antwoord (afstand, reistijd, polyline).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saveRoute($userId, $name, $dealerIds, $distance, $duration): slaat de route op in wp_crm_routes en de tussenstops in wp_crm_route_stops.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getUserRoutes($userId): geeft alle routes van een marketeer terug om in de "Opgeslagen routes"-lijst te tonen.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Validaties: minimaal 2 dealers, maximaal 25, naam mag niet leeg zijn. Bij overtreding gooit de code een InvalidArgumentException, die de controller netjes als 422 naar de browser stuurt.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Belangrijk stukje code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$url = $this-&gt;osrmUrl . '/route/v1/driving/' . implode(';', $coords);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$response = file_get_contents($url . '?overview=full&amp;geometries=geojson');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$data = json_decode($response, true);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$distance = $data['routes'][0]['distance'];  // in meters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$duration = $data['routes'][0]['duration'];  // in seconden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Door de logica in een aparte Service-klasse te zetten (geen kaartcode, geen WordPress-gedoe), kan ik hem zonder echte browser unit-testen. RouteServiceTest.php gebruikt mocks voor de repositories en checkt de validaties zonder dat er echt een OSRM-call uitgaat.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OSRM is gratis, open source en wordt gehost op router.project-osrm.org. Geen API-key nodig, geen kosten - perfect voor een examenproject.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A2. RouteController - API-endpoint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crm-extensions/src/controllers/RouteController.php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doet het bestand?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brug tussen de JavaScript-kaart en de RouteService. Drie endpoints: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/api/routes/calculate: ontvangt de geselecteerde dealer-ids, roept RouteService::calculateRoute aan, stuurt JSON terug met afstand, tijd en de polyline.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/api/routes: slaat een route op (saveRoute).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/api/routes: lijst van opgeslagen routes voor de huidige gebruiker.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Authentication via sessie - alleen ingelogde users mogen routes opslaan. Foutmeldingen worden netjes geformat als {"error": "..."} met de juiste HTTP-statuscode.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controller is super-dun: hij valideert input en delegeert naar de Service. Zo is de structuur testbaar (Service zonder HTTP) en herbruikbaar (dezelfde Service kan ook vanuit een CLI-cron worden aangeroepen).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A3. RouteRepository - data-toegang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crm-extensions/src/repositories/RouteRepository.php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doet het bestand?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Pure SQL-laag: alles wat met de tabellen wp_crm_routes en wp_crm_route_stops te maken heeft. Insert van een route + de stops als 1 transactie, zodat een mislukte stop-insert de route ook terugdraait. Methodes: insert(), findByUser(), findById().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Door SQL hier weg te zetten, weet de Service alleen "ik wil een route opslaan" - niet hoe dat in MySQL gaat. Als ik morgen wil overstappen op PostgreSQL hoef ik alleen deze klasse aan te passen.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A4. route_planner.js - de interactieve kaart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crm-extensions/public/js/route_planner.js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doet het bestand?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frontend, gebouwd met Leaflet (open source kaartbibliotheek):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Toont alle dealers als marker op de kaart, met cluster-icoontjes als er veel bij elkaar staan (MarkerCluster-plugin).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Klikken op een marker zet de dealer in de "Geselecteerde route"-lijst rechts.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Volgorde kun je aanpassen met pijl-knoppen omhoog/omlaag bij elke dealer.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Filter-knoppen bovenaan: status (actief/inactief), regio, 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Knop "Bereken route" roept de API aan, tekent de polyline op de kaart en toont totaal-afstand + reistijd.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Knop "Opslaan" vraagt om een naam en slaat de route op.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Leaflet is gratis en lichter dan Google Maps. Geen API-key. Met de marker-cluster-plugin blijft de kaart leesbaar ook met 100+ dealers in dezelfde stad.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A5. demo_route_planner.php + WP-admin integratie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crm-extensions/public/demo_route_planner.php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doet het bestand?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demo-pagina die je vanuit het examen-overzicht opent. Bevat de Leaflet-kaart, de filterknoppen, de geselecteerde-route-lijst, en de "Opgeslagen routes"-paneel rechts. Die laatste lijst is klikbaar: klikken op een opgeslagen route haalt hem op via de API en herstelt hem op de kaart.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Daarnaast: in de bestaande WP-admin kaartpagina van het dealer-plugin heb ik de routeplanner ingebed met een iframe of inline include, zodat marketeers het ook gewoon via WordPress kunnen gebruiken.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aparte demo-pagina is fijn voor mij bij het testen, en de inbedding in WP-admin maakt het project bruikbaar voor echte gebruikers. Beide kanten werken, geen dubbele code: alleen de wrapper-pagina verschilt.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Deel B - Dealer verwijderen + prullenbak (US-09, US-10, US-11)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marketeer wil dealers kunnen wegklikken zonder dat ze permanent verdwijnen. Ik heb soft delete gebouwd: een dealer wordt naar de prullenbak verplaatst en blijft daar 30 dagen, daarna pas wordt hij automatisch echt verwijderd. Binnen die 30 dagen kun je hem herstellen.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B1. DealerService - soft delete logica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crm-extensions/src/services/DealerService.php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doet het bestand?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Drie hoofdfuncties die ik heb toegevoegd: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trashDealer($dealerId): zet de kolom deleted_at op de huidige tijd. De dealer "verdwijnt" uit alle normale lijsten omdat overal WHERE deleted_at IS NULL bij staat.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restoreDealer($dealerId): zet deleted_at terug op NULL. Dealer is weer actief.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purgeOldTrash($days = 30): wordt door een cron-job aangeroepen, gooit dealers ouder dan 30 dagen echt weg met DELETE.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Auditlog: elke trash/restore wordt vastgelegd in een audit-tabel met wie het deed en wanneer, voor zowel beveiliging als debug-doeleinden.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Belangrijk stukje code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UPDATE wp_crm_dealers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SET deleted_at = NOW()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WHERE id = :id AND deleted_at IS NULL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DELETE FROM wp_crm_dealers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WHERE deleted_at IS NOT NULL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AND deleted_at &lt; NOW() - INTERVAL 30 DAY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Soft delete is veiliger dan harde delete: een marketeer die per ongeluk op verkeerde knop drukt heeft 30 dagen om dat te herstellen. Geen drama, geen panic-call naar 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Door overal WHERE deleted_at IS NULL te zetten, blijven verwijderde dealers wel bestaan voor referentiele integriteit (hun e-mails, notities, routes blijven gekoppeld) maar verschijnen nergens meer.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B2. DealerController + AJAX-endpoint in WP-plugin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crm-extensions/src/controllers/DealerController.php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wp-content/plugins/dealer-crm-plugin/includes/class-ajax.php (trash_dealer, restore_dealer)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doet het bestand?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WP-plugin had al een dealer-pagina, maar geen prullenbak-knop. Ik heb in class-ajax.php drie AJAX-actions toegevoegd: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crm_trash_dealer: 1 dealer naar de prullenbak.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crm_trash_dealers_bulk: meerdere dealers tegelijk (via vinkjes in de lijst).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crm_restore_dealer: 1 dealer herstellen vanuit de prullenbak.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crm_delete_dealer_permanent: na 30 dagen of expliciet door admin echt verwijderen.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Elke handler valideert de nonce, controleert of de gebruiker rechten heeft, roept de DealerService aan, en stuurt JSON terug.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AJAX zorgt dat de pagina niet herlaadt: je klikt op "Verwijder", krijgt een bevestiging via een pop-up, en de rij verdwijnt vloeiend uit de lijst. Veel beter dan een hele pagina-refresh.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B3. demo_dealer_delete.php + demo_trash.php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crm-extensions/public/demo_dealer_delete.php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crm-extensions/public/demo_trash.php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doen ze?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demo_dealer_delete.php: toont 20 dealers met een rode Verwijder-knop achter elke regel. Klikken = bevestigingsdialoog "Weet je het zeker?" = dealer wordt naar prullenbak verplaatst, rij vervaagt en verdwijnt.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demo_trash.php: de prullenbak-pagina. Toont alle dealers met deleted_at IS NOT NULL, samen met hoeveel dagen ze nog blijven staan voor ze permanent weggaan ("Nog 22 dagen"). Per dealer een groene "Herstellen"-knop.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Belangrijk stukje code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$dagen_resterend = 30 - floor((time() - strtotime($dealer-&gt;deleted_at)) / 86400);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'&lt;span class="badge"&gt;Nog ' . $dagen_resterend . ' dagen&lt;/span&gt;';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Twee aparte demo-pagina's maken de twee user stories (US-09 en US-10/11) duidelijk uit elkaar te halen voor de docent. Eerste pagina: zien hoe verwijderen werkt. Tweede pagina: zien hoe herstellen werkt.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Deel C - Inkomende e-mail (US-06)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marketeer wil dat mails die dealers naar crm@woopremium.nl sturen automatisch verschijnen op de dealerpagina, gekoppeld aan de juiste dealer. Dit is het werk dat ik in deze laatste sessie heb gedaan, in 9 bestanden.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Wat heb ik gedaan?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config.php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SMTP- en IMAP-wachtwoord ingevuld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cron/fetch_emails.php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Echte IMAP-fetch geschreven (3 modi)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public/index.php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US-06 kaart bijgewerkt met 3 knoppen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test_imap.bat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Diagnose-script aangemaakt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php.ini.hbs (Local)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extension=php_imap.dll toegevoegd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class-admin.php (WP-plugin)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Inbox-blok in Contacthistorie-tab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class-database.php (WP-plugin)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mark_email_read() en get_email()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class-ajax.php (WP-plugin)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 AJAX-endpoints voor de inbox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Inline JS in class-admin.php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Klik-uitklappen / markeren / refresh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C1. config.php - mailgegevens invullen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crm-extensions/config.php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Het wachtwoord van crm@woopremium.nl ingevuld bij zowel SMTP (uitgaande mail) als IMAP (inkomende mail). Dit bestand staat in .gitignore en komt nooit in de Git-repo.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Zonder geldig wachtwoord kan PHP geen verbinding maken met de mailserver. fetch_emails.php leest dit bestand in.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C2. cron/fetch_emails.php - de echte IMAP-fetch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crm-extensions/cron/fetch_emails.php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Het bestand had alleen een DEMO-modus. Ik heb echte IMAP-functionaliteit toegevoegd. Het script heeft nu drie modi: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ECHT (default): leest ongelezen mails uit INBOX op mail.woopremium.nl via IMAP en koppelt aan de dealer.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(?test=1): alleen de verbinding controleren - handig voor diagnose.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DEMO (?demo=1): de oude nep-mail simulator blijft werken.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mail haal ik afzender, onderwerp, body en datum op. De body wordt netjes gedecodeerd (BASE64 of QUOTED-PRINTABLE, eerst PLAIN, anders HTML met strip_tags).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Daarna zoek ik in wp_crm_dealers naar een dealer met dat e-mailadres. Match: opslaan in wp_crm_emails EN wp_crm_contact_log (dual-write), en mail markeren als gelezen op de IMAP-server.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 message_id check ik of de mail al verwerkt is - zo komt geen enkele mail dubbel in de database.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Belangrijk stukje code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$ids = imap_search($stream, 'UNSEEN');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foreach ($ids as $uid) {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$header = imap_headerinfo($stream, $uid);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$body   = haalMailBody($stream, $uid);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$dealer = zoekDealerOpEmail($fromMail);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($dealer) {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insertInkomendeMail(...);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imap_setflag_full($stream, $uid, "\\Seen");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hd w:fill="F4F6F9" w:val="clear"/>
        <w:spacing w:after="40" w:before="4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Dit is het hart van US-06. Zonder dit script blijft alles demo. Drie modi geven flexibiliteit: TEST om credentials te checken, ECHT voor productie, DEMO als de mailserver niet bereikbaar is.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C3. public/index.php - knoppen op overzichtspagina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crm-extensions/public/index.php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US-06 kaart heeft nu drie knoppen in plaats van 1: blauwe "Ophalen (echt)", paarse "Simuleer 1" en grijze "Test IMAP". De kaart-tekst is ook aangepast.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Tijdens de demo kan ik snel switchen tussen modi zonder URL's te typen.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C4. test_imap.bat - diagnose-script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crm-extensions/test_imap.bat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Windows batch-bestand dat met 1 dubbelklik 5 tests uitvoert: (1) toont PHP-modules, (2) toont php.ini-pad, (3) test of imap_open beschikbaar is, (4) probeert direct in te loggen vanuit PHP CLI, (5) roept de website-tests aan via curl. Resultaat komt in test_result.txt.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Local heeft een ander PHP-pad dan XAMPP - dit script geeft in 1 klik antwoord op "staat php-imap aan?" en "lukt de login?". Geen handmatige commando's meer typen.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C5. php.ini.hbs - imap-extensie aanzetten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AppData/Roaming/Local/lightning-services/php-8.2.29+0/conf/php.ini.hbs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de master-template van Local extension=php_imap.dll toegevoegd. Local gebruikt deze .hbs-template (Handlebars) om bij elke site-start een verse runtime php.ini te maken. De runtime aanpassen werd elke keer overschreven - de template aanpassen is permanent.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Zonder deze extensie bestaan IMAP-functies in PHP niet. Eén regel oplossing voor de hele mail-fetch.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C6. class-admin.php (WP-plugin) - Inbox in Contacthistorie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wp-content/plugins/dealer-crm-plugin/includes/class-admin.php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de Contacthistorie-tab van de dealerpagina een echte INBOX gebouwd, onder het "Contact toevoegen"-formulier: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Donkerblauwe header met "Inbox (X)" links en een "Ophalen"-knop rechts.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 inkomende mail een rij met avatar (eerste letter dealernaam), afzender, e-mailadres, datum, onderwerp en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Ongelezen mails: gele achtergrond, blauw bolletje, vette tekst.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Onder elke rij een verborgen uitklap-blok met de volledige body.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inbox wordt gevuld vanuit $dealer_emails (gefilterd op direction = "in"), dus alle mails uit de IMAP-fetch verschijnen automatisch.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aparte inbox-view direct in Contacthistorie is duidelijker dan inkomend/uitgaand door elkaar in de E-mail-tab. Bestaande data gebruiken houdt de inbox altijd in sync.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C7. class-database.php - 2 nieuwe methodes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wp-content/plugins/dealer-crm-plugin/includes/class-database.php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mark_email_read($id): zet read_at op nu voor 1 inkomende 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get_email($id): haalt 1 mail op voor de uitklap.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Beide methodes hebben een safety-check (controleert eerst of de tabel bestaat) zodat de pagina niet crasht als de migratie nog niet is gedraaid.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Door data-toegang in de Database-klasse te zetten en niet in de AJAX-handler, blijft de code georganiseerd: AJAX roept Database aan, Database praat met MySQL.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C8. class-ajax.php - 2 AJAX-endpoints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wp-content/plugins/dealer-crm-plugin/includes/class-ajax.php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Twee endpoints toegevoegd: mark_email_read en fetch_inbox. WordPress maakt daar automatisch hooks wp_ajax_crm_mark_email_read en wp_ajax_crm_fetch_inbox van.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mark_email_read(): valideert de nonce, leest email_id uit POST, roept Database aan, stuurt JSON terug.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fetch_inbox(): roept via wp_remote_get() de URL /crm-extensions/cron/fetch_emails.php aan (de echte IMAP-fetch). Telt daarna hoeveel ongelezen mails er nog zijn.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inbox moet werken zonder pagina-refresh. AJAX is daarvoor de WordPress-standaard. Door wp_remote_get te gebruiken roep ik exact dezelfde code aan als de productie-cronjob.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C9. Inline JavaScript - klikgedrag van de inbox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Pad: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class-admin.php (binnen Contacthistorie-tab, na de inbox-div)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Wat heb ik gedaan?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Een JS-blok dat de inbox tot leven brengt. Inline (geen apart bestand) omdat het kort is en logisch bij de inbox hoort.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een mail: uitklap-body wordt zichtbaar. Was de mail ongelezen, dan stuurt het script crm_mark_email_read. Bij succes verdwijnen gele markering en blauw bolletje.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"Ophalen": stuurt crm_fetch_inbox, herlaadt de pagina als nieuwe mails binnen zijn.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Waarom?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Voor zoeen kort blok dat sterk aan de inbox-HTML gekoppeld is, is inline overzichtelijker dan een apart .js-bestand.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Demo-instructie voor de docent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deze volgorde kun je alles aan de docent laten zien: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A. Routeplanner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http://crm-issa.local/crm-extensions/public/ en klik op "Open kaart" bij US-01/02/03.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Selecteer 3-4 dealers door op de markers te klikken.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"Bereken route" - de polyline tekent zich met afstand en reistijd.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"Opslaan", geef de route een naam, en zie hem rechts in de lijst verschijnen.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in de lijst op de zojuist opgeslagen route - hij wordt opnieuw op de kaart getekend.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B. Verwijderen en herstellen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het overzicht op "Open verwijderen" bij US-09.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bij een dealer op "Verwijder", bevestig de pop-up - dealer verdwijnt uit de lijst.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 terug naar het overzicht, klik op "Open prullenbak" bij US-10/11.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zojuist verwijderde dealer staat erin met "Nog 30 dagen".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"Herstellen" - hij verdwijnt uit de prullenbak en verschijnt weer in de gewone dealer-lijst.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C. Inkomende e-mail (US-06)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het overzicht op "Test IMAP" bij US-06 - zou "OK - verbinding gelukt" moeten zeggen.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Stuur vanaf een dealer-e-mailadres een testmail naar crm@woopremium.nl.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"Ophalen (echt)" - de mail wordt gekoppeld aan de juiste dealer.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 naar WordPress admin, open de dealer, klik op de Contacthistorie-tab.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inbox toont de nieuwe mail met gele markering. Klik erop om uit te klappen - hij wordt automatisch als gelezen gemarkeerd.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Klik op "Ophalen" in de inbox-header om opnieuw een IMAP-check te doen zonder de pagina te verlaten.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Wat heb ik geleerd?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Vier technische lessen die ik wil delen: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Service-Repository-Controller is een nette manier om PHP-projecten te structureren: business-logic in services (testbaar zonder DB), data in repositories (vervangbaar), entry-points in controllers (dun).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Soft delete met deleted_at is een veilig patroon en weinig moeite - overal WHERE deleted_at IS NULL is genoeg.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 genereert php.ini opnieuw bij elke start. Je moet daarom de template .hbs aanpassen, niet de runtime-versie.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WordPress admin-ajax flow is netjes en simpel: registreer "mijn_actie" in de array, schrijf 1 publieke statische methode, en stuur JSON terug. Geen framework nodig.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99999"/>
        <w:sz w:val="18"/>
        <w:szCs w:val="18"/>
      </w:rPr>
      <w:t xml:space="preserve">CRM WooPremium uitbreiding</w:t>
    </w:r>
    <w:r>
      <w:rPr>
        <w:rFonts w:ascii="Calibri" w:cs="Calibri" w:eastAsia="Calibri" w:hAnsi="Calibri"/>
        <w:color w:val="999999"/>
        <w:sz w:val="18"/>
        <w:szCs w:val="18"/>
      </w:rPr>
      <w:t xml:space="preserve">	Pagina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Khayrallah Issa - 6035755 - Codewerk uitleg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2026-05-28T10:19:12.488Z</dcterms:created>
  <dcterms:modified xsi:type="dcterms:W3CDTF">2026-05-28T10:19:12.490Z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