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4437F" w14:textId="77777777" w:rsidR="00C87611" w:rsidRPr="00F76C4D" w:rsidRDefault="002813FF" w:rsidP="002813FF">
      <w:pPr>
        <w:jc w:val="center"/>
        <w:rPr>
          <w:color w:val="FF0000"/>
        </w:rPr>
      </w:pPr>
      <w:r w:rsidRPr="00F76C4D">
        <w:rPr>
          <w:b/>
          <w:color w:val="000000"/>
          <w:sz w:val="32"/>
        </w:rPr>
        <w:t>{{client_name}}</w:t>
      </w:r>
    </w:p>
    <w:p w14:paraId="2A1E58BF" w14:textId="77777777" w:rsidR="00DD643C" w:rsidRPr="00F76C4D" w:rsidRDefault="00DD643C" w:rsidP="002813FF">
      <w:pPr>
        <w:jc w:val="center"/>
      </w:pPr>
    </w:p>
    <w:p w14:paraId="693F69A8" w14:textId="77777777" w:rsidR="002813FF" w:rsidRPr="00F76C4D" w:rsidRDefault="002813FF" w:rsidP="002813FF">
      <w:pPr>
        <w:rPr>
          <w:sz w:val="16"/>
          <w:szCs w:val="16"/>
        </w:rPr>
      </w:pPr>
    </w:p>
    <w:p w14:paraId="40C53CCE" w14:textId="77777777" w:rsidR="00960C26" w:rsidRPr="00F76C4D" w:rsidRDefault="002813FF" w:rsidP="00F4617D">
      <w:pPr>
        <w:ind w:left="4248"/>
        <w:jc w:val="both"/>
      </w:pPr>
      <w:r w:rsidRPr="00F76C4D">
        <w:t>A</w:t>
      </w:r>
    </w:p>
    <w:p w14:paraId="69BA7E74" w14:textId="77777777" w:rsidR="002813FF" w:rsidRPr="00F76C4D" w:rsidRDefault="002813FF" w:rsidP="00F4617D">
      <w:pPr>
        <w:ind w:left="4248"/>
        <w:jc w:val="both"/>
      </w:pPr>
      <w:r w:rsidRPr="00F76C4D">
        <w:t>MSC Mediterranean Shipping Company S.A</w:t>
      </w:r>
      <w:r w:rsidR="00960C26" w:rsidRPr="00F76C4D">
        <w:t xml:space="preserve"> et la SARL </w:t>
      </w:r>
      <w:r w:rsidR="00540E9A" w:rsidRPr="00F76C4D">
        <w:t>MSC</w:t>
      </w:r>
      <w:r w:rsidR="005A2DA9" w:rsidRPr="00F76C4D">
        <w:t>A</w:t>
      </w:r>
      <w:r w:rsidR="00540E9A" w:rsidRPr="00F76C4D">
        <w:t xml:space="preserve"> Mediterranean Shipping Company Algeria </w:t>
      </w:r>
      <w:r w:rsidR="00960C26" w:rsidRPr="00F76C4D">
        <w:t>(désignés ci-dessous par “MSC”).</w:t>
      </w:r>
    </w:p>
    <w:p w14:paraId="32921D41" w14:textId="77777777" w:rsidR="00960C26" w:rsidRPr="00F76C4D" w:rsidRDefault="00960C26" w:rsidP="00960C26"/>
    <w:p w14:paraId="2A791CC8" w14:textId="77777777" w:rsidR="00960C26" w:rsidRPr="00F76C4D" w:rsidRDefault="00960C26" w:rsidP="00960C26"/>
    <w:p w14:paraId="0351FA27" w14:textId="77777777" w:rsidR="00F4617D" w:rsidRPr="00F76C4D" w:rsidRDefault="002813FF" w:rsidP="00F76C4D">
      <w:pPr>
        <w:jc w:val="right"/>
        <w:rPr>
          <w:color w:val="FF0000"/>
        </w:rPr>
      </w:pPr>
      <w:r w:rsidRPr="00F76C4D">
        <w:rPr>
          <w:b/>
          <w:color w:val="000000"/>
        </w:rPr>
        <w:t>{{date}}</w:t>
      </w:r>
    </w:p>
    <w:p w14:paraId="7AF6674E" w14:textId="77777777" w:rsidR="00F4617D" w:rsidRPr="00F76C4D" w:rsidRDefault="00F4617D" w:rsidP="002813FF">
      <w:pPr>
        <w:rPr>
          <w:b/>
          <w:bCs/>
        </w:rPr>
      </w:pPr>
    </w:p>
    <w:p w14:paraId="59E623EE" w14:textId="77777777" w:rsidR="002813FF" w:rsidRPr="00F76C4D" w:rsidRDefault="00F4617D" w:rsidP="002813FF">
      <w:pPr>
        <w:rPr>
          <w:b/>
          <w:bCs/>
        </w:rPr>
      </w:pPr>
      <w:r w:rsidRPr="00F76C4D">
        <w:rPr>
          <w:b/>
          <w:bCs/>
        </w:rPr>
        <w:t>OBJET : AUTORISATION AUX MANDATAIRES.</w:t>
      </w:r>
    </w:p>
    <w:p w14:paraId="6CFD5752" w14:textId="77777777" w:rsidR="002813FF" w:rsidRPr="00F76C4D" w:rsidRDefault="002813FF" w:rsidP="002813FF"/>
    <w:p w14:paraId="4E0BDA47" w14:textId="77777777" w:rsidR="002813FF" w:rsidRPr="00F76C4D" w:rsidRDefault="002813FF" w:rsidP="002813FF">
      <w:r w:rsidRPr="00F76C4D">
        <w:t>Messieurs,</w:t>
      </w:r>
    </w:p>
    <w:p w14:paraId="37C1A871" w14:textId="77777777" w:rsidR="002813FF" w:rsidRPr="00F76C4D" w:rsidRDefault="002813FF" w:rsidP="002813FF"/>
    <w:p w14:paraId="1B67B7F1" w14:textId="77777777" w:rsidR="002813FF" w:rsidRPr="00F76C4D" w:rsidRDefault="002813FF" w:rsidP="00520986">
      <w:pPr>
        <w:jc w:val="both"/>
      </w:pPr>
      <w:r w:rsidRPr="00F76C4D">
        <w:t>Nous</w:t>
      </w:r>
      <w:r w:rsidR="0066699B" w:rsidRPr="00F76C4D">
        <w:t>,</w:t>
      </w:r>
      <w:r w:rsidR="0066699B" w:rsidRPr="00F76C4D">
        <w:rPr>
          <w:color w:val="EE0000"/>
        </w:rPr>
        <w:t xml:space="preserve"> </w:t>
      </w:r>
      <w:r w:rsidR="00520986" w:rsidRPr="00F76C4D">
        <w:rPr>
          <w:b/>
          <w:color w:val="000000"/>
        </w:rPr>
        <w:t>{{client_name}}</w:t>
      </w:r>
      <w:r w:rsidR="0028687A" w:rsidRPr="00F76C4D">
        <w:t xml:space="preserve">, </w:t>
      </w:r>
      <w:r w:rsidRPr="00F76C4D">
        <w:t xml:space="preserve">vous informons que </w:t>
      </w:r>
      <w:r w:rsidR="00540E9A" w:rsidRPr="00F76C4D">
        <w:t xml:space="preserve">notre entreprise </w:t>
      </w:r>
      <w:r w:rsidRPr="00F76C4D">
        <w:t xml:space="preserve">a désigné </w:t>
      </w:r>
      <w:r w:rsidRPr="00F76C4D">
        <w:rPr>
          <w:b/>
          <w:color w:val="000000"/>
        </w:rPr>
        <w:t>{{transit_name}}</w:t>
      </w:r>
      <w:r w:rsidRPr="00F76C4D">
        <w:t xml:space="preserve"> pour agir en tant que notre</w:t>
      </w:r>
      <w:r w:rsidR="008A4E15" w:rsidRPr="00F76C4D">
        <w:t xml:space="preserve"> mandataire</w:t>
      </w:r>
      <w:r w:rsidRPr="00F76C4D">
        <w:t xml:space="preserve"> et que nous l’autorisons à agir en notre </w:t>
      </w:r>
      <w:r w:rsidR="004D0730" w:rsidRPr="00F76C4D">
        <w:t>nom et place</w:t>
      </w:r>
      <w:r w:rsidRPr="00F76C4D">
        <w:t xml:space="preserve"> pour </w:t>
      </w:r>
      <w:r w:rsidR="004D0730" w:rsidRPr="00F76C4D">
        <w:t xml:space="preserve">demander </w:t>
      </w:r>
      <w:r w:rsidRPr="00F76C4D">
        <w:t>la livraison des mar</w:t>
      </w:r>
      <w:r w:rsidR="00540E9A" w:rsidRPr="00F76C4D">
        <w:t>chandises que nous avons transport</w:t>
      </w:r>
      <w:r w:rsidRPr="00F76C4D">
        <w:t xml:space="preserve">és </w:t>
      </w:r>
      <w:r w:rsidR="004D0730" w:rsidRPr="00F76C4D">
        <w:t>avec</w:t>
      </w:r>
      <w:r w:rsidR="008A4E15" w:rsidRPr="00F76C4D">
        <w:t xml:space="preserve"> </w:t>
      </w:r>
      <w:r w:rsidR="00F5423C" w:rsidRPr="00F76C4D">
        <w:t xml:space="preserve">le transporteur maritime </w:t>
      </w:r>
      <w:r w:rsidRPr="00F76C4D">
        <w:t>MSC Mediterranean Shipping Company S.A.</w:t>
      </w:r>
    </w:p>
    <w:p w14:paraId="75085790" w14:textId="77777777" w:rsidR="002813FF" w:rsidRPr="00F76C4D" w:rsidRDefault="002813FF" w:rsidP="00B95486">
      <w:pPr>
        <w:jc w:val="both"/>
      </w:pPr>
      <w:r w:rsidRPr="00F76C4D">
        <w:t>L</w:t>
      </w:r>
      <w:r w:rsidR="008A4E15" w:rsidRPr="00F76C4D">
        <w:t xml:space="preserve">’objet </w:t>
      </w:r>
      <w:r w:rsidRPr="00F76C4D">
        <w:t xml:space="preserve"> de cette </w:t>
      </w:r>
      <w:r w:rsidR="0066699B" w:rsidRPr="00F76C4D">
        <w:t xml:space="preserve">autorisation </w:t>
      </w:r>
      <w:r w:rsidRPr="00F76C4D">
        <w:t xml:space="preserve">est de clarifier les termes de l’autorisation </w:t>
      </w:r>
      <w:r w:rsidR="00F5423C" w:rsidRPr="00F76C4D">
        <w:t xml:space="preserve">ou du mandat </w:t>
      </w:r>
      <w:r w:rsidRPr="00F76C4D">
        <w:t xml:space="preserve">donnée à </w:t>
      </w:r>
      <w:r w:rsidRPr="00F76C4D">
        <w:rPr>
          <w:b/>
          <w:color w:val="000000"/>
        </w:rPr>
        <w:t>{{transit_name}}</w:t>
      </w:r>
      <w:r w:rsidRPr="00F76C4D">
        <w:t> :</w:t>
      </w:r>
    </w:p>
    <w:p w14:paraId="5C14264C" w14:textId="77777777" w:rsidR="001347DD" w:rsidRPr="00F76C4D" w:rsidRDefault="001347DD" w:rsidP="00B95486">
      <w:pPr>
        <w:jc w:val="both"/>
      </w:pPr>
    </w:p>
    <w:p w14:paraId="0C0E1C89" w14:textId="77777777" w:rsidR="002813FF" w:rsidRPr="00F76C4D" w:rsidRDefault="001C0015" w:rsidP="00B95486">
      <w:pPr>
        <w:numPr>
          <w:ilvl w:val="0"/>
          <w:numId w:val="1"/>
        </w:numPr>
        <w:jc w:val="both"/>
      </w:pPr>
      <w:r w:rsidRPr="00F76C4D">
        <w:t>N</w:t>
      </w:r>
      <w:r w:rsidR="002813FF" w:rsidRPr="00F76C4D">
        <w:t xml:space="preserve">ous autorisons expressément </w:t>
      </w:r>
      <w:r w:rsidR="002813FF" w:rsidRPr="00F76C4D">
        <w:rPr>
          <w:b/>
          <w:color w:val="000000"/>
        </w:rPr>
        <w:t>{{transit_name}}</w:t>
      </w:r>
      <w:r w:rsidR="002031FE" w:rsidRPr="00F76C4D">
        <w:t xml:space="preserve"> à</w:t>
      </w:r>
      <w:r w:rsidR="002813FF" w:rsidRPr="00F76C4D">
        <w:t xml:space="preserve"> demander la livraison de la part de MSC</w:t>
      </w:r>
      <w:r w:rsidR="004D0730" w:rsidRPr="00F76C4D">
        <w:t>,</w:t>
      </w:r>
      <w:r w:rsidRPr="00F76C4D">
        <w:rPr>
          <w:color w:val="000000"/>
        </w:rPr>
        <w:t xml:space="preserve"> des marchandises consignées ou endossées à </w:t>
      </w:r>
      <w:r w:rsidRPr="00F76C4D">
        <w:rPr>
          <w:b/>
          <w:color w:val="000000"/>
        </w:rPr>
        <w:t>{{client_name}}</w:t>
      </w:r>
      <w:r w:rsidR="002813FF" w:rsidRPr="00F76C4D">
        <w:t xml:space="preserve"> sous des BLs originaux, et consignées à </w:t>
      </w:r>
      <w:r w:rsidR="002813FF" w:rsidRPr="00F76C4D">
        <w:rPr>
          <w:b/>
          <w:color w:val="000000"/>
        </w:rPr>
        <w:t>{{client_name}}</w:t>
      </w:r>
      <w:r w:rsidR="002813FF" w:rsidRPr="00F76C4D">
        <w:t xml:space="preserve"> sous des sea waybills.</w:t>
      </w:r>
    </w:p>
    <w:p w14:paraId="14696EF7" w14:textId="77777777" w:rsidR="002813FF" w:rsidRPr="00F76C4D" w:rsidRDefault="002813FF" w:rsidP="00B95486">
      <w:pPr>
        <w:numPr>
          <w:ilvl w:val="0"/>
          <w:numId w:val="1"/>
        </w:numPr>
        <w:jc w:val="both"/>
      </w:pPr>
      <w:r w:rsidRPr="00F76C4D">
        <w:rPr>
          <w:color w:val="000000"/>
        </w:rPr>
        <w:t xml:space="preserve">Nous autorisons expressément MSC à délivrer nos marchandises à </w:t>
      </w:r>
      <w:r w:rsidRPr="00F76C4D">
        <w:rPr>
          <w:b/>
          <w:color w:val="000000"/>
        </w:rPr>
        <w:t>{{transit_name}}</w:t>
      </w:r>
      <w:r w:rsidR="002031FE" w:rsidRPr="00F76C4D">
        <w:t xml:space="preserve"> </w:t>
      </w:r>
      <w:r w:rsidRPr="00F76C4D">
        <w:t xml:space="preserve">contre la </w:t>
      </w:r>
      <w:r w:rsidR="00DD643C" w:rsidRPr="00F76C4D">
        <w:t>présentation d’un BL original, ou d’une preuve d’identité dans le cas d’un sea waybill, à moins que nous ayons remis une note écrite antérieure à MSC stipulant le contraire.</w:t>
      </w:r>
    </w:p>
    <w:p w14:paraId="2BD2C03D" w14:textId="77777777" w:rsidR="00DD643C" w:rsidRPr="00F76C4D" w:rsidRDefault="00F5423C" w:rsidP="00B95486">
      <w:pPr>
        <w:numPr>
          <w:ilvl w:val="0"/>
          <w:numId w:val="1"/>
        </w:numPr>
        <w:jc w:val="both"/>
      </w:pPr>
      <w:r w:rsidRPr="00F76C4D">
        <w:t>N</w:t>
      </w:r>
      <w:r w:rsidR="00DD643C" w:rsidRPr="00F76C4D">
        <w:t>ous</w:t>
      </w:r>
      <w:r w:rsidRPr="00F76C4D">
        <w:t xml:space="preserve">, </w:t>
      </w:r>
      <w:r w:rsidRPr="00F76C4D">
        <w:rPr>
          <w:b/>
          <w:color w:val="000000"/>
        </w:rPr>
        <w:t>{{client_name}}</w:t>
      </w:r>
      <w:r w:rsidRPr="00F76C4D">
        <w:t>,</w:t>
      </w:r>
      <w:r w:rsidR="00DD643C" w:rsidRPr="00F76C4D">
        <w:t xml:space="preserve"> </w:t>
      </w:r>
      <w:r w:rsidRPr="00F76C4D">
        <w:t>dégageons</w:t>
      </w:r>
      <w:r w:rsidR="00DD643C" w:rsidRPr="00F76C4D">
        <w:t xml:space="preserve"> </w:t>
      </w:r>
      <w:r w:rsidRPr="00F76C4D">
        <w:t xml:space="preserve">MSC Mediterranean Shipping Company S.A et la SARL MSCA Mediterranean Shipping Company Algeria ainsi que ses préposés, </w:t>
      </w:r>
      <w:r w:rsidR="00DD643C" w:rsidRPr="00F76C4D">
        <w:t>de toute responsabilité, perte, dommage ou dépense de quel</w:t>
      </w:r>
      <w:r w:rsidR="004D0730" w:rsidRPr="00F76C4D">
        <w:t xml:space="preserve">que </w:t>
      </w:r>
      <w:r w:rsidR="00DD643C" w:rsidRPr="00F76C4D">
        <w:t xml:space="preserve">nature </w:t>
      </w:r>
      <w:r w:rsidR="004D0730" w:rsidRPr="00F76C4D">
        <w:t xml:space="preserve">que ce soit et </w:t>
      </w:r>
      <w:r w:rsidR="00DD643C" w:rsidRPr="00F76C4D">
        <w:t>qu</w:t>
      </w:r>
      <w:r w:rsidRPr="00F76C4D">
        <w:t>’</w:t>
      </w:r>
      <w:r w:rsidR="004D0730" w:rsidRPr="00F76C4D">
        <w:t>ils</w:t>
      </w:r>
      <w:r w:rsidRPr="00F76C4D">
        <w:t xml:space="preserve"> </w:t>
      </w:r>
      <w:r w:rsidR="004D0730" w:rsidRPr="00F76C4D">
        <w:t>pourraient</w:t>
      </w:r>
      <w:r w:rsidR="00DD643C" w:rsidRPr="00F76C4D">
        <w:t xml:space="preserve"> en</w:t>
      </w:r>
      <w:r w:rsidR="004D0730" w:rsidRPr="00F76C4D">
        <w:t xml:space="preserve">courir </w:t>
      </w:r>
      <w:r w:rsidR="00DD643C" w:rsidRPr="00F76C4D">
        <w:t xml:space="preserve">en raison de la livraison de la marchandise </w:t>
      </w:r>
      <w:r w:rsidRPr="00F76C4D">
        <w:t xml:space="preserve">à </w:t>
      </w:r>
      <w:r w:rsidRPr="00F76C4D">
        <w:rPr>
          <w:b/>
          <w:iCs/>
          <w:color w:val="000000"/>
        </w:rPr>
        <w:t>{{transit_name}}</w:t>
      </w:r>
      <w:r w:rsidRPr="00F76C4D">
        <w:t xml:space="preserve">, et nous </w:t>
      </w:r>
      <w:r w:rsidR="00CB1764" w:rsidRPr="00F76C4D">
        <w:t xml:space="preserve">nous </w:t>
      </w:r>
      <w:r w:rsidR="004D0730" w:rsidRPr="00F76C4D">
        <w:t>engageons à</w:t>
      </w:r>
      <w:r w:rsidRPr="00F76C4D">
        <w:t xml:space="preserve"> les indemniser, à cet effet.</w:t>
      </w:r>
    </w:p>
    <w:p w14:paraId="4F25BB14" w14:textId="77777777" w:rsidR="00DD643C" w:rsidRPr="00F76C4D" w:rsidRDefault="00DD643C" w:rsidP="00B95486">
      <w:pPr>
        <w:numPr>
          <w:ilvl w:val="0"/>
          <w:numId w:val="1"/>
        </w:numPr>
        <w:jc w:val="both"/>
      </w:pPr>
      <w:r w:rsidRPr="00F76C4D">
        <w:t xml:space="preserve">Rien dans cette </w:t>
      </w:r>
      <w:r w:rsidR="00CB2B02" w:rsidRPr="00F76C4D">
        <w:t>autorisation</w:t>
      </w:r>
      <w:r w:rsidRPr="00F76C4D">
        <w:t xml:space="preserve"> ne sert à relever MSC de ses obligations et engagements liés au contrat de transport.</w:t>
      </w:r>
    </w:p>
    <w:p w14:paraId="7586BCB6" w14:textId="77777777" w:rsidR="00BA1C6E" w:rsidRPr="00F76C4D" w:rsidRDefault="00DD643C" w:rsidP="00BA1C6E">
      <w:pPr>
        <w:numPr>
          <w:ilvl w:val="0"/>
          <w:numId w:val="1"/>
        </w:numPr>
        <w:jc w:val="both"/>
      </w:pPr>
      <w:r w:rsidRPr="00F76C4D">
        <w:t xml:space="preserve">La validité de cette lettre cessera </w:t>
      </w:r>
      <w:r w:rsidR="00A4196A" w:rsidRPr="00F76C4D">
        <w:t>le 31/12/202</w:t>
      </w:r>
      <w:r w:rsidR="00CB2B02" w:rsidRPr="00F76C4D">
        <w:t>6</w:t>
      </w:r>
      <w:r w:rsidRPr="00F76C4D">
        <w:t xml:space="preserve">, au terme de cette période l’autorisation devra </w:t>
      </w:r>
      <w:r w:rsidR="001347DD" w:rsidRPr="00F76C4D">
        <w:t>être</w:t>
      </w:r>
      <w:r w:rsidR="00791018" w:rsidRPr="00F76C4D">
        <w:t xml:space="preserve"> considérée comme expirée</w:t>
      </w:r>
      <w:r w:rsidRPr="00F76C4D">
        <w:t>.</w:t>
      </w:r>
      <w:r w:rsidR="00BA1C6E" w:rsidRPr="00F76C4D">
        <w:t xml:space="preserve"> </w:t>
      </w:r>
      <w:r w:rsidRPr="00F76C4D">
        <w:t xml:space="preserve">Pendant </w:t>
      </w:r>
      <w:r w:rsidR="002031FE" w:rsidRPr="00F76C4D">
        <w:t>cette période</w:t>
      </w:r>
      <w:r w:rsidRPr="00F76C4D">
        <w:t xml:space="preserve">, nous nous réservons le droit d’annuler cette autorisation en </w:t>
      </w:r>
      <w:r w:rsidR="00CB2B02" w:rsidRPr="00F76C4D">
        <w:t xml:space="preserve">vous </w:t>
      </w:r>
      <w:r w:rsidRPr="00F76C4D">
        <w:t>notifiant</w:t>
      </w:r>
      <w:r w:rsidR="0066699B" w:rsidRPr="00F76C4D">
        <w:t>,</w:t>
      </w:r>
      <w:r w:rsidRPr="00F76C4D">
        <w:t xml:space="preserve"> par écrit</w:t>
      </w:r>
      <w:r w:rsidR="0066699B" w:rsidRPr="00F76C4D">
        <w:t>, avant toute nouvelle demande d’échange</w:t>
      </w:r>
      <w:r w:rsidRPr="00F76C4D">
        <w:t>.</w:t>
      </w:r>
    </w:p>
    <w:p w14:paraId="4D029923" w14:textId="77777777" w:rsidR="002F0F4F" w:rsidRPr="00F76C4D" w:rsidRDefault="00BA1C6E" w:rsidP="00BA1C6E">
      <w:pPr>
        <w:numPr>
          <w:ilvl w:val="0"/>
          <w:numId w:val="1"/>
        </w:numPr>
        <w:jc w:val="both"/>
      </w:pPr>
      <w:r w:rsidRPr="00F76C4D">
        <w:t>Pour</w:t>
      </w:r>
      <w:r w:rsidR="002F0F4F" w:rsidRPr="00F76C4D">
        <w:t xml:space="preserve"> l’exécution de ce mandat, </w:t>
      </w:r>
      <w:r w:rsidR="00CB2B02" w:rsidRPr="00F76C4D">
        <w:t>n</w:t>
      </w:r>
      <w:r w:rsidR="0066699B" w:rsidRPr="00F76C4D">
        <w:t>ous, ainsi que notre manda</w:t>
      </w:r>
      <w:r w:rsidR="0030005B" w:rsidRPr="00F76C4D">
        <w:t>taire</w:t>
      </w:r>
      <w:r w:rsidR="0066699B" w:rsidRPr="00F76C4D">
        <w:t xml:space="preserve">, </w:t>
      </w:r>
      <w:r w:rsidR="008E2C13" w:rsidRPr="00F76C4D">
        <w:t xml:space="preserve">donnons notre consentement explicite à MSC afin à traiter les </w:t>
      </w:r>
      <w:r w:rsidR="002F0F4F" w:rsidRPr="00F76C4D">
        <w:t xml:space="preserve">données à caractère personnel contenues dans cette </w:t>
      </w:r>
      <w:r w:rsidR="0066699B" w:rsidRPr="00F76C4D">
        <w:t>autorisation</w:t>
      </w:r>
      <w:r w:rsidR="002F0F4F" w:rsidRPr="00F76C4D">
        <w:t xml:space="preserve"> ou dans la documentation soumise </w:t>
      </w:r>
      <w:r w:rsidR="0066699B" w:rsidRPr="00F76C4D">
        <w:t xml:space="preserve">ultérieurement </w:t>
      </w:r>
      <w:r w:rsidR="002F0F4F" w:rsidRPr="00F76C4D">
        <w:t xml:space="preserve">sous cette </w:t>
      </w:r>
      <w:r w:rsidR="0066699B" w:rsidRPr="00F76C4D">
        <w:t>autorisation</w:t>
      </w:r>
      <w:r w:rsidR="002F0F4F" w:rsidRPr="00F76C4D">
        <w:t xml:space="preserve">, </w:t>
      </w:r>
      <w:r w:rsidR="008E2C13" w:rsidRPr="00F76C4D">
        <w:t xml:space="preserve">et de les </w:t>
      </w:r>
      <w:r w:rsidR="002F0F4F" w:rsidRPr="00F76C4D">
        <w:t>transfér</w:t>
      </w:r>
      <w:r w:rsidR="008E2C13" w:rsidRPr="00F76C4D">
        <w:t>er</w:t>
      </w:r>
      <w:r w:rsidR="002F0F4F" w:rsidRPr="00F76C4D">
        <w:t xml:space="preserve"> </w:t>
      </w:r>
      <w:r w:rsidR="00CB2B02" w:rsidRPr="00F76C4D">
        <w:t>à l’étranger</w:t>
      </w:r>
      <w:r w:rsidR="0030005B" w:rsidRPr="00F76C4D">
        <w:t xml:space="preserve">, </w:t>
      </w:r>
      <w:r w:rsidR="002F0F4F" w:rsidRPr="00F76C4D">
        <w:t>dans le cadre de la relation commerciale, conformément à la loi 18-07 du 10 juin 2018 relative à la protection des personnes physiques dans le traitement des données à caractère personnel</w:t>
      </w:r>
      <w:r w:rsidR="0030005B" w:rsidRPr="00F76C4D">
        <w:t>, modifiée et complétée par la Loi 25-11</w:t>
      </w:r>
      <w:r w:rsidR="002F0F4F" w:rsidRPr="00F76C4D">
        <w:t>.</w:t>
      </w:r>
    </w:p>
    <w:p w14:paraId="77B9B9D7" w14:textId="77777777" w:rsidR="00E3378B" w:rsidRPr="00F76C4D" w:rsidRDefault="0066699B" w:rsidP="00E3378B">
      <w:pPr>
        <w:pStyle w:val="Paragraphedeliste"/>
        <w:ind w:left="709"/>
        <w:jc w:val="both"/>
      </w:pPr>
      <w:r w:rsidRPr="00F76C4D">
        <w:t>Nous</w:t>
      </w:r>
      <w:r w:rsidR="002F0F4F" w:rsidRPr="00F76C4D">
        <w:t xml:space="preserve"> ainsi que </w:t>
      </w:r>
      <w:r w:rsidRPr="00F76C4D">
        <w:t>notre manda</w:t>
      </w:r>
      <w:r w:rsidR="00CD0E2F" w:rsidRPr="00F76C4D">
        <w:t>taire</w:t>
      </w:r>
      <w:r w:rsidR="0030005B" w:rsidRPr="00F76C4D">
        <w:t xml:space="preserve">, </w:t>
      </w:r>
      <w:r w:rsidR="00CD0E2F" w:rsidRPr="00F76C4D">
        <w:t>déclarons avoir été informés de manière claire et non équivoque sur l’objet, la durée de conservation, la finalité de traitement de</w:t>
      </w:r>
      <w:r w:rsidR="00E3378B" w:rsidRPr="00F76C4D">
        <w:t>s</w:t>
      </w:r>
      <w:r w:rsidR="00CD0E2F" w:rsidRPr="00F76C4D">
        <w:t xml:space="preserve"> données</w:t>
      </w:r>
      <w:r w:rsidR="00E3378B" w:rsidRPr="00F76C4D">
        <w:t xml:space="preserve">, </w:t>
      </w:r>
      <w:r w:rsidR="00CD0E2F" w:rsidRPr="00F76C4D">
        <w:t>l’éventualité de</w:t>
      </w:r>
      <w:r w:rsidR="00E3378B" w:rsidRPr="00F76C4D">
        <w:t xml:space="preserve"> les transférer</w:t>
      </w:r>
      <w:r w:rsidR="00CD0E2F" w:rsidRPr="00F76C4D">
        <w:t xml:space="preserve"> à l’étranger</w:t>
      </w:r>
      <w:r w:rsidR="00E3378B" w:rsidRPr="00F76C4D">
        <w:t>,</w:t>
      </w:r>
      <w:r w:rsidR="00CD0E2F" w:rsidRPr="00F76C4D">
        <w:t xml:space="preserve"> les mesures techniques et organisationnel mises en place par MSC afin de protéger les données</w:t>
      </w:r>
      <w:r w:rsidR="00E3378B" w:rsidRPr="00F76C4D">
        <w:t xml:space="preserve">, ainsi que sur nos droits </w:t>
      </w:r>
      <w:r w:rsidR="00E3378B" w:rsidRPr="00F76C4D">
        <w:lastRenderedPageBreak/>
        <w:t>d’information, d’accès, de rectification, et d’opposition, tel que prévu dans la Loi 18-07, mentionnée ci-haut, et le moyen et la manière de les exercer.</w:t>
      </w:r>
    </w:p>
    <w:p w14:paraId="2B1B5D0D" w14:textId="77777777" w:rsidR="00E3378B" w:rsidRPr="00F76C4D" w:rsidRDefault="00E3378B" w:rsidP="00E3378B">
      <w:pPr>
        <w:pStyle w:val="Paragraphedeliste"/>
        <w:ind w:left="709"/>
        <w:jc w:val="both"/>
      </w:pPr>
    </w:p>
    <w:p w14:paraId="53CD7D95" w14:textId="77777777" w:rsidR="00E3378B" w:rsidRPr="00F76C4D" w:rsidRDefault="00E3378B" w:rsidP="00E3378B">
      <w:pPr>
        <w:pStyle w:val="Paragraphedeliste"/>
        <w:ind w:left="709"/>
        <w:jc w:val="both"/>
      </w:pPr>
      <w:r w:rsidRPr="00F76C4D">
        <w:t xml:space="preserve">De notre </w:t>
      </w:r>
      <w:r w:rsidR="008E2C13" w:rsidRPr="00F76C4D">
        <w:t>côté</w:t>
      </w:r>
      <w:r w:rsidRPr="00F76C4D">
        <w:t xml:space="preserve">, </w:t>
      </w:r>
      <w:r w:rsidR="008E2C13" w:rsidRPr="00F76C4D">
        <w:rPr>
          <w:b/>
          <w:color w:val="000000"/>
        </w:rPr>
        <w:t>{{client_name}}</w:t>
      </w:r>
      <w:r w:rsidR="008E2C13" w:rsidRPr="00F76C4D">
        <w:t xml:space="preserve">, nous nous engageons à traiter les données à caractère personnel citées dans cette autorisation ou soumises ultérieurement par MSC dans le respect de la Loi 18-07, citée ci-dessus, et nous déclarons avoir mis en place toutes les mesures </w:t>
      </w:r>
      <w:r w:rsidR="00324C7B" w:rsidRPr="00F76C4D">
        <w:t xml:space="preserve">nécessaires garantissant leur protection. Toute demande d’exercice des droits doit être faite au </w:t>
      </w:r>
      <w:r w:rsidR="00324C7B" w:rsidRPr="00F76C4D">
        <w:rPr>
          <w:b/>
          <w:color w:val="000000"/>
        </w:rPr>
        <w:t>{{client_email}}</w:t>
      </w:r>
      <w:r w:rsidR="00324C7B" w:rsidRPr="00F76C4D">
        <w:t>.</w:t>
      </w:r>
    </w:p>
    <w:p w14:paraId="0D57B05F" w14:textId="77777777" w:rsidR="00CD0E2F" w:rsidRPr="00F76C4D" w:rsidRDefault="00CD0E2F" w:rsidP="008E2C13">
      <w:pPr>
        <w:jc w:val="both"/>
      </w:pPr>
    </w:p>
    <w:p w14:paraId="7815EDEC" w14:textId="77777777" w:rsidR="001347DD" w:rsidRPr="00F76C4D" w:rsidRDefault="001347DD" w:rsidP="00DD643C">
      <w:pPr>
        <w:ind w:left="720"/>
      </w:pPr>
    </w:p>
    <w:p w14:paraId="7C556686" w14:textId="497D6AF7" w:rsidR="00E221F2" w:rsidRPr="00F76C4D" w:rsidRDefault="00DD643C" w:rsidP="00E221F2">
      <w:r w:rsidRPr="00F76C4D">
        <w:rPr>
          <w:b/>
          <w:color w:val="000000"/>
        </w:rPr>
        <w:t>{{</w:t>
      </w:r>
      <w:proofErr w:type="spellStart"/>
      <w:r w:rsidRPr="00F76C4D">
        <w:rPr>
          <w:b/>
          <w:color w:val="000000"/>
        </w:rPr>
        <w:t>client_name</w:t>
      </w:r>
      <w:proofErr w:type="spellEnd"/>
      <w:r w:rsidRPr="00F76C4D">
        <w:rPr>
          <w:b/>
          <w:color w:val="000000"/>
        </w:rPr>
        <w:t>}}</w:t>
      </w:r>
      <w:r w:rsidR="00E221F2" w:rsidRPr="00F76C4D">
        <w:t xml:space="preserve">, </w:t>
      </w:r>
      <w:r w:rsidR="00E221F2" w:rsidRPr="00F76C4D">
        <w:tab/>
      </w:r>
      <w:r w:rsidR="00E221F2" w:rsidRPr="00F76C4D">
        <w:tab/>
      </w:r>
      <w:r w:rsidR="00E221F2" w:rsidRPr="00F76C4D">
        <w:tab/>
      </w:r>
      <w:r w:rsidR="00E221F2" w:rsidRPr="00F76C4D">
        <w:tab/>
      </w:r>
      <w:r w:rsidR="00AF736C">
        <w:t xml:space="preserve">              </w:t>
      </w:r>
      <w:proofErr w:type="gramStart"/>
      <w:r w:rsidR="00AF736C">
        <w:t xml:space="preserve">   </w:t>
      </w:r>
      <w:r w:rsidR="00E221F2" w:rsidRPr="00F76C4D">
        <w:rPr>
          <w:b/>
        </w:rPr>
        <w:t>{</w:t>
      </w:r>
      <w:proofErr w:type="gramEnd"/>
      <w:r w:rsidR="00E221F2" w:rsidRPr="00F76C4D">
        <w:rPr>
          <w:b/>
        </w:rPr>
        <w:t>{</w:t>
      </w:r>
      <w:proofErr w:type="spellStart"/>
      <w:r w:rsidR="00E221F2" w:rsidRPr="00F76C4D">
        <w:rPr>
          <w:b/>
        </w:rPr>
        <w:t>transit_name</w:t>
      </w:r>
      <w:proofErr w:type="spellEnd"/>
      <w:r w:rsidR="00E221F2" w:rsidRPr="00F76C4D">
        <w:rPr>
          <w:b/>
        </w:rPr>
        <w:t>}}</w:t>
      </w:r>
    </w:p>
    <w:p w14:paraId="734B232E" w14:textId="77777777" w:rsidR="00E221F2" w:rsidRPr="00F76C4D" w:rsidRDefault="00C66C8A" w:rsidP="00E221F2">
      <w:r w:rsidRPr="00F76C4D">
        <w:t xml:space="preserve">Nom de </w:t>
      </w:r>
      <w:r w:rsidR="00E221F2" w:rsidRPr="00F76C4D">
        <w:t xml:space="preserve">la personne signataire dument habilité </w:t>
      </w:r>
      <w:r w:rsidR="00E221F2" w:rsidRPr="00F76C4D">
        <w:tab/>
      </w:r>
      <w:r w:rsidR="00E221F2" w:rsidRPr="00F76C4D">
        <w:tab/>
        <w:t>signature</w:t>
      </w:r>
    </w:p>
    <w:p w14:paraId="24918955" w14:textId="77777777" w:rsidR="00E221F2" w:rsidRPr="00F76C4D" w:rsidRDefault="00E221F2" w:rsidP="00E221F2">
      <w:proofErr w:type="gramStart"/>
      <w:r w:rsidRPr="00F76C4D">
        <w:t>à</w:t>
      </w:r>
      <w:proofErr w:type="gramEnd"/>
      <w:r w:rsidRPr="00F76C4D">
        <w:t xml:space="preserve"> la signature de ce document </w:t>
      </w:r>
      <w:r w:rsidRPr="00F76C4D">
        <w:tab/>
      </w:r>
      <w:r w:rsidRPr="00F76C4D">
        <w:tab/>
      </w:r>
      <w:r w:rsidRPr="00F76C4D">
        <w:tab/>
      </w:r>
      <w:r w:rsidRPr="00F76C4D">
        <w:tab/>
        <w:t>cachet</w:t>
      </w:r>
    </w:p>
    <w:p w14:paraId="7E4E51D3" w14:textId="77777777" w:rsidR="00E221F2" w:rsidRPr="00F76C4D" w:rsidRDefault="00E221F2" w:rsidP="00E221F2">
      <w:r w:rsidRPr="00F76C4D">
        <w:t xml:space="preserve">+signature+ </w:t>
      </w:r>
    </w:p>
    <w:p w14:paraId="1DA60497" w14:textId="77777777" w:rsidR="00A560CE" w:rsidRPr="00F76C4D" w:rsidRDefault="00E221F2" w:rsidP="00960C26">
      <w:proofErr w:type="gramStart"/>
      <w:r w:rsidRPr="00F76C4D">
        <w:t>cachet</w:t>
      </w:r>
      <w:proofErr w:type="gramEnd"/>
      <w:r w:rsidRPr="00F76C4D">
        <w:t xml:space="preserve"> humide</w:t>
      </w:r>
    </w:p>
    <w:p w14:paraId="050ACEEE" w14:textId="77777777" w:rsidR="00A560CE" w:rsidRPr="00F76C4D" w:rsidRDefault="00A560CE" w:rsidP="00DD643C">
      <w:pPr>
        <w:ind w:firstLine="708"/>
      </w:pPr>
    </w:p>
    <w:p w14:paraId="0AB12B2C" w14:textId="77777777" w:rsidR="002031FE" w:rsidRPr="00F76C4D" w:rsidRDefault="002031FE" w:rsidP="00DD643C">
      <w:pPr>
        <w:ind w:firstLine="708"/>
      </w:pPr>
    </w:p>
    <w:p w14:paraId="49D1FEFD" w14:textId="77777777" w:rsidR="002031FE" w:rsidRPr="00F76C4D" w:rsidRDefault="002031FE" w:rsidP="00DD643C">
      <w:pPr>
        <w:ind w:firstLine="708"/>
      </w:pPr>
    </w:p>
    <w:tbl>
      <w:tblPr>
        <w:tblStyle w:val="Grilledutableau"/>
        <w:tblW w:w="496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1"/>
        <w:gridCol w:w="4054"/>
      </w:tblGrid>
      <w:tr w:rsidR="00EA3ED9" w:rsidRPr="00F76C4D" w14:paraId="2C88489D" w14:textId="77777777" w:rsidTr="00EA3ED9">
        <w:trPr>
          <w:trHeight w:val="20"/>
        </w:trPr>
        <w:tc>
          <w:tcPr>
            <w:tcW w:w="2749" w:type="pct"/>
          </w:tcPr>
          <w:p w14:paraId="18301F1B" w14:textId="77777777" w:rsidR="00EA3ED9" w:rsidRDefault="00EA3ED9" w:rsidP="00E41595">
            <w:pPr>
              <w:rPr>
                <w:b/>
                <w:i/>
                <w:color w:val="FF0000"/>
                <w:sz w:val="18"/>
              </w:rPr>
            </w:pPr>
            <w:r w:rsidRPr="00F76C4D">
              <w:rPr>
                <w:b/>
                <w:i/>
                <w:color w:val="FF0000"/>
                <w:sz w:val="18"/>
              </w:rPr>
              <w:t>NOM DE L’ENTREPRISE :</w:t>
            </w:r>
          </w:p>
          <w:p w14:paraId="09261791" w14:textId="77777777" w:rsidR="00EA3ED9" w:rsidRPr="00F76C4D" w:rsidRDefault="00EA3ED9" w:rsidP="00E41595">
            <w:pPr>
              <w:rPr>
                <w:b/>
                <w:i/>
                <w:color w:val="FF0000"/>
              </w:rPr>
            </w:pPr>
            <w:r w:rsidRPr="00EA3ED9">
              <w:rPr>
                <w:b/>
              </w:rPr>
              <w:t>{{client_name}}</w:t>
            </w:r>
          </w:p>
        </w:tc>
        <w:tc>
          <w:tcPr>
            <w:tcW w:w="2251" w:type="pct"/>
          </w:tcPr>
          <w:p w14:paraId="1562D777" w14:textId="77777777" w:rsidR="00EA3ED9" w:rsidRDefault="00EA3ED9" w:rsidP="00E41595">
            <w:pPr>
              <w:rPr>
                <w:b/>
                <w:i/>
                <w:color w:val="FF0000"/>
                <w:sz w:val="20"/>
              </w:rPr>
            </w:pPr>
            <w:r w:rsidRPr="00F76C4D">
              <w:rPr>
                <w:b/>
                <w:i/>
                <w:color w:val="FF0000"/>
                <w:sz w:val="18"/>
              </w:rPr>
              <w:t>NOM DU TRANSITAIRE</w:t>
            </w:r>
            <w:r w:rsidRPr="00F76C4D">
              <w:rPr>
                <w:b/>
                <w:i/>
                <w:color w:val="FF0000"/>
              </w:rPr>
              <w:t xml:space="preserve"> </w:t>
            </w:r>
            <w:r w:rsidRPr="00F76C4D">
              <w:rPr>
                <w:b/>
                <w:i/>
                <w:color w:val="FF0000"/>
                <w:sz w:val="18"/>
                <w:szCs w:val="18"/>
              </w:rPr>
              <w:t>MANDATAIRE</w:t>
            </w:r>
            <w:r w:rsidRPr="00F76C4D">
              <w:rPr>
                <w:b/>
                <w:i/>
                <w:color w:val="FF0000"/>
                <w:sz w:val="20"/>
              </w:rPr>
              <w:t> :</w:t>
            </w:r>
          </w:p>
          <w:p w14:paraId="0BF0B624" w14:textId="77777777" w:rsidR="00EA3ED9" w:rsidRPr="00F76C4D" w:rsidRDefault="00EA3ED9" w:rsidP="00E41595">
            <w:pPr>
              <w:rPr>
                <w:b/>
                <w:i/>
                <w:color w:val="FF0000"/>
              </w:rPr>
            </w:pPr>
            <w:r w:rsidRPr="00EA3ED9">
              <w:rPr>
                <w:b/>
              </w:rPr>
              <w:t>{{transit_name}}</w:t>
            </w:r>
          </w:p>
        </w:tc>
      </w:tr>
      <w:tr w:rsidR="00EA3ED9" w:rsidRPr="00F76C4D" w14:paraId="38B72365" w14:textId="77777777" w:rsidTr="00EA3ED9">
        <w:trPr>
          <w:trHeight w:val="20"/>
        </w:trPr>
        <w:tc>
          <w:tcPr>
            <w:tcW w:w="2749" w:type="pct"/>
          </w:tcPr>
          <w:p w14:paraId="03567818" w14:textId="77777777" w:rsidR="00EA3ED9" w:rsidRPr="00F76C4D" w:rsidRDefault="00EA3ED9" w:rsidP="00A560CE">
            <w:pPr>
              <w:rPr>
                <w:b/>
                <w:i/>
                <w:color w:val="FF0000"/>
                <w:sz w:val="20"/>
              </w:rPr>
            </w:pPr>
          </w:p>
          <w:p w14:paraId="2749E805" w14:textId="77777777" w:rsidR="00EA3ED9" w:rsidRDefault="00EA3ED9" w:rsidP="00A560CE">
            <w:pPr>
              <w:rPr>
                <w:b/>
                <w:i/>
                <w:color w:val="FF0000"/>
                <w:sz w:val="20"/>
              </w:rPr>
            </w:pPr>
            <w:r w:rsidRPr="00F76C4D">
              <w:rPr>
                <w:b/>
                <w:i/>
                <w:color w:val="FF0000"/>
                <w:sz w:val="20"/>
              </w:rPr>
              <w:t>Email :</w:t>
            </w:r>
          </w:p>
          <w:p w14:paraId="5956BD3D" w14:textId="77777777" w:rsidR="00EA3ED9" w:rsidRPr="00F76C4D" w:rsidRDefault="00EA3ED9" w:rsidP="00A560CE">
            <w:pPr>
              <w:rPr>
                <w:b/>
                <w:i/>
                <w:color w:val="FF0000"/>
              </w:rPr>
            </w:pPr>
            <w:r w:rsidRPr="00EA3ED9">
              <w:rPr>
                <w:b/>
              </w:rPr>
              <w:t>{{client_email}}</w:t>
            </w:r>
          </w:p>
        </w:tc>
        <w:tc>
          <w:tcPr>
            <w:tcW w:w="2251" w:type="pct"/>
          </w:tcPr>
          <w:p w14:paraId="6FA6BA8E" w14:textId="77777777" w:rsidR="00EA3ED9" w:rsidRPr="00F76C4D" w:rsidRDefault="00EA3ED9" w:rsidP="00A560CE">
            <w:pPr>
              <w:rPr>
                <w:b/>
                <w:i/>
                <w:color w:val="FF0000"/>
                <w:sz w:val="20"/>
              </w:rPr>
            </w:pPr>
          </w:p>
          <w:p w14:paraId="6A4FBAEA" w14:textId="77777777" w:rsidR="00EA3ED9" w:rsidRDefault="00EA3ED9" w:rsidP="00A560CE">
            <w:pPr>
              <w:rPr>
                <w:b/>
                <w:i/>
                <w:color w:val="FF0000"/>
                <w:sz w:val="20"/>
              </w:rPr>
            </w:pPr>
            <w:r w:rsidRPr="00F76C4D">
              <w:rPr>
                <w:b/>
                <w:i/>
                <w:color w:val="FF0000"/>
                <w:sz w:val="20"/>
              </w:rPr>
              <w:t>Email :</w:t>
            </w:r>
          </w:p>
          <w:p w14:paraId="0FC2A16A" w14:textId="77777777" w:rsidR="00EA3ED9" w:rsidRPr="00F76C4D" w:rsidRDefault="00EA3ED9" w:rsidP="00A560CE">
            <w:pPr>
              <w:rPr>
                <w:b/>
                <w:i/>
                <w:color w:val="FF0000"/>
              </w:rPr>
            </w:pPr>
            <w:r w:rsidRPr="00EA3ED9">
              <w:rPr>
                <w:b/>
              </w:rPr>
              <w:t>{{transit_email}}</w:t>
            </w:r>
          </w:p>
        </w:tc>
      </w:tr>
      <w:tr w:rsidR="00EA3ED9" w:rsidRPr="00F76C4D" w14:paraId="1385BE71" w14:textId="77777777" w:rsidTr="00EA3ED9">
        <w:trPr>
          <w:trHeight w:val="20"/>
        </w:trPr>
        <w:tc>
          <w:tcPr>
            <w:tcW w:w="2749" w:type="pct"/>
          </w:tcPr>
          <w:p w14:paraId="64D5A2E5" w14:textId="77777777" w:rsidR="00EA3ED9" w:rsidRPr="00F76C4D" w:rsidRDefault="00EA3ED9" w:rsidP="00A560CE">
            <w:pPr>
              <w:rPr>
                <w:b/>
                <w:i/>
                <w:color w:val="FF0000"/>
                <w:sz w:val="20"/>
              </w:rPr>
            </w:pPr>
          </w:p>
          <w:p w14:paraId="72D716C9" w14:textId="77777777" w:rsidR="00EA3ED9" w:rsidRDefault="00EA3ED9" w:rsidP="00EA3ED9">
            <w:pPr>
              <w:rPr>
                <w:b/>
                <w:i/>
                <w:color w:val="FF0000"/>
                <w:sz w:val="20"/>
              </w:rPr>
            </w:pPr>
            <w:r w:rsidRPr="00F76C4D">
              <w:rPr>
                <w:b/>
                <w:i/>
                <w:color w:val="FF0000"/>
                <w:sz w:val="20"/>
              </w:rPr>
              <w:t>Adresse postale :</w:t>
            </w:r>
          </w:p>
          <w:p w14:paraId="409216EE" w14:textId="77777777" w:rsidR="00EA3ED9" w:rsidRPr="00EA3ED9" w:rsidRDefault="00EA3ED9" w:rsidP="00EA3ED9">
            <w:pPr>
              <w:rPr>
                <w:b/>
                <w:i/>
                <w:color w:val="FF0000"/>
                <w:sz w:val="20"/>
              </w:rPr>
            </w:pPr>
            <w:r w:rsidRPr="00EA3ED9">
              <w:rPr>
                <w:b/>
              </w:rPr>
              <w:t>{{client_address}}</w:t>
            </w:r>
          </w:p>
        </w:tc>
        <w:tc>
          <w:tcPr>
            <w:tcW w:w="2251" w:type="pct"/>
          </w:tcPr>
          <w:p w14:paraId="3F867051" w14:textId="77777777" w:rsidR="00EA3ED9" w:rsidRPr="00F76C4D" w:rsidRDefault="00EA3ED9" w:rsidP="00A560CE">
            <w:pPr>
              <w:rPr>
                <w:b/>
                <w:i/>
                <w:color w:val="FF0000"/>
                <w:sz w:val="20"/>
              </w:rPr>
            </w:pPr>
          </w:p>
          <w:p w14:paraId="238FB4AF" w14:textId="77777777" w:rsidR="00EA3ED9" w:rsidRPr="00F76C4D" w:rsidRDefault="00EA3ED9" w:rsidP="00A560CE">
            <w:pPr>
              <w:rPr>
                <w:b/>
                <w:i/>
                <w:color w:val="FF0000"/>
              </w:rPr>
            </w:pPr>
            <w:r w:rsidRPr="00F76C4D">
              <w:rPr>
                <w:b/>
                <w:i/>
                <w:color w:val="FF0000"/>
                <w:sz w:val="20"/>
              </w:rPr>
              <w:t>Adresse postale :</w:t>
            </w:r>
          </w:p>
          <w:p w14:paraId="5B136E92" w14:textId="77777777" w:rsidR="00EA3ED9" w:rsidRPr="00EA3ED9" w:rsidRDefault="00EA3ED9" w:rsidP="00EA3ED9">
            <w:pPr>
              <w:rPr>
                <w:b/>
                <w:i/>
                <w:color w:val="FF0000"/>
                <w:sz w:val="20"/>
              </w:rPr>
            </w:pPr>
            <w:r w:rsidRPr="00EA3ED9">
              <w:rPr>
                <w:b/>
              </w:rPr>
              <w:t>{{transit_address}}</w:t>
            </w:r>
          </w:p>
        </w:tc>
      </w:tr>
      <w:tr w:rsidR="00EA3ED9" w:rsidRPr="00F76C4D" w14:paraId="79445355" w14:textId="77777777" w:rsidTr="00EA3ED9">
        <w:trPr>
          <w:trHeight w:val="20"/>
        </w:trPr>
        <w:tc>
          <w:tcPr>
            <w:tcW w:w="2749" w:type="pct"/>
          </w:tcPr>
          <w:p w14:paraId="0CE7C201" w14:textId="77777777" w:rsidR="00EA3ED9" w:rsidRPr="00F76C4D" w:rsidRDefault="00EA3ED9" w:rsidP="00A560CE">
            <w:pPr>
              <w:rPr>
                <w:b/>
                <w:i/>
                <w:color w:val="FF0000"/>
                <w:sz w:val="20"/>
              </w:rPr>
            </w:pPr>
          </w:p>
          <w:p w14:paraId="320A68BF" w14:textId="77777777" w:rsidR="00EA3ED9" w:rsidRDefault="00EA3ED9" w:rsidP="00A560CE">
            <w:pPr>
              <w:rPr>
                <w:b/>
                <w:i/>
                <w:color w:val="FF0000"/>
                <w:sz w:val="20"/>
              </w:rPr>
            </w:pPr>
            <w:r w:rsidRPr="00F76C4D">
              <w:rPr>
                <w:b/>
                <w:i/>
                <w:color w:val="FF0000"/>
                <w:sz w:val="20"/>
              </w:rPr>
              <w:t>Personnes à contacter :</w:t>
            </w:r>
          </w:p>
          <w:p w14:paraId="54612CB2" w14:textId="77777777" w:rsidR="00EA3ED9" w:rsidRPr="00F76C4D" w:rsidRDefault="00EA3ED9" w:rsidP="00A560CE">
            <w:pPr>
              <w:rPr>
                <w:b/>
                <w:i/>
                <w:color w:val="FF0000"/>
              </w:rPr>
            </w:pPr>
            <w:r w:rsidRPr="00EA3ED9">
              <w:rPr>
                <w:b/>
                <w:color w:val="000000"/>
              </w:rPr>
              <w:t>{{client_username}}</w:t>
            </w:r>
          </w:p>
        </w:tc>
        <w:tc>
          <w:tcPr>
            <w:tcW w:w="2251" w:type="pct"/>
          </w:tcPr>
          <w:p w14:paraId="2EFC832E" w14:textId="77777777" w:rsidR="00EA3ED9" w:rsidRPr="00F76C4D" w:rsidRDefault="00EA3ED9" w:rsidP="00C9338A">
            <w:pPr>
              <w:rPr>
                <w:b/>
                <w:i/>
                <w:color w:val="FF0000"/>
                <w:sz w:val="20"/>
              </w:rPr>
            </w:pPr>
          </w:p>
          <w:p w14:paraId="28413F5F" w14:textId="77777777" w:rsidR="00EA3ED9" w:rsidRDefault="00EA3ED9" w:rsidP="00C9338A">
            <w:pPr>
              <w:rPr>
                <w:b/>
                <w:i/>
                <w:color w:val="FF0000"/>
                <w:sz w:val="20"/>
              </w:rPr>
            </w:pPr>
            <w:r w:rsidRPr="00F76C4D">
              <w:rPr>
                <w:b/>
                <w:i/>
                <w:color w:val="FF0000"/>
                <w:sz w:val="20"/>
              </w:rPr>
              <w:t>Personnes à contacter :</w:t>
            </w:r>
          </w:p>
          <w:p w14:paraId="6A28FA2C" w14:textId="77777777" w:rsidR="00EA3ED9" w:rsidRDefault="00EA3ED9" w:rsidP="00C9338A">
            <w:pPr>
              <w:rPr>
                <w:b/>
                <w:i/>
                <w:color w:val="FF0000"/>
                <w:sz w:val="20"/>
              </w:rPr>
            </w:pPr>
            <w:r>
              <w:rPr>
                <w:b/>
              </w:rPr>
              <w:t>{{transit_username}}</w:t>
            </w:r>
          </w:p>
          <w:p w14:paraId="411261F2" w14:textId="77777777" w:rsidR="00EA3ED9" w:rsidRPr="00F76C4D" w:rsidRDefault="00EA3ED9" w:rsidP="00C9338A">
            <w:pPr>
              <w:rPr>
                <w:b/>
                <w:i/>
                <w:color w:val="FF0000"/>
                <w:sz w:val="20"/>
              </w:rPr>
            </w:pPr>
          </w:p>
        </w:tc>
      </w:tr>
      <w:tr w:rsidR="00EA3ED9" w:rsidRPr="00F76C4D" w14:paraId="6F6391C1" w14:textId="77777777" w:rsidTr="00EA3ED9">
        <w:trPr>
          <w:trHeight w:val="20"/>
        </w:trPr>
        <w:tc>
          <w:tcPr>
            <w:tcW w:w="2749" w:type="pct"/>
          </w:tcPr>
          <w:p w14:paraId="4D3DDC97" w14:textId="77777777" w:rsidR="00EA3ED9" w:rsidRPr="00F76C4D" w:rsidRDefault="00EA3ED9" w:rsidP="00A560CE">
            <w:pPr>
              <w:rPr>
                <w:b/>
                <w:i/>
                <w:color w:val="FF0000"/>
                <w:sz w:val="20"/>
              </w:rPr>
            </w:pPr>
          </w:p>
          <w:p w14:paraId="5944584F" w14:textId="77777777" w:rsidR="00EA3ED9" w:rsidRDefault="00EA3ED9" w:rsidP="00A560CE">
            <w:pPr>
              <w:rPr>
                <w:b/>
                <w:i/>
                <w:color w:val="FF0000"/>
                <w:sz w:val="20"/>
              </w:rPr>
            </w:pPr>
            <w:r w:rsidRPr="00F76C4D">
              <w:rPr>
                <w:b/>
                <w:i/>
                <w:color w:val="FF0000"/>
                <w:sz w:val="20"/>
              </w:rPr>
              <w:t>Téléphone :</w:t>
            </w:r>
          </w:p>
          <w:p w14:paraId="2DFCA52B" w14:textId="77777777" w:rsidR="00EA3ED9" w:rsidRPr="00F76C4D" w:rsidRDefault="00EA3ED9" w:rsidP="00A560CE">
            <w:pPr>
              <w:rPr>
                <w:b/>
                <w:i/>
                <w:color w:val="FF0000"/>
              </w:rPr>
            </w:pPr>
            <w:r w:rsidRPr="00EA3ED9">
              <w:rPr>
                <w:b/>
              </w:rPr>
              <w:t>{{client_phone}}</w:t>
            </w:r>
          </w:p>
        </w:tc>
        <w:tc>
          <w:tcPr>
            <w:tcW w:w="2251" w:type="pct"/>
          </w:tcPr>
          <w:p w14:paraId="50592DA0" w14:textId="77777777" w:rsidR="00EA3ED9" w:rsidRPr="00F76C4D" w:rsidRDefault="00EA3ED9" w:rsidP="00A560CE">
            <w:pPr>
              <w:rPr>
                <w:b/>
                <w:i/>
                <w:color w:val="FF0000"/>
                <w:sz w:val="20"/>
              </w:rPr>
            </w:pPr>
          </w:p>
          <w:p w14:paraId="08382626" w14:textId="77777777" w:rsidR="00EA3ED9" w:rsidRDefault="00EA3ED9" w:rsidP="00A560CE">
            <w:pPr>
              <w:rPr>
                <w:b/>
                <w:i/>
                <w:color w:val="FF0000"/>
                <w:sz w:val="20"/>
              </w:rPr>
            </w:pPr>
            <w:r w:rsidRPr="00F76C4D">
              <w:rPr>
                <w:b/>
                <w:i/>
                <w:color w:val="FF0000"/>
                <w:sz w:val="20"/>
              </w:rPr>
              <w:t>Téléphone :</w:t>
            </w:r>
          </w:p>
          <w:p w14:paraId="6D1C3D2B" w14:textId="77777777" w:rsidR="00EA3ED9" w:rsidRPr="00F76C4D" w:rsidRDefault="00EA3ED9" w:rsidP="00A560CE">
            <w:pPr>
              <w:rPr>
                <w:b/>
                <w:i/>
                <w:color w:val="FF0000"/>
              </w:rPr>
            </w:pPr>
            <w:r w:rsidRPr="00EA3ED9">
              <w:rPr>
                <w:b/>
              </w:rPr>
              <w:t>{{transit_phone}}</w:t>
            </w:r>
          </w:p>
        </w:tc>
      </w:tr>
      <w:tr w:rsidR="00EA3ED9" w:rsidRPr="00960C26" w14:paraId="48E79D9B" w14:textId="77777777" w:rsidTr="00EA3ED9">
        <w:trPr>
          <w:trHeight w:val="20"/>
        </w:trPr>
        <w:tc>
          <w:tcPr>
            <w:tcW w:w="2749" w:type="pct"/>
          </w:tcPr>
          <w:p w14:paraId="59DB921F" w14:textId="77777777" w:rsidR="00EA3ED9" w:rsidRPr="00F76C4D" w:rsidRDefault="00EA3ED9" w:rsidP="00A560CE">
            <w:pPr>
              <w:rPr>
                <w:b/>
                <w:i/>
                <w:color w:val="FF0000"/>
                <w:sz w:val="20"/>
              </w:rPr>
            </w:pPr>
          </w:p>
          <w:p w14:paraId="57819696" w14:textId="77777777" w:rsidR="00EA3ED9" w:rsidRPr="00F76C4D" w:rsidRDefault="00EA3ED9" w:rsidP="00A560CE">
            <w:pPr>
              <w:rPr>
                <w:b/>
                <w:i/>
                <w:color w:val="FF0000"/>
              </w:rPr>
            </w:pPr>
            <w:r w:rsidRPr="00F76C4D">
              <w:rPr>
                <w:b/>
                <w:i/>
                <w:color w:val="FF0000"/>
                <w:sz w:val="20"/>
              </w:rPr>
              <w:t>Fax :</w:t>
            </w:r>
          </w:p>
        </w:tc>
        <w:tc>
          <w:tcPr>
            <w:tcW w:w="2251" w:type="pct"/>
          </w:tcPr>
          <w:p w14:paraId="217AE4D7" w14:textId="77777777" w:rsidR="00EA3ED9" w:rsidRPr="00F76C4D" w:rsidRDefault="00EA3ED9" w:rsidP="00A560CE">
            <w:pPr>
              <w:rPr>
                <w:b/>
                <w:i/>
                <w:color w:val="FF0000"/>
                <w:sz w:val="20"/>
              </w:rPr>
            </w:pPr>
          </w:p>
          <w:p w14:paraId="02A9D89C" w14:textId="77777777" w:rsidR="00EA3ED9" w:rsidRPr="00960C26" w:rsidRDefault="00EA3ED9" w:rsidP="00A560CE">
            <w:pPr>
              <w:rPr>
                <w:b/>
                <w:i/>
                <w:color w:val="FF0000"/>
              </w:rPr>
            </w:pPr>
            <w:r w:rsidRPr="00F76C4D">
              <w:rPr>
                <w:b/>
                <w:i/>
                <w:color w:val="FF0000"/>
                <w:sz w:val="20"/>
              </w:rPr>
              <w:t>Fax :</w:t>
            </w:r>
          </w:p>
        </w:tc>
      </w:tr>
    </w:tbl>
    <w:p w14:paraId="78962158" w14:textId="77777777" w:rsidR="00B95486" w:rsidRPr="00960C26" w:rsidRDefault="00B95486" w:rsidP="00DD643C">
      <w:pPr>
        <w:ind w:firstLine="708"/>
      </w:pPr>
    </w:p>
    <w:sectPr w:rsidR="00B95486" w:rsidRPr="00960C26" w:rsidSect="002031FE">
      <w:headerReference w:type="default" r:id="rId8"/>
      <w:footerReference w:type="default" r:id="rId9"/>
      <w:pgSz w:w="11906" w:h="16838"/>
      <w:pgMar w:top="993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6A5FD" w14:textId="77777777" w:rsidR="004523CD" w:rsidRDefault="004523CD" w:rsidP="00194DF1">
      <w:r>
        <w:separator/>
      </w:r>
    </w:p>
  </w:endnote>
  <w:endnote w:type="continuationSeparator" w:id="0">
    <w:p w14:paraId="0FDEB4E7" w14:textId="77777777" w:rsidR="004523CD" w:rsidRDefault="004523CD" w:rsidP="00194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2503144"/>
      <w:docPartObj>
        <w:docPartGallery w:val="Page Numbers (Bottom of Page)"/>
        <w:docPartUnique/>
      </w:docPartObj>
    </w:sdtPr>
    <w:sdtContent>
      <w:p w14:paraId="0819B5A6" w14:textId="77777777" w:rsidR="005677A1" w:rsidRDefault="005677A1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5A48A4" w14:textId="77777777" w:rsidR="00194DF1" w:rsidRDefault="00194DF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90B43" w14:textId="77777777" w:rsidR="004523CD" w:rsidRDefault="004523CD" w:rsidP="00194DF1">
      <w:r>
        <w:separator/>
      </w:r>
    </w:p>
  </w:footnote>
  <w:footnote w:type="continuationSeparator" w:id="0">
    <w:p w14:paraId="14F16550" w14:textId="77777777" w:rsidR="004523CD" w:rsidRDefault="004523CD" w:rsidP="00194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F02E2" w14:textId="77777777" w:rsidR="006B3EB7" w:rsidRDefault="006B3EB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F1A9A"/>
    <w:multiLevelType w:val="hybridMultilevel"/>
    <w:tmpl w:val="62DAC90C"/>
    <w:lvl w:ilvl="0" w:tplc="A93C029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2BF7B1A"/>
    <w:multiLevelType w:val="hybridMultilevel"/>
    <w:tmpl w:val="E6F2532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54873971">
    <w:abstractNumId w:val="0"/>
  </w:num>
  <w:num w:numId="2" w16cid:durableId="1551845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2EE"/>
    <w:rsid w:val="00017033"/>
    <w:rsid w:val="000304DC"/>
    <w:rsid w:val="000411AC"/>
    <w:rsid w:val="000967CC"/>
    <w:rsid w:val="000B51D7"/>
    <w:rsid w:val="0011726B"/>
    <w:rsid w:val="00127B4B"/>
    <w:rsid w:val="001347DD"/>
    <w:rsid w:val="0016056C"/>
    <w:rsid w:val="001776CF"/>
    <w:rsid w:val="00194DF1"/>
    <w:rsid w:val="001C0015"/>
    <w:rsid w:val="002031FE"/>
    <w:rsid w:val="002040A5"/>
    <w:rsid w:val="00236296"/>
    <w:rsid w:val="00262CF7"/>
    <w:rsid w:val="002813FF"/>
    <w:rsid w:val="0028666B"/>
    <w:rsid w:val="0028687A"/>
    <w:rsid w:val="002A4B44"/>
    <w:rsid w:val="002F0F4F"/>
    <w:rsid w:val="002F2E6B"/>
    <w:rsid w:val="0030005B"/>
    <w:rsid w:val="00311378"/>
    <w:rsid w:val="00324C7B"/>
    <w:rsid w:val="003D6924"/>
    <w:rsid w:val="004523CD"/>
    <w:rsid w:val="0048357C"/>
    <w:rsid w:val="004D0730"/>
    <w:rsid w:val="004E2EDC"/>
    <w:rsid w:val="00520986"/>
    <w:rsid w:val="00540E9A"/>
    <w:rsid w:val="0055503F"/>
    <w:rsid w:val="005677A1"/>
    <w:rsid w:val="005808F1"/>
    <w:rsid w:val="005A2DA9"/>
    <w:rsid w:val="005B776A"/>
    <w:rsid w:val="005F2BFA"/>
    <w:rsid w:val="0066699B"/>
    <w:rsid w:val="006B3EB7"/>
    <w:rsid w:val="007739F8"/>
    <w:rsid w:val="00791018"/>
    <w:rsid w:val="007A69E3"/>
    <w:rsid w:val="00823C1A"/>
    <w:rsid w:val="00831F22"/>
    <w:rsid w:val="00837D0A"/>
    <w:rsid w:val="00857D2B"/>
    <w:rsid w:val="008A4E15"/>
    <w:rsid w:val="008E2C13"/>
    <w:rsid w:val="008E6B8A"/>
    <w:rsid w:val="00940BB1"/>
    <w:rsid w:val="00943BEF"/>
    <w:rsid w:val="00960C26"/>
    <w:rsid w:val="009922EE"/>
    <w:rsid w:val="009A77D8"/>
    <w:rsid w:val="009F32D2"/>
    <w:rsid w:val="00A313D9"/>
    <w:rsid w:val="00A36C8B"/>
    <w:rsid w:val="00A4196A"/>
    <w:rsid w:val="00A479DC"/>
    <w:rsid w:val="00A560CE"/>
    <w:rsid w:val="00A700E8"/>
    <w:rsid w:val="00A97635"/>
    <w:rsid w:val="00AC6EDE"/>
    <w:rsid w:val="00AF736C"/>
    <w:rsid w:val="00B34AAA"/>
    <w:rsid w:val="00B66022"/>
    <w:rsid w:val="00B70B44"/>
    <w:rsid w:val="00B71676"/>
    <w:rsid w:val="00B95486"/>
    <w:rsid w:val="00BA1C6E"/>
    <w:rsid w:val="00C14F51"/>
    <w:rsid w:val="00C400D0"/>
    <w:rsid w:val="00C66C8A"/>
    <w:rsid w:val="00C80363"/>
    <w:rsid w:val="00C8696E"/>
    <w:rsid w:val="00C87611"/>
    <w:rsid w:val="00C9338A"/>
    <w:rsid w:val="00CB1764"/>
    <w:rsid w:val="00CB2B02"/>
    <w:rsid w:val="00CD0E2F"/>
    <w:rsid w:val="00CD5ADD"/>
    <w:rsid w:val="00DC39FE"/>
    <w:rsid w:val="00DD643C"/>
    <w:rsid w:val="00DF02B3"/>
    <w:rsid w:val="00DF1220"/>
    <w:rsid w:val="00E221F2"/>
    <w:rsid w:val="00E30FCB"/>
    <w:rsid w:val="00E3378B"/>
    <w:rsid w:val="00E41595"/>
    <w:rsid w:val="00EA3ED9"/>
    <w:rsid w:val="00EB6ECE"/>
    <w:rsid w:val="00F27F6A"/>
    <w:rsid w:val="00F30262"/>
    <w:rsid w:val="00F4617D"/>
    <w:rsid w:val="00F5423C"/>
    <w:rsid w:val="00F76C4D"/>
    <w:rsid w:val="00F807A7"/>
    <w:rsid w:val="00FD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6A9413"/>
  <w15:chartTrackingRefBased/>
  <w15:docId w15:val="{316F4056-ED9A-4861-B6CC-BE093328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1776C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A560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rsid w:val="00194DF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194DF1"/>
    <w:rPr>
      <w:sz w:val="24"/>
      <w:szCs w:val="24"/>
      <w:lang w:val="fr-FR" w:eastAsia="fr-FR"/>
    </w:rPr>
  </w:style>
  <w:style w:type="paragraph" w:styleId="Rvision">
    <w:name w:val="Revision"/>
    <w:hidden/>
    <w:uiPriority w:val="99"/>
    <w:semiHidden/>
    <w:rsid w:val="005A2DA9"/>
    <w:rPr>
      <w:sz w:val="24"/>
      <w:szCs w:val="24"/>
      <w:lang w:val="fr-FR" w:eastAsia="fr-FR"/>
    </w:rPr>
  </w:style>
  <w:style w:type="character" w:styleId="Marquedecommentaire">
    <w:name w:val="annotation reference"/>
    <w:basedOn w:val="Policepardfaut"/>
    <w:rsid w:val="005A2DA9"/>
    <w:rPr>
      <w:sz w:val="16"/>
      <w:szCs w:val="16"/>
    </w:rPr>
  </w:style>
  <w:style w:type="paragraph" w:styleId="Commentaire">
    <w:name w:val="annotation text"/>
    <w:basedOn w:val="Normal"/>
    <w:link w:val="CommentaireCar"/>
    <w:rsid w:val="005A2DA9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5A2DA9"/>
    <w:rPr>
      <w:lang w:val="fr-FR" w:eastAsia="fr-FR"/>
    </w:rPr>
  </w:style>
  <w:style w:type="paragraph" w:styleId="Objetducommentaire">
    <w:name w:val="annotation subject"/>
    <w:basedOn w:val="Commentaire"/>
    <w:next w:val="Commentaire"/>
    <w:link w:val="ObjetducommentaireCar"/>
    <w:rsid w:val="005A2DA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5A2DA9"/>
    <w:rPr>
      <w:b/>
      <w:bCs/>
      <w:lang w:val="fr-FR" w:eastAsia="fr-FR"/>
    </w:rPr>
  </w:style>
  <w:style w:type="paragraph" w:styleId="Paragraphedeliste">
    <w:name w:val="List Paragraph"/>
    <w:basedOn w:val="Normal"/>
    <w:uiPriority w:val="34"/>
    <w:qFormat/>
    <w:rsid w:val="005A2DA9"/>
    <w:pPr>
      <w:ind w:left="720"/>
      <w:contextualSpacing/>
    </w:pPr>
  </w:style>
  <w:style w:type="paragraph" w:styleId="En-tte">
    <w:name w:val="header"/>
    <w:basedOn w:val="Normal"/>
    <w:link w:val="En-tteCar"/>
    <w:rsid w:val="00EB6ECE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rsid w:val="00EB6ECE"/>
    <w:rPr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10771-361E-4420-B6FB-61EB38FF001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24caf1-31f7-40c1-bde0-ca915f0156e3}" enabled="1" method="Standard" siteId="{088e9b00-ffd0-458e-bfa1-acf4c596d3c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Procédure du Sea waybill</vt:lpstr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du Sea waybill</dc:title>
  <dc:subject/>
  <dc:creator>DG</dc:creator>
  <cp:keywords/>
  <dc:description/>
  <cp:lastModifiedBy>kh badri</cp:lastModifiedBy>
  <cp:revision>7</cp:revision>
  <cp:lastPrinted>2015-07-09T11:45:00Z</cp:lastPrinted>
  <dcterms:created xsi:type="dcterms:W3CDTF">2025-11-09T13:25:00Z</dcterms:created>
  <dcterms:modified xsi:type="dcterms:W3CDTF">2026-07-27T08:16:00Z</dcterms:modified>
</cp:coreProperties>
</file>