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sz w:val="56"/>
          <w:szCs w:val="56"/>
        </w:rPr>
      </w:pPr>
      <w:r w:rsidDel="00000000" w:rsidR="00000000" w:rsidRPr="00000000">
        <w:rPr>
          <w:sz w:val="56"/>
          <w:szCs w:val="56"/>
          <w:rtl w:val="0"/>
        </w:rPr>
        <w:t xml:space="preserve">Regression</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sz w:val="56"/>
          <w:szCs w:val="56"/>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tl w:val="0"/>
        </w:rPr>
        <w:t xml:space="preserve">5. Econometrics with R project</w:t>
      </w:r>
    </w:p>
    <w:p w:rsidR="00000000" w:rsidDel="00000000" w:rsidP="00000000" w:rsidRDefault="00000000" w:rsidRPr="00000000" w14:paraId="00000006">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Fonts w:ascii="Arial Unicode MS" w:cs="Arial Unicode MS" w:eastAsia="Arial Unicode MS" w:hAnsi="Arial Unicode MS"/>
          <w:rtl w:val="0"/>
        </w:rPr>
        <w:t xml:space="preserve">5.1 단순회귀분석</w:t>
      </w:r>
    </w:p>
    <w:p w:rsidR="00000000" w:rsidDel="00000000" w:rsidP="00000000" w:rsidRDefault="00000000" w:rsidRPr="00000000" w14:paraId="00000008">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5.1.1 회귀분석의 기초 개념</w:t>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회귀분석이 연속형 변수들에 대해 독립 변수와 종속 변수 사이의 상관관계를 나타내는 것이라면, 단순 회귀 분석은 독립 변수가 단일개일 때의 분석을 의미한다</w:t>
      </w:r>
    </w:p>
    <w:p w:rsidR="00000000" w:rsidDel="00000000" w:rsidP="00000000" w:rsidRDefault="00000000" w:rsidRPr="00000000" w14:paraId="0000000B">
      <w:pPr>
        <w:numPr>
          <w:ilvl w:val="0"/>
          <w:numId w:val="14"/>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기본적인 회귀모형은, \[y_{i} = \beta_0 + \beta_1X_{i} + e_{i}\]</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library(AER)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Loading required package: car</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Loading required package: carData</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Loading required package: lmtest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Loading required package: zoo</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Attaching package: 'zoo'</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The following objects are masked from 'package:base':</w:t>
        <w:br w:type="textWrapping"/>
        <w:t xml:space="preserve">## </w:t>
        <w:br w:type="textWrapping"/>
        <w:t xml:space="preserve">##     as.Date, as.Date.numeric</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Loading required package: sandwich</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Loading required package: survival</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library(MASS)</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STR &lt;- c(15, 17, 19, 20, 22, 23.5, 25)</w:t>
        <w:br w:type="textWrapping"/>
        <w:t xml:space="preserve">TestScore &lt;- c(680, 640, 670, 660, 630, 660, 635) </w:t>
        <w:br w:type="textWrapping"/>
        <w:br w:type="textWrapping"/>
        <w:t xml:space="preserve"># Print out sample data</w:t>
        <w:br w:type="textWrapping"/>
        <w:t xml:space="preserve">STR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15.0 17.0 19.0 20.0 22.0 23.5 25.0</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TestScore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680 640 670 660 630 660 635</w:t>
      </w:r>
    </w:p>
    <w:p w:rsidR="00000000" w:rsidDel="00000000" w:rsidP="00000000" w:rsidRDefault="00000000" w:rsidRPr="00000000" w14:paraId="0000001A">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위 데이터를 활용하여 산점도를 만들기</w:t>
      </w:r>
    </w:p>
    <w:p w:rsidR="00000000" w:rsidDel="00000000" w:rsidP="00000000" w:rsidRDefault="00000000" w:rsidRPr="00000000" w14:paraId="0000001C">
      <w:pPr>
        <w:numPr>
          <w:ilvl w:val="0"/>
          <w:numId w:val="15"/>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abline(a,b) : 절편이 a, 기울기가 b인 직선 추가</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plot(TestScore ~ STR)</w:t>
        <w:br w:type="textWrapping"/>
        <w:t xml:space="preserve">abline(a = 713, b = -3)</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Use CASchools data</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data(CASchools)</w:t>
        <w:br w:type="textWrapping"/>
        <w:t xml:space="preserve">head(CASchools)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district                          school  county grades students teachers</w:t>
        <w:br w:type="textWrapping"/>
        <w:t xml:space="preserve">## 1    75119              Sunol Glen Unified Alameda  KK-08      195    10.90</w:t>
        <w:br w:type="textWrapping"/>
        <w:t xml:space="preserve">## 2    61499            Manzanita Elementary   Butte  KK-08      240    11.15</w:t>
        <w:br w:type="textWrapping"/>
        <w:t xml:space="preserve">## 3    61549     Thermalito Union Elementary   Butte  KK-08     1550    82.90</w:t>
        <w:br w:type="textWrapping"/>
        <w:t xml:space="preserve">## 4    61457 Golden Feather Union Elementary   Butte  KK-08      243    14.00</w:t>
        <w:br w:type="textWrapping"/>
        <w:t xml:space="preserve">## 5    61523        Palermo Union Elementary   Butte  KK-08     1335    71.50</w:t>
        <w:br w:type="textWrapping"/>
        <w:t xml:space="preserve">## 6    62042         Burrel Union Elementary  Fresno  KK-08      137     6.40</w:t>
        <w:br w:type="textWrapping"/>
        <w:t xml:space="preserve">##   calworks   lunch computer expenditure    income   english  read  math</w:t>
        <w:br w:type="textWrapping"/>
        <w:t xml:space="preserve">## 1   0.5102  2.0408       67    6384.911 22.690001  0.000000 691.6 690.0</w:t>
        <w:br w:type="textWrapping"/>
        <w:t xml:space="preserve">## 2  15.4167 47.9167      101    5099.381  9.824000  4.583333 660.5 661.9</w:t>
        <w:br w:type="textWrapping"/>
        <w:t xml:space="preserve">## 3  55.0323 76.3226      169    5501.955  8.978000 30.000002 636.3 650.9</w:t>
        <w:br w:type="textWrapping"/>
        <w:t xml:space="preserve">## 4  36.4754 77.0492       85    7101.831  8.978000  0.000000 651.9 643.5</w:t>
        <w:br w:type="textWrapping"/>
        <w:t xml:space="preserve">## 5  33.1086 78.4270      171    5235.988  9.080333 13.857677 641.8 639.9</w:t>
        <w:br w:type="textWrapping"/>
        <w:t xml:space="preserve">## 6  12.3188 86.9565       25    5580.147 10.415000 12.408759 605.7 605.4</w:t>
      </w:r>
    </w:p>
    <w:p w:rsidR="00000000" w:rsidDel="00000000" w:rsidP="00000000" w:rsidRDefault="00000000" w:rsidRPr="00000000" w14:paraId="00000023">
      <w:pPr>
        <w:numPr>
          <w:ilvl w:val="0"/>
          <w:numId w:val="16"/>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STR, TestScore 파생변수 생성</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CASchools$STR &lt;- CASchools$students/CASchools$teachers </w:t>
        <w:br w:type="textWrapping"/>
        <w:t xml:space="preserve">CASchools$score &lt;- (CASchools$read + CASchools$math)/2     </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STR, score 평균, 표준편차 계산하기</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avg_STR &lt;- mean(CASchools$STR) </w:t>
        <w:br w:type="textWrapping"/>
        <w:t xml:space="preserve">avg_score &lt;- mean(CASchools$score)</w:t>
        <w:br w:type="textWrapping"/>
        <w:br w:type="textWrapping"/>
        <w:t xml:space="preserve">sd_STR &lt;- sd(CASchools$STR) </w:t>
        <w:br w:type="textWrapping"/>
        <w:t xml:space="preserve">sd_score &lt;- sd(CASchools$score)</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quantile(data,quantiles) : data를 quantiles 기준으로 나누어줌</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quantiles &lt;- c(0.10, 0.25, 0.4, 0.5, 0.6, 0.75, 0.9)</w:t>
        <w:br w:type="textWrapping"/>
        <w:t xml:space="preserve">quant_STR &lt;- quantile(CASchools$STR, quantiles)</w:t>
        <w:br w:type="textWrapping"/>
        <w:t xml:space="preserve">quant_score &lt;- quantile(CASchools$score, quantiles)</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gather everything in a data.frame </w:t>
        <w:br w:type="textWrapping"/>
        <w:t xml:space="preserve">DistributionSummary &lt;- data.frame(Average = c(avg_STR, avg_score), </w:t>
        <w:br w:type="textWrapping"/>
        <w:t xml:space="preserve">                                  StandardDeviation = c(sd_STR, sd_score), </w:t>
        <w:br w:type="textWrapping"/>
        <w:t xml:space="preserve">                                  quantile = rbind(quant_STR, quant_score))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DistributionSummary</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Average StandardDeviation quantile.10. quantile.25. quantile.40.</w:t>
        <w:br w:type="textWrapping"/>
        <w:t xml:space="preserve">## quant_STR    19.64043          1.891812      17.3486     18.58236     19.26618</w:t>
        <w:br w:type="textWrapping"/>
        <w:t xml:space="preserve">## quant_score 654.15655         19.053347     630.3950    640.05000    649.06999</w:t>
        <w:br w:type="textWrapping"/>
        <w:t xml:space="preserve">##             quantile.50. quantile.60. quantile.75. quantile.90.</w:t>
        <w:br w:type="textWrapping"/>
        <w:t xml:space="preserve">## quant_STR       19.72321      20.0783     20.87181     21.86741</w:t>
        <w:br w:type="textWrapping"/>
        <w:t xml:space="preserve">## quant_score    654.45000     659.4000    666.66249    678.85999</w:t>
      </w:r>
    </w:p>
    <w:p w:rsidR="00000000" w:rsidDel="00000000" w:rsidP="00000000" w:rsidRDefault="00000000" w:rsidRPr="00000000" w14:paraId="0000002C">
      <w:pPr>
        <w:numPr>
          <w:ilvl w:val="0"/>
          <w:numId w:val="3"/>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TestScore, STR에 대한 산점도</w:t>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산점도를 살펴 볼 때 음의 상관관계를 미세하게 확인 할 수 있음</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plot(score ~ STR, </w:t>
        <w:br w:type="textWrapping"/>
        <w:t xml:space="preserve">     data = CASchools,</w:t>
        <w:br w:type="textWrapping"/>
        <w:t xml:space="preserve">     main = "Scatterplot of TestScore and STR", </w:t>
        <w:br w:type="textWrapping"/>
        <w:t xml:space="preserve">     xlab = "STR (X)",</w:t>
        <w:br w:type="textWrapping"/>
        <w:t xml:space="preserve">     ylab = "Test Score (Y)")</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numPr>
          <w:ilvl w:val="0"/>
          <w:numId w:val="6"/>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TestScore, STR 상관관계</w:t>
      </w:r>
    </w:p>
    <w:p w:rsidR="00000000" w:rsidDel="00000000" w:rsidP="00000000" w:rsidRDefault="00000000" w:rsidRPr="00000000" w14:paraId="00000031">
      <w:pPr>
        <w:numPr>
          <w:ilvl w:val="1"/>
          <w:numId w:val="8"/>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cor(): +일경우 양의 상관관계, -일경우 음의 상관관계, 0에 가까울 수록 서로 독립이다</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cor(CASchools$STR, CASchools$score)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-0.2263627</w:t>
      </w:r>
    </w:p>
    <w:p w:rsidR="00000000" w:rsidDel="00000000" w:rsidP="00000000" w:rsidRDefault="00000000" w:rsidRPr="00000000" w14:paraId="00000034">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5.1.2 단순선형 회귀모형</w:t>
      </w:r>
    </w:p>
    <w:p w:rsidR="00000000" w:rsidDel="00000000" w:rsidP="00000000" w:rsidRDefault="00000000" w:rsidRPr="00000000" w14:paraId="00000036">
      <w:pPr>
        <w:numPr>
          <w:ilvl w:val="0"/>
          <w:numId w:val="28"/>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estimate the model and assign the result to linear_model</w:t>
      </w:r>
    </w:p>
    <w:p w:rsidR="00000000" w:rsidDel="00000000" w:rsidP="00000000" w:rsidRDefault="00000000" w:rsidRPr="00000000" w14:paraId="00000037">
      <w:pPr>
        <w:numPr>
          <w:ilvl w:val="1"/>
          <w:numId w:val="29"/>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tl w:val="0"/>
        </w:rPr>
        <w:t xml:space="preserve">\(score = 698.93 -2.28*STR\)</w:t>
      </w:r>
    </w:p>
    <w:p w:rsidR="00000000" w:rsidDel="00000000" w:rsidP="00000000" w:rsidRDefault="00000000" w:rsidRPr="00000000" w14:paraId="00000038">
      <w:pPr>
        <w:numPr>
          <w:ilvl w:val="1"/>
          <w:numId w:val="29"/>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STR이 한단위 증가함에 따라 score은 2.28만큼 감소한다</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linear_model &lt;- lm(score ~ STR, data = CASchools)</w:t>
        <w:br w:type="textWrapping"/>
        <w:t xml:space="preserve">linear_model</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score ~ STR, data = CASchools)</w:t>
        <w:br w:type="textWrapping"/>
        <w:t xml:space="preserve">## </w:t>
        <w:br w:type="textWrapping"/>
        <w:t xml:space="preserve">## Coefficients:</w:t>
        <w:br w:type="textWrapping"/>
        <w:t xml:space="preserve">## (Intercept)          STR  </w:t>
        <w:br w:type="textWrapping"/>
        <w:t xml:space="preserve">##      698.93        -2.28</w:t>
      </w:r>
    </w:p>
    <w:p w:rsidR="00000000" w:rsidDel="00000000" w:rsidP="00000000" w:rsidRDefault="00000000" w:rsidRPr="00000000" w14:paraId="0000003B">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plot the data</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plot(score ~ STR, </w:t>
        <w:br w:type="textWrapping"/>
        <w:t xml:space="preserve">     data = CASchools,</w:t>
        <w:br w:type="textWrapping"/>
        <w:t xml:space="preserve">     main = "Scatterplot of TestScore and STR", </w:t>
        <w:br w:type="textWrapping"/>
        <w:t xml:space="preserve">     xlab = "STR (X)",</w:t>
        <w:br w:type="textWrapping"/>
        <w:t xml:space="preserve">     ylab = "Test Score (Y)",</w:t>
        <w:br w:type="textWrapping"/>
        <w:t xml:space="preserve">     xlim = c(10, 30),</w:t>
        <w:br w:type="textWrapping"/>
        <w:t xml:space="preserve">     ylim = c(600, 720))</w:t>
        <w:br w:type="textWrapping"/>
        <w:br w:type="textWrapping"/>
        <w:t xml:space="preserve">## add the regression line</w:t>
        <w:br w:type="textWrapping"/>
        <w:t xml:space="preserve">abline(linear_model) </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2"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5.1.3 회귀계수의 추정</w:t>
      </w:r>
    </w:p>
    <w:p w:rsidR="00000000" w:rsidDel="00000000" w:rsidP="00000000" w:rsidRDefault="00000000" w:rsidRPr="00000000" w14:paraId="00000041">
      <w:pPr>
        <w:numPr>
          <w:ilvl w:val="0"/>
          <w:numId w:val="30"/>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beta_1_hat, beta_0_hat 구하기</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attach(CASchools) </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The following object is masked _by_ .GlobalEnv:</w:t>
        <w:br w:type="textWrapping"/>
        <w:t xml:space="preserve">## </w:t>
        <w:br w:type="textWrapping"/>
        <w:t xml:space="preserve">##     STR</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beta_1 &lt;- sum((STR - mean(STR)) * (score - mean(score))) / sum((STR - mean(STR))^2)</w:t>
        <w:br w:type="textWrapping"/>
        <w:t xml:space="preserve">beta_0 &lt;- mean(score) - beta_1 * mean(STR)</w:t>
        <w:br w:type="textWrapping"/>
        <w:br w:type="textWrapping"/>
        <w:t xml:space="preserve">beta_1</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-5.548841</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beta_0</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766.3224</w:t>
      </w:r>
    </w:p>
    <w:p w:rsidR="00000000" w:rsidDel="00000000" w:rsidP="00000000" w:rsidRDefault="00000000" w:rsidRPr="00000000" w14:paraId="00000048">
      <w:pPr>
        <w:numPr>
          <w:ilvl w:val="0"/>
          <w:numId w:val="17"/>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p-value를 확인하면 매우 작은 값으로 ***로 나타나며 유의하다고 말 할 수 있다</w:t>
      </w:r>
    </w:p>
    <w:p w:rsidR="00000000" w:rsidDel="00000000" w:rsidP="00000000" w:rsidRDefault="00000000" w:rsidRPr="00000000" w14:paraId="00000049">
      <w:pPr>
        <w:numPr>
          <w:ilvl w:val="1"/>
          <w:numId w:val="18"/>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tl w:val="0"/>
        </w:rPr>
        <w:t xml:space="preserve">** : &lt;0.001</w:t>
      </w:r>
    </w:p>
    <w:p w:rsidR="00000000" w:rsidDel="00000000" w:rsidP="00000000" w:rsidRDefault="00000000" w:rsidRPr="00000000" w14:paraId="0000004A">
      <w:pPr>
        <w:numPr>
          <w:ilvl w:val="1"/>
          <w:numId w:val="18"/>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tl w:val="0"/>
        </w:rPr>
        <w:t xml:space="preserve">* : &lt;0.05</w:t>
      </w:r>
    </w:p>
    <w:p w:rsidR="00000000" w:rsidDel="00000000" w:rsidP="00000000" w:rsidRDefault="00000000" w:rsidRPr="00000000" w14:paraId="0000004B">
      <w:pPr>
        <w:numPr>
          <w:ilvl w:val="1"/>
          <w:numId w:val="18"/>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tl w:val="0"/>
        </w:rPr>
        <w:t xml:space="preserve">. : &lt;0.1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4C">
      <w:pPr>
        <w:numPr>
          <w:ilvl w:val="0"/>
          <w:numId w:val="17"/>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R-squared: 결정계수</w:t>
      </w:r>
    </w:p>
    <w:p w:rsidR="00000000" w:rsidDel="00000000" w:rsidP="00000000" w:rsidRDefault="00000000" w:rsidRPr="00000000" w14:paraId="0000004D">
      <w:pPr>
        <w:numPr>
          <w:ilvl w:val="1"/>
          <w:numId w:val="19"/>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회귀식의 적합도를 재는 척도</w:t>
      </w:r>
    </w:p>
    <w:p w:rsidR="00000000" w:rsidDel="00000000" w:rsidP="00000000" w:rsidRDefault="00000000" w:rsidRPr="00000000" w14:paraId="0000004E">
      <w:pPr>
        <w:numPr>
          <w:ilvl w:val="0"/>
          <w:numId w:val="17"/>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Adjusted R-squared: 수정된 결정계수</w:t>
      </w:r>
    </w:p>
    <w:p w:rsidR="00000000" w:rsidDel="00000000" w:rsidP="00000000" w:rsidRDefault="00000000" w:rsidRPr="00000000" w14:paraId="0000004F">
      <w:pPr>
        <w:numPr>
          <w:ilvl w:val="1"/>
          <w:numId w:val="5"/>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회귀식의 적합도를 재는 척도 다중회귀분석 시 변수가 추가 됨에 따라 증가하는 r-squared를 보정해준다</w:t>
      </w:r>
    </w:p>
    <w:p w:rsidR="00000000" w:rsidDel="00000000" w:rsidP="00000000" w:rsidRDefault="00000000" w:rsidRPr="00000000" w14:paraId="00000050">
      <w:pPr>
        <w:numPr>
          <w:ilvl w:val="0"/>
          <w:numId w:val="17"/>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F-statistic: 22.58 on 1 and 418 DF, p-value: 2.783e-06</w:t>
      </w:r>
    </w:p>
    <w:p w:rsidR="00000000" w:rsidDel="00000000" w:rsidP="00000000" w:rsidRDefault="00000000" w:rsidRPr="00000000" w14:paraId="00000051">
      <w:pPr>
        <w:numPr>
          <w:ilvl w:val="1"/>
          <w:numId w:val="7"/>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F 통계량을 통해 회귀식의 유의성을 판단</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mod_summary &lt;- summary(linear_model)</w:t>
        <w:br w:type="textWrapping"/>
        <w:t xml:space="preserve">mod_summary</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score ~ STR, data = CASchools)</w:t>
        <w:br w:type="textWrapping"/>
        <w:t xml:space="preserve">## </w:t>
        <w:br w:type="textWrapping"/>
        <w:t xml:space="preserve">## Residuals:</w:t>
        <w:br w:type="textWrapping"/>
        <w:t xml:space="preserve">##     Min      1Q  Median      3Q     Max </w:t>
        <w:br w:type="textWrapping"/>
        <w:t xml:space="preserve">## -47.727 -14.251   0.483  12.822  48.540 </w:t>
        <w:br w:type="textWrapping"/>
        <w:t xml:space="preserve">## </w:t>
        <w:br w:type="textWrapping"/>
        <w:t xml:space="preserve">## Coefficients:</w:t>
        <w:br w:type="textWrapping"/>
        <w:t xml:space="preserve">##             Estimate Std. Error t value Pr(&gt;|t|)    </w:t>
        <w:br w:type="textWrapping"/>
        <w:t xml:space="preserve">## (Intercept) 698.9329     9.4675  73.825  &lt; 2e-16 ***</w:t>
        <w:br w:type="textWrapping"/>
        <w:t xml:space="preserve">## STR          -2.2798     0.4798  -4.751 2.78e-06 ***</w:t>
        <w:br w:type="textWrapping"/>
        <w:t xml:space="preserve">## ---</w:t>
        <w:br w:type="textWrapping"/>
        <w:t xml:space="preserve">## Signif. codes:  0 '***' 0.001 '**' 0.01 '*' 0.05 '.' 0.1 ' ' 1</w:t>
        <w:br w:type="textWrapping"/>
        <w:t xml:space="preserve">## </w:t>
        <w:br w:type="textWrapping"/>
        <w:t xml:space="preserve">## Residual standard error: 18.58 on 418 degrees of freedom</w:t>
        <w:br w:type="textWrapping"/>
        <w:t xml:space="preserve">## Multiple R-squared:  0.05124,    Adjusted R-squared:  0.04897 </w:t>
        <w:br w:type="textWrapping"/>
        <w:t xml:space="preserve">## F-statistic: 22.58 on 1 and 418 DF,  p-value: 2.783e-06</w:t>
      </w:r>
    </w:p>
    <w:p w:rsidR="00000000" w:rsidDel="00000000" w:rsidP="00000000" w:rsidRDefault="00000000" w:rsidRPr="00000000" w14:paraId="00000054">
      <w:pPr>
        <w:numPr>
          <w:ilvl w:val="0"/>
          <w:numId w:val="9"/>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set.seed() : 난수를 고정 시켜 고정된 값이 나오게끔한다</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lm() : 회귀모델 추정 함수</w:t>
      </w:r>
    </w:p>
    <w:p w:rsidR="00000000" w:rsidDel="00000000" w:rsidP="00000000" w:rsidRDefault="00000000" w:rsidRPr="00000000" w14:paraId="00000056">
      <w:pPr>
        <w:numPr>
          <w:ilvl w:val="0"/>
          <w:numId w:val="9"/>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predict() : 추정된 회귀식을 적용시켜 종속변수를 예측</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set.seed(321)</w:t>
        <w:br w:type="textWrapping"/>
        <w:t xml:space="preserve">X &lt;- runif(50, min = -5, max = 5)</w:t>
        <w:br w:type="textWrapping"/>
        <w:t xml:space="preserve">u &lt;- rnorm(50, sd = 5)  </w:t>
        <w:br w:type="textWrapping"/>
        <w:br w:type="textWrapping"/>
        <w:t xml:space="preserve">Y &lt;- X^2 + 2 * X + u                </w:t>
        <w:br w:type="textWrapping"/>
        <w:t xml:space="preserve">mod_simple &lt;- lm(Y ~ X)</w:t>
        <w:br w:type="textWrapping"/>
        <w:br w:type="textWrapping"/>
        <w:t xml:space="preserve">prediction &lt;- predict(lm(Y ~ X + I(X^2)), data.frame(X = sort(X)))</w:t>
        <w:br w:type="textWrapping"/>
        <w:br w:type="textWrapping"/>
        <w:t xml:space="preserve"># plot the results</w:t>
        <w:br w:type="textWrapping"/>
        <w:t xml:space="preserve">plot(Y ~ X)</w:t>
        <w:br w:type="textWrapping"/>
        <w:t xml:space="preserve">abline(mod_simple, col = "red")</w:t>
        <w:br w:type="textWrapping"/>
        <w:t xml:space="preserve">lines(sort(X), prediction,col="blue")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5"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이상값</w:t>
      </w:r>
    </w:p>
    <w:p w:rsidR="00000000" w:rsidDel="00000000" w:rsidP="00000000" w:rsidRDefault="00000000" w:rsidRPr="00000000" w14:paraId="0000005B">
      <w:pPr>
        <w:numPr>
          <w:ilvl w:val="0"/>
          <w:numId w:val="10"/>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outlier : 통계적 자료분석의 결과를 왜곡시키거나, 자료 분석의 적절성을 위협하는 변수값 또는 사례를 말한다</w:t>
      </w:r>
    </w:p>
    <w:p w:rsidR="00000000" w:rsidDel="00000000" w:rsidP="00000000" w:rsidRDefault="00000000" w:rsidRPr="00000000" w14:paraId="0000005C">
      <w:pPr>
        <w:numPr>
          <w:ilvl w:val="1"/>
          <w:numId w:val="11"/>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outlier에 의해 회귀분석의 결과가 심하게 달라질 수 있음</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set.seed(123)</w:t>
        <w:br w:type="textWrapping"/>
        <w:br w:type="textWrapping"/>
        <w:t xml:space="preserve"># generate the data</w:t>
        <w:br w:type="textWrapping"/>
        <w:t xml:space="preserve">X &lt;- sort(runif(10, min = 30, max = 70))</w:t>
        <w:br w:type="textWrapping"/>
        <w:t xml:space="preserve">Y &lt;- rnorm(10 , mean = 200, sd = 50)</w:t>
        <w:br w:type="textWrapping"/>
        <w:t xml:space="preserve">Y[9] &lt;- 2000</w:t>
        <w:br w:type="textWrapping"/>
        <w:br w:type="textWrapping"/>
        <w:t xml:space="preserve"># fit model with outlier</w:t>
        <w:br w:type="textWrapping"/>
        <w:t xml:space="preserve">fit &lt;- lm(Y ~ X)</w:t>
        <w:br w:type="textWrapping"/>
        <w:br w:type="textWrapping"/>
        <w:t xml:space="preserve"># fit model without outlier</w:t>
        <w:br w:type="textWrapping"/>
        <w:t xml:space="preserve">fitWithoutOutlier &lt;- lm(Y[-9] ~ X[-9])</w:t>
        <w:br w:type="textWrapping"/>
        <w:br w:type="textWrapping"/>
        <w:t xml:space="preserve"># plot the results</w:t>
        <w:br w:type="textWrapping"/>
        <w:t xml:space="preserve">plot(Y ~ X)</w:t>
        <w:br w:type="textWrapping"/>
        <w:t xml:space="preserve">abline(fit)</w:t>
        <w:br w:type="textWrapping"/>
        <w:t xml:space="preserve">abline(fitWithoutOutlier, col = "red")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실습1</w:t>
      </w:r>
    </w:p>
    <w:p w:rsidR="00000000" w:rsidDel="00000000" w:rsidP="00000000" w:rsidRDefault="00000000" w:rsidRPr="00000000" w14:paraId="00000061">
      <w:pPr>
        <w:numPr>
          <w:ilvl w:val="0"/>
          <w:numId w:val="39"/>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임의의 데이터 bvndata를 만들어 평균 기준으로 데이터를 나눈뒤 회귀분석을 실시해보자</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load the MASS package</w:t>
        <w:br w:type="textWrapping"/>
        <w:t xml:space="preserve">library(MASS)</w:t>
        <w:br w:type="textWrapping"/>
        <w:br w:type="textWrapping"/>
        <w:t xml:space="preserve"># set seed for reproducibility</w:t>
        <w:br w:type="textWrapping"/>
        <w:t xml:space="preserve">set.seed(4)</w:t>
        <w:br w:type="textWrapping"/>
        <w:br w:type="textWrapping"/>
        <w:t xml:space="preserve"># simulate bivarite normal data</w:t>
        <w:br w:type="textWrapping"/>
        <w:t xml:space="preserve">bvndata &lt;- mvrnorm(100, </w:t>
        <w:br w:type="textWrapping"/>
        <w:t xml:space="preserve">                mu = c(5, 5), </w:t>
        <w:br w:type="textWrapping"/>
        <w:t xml:space="preserve">                Sigma = cbind(c(5, 4), c(4, 5))) </w:t>
        <w:br w:type="textWrapping"/>
        <w:br w:type="textWrapping"/>
        <w:t xml:space="preserve"># assign column names / convert to data.frame</w:t>
        <w:br w:type="textWrapping"/>
        <w:t xml:space="preserve">colnames(bvndata) &lt;- c("X", "Y")</w:t>
        <w:br w:type="textWrapping"/>
        <w:t xml:space="preserve">bvndata &lt;- as.data.frame(bvndata)</w:t>
        <w:br w:type="textWrapping"/>
        <w:br w:type="textWrapping"/>
        <w:t xml:space="preserve"># subset the data</w:t>
        <w:br w:type="textWrapping"/>
        <w:t xml:space="preserve">set1 &lt;- subset(bvndata, abs(mean(X) - X) &gt; 1)</w:t>
        <w:br w:type="textWrapping"/>
        <w:t xml:space="preserve">set2 &lt;- subset(bvndata, abs(mean(X) - X) &lt;= 1)</w:t>
        <w:br w:type="textWrapping"/>
        <w:br w:type="textWrapping"/>
        <w:t xml:space="preserve"># plot both data sets</w:t>
        <w:br w:type="textWrapping"/>
        <w:t xml:space="preserve">plot(set1, </w:t>
        <w:br w:type="textWrapping"/>
        <w:t xml:space="preserve">     xlab = "X", </w:t>
        <w:br w:type="textWrapping"/>
        <w:t xml:space="preserve">     ylab = "Y", </w:t>
        <w:br w:type="textWrapping"/>
        <w:t xml:space="preserve">     pch = 19)</w:t>
        <w:br w:type="textWrapping"/>
        <w:br w:type="textWrapping"/>
        <w:t xml:space="preserve">points(set2, </w:t>
        <w:br w:type="textWrapping"/>
        <w:t xml:space="preserve">       col = "steelblue", </w:t>
        <w:br w:type="textWrapping"/>
        <w:t xml:space="preserve">       pch = 19)</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plot observations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estimate both regression lines</w:t>
        <w:br w:type="textWrapping"/>
        <w:t xml:space="preserve">lm.set1 &lt;- lm(Y ~ X, data = set1)</w:t>
        <w:br w:type="textWrapping"/>
        <w:t xml:space="preserve">lm.set2 &lt;- lm(Y ~ X, data = set2)</w:t>
        <w:br w:type="textWrapping"/>
        <w:br w:type="textWrapping"/>
        <w:br w:type="textWrapping"/>
        <w:t xml:space="preserve">plot(set1, xlab = "X", ylab = "Y", pch = 19)</w:t>
        <w:br w:type="textWrapping"/>
        <w:t xml:space="preserve">points(set2, col = "steelblue", pch = 19)</w:t>
        <w:br w:type="textWrapping"/>
        <w:br w:type="textWrapping"/>
        <w:t xml:space="preserve">abline(lm.set1, col = "green")</w:t>
        <w:br w:type="textWrapping"/>
        <w:t xml:space="preserve">abline(lm.set2, col = "red")</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5.1.4 회귀직선의 적합도</w:t>
      </w:r>
    </w:p>
    <w:p w:rsidR="00000000" w:rsidDel="00000000" w:rsidP="00000000" w:rsidRDefault="00000000" w:rsidRPr="00000000" w14:paraId="0000006A">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회귀직선의 적합도</w:t>
      </w:r>
    </w:p>
    <w:p w:rsidR="00000000" w:rsidDel="00000000" w:rsidP="00000000" w:rsidRDefault="00000000" w:rsidRPr="00000000" w14:paraId="0000006C">
      <w:pPr>
        <w:numPr>
          <w:ilvl w:val="0"/>
          <w:numId w:val="40"/>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가정된 회귀직선을 추정한 다음에는 그 회귀식이 얼마나 타당한가를 조사하여야 한다. 이를테면, 회귀분석의 목적은 종속변량을 독립변량의 함수로 설명하고자 함이므로 과연 그 설명의 정도가 어느 정도인지를 알아 볼 필요가 있다. 이와 같은 타당성 조사에는 잔차표준오차(residual standard error)와 결정계수(coefficient ofdetermination)가 사용된다</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library(AER)</w:t>
        <w:br w:type="textWrapping"/>
        <w:t xml:space="preserve">library(scales)</w:t>
      </w:r>
    </w:p>
    <w:p w:rsidR="00000000" w:rsidDel="00000000" w:rsidP="00000000" w:rsidRDefault="00000000" w:rsidRPr="00000000" w14:paraId="0000006E">
      <w:pPr>
        <w:numPr>
          <w:ilvl w:val="0"/>
          <w:numId w:val="4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summary()$coefficients을 할 경우 회귀계수 추정값에 대한 정보만을 보여준다</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Testing Two-Sided Hypotheses Concerning the Slope Coefficient</w:t>
        <w:br w:type="textWrapping"/>
        <w:t xml:space="preserve"># load the `CASchools` dataset</w:t>
        <w:br w:type="textWrapping"/>
        <w:t xml:space="preserve">data(CASchools)</w:t>
        <w:br w:type="textWrapping"/>
        <w:br w:type="textWrapping"/>
        <w:t xml:space="preserve"># add student-teacher ratio</w:t>
        <w:br w:type="textWrapping"/>
        <w:t xml:space="preserve">CASchools$STR &lt;- CASchools$students/CASchools$teachers</w:t>
        <w:br w:type="textWrapping"/>
        <w:br w:type="textWrapping"/>
        <w:t xml:space="preserve"># add average test-score</w:t>
        <w:br w:type="textWrapping"/>
        <w:t xml:space="preserve">CASchools$score &lt;- (CASchools$read + CASchools$math)/2</w:t>
        <w:br w:type="textWrapping"/>
        <w:br w:type="textWrapping"/>
        <w:t xml:space="preserve"># estimate the model</w:t>
        <w:br w:type="textWrapping"/>
        <w:t xml:space="preserve">linear_model &lt;- lm(score ~ STR, data = CASchools)          </w:t>
      </w:r>
    </w:p>
    <w:p w:rsidR="00000000" w:rsidDel="00000000" w:rsidP="00000000" w:rsidRDefault="00000000" w:rsidRPr="00000000" w14:paraId="00000070">
      <w:pPr>
        <w:numPr>
          <w:ilvl w:val="0"/>
          <w:numId w:val="4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귀무가설 : 독립변수와 종속변수간의 유의한 상관관계가 존재하지않는다</w:t>
      </w:r>
    </w:p>
    <w:p w:rsidR="00000000" w:rsidDel="00000000" w:rsidP="00000000" w:rsidRDefault="00000000" w:rsidRPr="00000000" w14:paraId="00000071">
      <w:pPr>
        <w:numPr>
          <w:ilvl w:val="0"/>
          <w:numId w:val="4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대립가설 : 독립변수와 종속변수간의 유의한 상관관계가 존재한다</w:t>
      </w:r>
    </w:p>
    <w:p w:rsidR="00000000" w:rsidDel="00000000" w:rsidP="00000000" w:rsidRDefault="00000000" w:rsidRPr="00000000" w14:paraId="00000072">
      <w:pPr>
        <w:numPr>
          <w:ilvl w:val="1"/>
          <w:numId w:val="43"/>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p-value값을 살펴보면 &lt; 0.05이므로 유의수준 5%하에서 귀무가설을 기각할만한 충분한 근거가된다</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print the summary of the coefficients to the console</w:t>
        <w:br w:type="textWrapping"/>
        <w:t xml:space="preserve">summary(linear_model)$coefficients</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Estimate Std. Error   t value      Pr(&gt;|t|)</w:t>
        <w:br w:type="textWrapping"/>
        <w:t xml:space="preserve">## (Intercept) 698.932949  9.4674911 73.824516 6.569846e-242</w:t>
        <w:br w:type="textWrapping"/>
        <w:t xml:space="preserve">## STR          -2.279808  0.4798255 -4.751327  2.783308e-06</w:t>
      </w:r>
    </w:p>
    <w:p w:rsidR="00000000" w:rsidDel="00000000" w:rsidP="00000000" w:rsidRDefault="00000000" w:rsidRPr="00000000" w14:paraId="00000075">
      <w:pPr>
        <w:numPr>
          <w:ilvl w:val="0"/>
          <w:numId w:val="20"/>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Residual standard error: 18.58</w:t>
      </w:r>
    </w:p>
    <w:p w:rsidR="00000000" w:rsidDel="00000000" w:rsidP="00000000" w:rsidRDefault="00000000" w:rsidRPr="00000000" w14:paraId="00000076">
      <w:pPr>
        <w:numPr>
          <w:ilvl w:val="0"/>
          <w:numId w:val="20"/>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Adjusted R-squared: 0.04897</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summary(linear_model)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score ~ STR, data = CASchools)</w:t>
        <w:br w:type="textWrapping"/>
        <w:t xml:space="preserve">## </w:t>
        <w:br w:type="textWrapping"/>
        <w:t xml:space="preserve">## Residuals:</w:t>
        <w:br w:type="textWrapping"/>
        <w:t xml:space="preserve">##     Min      1Q  Median      3Q     Max </w:t>
        <w:br w:type="textWrapping"/>
        <w:t xml:space="preserve">## -47.727 -14.251   0.483  12.822  48.540 </w:t>
        <w:br w:type="textWrapping"/>
        <w:t xml:space="preserve">## </w:t>
        <w:br w:type="textWrapping"/>
        <w:t xml:space="preserve">## Coefficients:</w:t>
        <w:br w:type="textWrapping"/>
        <w:t xml:space="preserve">##             Estimate Std. Error t value Pr(&gt;|t|)    </w:t>
        <w:br w:type="textWrapping"/>
        <w:t xml:space="preserve">## (Intercept) 698.9329     9.4675  73.825  &lt; 2e-16 ***</w:t>
        <w:br w:type="textWrapping"/>
        <w:t xml:space="preserve">## STR          -2.2798     0.4798  -4.751 2.78e-06 ***</w:t>
        <w:br w:type="textWrapping"/>
        <w:t xml:space="preserve">## ---</w:t>
        <w:br w:type="textWrapping"/>
        <w:t xml:space="preserve">## Signif. codes:  0 '***' 0.001 '**' 0.01 '*' 0.05 '.' 0.1 ' ' 1</w:t>
        <w:br w:type="textWrapping"/>
        <w:t xml:space="preserve">## </w:t>
        <w:br w:type="textWrapping"/>
        <w:t xml:space="preserve">## Residual standard error: 18.58 on 418 degrees of freedom</w:t>
        <w:br w:type="textWrapping"/>
        <w:t xml:space="preserve">## Multiple R-squared:  0.05124,    Adjusted R-squared:  0.04897 </w:t>
        <w:br w:type="textWrapping"/>
        <w:t xml:space="preserve">## F-statistic: 22.58 on 1 and 418 DF,  p-value: 2.783e-06</w:t>
      </w:r>
    </w:p>
    <w:p w:rsidR="00000000" w:rsidDel="00000000" w:rsidP="00000000" w:rsidRDefault="00000000" w:rsidRPr="00000000" w14:paraId="00000079">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5.1.5 단순회귀 분석에서의 추론</w:t>
      </w:r>
    </w:p>
    <w:p w:rsidR="00000000" w:rsidDel="00000000" w:rsidP="00000000" w:rsidRDefault="00000000" w:rsidRPr="00000000" w14:paraId="0000007B">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T분포</w:t>
      </w:r>
    </w:p>
    <w:p w:rsidR="00000000" w:rsidDel="00000000" w:rsidP="00000000" w:rsidRDefault="00000000" w:rsidRPr="00000000" w14:paraId="0000007D">
      <w:pPr>
        <w:numPr>
          <w:ilvl w:val="0"/>
          <w:numId w:val="21"/>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p-value &lt; 0.05 기준으로 귀무가설을 기각할 확률은 아래 보이는 그래프의 색칠된 부분이다</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Plot the standard normal on the support [-6,6]</w:t>
        <w:br w:type="textWrapping"/>
        <w:t xml:space="preserve">t &lt;- seq(-6, 6, 0.01)</w:t>
        <w:br w:type="textWrapping"/>
        <w:br w:type="textWrapping"/>
        <w:t xml:space="preserve">plot(x = t, </w:t>
        <w:br w:type="textWrapping"/>
        <w:t xml:space="preserve">     y = dnorm(t, 0, 1), </w:t>
        <w:br w:type="textWrapping"/>
        <w:t xml:space="preserve">     type = "l", </w:t>
        <w:br w:type="textWrapping"/>
        <w:t xml:space="preserve">     col = "steelblue", </w:t>
        <w:br w:type="textWrapping"/>
        <w:t xml:space="preserve">     lwd = 2, </w:t>
        <w:br w:type="textWrapping"/>
        <w:t xml:space="preserve">     yaxs = "i", </w:t>
        <w:br w:type="textWrapping"/>
        <w:t xml:space="preserve">     axes = F, </w:t>
        <w:br w:type="textWrapping"/>
        <w:t xml:space="preserve">     ylab = "", </w:t>
        <w:br w:type="textWrapping"/>
        <w:t xml:space="preserve">     main = expression("Calculating the p-value of a Two-sided Test when" ~ t^act ~ "=-0.47"), </w:t>
        <w:br w:type="textWrapping"/>
        <w:t xml:space="preserve">     cex.lab = 0.7,</w:t>
        <w:br w:type="textWrapping"/>
        <w:t xml:space="preserve">     cex.main = 1)</w:t>
        <w:br w:type="textWrapping"/>
        <w:br w:type="textWrapping"/>
        <w:t xml:space="preserve">tact &lt;- -4.75</w:t>
        <w:br w:type="textWrapping"/>
        <w:br w:type="textWrapping"/>
        <w:t xml:space="preserve">axis(1, at = c(0, -1.96, 1.96, -tact, tact), cex.axis = 0.7)</w:t>
        <w:br w:type="textWrapping"/>
        <w:br w:type="textWrapping"/>
        <w:t xml:space="preserve"># Shade the critical regions using polygon():</w:t>
        <w:br w:type="textWrapping"/>
        <w:br w:type="textWrapping"/>
        <w:t xml:space="preserve"># critical region in left tail</w:t>
        <w:br w:type="textWrapping"/>
        <w:t xml:space="preserve">polygon(x = c(-6, seq(-6, -1.96, 0.01), -1.96),</w:t>
        <w:br w:type="textWrapping"/>
        <w:t xml:space="preserve">        y = c(0, dnorm(seq(-6, -1.96, 0.01)), 0), </w:t>
        <w:br w:type="textWrapping"/>
        <w:t xml:space="preserve">        col = 'orange')</w:t>
        <w:br w:type="textWrapping"/>
        <w:br w:type="textWrapping"/>
        <w:t xml:space="preserve"># critical region in right tail</w:t>
        <w:br w:type="textWrapping"/>
        <w:br w:type="textWrapping"/>
        <w:t xml:space="preserve">polygon(x = c(1.96, seq(1.96, 6, 0.01), 6),</w:t>
        <w:br w:type="textWrapping"/>
        <w:t xml:space="preserve">        y = c(0, dnorm(seq(1.96, 6, 0.01)), 0), </w:t>
        <w:br w:type="textWrapping"/>
        <w:t xml:space="preserve">        col = 'orange')</w:t>
        <w:br w:type="textWrapping"/>
        <w:br w:type="textWrapping"/>
        <w:t xml:space="preserve"># Add arrows and texts indicating critical regions and the p-value</w:t>
        <w:br w:type="textWrapping"/>
        <w:t xml:space="preserve">arrows(-3.5, 0.2, -2.5, 0.02, length = 0.1)</w:t>
        <w:br w:type="textWrapping"/>
        <w:t xml:space="preserve">arrows(3.5, 0.2, 2.5, 0.02, length = 0.1)</w:t>
        <w:br w:type="textWrapping"/>
        <w:br w:type="textWrapping"/>
        <w:t xml:space="preserve">arrows(-5, 0.16, -4.75, 0, length = 0.1)</w:t>
        <w:br w:type="textWrapping"/>
        <w:t xml:space="preserve">arrows(5, 0.16, 4.75, 0, length = 0.1)</w:t>
        <w:br w:type="textWrapping"/>
        <w:br w:type="textWrapping"/>
        <w:t xml:space="preserve">text(-3.5, 0.22, </w:t>
        <w:br w:type="textWrapping"/>
        <w:t xml:space="preserve">     labels = expression("0.025"~"="~over(alpha, 2)),</w:t>
        <w:br w:type="textWrapping"/>
        <w:t xml:space="preserve">     cex = 0.7)</w:t>
        <w:br w:type="textWrapping"/>
        <w:t xml:space="preserve">text(3.5, 0.22, </w:t>
        <w:br w:type="textWrapping"/>
        <w:t xml:space="preserve">     labels = expression("0.025"~"="~over(alpha, 2)),</w:t>
        <w:br w:type="textWrapping"/>
        <w:t xml:space="preserve">     cex = 0.7)</w:t>
        <w:br w:type="textWrapping"/>
        <w:br w:type="textWrapping"/>
        <w:t xml:space="preserve">text(-5, 0.18, </w:t>
        <w:br w:type="textWrapping"/>
        <w:t xml:space="preserve">     labels = expression(paste("-|",t[act],"|")), </w:t>
        <w:br w:type="textWrapping"/>
        <w:t xml:space="preserve">     cex = 0.7)</w:t>
        <w:br w:type="textWrapping"/>
        <w:t xml:space="preserve">text(5, 0.18, </w:t>
        <w:br w:type="textWrapping"/>
        <w:t xml:space="preserve">     labels = expression(paste("|",t[act],"|")), </w:t>
        <w:br w:type="textWrapping"/>
        <w:t xml:space="preserve">     cex = 0.7)</w:t>
        <w:br w:type="textWrapping"/>
        <w:br w:type="textWrapping"/>
        <w:t xml:space="preserve"># Add ticks indicating critical values at the 0.05-level, t^act and -t^act </w:t>
        <w:br w:type="textWrapping"/>
        <w:t xml:space="preserve">rug(c(-1.96, 1.96), ticksize  = 0.145, lwd = 2, col = "darkred")</w:t>
        <w:br w:type="textWrapping"/>
        <w:t xml:space="preserve">rug(c(-tact, tact), ticksize  = -0.0451, lwd = 2, col = "darkgreen")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9"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신뢰구간</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set seed for reproducibility</w:t>
        <w:br w:type="textWrapping"/>
        <w:t xml:space="preserve">set.seed(4)</w:t>
        <w:br w:type="textWrapping"/>
        <w:br w:type="textWrapping"/>
        <w:t xml:space="preserve"># generate and plot the sample data</w:t>
        <w:br w:type="textWrapping"/>
        <w:t xml:space="preserve">Y &lt;- rnorm(n = 100, </w:t>
        <w:br w:type="textWrapping"/>
        <w:t xml:space="preserve">           mean = 5, </w:t>
        <w:br w:type="textWrapping"/>
        <w:t xml:space="preserve">           sd = 5)</w:t>
        <w:br w:type="textWrapping"/>
        <w:br w:type="textWrapping"/>
        <w:t xml:space="preserve">plot(Y, </w:t>
        <w:br w:type="textWrapping"/>
        <w:t xml:space="preserve">     pch = 19, </w:t>
        <w:br w:type="textWrapping"/>
        <w:t xml:space="preserve">     col = "steelblue")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numPr>
          <w:ilvl w:val="0"/>
          <w:numId w:val="2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신뢰구간 하한, 상한 구하기</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cbind(CIlower = mean(Y) - 1.96 * 5 / 10, CIupper = mean(Y) + 1.96 * 5 / 10)</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CIlower  CIupper</w:t>
        <w:br w:type="textWrapping"/>
        <w:t xml:space="preserve">## [1,] 4.502625 6.462625</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set seed</w:t>
        <w:br w:type="textWrapping"/>
        <w:t xml:space="preserve">set.seed(1)</w:t>
        <w:br w:type="textWrapping"/>
        <w:br w:type="textWrapping"/>
        <w:t xml:space="preserve"># initialize vectors of lower and upper interval boundaries</w:t>
        <w:br w:type="textWrapping"/>
        <w:t xml:space="preserve">lower &lt;- numeric(10000)</w:t>
        <w:br w:type="textWrapping"/>
        <w:t xml:space="preserve">upper &lt;- numeric(10000)</w:t>
        <w:br w:type="textWrapping"/>
        <w:br w:type="textWrapping"/>
        <w:t xml:space="preserve"># loop sampling / estimation / CI</w:t>
        <w:br w:type="textWrapping"/>
        <w:t xml:space="preserve">for(i in 1:10000) {</w:t>
        <w:br w:type="textWrapping"/>
        <w:t xml:space="preserve">  </w:t>
        <w:br w:type="textWrapping"/>
        <w:t xml:space="preserve">  Y &lt;- rnorm(100, mean = 5, sd = 5)</w:t>
        <w:br w:type="textWrapping"/>
        <w:t xml:space="preserve">  lower[i] &lt;- mean(Y) - 1.96 * 5 / 10</w:t>
        <w:br w:type="textWrapping"/>
        <w:t xml:space="preserve">  upper[i] &lt;- mean(Y) + 1.96 * 5 / 10</w:t>
        <w:br w:type="textWrapping"/>
        <w:t xml:space="preserve">  </w:t>
        <w:br w:type="textWrapping"/>
        <w:t xml:space="preserve">}</w:t>
        <w:br w:type="textWrapping"/>
        <w:br w:type="textWrapping"/>
        <w:t xml:space="preserve"># join vectors of interval bounds in a matrix</w:t>
        <w:br w:type="textWrapping"/>
        <w:t xml:space="preserve">CIs &lt;- cbind(lower, upper)</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mean(CIs[, 1] &lt;= 5 &amp; 5 &lt;= CIs[, 2])</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0.9487</w:t>
      </w:r>
    </w:p>
    <w:p w:rsidR="00000000" w:rsidDel="00000000" w:rsidP="00000000" w:rsidRDefault="00000000" w:rsidRPr="00000000" w14:paraId="0000008A">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가변수 만들기</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CASchools$D &lt;- CASchools$STR &lt; 20</w:t>
      </w:r>
    </w:p>
    <w:p w:rsidR="00000000" w:rsidDel="00000000" w:rsidP="00000000" w:rsidRDefault="00000000" w:rsidRPr="00000000" w14:paraId="0000008D">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가변수를 이용한 회귀분석</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dummy_model &lt;- lm(score ~ D, data = CASchools)</w:t>
        <w:br w:type="textWrapping"/>
        <w:t xml:space="preserve">summary(dummy_model)</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score ~ D, data = CASchools)</w:t>
        <w:br w:type="textWrapping"/>
        <w:t xml:space="preserve">## </w:t>
        <w:br w:type="textWrapping"/>
        <w:t xml:space="preserve">## Residuals:</w:t>
        <w:br w:type="textWrapping"/>
        <w:t xml:space="preserve">##     Min      1Q  Median      3Q     Max </w:t>
        <w:br w:type="textWrapping"/>
        <w:t xml:space="preserve">## -50.496 -14.029  -0.346  12.884  49.504 </w:t>
        <w:br w:type="textWrapping"/>
        <w:t xml:space="preserve">## </w:t>
        <w:br w:type="textWrapping"/>
        <w:t xml:space="preserve">## Coefficients:</w:t>
        <w:br w:type="textWrapping"/>
        <w:t xml:space="preserve">##             Estimate Std. Error t value Pr(&gt;|t|)    </w:t>
        <w:br w:type="textWrapping"/>
        <w:t xml:space="preserve">## (Intercept)  650.077      1.393 466.666  &lt; 2e-16 ***</w:t>
        <w:br w:type="textWrapping"/>
        <w:t xml:space="preserve">## DTRUE          7.169      1.847   3.882  0.00012 ***</w:t>
        <w:br w:type="textWrapping"/>
        <w:t xml:space="preserve">## ---</w:t>
        <w:br w:type="textWrapping"/>
        <w:t xml:space="preserve">## Signif. codes:  0 '***' 0.001 '**' 0.01 '*' 0.05 '.' 0.1 ' ' 1</w:t>
        <w:br w:type="textWrapping"/>
        <w:t xml:space="preserve">## </w:t>
        <w:br w:type="textWrapping"/>
        <w:t xml:space="preserve">## Residual standard error: 18.74 on 418 degrees of freedom</w:t>
        <w:br w:type="textWrapping"/>
        <w:t xml:space="preserve">## Multiple R-squared:  0.0348, Adjusted R-squared:  0.0325 </w:t>
        <w:br w:type="textWrapping"/>
        <w:t xml:space="preserve">## F-statistic: 15.07 on 1 and 418 DF,  p-value: 0.0001202</w:t>
      </w:r>
    </w:p>
    <w:p w:rsidR="00000000" w:rsidDel="00000000" w:rsidP="00000000" w:rsidRDefault="00000000" w:rsidRPr="00000000" w14:paraId="00000091">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가변수 회귀분석에 대한 신뢰구간</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confint(dummy_model)</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2.5 %    97.5 %</w:t>
        <w:br w:type="textWrapping"/>
        <w:t xml:space="preserve">## (Intercept) 647.338594 652.81500</w:t>
        <w:br w:type="textWrapping"/>
        <w:t xml:space="preserve">## DTRUE         3.539562  10.79931</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Plot the data</w:t>
        <w:br w:type="textWrapping"/>
        <w:t xml:space="preserve">plot(CASchools$D, CASchools$score,            # provide the data to be plotted</w:t>
        <w:br w:type="textWrapping"/>
        <w:t xml:space="preserve">     pch = 20,                                # use filled circles as plot symbols</w:t>
        <w:br w:type="textWrapping"/>
        <w:t xml:space="preserve">     cex = 0.5,                               # set size of plot symbols to 0.5</w:t>
        <w:br w:type="textWrapping"/>
        <w:t xml:space="preserve">     col = "Steelblue",                       # set the symbols' color to "Steelblue"</w:t>
        <w:br w:type="textWrapping"/>
        <w:t xml:space="preserve">     xlab = expression(D[i]),                 # Set title and axis names</w:t>
        <w:br w:type="textWrapping"/>
        <w:t xml:space="preserve">     ylab = "Test Score",</w:t>
        <w:br w:type="textWrapping"/>
        <w:t xml:space="preserve">     main = "Dummy Regression")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2"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pStyle w:val="Heading3"/>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150" w:before="300" w:line="264.0000057220459" w:lineRule="auto"/>
        <w:ind w:left="225" w:right="225" w:firstLine="0"/>
        <w:rPr/>
      </w:pPr>
      <w:r w:rsidDel="00000000" w:rsidR="00000000" w:rsidRPr="00000000">
        <w:rPr>
          <w:rFonts w:ascii="Arial Unicode MS" w:cs="Arial Unicode MS" w:eastAsia="Arial Unicode MS" w:hAnsi="Arial Unicode MS"/>
          <w:rtl w:val="0"/>
        </w:rPr>
        <w:t xml:space="preserve">5.2 회귀모형의 진단과 수정</w:t>
      </w:r>
    </w:p>
    <w:p w:rsidR="00000000" w:rsidDel="00000000" w:rsidP="00000000" w:rsidRDefault="00000000" w:rsidRPr="00000000" w14:paraId="00000099">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5.2.1 부분 F검정</w:t>
      </w:r>
    </w:p>
    <w:p w:rsidR="00000000" w:rsidDel="00000000" w:rsidP="00000000" w:rsidRDefault="00000000" w:rsidRPr="00000000" w14:paraId="0000009B">
      <w:pPr>
        <w:numPr>
          <w:ilvl w:val="0"/>
          <w:numId w:val="23"/>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이분산성(Heteroskedasticity) 이분산성은, 동분산성의 가정을 충족시키지 못하는 경우를 말한다. 동분산성의 가정이란, 회귀분석에서 오차항들의 분산이 일정하다는 가정이다</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library(scales)</w:t>
        <w:br w:type="textWrapping"/>
        <w:br w:type="textWrapping"/>
        <w:t xml:space="preserve">set.seed(123) </w:t>
        <w:br w:type="textWrapping"/>
        <w:t xml:space="preserve"># set up vector of x coordinates</w:t>
        <w:br w:type="textWrapping"/>
        <w:t xml:space="preserve">x &lt;- rep(c(10, 15, 20, 25), each = 25)</w:t>
        <w:br w:type="textWrapping"/>
        <w:br w:type="textWrapping"/>
        <w:t xml:space="preserve"># initialize vector of errors</w:t>
        <w:br w:type="textWrapping"/>
        <w:t xml:space="preserve">e &lt;- c()</w:t>
        <w:br w:type="textWrapping"/>
        <w:br w:type="textWrapping"/>
        <w:t xml:space="preserve"># sample 100 errors such that the variance increases with x</w:t>
        <w:br w:type="textWrapping"/>
        <w:t xml:space="preserve">e[1:25] &lt;- rnorm(25, sd = 10)</w:t>
        <w:br w:type="textWrapping"/>
        <w:t xml:space="preserve">e[26:50] &lt;- rnorm(25, sd = 15)</w:t>
        <w:br w:type="textWrapping"/>
        <w:t xml:space="preserve">e[51:75] &lt;- rnorm(25, sd = 20)</w:t>
        <w:br w:type="textWrapping"/>
        <w:t xml:space="preserve">e[76:100] &lt;- rnorm(25, sd = 25)</w:t>
        <w:br w:type="textWrapping"/>
        <w:br w:type="textWrapping"/>
        <w:t xml:space="preserve"># set up y</w:t>
        <w:br w:type="textWrapping"/>
        <w:t xml:space="preserve">y &lt;- 720 - 3.3 * x + e</w:t>
        <w:br w:type="textWrapping"/>
        <w:br w:type="textWrapping"/>
        <w:t xml:space="preserve"># Estimate the model </w:t>
        <w:br w:type="textWrapping"/>
        <w:t xml:space="preserve">mod &lt;- lm(y ~ x)</w:t>
        <w:br w:type="textWrapping"/>
        <w:br w:type="textWrapping"/>
        <w:t xml:space="preserve"># Plot the data</w:t>
        <w:br w:type="textWrapping"/>
        <w:t xml:space="preserve">plot(x = x, </w:t>
        <w:br w:type="textWrapping"/>
        <w:t xml:space="preserve">     y = y, </w:t>
        <w:br w:type="textWrapping"/>
        <w:t xml:space="preserve">     main = "An Example of Heteroskedasticity",</w:t>
        <w:br w:type="textWrapping"/>
        <w:t xml:space="preserve">     xlab = "Student-Teacher Ratio",</w:t>
        <w:br w:type="textWrapping"/>
        <w:t xml:space="preserve">     ylab = "Test Score",</w:t>
        <w:br w:type="textWrapping"/>
        <w:t xml:space="preserve">     cex = 0.5, </w:t>
        <w:br w:type="textWrapping"/>
        <w:t xml:space="preserve">     pch = 19, </w:t>
        <w:br w:type="textWrapping"/>
        <w:t xml:space="preserve">     xlim = c(8, 27), </w:t>
        <w:br w:type="textWrapping"/>
        <w:t xml:space="preserve">     ylim = c(600, 710))</w:t>
        <w:br w:type="textWrapping"/>
        <w:br w:type="textWrapping"/>
        <w:t xml:space="preserve"># Add the regression line to the plot</w:t>
        <w:br w:type="textWrapping"/>
        <w:t xml:space="preserve">abline(mod, col = "darkred")</w:t>
        <w:br w:type="textWrapping"/>
        <w:br w:type="textWrapping"/>
        <w:t xml:space="preserve"># Add boxplots to the plot</w:t>
        <w:br w:type="textWrapping"/>
        <w:t xml:space="preserve">boxplot(formula = y ~ x, </w:t>
        <w:br w:type="textWrapping"/>
        <w:t xml:space="preserve">        add = TRUE, </w:t>
        <w:br w:type="textWrapping"/>
        <w:t xml:space="preserve">        at = c(10, 15, 20, 25), </w:t>
        <w:br w:type="textWrapping"/>
        <w:t xml:space="preserve">        col = alpha("gray", 0.4), </w:t>
        <w:br w:type="textWrapping"/>
        <w:t xml:space="preserve">        border = "black")</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A Real-World Example for Heteroskedasticity</w:t>
      </w:r>
    </w:p>
    <w:p w:rsidR="00000000" w:rsidDel="00000000" w:rsidP="00000000" w:rsidRDefault="00000000" w:rsidRPr="00000000" w14:paraId="000000A0">
      <w:pPr>
        <w:numPr>
          <w:ilvl w:val="0"/>
          <w:numId w:val="1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데이터에 summary를 할경우 각각의 기초통계량 제공</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library(AER)</w:t>
        <w:br w:type="textWrapping"/>
        <w:t xml:space="preserve">data("CPSSWEducation")</w:t>
        <w:br w:type="textWrapping"/>
        <w:t xml:space="preserve">attach(CPSSWEducation)</w:t>
        <w:br w:type="textWrapping"/>
        <w:br w:type="textWrapping"/>
        <w:t xml:space="preserve">summary(CPSSWEducation)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age          gender        earnings        education    </w:t>
        <w:br w:type="textWrapping"/>
        <w:t xml:space="preserve">##  Min.   :29.0   female:1202   Min.   : 2.137   Min.   : 6.00  </w:t>
        <w:br w:type="textWrapping"/>
        <w:t xml:space="preserve">##  1st Qu.:29.0   male  :1748   1st Qu.:10.577   1st Qu.:12.00  </w:t>
        <w:br w:type="textWrapping"/>
        <w:t xml:space="preserve">##  Median :29.0                 Median :14.615   Median :13.00  </w:t>
        <w:br w:type="textWrapping"/>
        <w:t xml:space="preserve">##  Mean   :29.5                 Mean   :16.743   Mean   :13.55  </w:t>
        <w:br w:type="textWrapping"/>
        <w:t xml:space="preserve">##  3rd Qu.:30.0                 3rd Qu.:20.192   3rd Qu.:16.00  </w:t>
        <w:br w:type="textWrapping"/>
        <w:t xml:space="preserve">##  Max.   :30.0                 Max.   :97.500   Max.   :18.00</w:t>
      </w:r>
    </w:p>
    <w:p w:rsidR="00000000" w:rsidDel="00000000" w:rsidP="00000000" w:rsidRDefault="00000000" w:rsidRPr="00000000" w14:paraId="000000A3">
      <w:pPr>
        <w:numPr>
          <w:ilvl w:val="0"/>
          <w:numId w:val="13"/>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그래프를 통해 이분산성 확인</w:t>
      </w:r>
    </w:p>
    <w:p w:rsidR="00000000" w:rsidDel="00000000" w:rsidP="00000000" w:rsidRDefault="00000000" w:rsidRPr="00000000" w14:paraId="000000A4">
      <w:pPr>
        <w:numPr>
          <w:ilvl w:val="1"/>
          <w:numId w:val="31"/>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summary() : F-statistic: 441.9 on 1 and 2948 DF, p-value: &lt; 2.2e-16 이므로 이분상성을 띄고있다</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estimate a simple regression model</w:t>
        <w:br w:type="textWrapping"/>
        <w:t xml:space="preserve">labor_model &lt;- lm(earnings ~ education)</w:t>
        <w:br w:type="textWrapping"/>
        <w:t xml:space="preserve">summary(labor_model)</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earnings ~ education)</w:t>
        <w:br w:type="textWrapping"/>
        <w:t xml:space="preserve">## </w:t>
        <w:br w:type="textWrapping"/>
        <w:t xml:space="preserve">## Residuals:</w:t>
        <w:br w:type="textWrapping"/>
        <w:t xml:space="preserve">##     Min      1Q  Median      3Q     Max </w:t>
        <w:br w:type="textWrapping"/>
        <w:t xml:space="preserve">## -17.270  -5.355  -1.513   3.194  77.164 </w:t>
        <w:br w:type="textWrapping"/>
        <w:t xml:space="preserve">## </w:t>
        <w:br w:type="textWrapping"/>
        <w:t xml:space="preserve">## Coefficients:</w:t>
        <w:br w:type="textWrapping"/>
        <w:t xml:space="preserve">##             Estimate Std. Error t value Pr(&gt;|t|)    </w:t>
        <w:br w:type="textWrapping"/>
        <w:t xml:space="preserve">## (Intercept) -3.13437    0.95925  -3.268   0.0011 ** </w:t>
        <w:br w:type="textWrapping"/>
        <w:t xml:space="preserve">## education    1.46693    0.06978  21.021   &lt;2e-16 ***</w:t>
        <w:br w:type="textWrapping"/>
        <w:t xml:space="preserve">## ---</w:t>
        <w:br w:type="textWrapping"/>
        <w:t xml:space="preserve">## Signif. codes:  0 '***' 0.001 '**' 0.01 '*' 0.05 '.' 0.1 ' ' 1</w:t>
        <w:br w:type="textWrapping"/>
        <w:t xml:space="preserve">## </w:t>
        <w:br w:type="textWrapping"/>
        <w:t xml:space="preserve">## Residual standard error: 8.769 on 2948 degrees of freedom</w:t>
        <w:br w:type="textWrapping"/>
        <w:t xml:space="preserve">## Multiple R-squared:  0.1304, Adjusted R-squared:  0.1301 </w:t>
        <w:br w:type="textWrapping"/>
        <w:t xml:space="preserve">## F-statistic: 441.9 on 1 and 2948 DF,  p-value: &lt; 2.2e-16</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plot observations and add the regression line</w:t>
        <w:br w:type="textWrapping"/>
        <w:t xml:space="preserve">plot(education, </w:t>
        <w:br w:type="textWrapping"/>
        <w:t xml:space="preserve">     earnings, </w:t>
        <w:br w:type="textWrapping"/>
        <w:t xml:space="preserve">     ylim = c(0, 150))</w:t>
        <w:br w:type="textWrapping"/>
        <w:br w:type="textWrapping"/>
        <w:t xml:space="preserve">abline(labor_model, </w:t>
        <w:br w:type="textWrapping"/>
        <w:t xml:space="preserve">       col = "steelblue", </w:t>
        <w:br w:type="textWrapping"/>
        <w:t xml:space="preserve">       lwd = 2)</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1" name="image10.png"/>
            <a:graphic>
              <a:graphicData uri="http://schemas.openxmlformats.org/drawingml/2006/picture">
                <pic:pic>
                  <pic:nvPicPr>
                    <pic:cNvPr id="0" name="image10.png"/>
                    <pic:cNvPicPr preferRelativeResize="0"/>
                  </pic:nvPicPr>
                  <pic:blipFill>
                    <a:blip r:embed="rId17"/>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단순회귀 분석에서의 추론</w:t>
      </w:r>
    </w:p>
    <w:p w:rsidR="00000000" w:rsidDel="00000000" w:rsidP="00000000" w:rsidRDefault="00000000" w:rsidRPr="00000000" w14:paraId="000000AB">
      <w:pPr>
        <w:numPr>
          <w:ilvl w:val="0"/>
          <w:numId w:val="32"/>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tl w:val="0"/>
        </w:rPr>
        <w:t xml:space="preserve">earnings = -3.134 + 1.467*education</w:t>
      </w:r>
    </w:p>
    <w:p w:rsidR="00000000" w:rsidDel="00000000" w:rsidP="00000000" w:rsidRDefault="00000000" w:rsidRPr="00000000" w14:paraId="000000AC">
      <w:pPr>
        <w:numPr>
          <w:ilvl w:val="1"/>
          <w:numId w:val="33"/>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education이 한 단위 증가 함에 따라 earnings은 1.467만큼 증가한다</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print the contents of labor_model to the console</w:t>
        <w:br w:type="textWrapping"/>
        <w:t xml:space="preserve">labor_model</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earnings ~ education)</w:t>
        <w:br w:type="textWrapping"/>
        <w:t xml:space="preserve">## </w:t>
        <w:br w:type="textWrapping"/>
        <w:t xml:space="preserve">## Coefficients:</w:t>
        <w:br w:type="textWrapping"/>
        <w:t xml:space="preserve">## (Intercept)    education  </w:t>
        <w:br w:type="textWrapping"/>
        <w:t xml:space="preserve">##      -3.134        1.467</w:t>
      </w:r>
    </w:p>
    <w:p w:rsidR="00000000" w:rsidDel="00000000" w:rsidP="00000000" w:rsidRDefault="00000000" w:rsidRPr="00000000" w14:paraId="000000AF">
      <w:pPr>
        <w:pStyle w:val="Heading5"/>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95% 신뢰구간</w:t>
      </w:r>
    </w:p>
    <w:p w:rsidR="00000000" w:rsidDel="00000000" w:rsidP="00000000" w:rsidRDefault="00000000" w:rsidRPr="00000000" w14:paraId="000000B1">
      <w:pPr>
        <w:numPr>
          <w:ilvl w:val="0"/>
          <w:numId w:val="34"/>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절편과 회귀계수에 대한 상한,하한 95% 신뢰구간</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confint(labor_model)</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2.5 %    97.5 %</w:t>
        <w:br w:type="textWrapping"/>
        <w:t xml:space="preserve">## (Intercept) -5.015248 -1.253495</w:t>
        <w:br w:type="textWrapping"/>
        <w:t xml:space="preserve">## education    1.330098  1.603753</w:t>
      </w:r>
    </w:p>
    <w:p w:rsidR="00000000" w:rsidDel="00000000" w:rsidP="00000000" w:rsidRDefault="00000000" w:rsidRPr="00000000" w14:paraId="000000B4">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5.2.2 변수변환</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library(AER)</w:t>
        <w:br w:type="textWrapping"/>
        <w:t xml:space="preserve">library(stargazer)</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Please cite as:</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Hlavac, Marek (2018). stargazer: Well-Formatted Regression and Summary Statistics Tables.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R package version 5.2.2. https://CRAN.R-project.org/package=stargazer</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prepare the data</w:t>
        <w:br w:type="textWrapping"/>
        <w:t xml:space="preserve">library(AER)                                                     </w:t>
        <w:br w:type="textWrapping"/>
        <w:t xml:space="preserve">data(CASchools)</w:t>
        <w:br w:type="textWrapping"/>
        <w:t xml:space="preserve">CASchools$size &lt;- CASchools$students/CASchools$teachers</w:t>
        <w:br w:type="textWrapping"/>
        <w:t xml:space="preserve">CASchools$score &lt;- (CASchools$read + CASchools$math) / 2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cor(CASchools$income, CASchools$score)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[1] 0.7124308</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 General Strategy for Modelling Nonlinear Regression Functions</w:t>
        <w:br w:type="textWrapping"/>
        <w:t xml:space="preserve"># fit a simple linear model</w:t>
        <w:br w:type="textWrapping"/>
        <w:t xml:space="preserve">linear_model&lt;- lm(score ~ income, data = CASchools)</w:t>
        <w:br w:type="textWrapping"/>
        <w:br w:type="textWrapping"/>
        <w:t xml:space="preserve"># plot the observations</w:t>
        <w:br w:type="textWrapping"/>
        <w:t xml:space="preserve">plot(CASchools$income, CASchools$score,</w:t>
        <w:br w:type="textWrapping"/>
        <w:t xml:space="preserve">     col = "steelblue",</w:t>
        <w:br w:type="textWrapping"/>
        <w:t xml:space="preserve">     pch = 20,</w:t>
        <w:br w:type="textWrapping"/>
        <w:t xml:space="preserve">     xlab = "District Income (thousands of dollars)", </w:t>
        <w:br w:type="textWrapping"/>
        <w:t xml:space="preserve">     ylab = "Test Score",</w:t>
        <w:br w:type="textWrapping"/>
        <w:t xml:space="preserve">     cex.main = 0.9,</w:t>
        <w:br w:type="textWrapping"/>
        <w:t xml:space="preserve">     main = "Test Score vs. District Income and a Linear OLS Regression Function")</w:t>
        <w:br w:type="textWrapping"/>
        <w:br w:type="textWrapping"/>
        <w:t xml:space="preserve"># add the regression line to the plot</w:t>
        <w:br w:type="textWrapping"/>
        <w:t xml:space="preserve">abline(linear_model, </w:t>
        <w:br w:type="textWrapping"/>
        <w:t xml:space="preserve">       col = "red", </w:t>
        <w:br w:type="textWrapping"/>
        <w:t xml:space="preserve">       lwd = 2)</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3" name="image9.png"/>
            <a:graphic>
              <a:graphicData uri="http://schemas.openxmlformats.org/drawingml/2006/picture">
                <pic:pic>
                  <pic:nvPicPr>
                    <pic:cNvPr id="0" name="image9.png"/>
                    <pic:cNvPicPr preferRelativeResize="0"/>
                  </pic:nvPicPr>
                  <pic:blipFill>
                    <a:blip r:embed="rId18"/>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numPr>
          <w:ilvl w:val="0"/>
          <w:numId w:val="35"/>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income에 제곱항을 넣어 비선형모형 확인</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fit the quadratic Model</w:t>
        <w:br w:type="textWrapping"/>
        <w:t xml:space="preserve">quadratic_model &lt;- lm(score ~ income + I(income^2), data = CASchools)</w:t>
        <w:br w:type="textWrapping"/>
        <w:br w:type="textWrapping"/>
        <w:t xml:space="preserve"># obtain the model summary</w:t>
        <w:br w:type="textWrapping"/>
        <w:t xml:space="preserve">coeftest(quadratic_model, vcov. = vcovHC, type = "HC1")</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t test of coefficients:</w:t>
        <w:br w:type="textWrapping"/>
        <w:t xml:space="preserve">## </w:t>
        <w:br w:type="textWrapping"/>
        <w:t xml:space="preserve">##                Estimate  Std. Error  t value  Pr(&gt;|t|)    </w:t>
        <w:br w:type="textWrapping"/>
        <w:t xml:space="preserve">## (Intercept) 607.3017435   2.9017544 209.2878 &lt; 2.2e-16 ***</w:t>
        <w:br w:type="textWrapping"/>
        <w:t xml:space="preserve">## income        3.8509939   0.2680942  14.3643 &lt; 2.2e-16 ***</w:t>
        <w:br w:type="textWrapping"/>
        <w:t xml:space="preserve">## I(income^2)  -0.0423084   0.0047803  -8.8505 &lt; 2.2e-16 ***</w:t>
        <w:br w:type="textWrapping"/>
        <w:t xml:space="preserve">## ---</w:t>
        <w:br w:type="textWrapping"/>
        <w:t xml:space="preserve">## Signif. codes:  0 '***' 0.001 '**' 0.01 '*' 0.05 '.' 0.1 ' ' 1</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draw a scatterplot of the observations for income and test score</w:t>
        <w:br w:type="textWrapping"/>
        <w:t xml:space="preserve">plot(CASchools$income, CASchools$score,</w:t>
        <w:br w:type="textWrapping"/>
        <w:t xml:space="preserve">     col  = "steelblue",</w:t>
        <w:br w:type="textWrapping"/>
        <w:t xml:space="preserve">     pch = 20,</w:t>
        <w:br w:type="textWrapping"/>
        <w:t xml:space="preserve">     xlab = "District Income (thousands of dollars)",</w:t>
        <w:br w:type="textWrapping"/>
        <w:t xml:space="preserve">     ylab = "Test Score",</w:t>
        <w:br w:type="textWrapping"/>
        <w:t xml:space="preserve">     main = "Estimated Linear and Quadratic Regression Functions")</w:t>
        <w:br w:type="textWrapping"/>
        <w:br w:type="textWrapping"/>
        <w:t xml:space="preserve"># add a linear function to the plot</w:t>
        <w:br w:type="textWrapping"/>
        <w:t xml:space="preserve">abline(linear_model, col = "black", lwd = 2)</w:t>
        <w:br w:type="textWrapping"/>
        <w:br w:type="textWrapping"/>
        <w:t xml:space="preserve"># add quatratic function to the plot</w:t>
        <w:br w:type="textWrapping"/>
        <w:t xml:space="preserve">order_id &lt;- order(CASchools$income)</w:t>
        <w:br w:type="textWrapping"/>
        <w:br w:type="textWrapping"/>
        <w:t xml:space="preserve">lines(x = CASchools$income[order_id], </w:t>
        <w:br w:type="textWrapping"/>
        <w:t xml:space="preserve">      y = fitted(quadratic_model)[order_id],</w:t>
        <w:br w:type="textWrapping"/>
        <w:t xml:space="preserve">      col = "red", </w:t>
        <w:br w:type="textWrapping"/>
        <w:t xml:space="preserve">      lwd = 2) </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4"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tl w:val="0"/>
        </w:rPr>
        <w:t xml:space="preserve">Logarithms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estimate a level-log model</w:t>
        <w:br w:type="textWrapping"/>
        <w:t xml:space="preserve">LinearLog_model &lt;- lm(score ~ log(income), data = CASchools)</w:t>
        <w:br w:type="textWrapping"/>
        <w:br w:type="textWrapping"/>
        <w:t xml:space="preserve"># compute robust summary</w:t>
        <w:br w:type="textWrapping"/>
        <w:t xml:space="preserve">coeftest(LinearLog_model, </w:t>
        <w:br w:type="textWrapping"/>
        <w:t xml:space="preserve">         vcov = vcovHC, type = "HC1")</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t test of coefficients:</w:t>
        <w:br w:type="textWrapping"/>
        <w:t xml:space="preserve">## </w:t>
        <w:br w:type="textWrapping"/>
        <w:t xml:space="preserve">##             Estimate Std. Error t value  Pr(&gt;|t|)    </w:t>
        <w:br w:type="textWrapping"/>
        <w:t xml:space="preserve">## (Intercept) 557.8323     3.8399 145.271 &lt; 2.2e-16 ***</w:t>
        <w:br w:type="textWrapping"/>
        <w:t xml:space="preserve">## log(income)  36.4197     1.3969  26.071 &lt; 2.2e-16 ***</w:t>
        <w:br w:type="textWrapping"/>
        <w:t xml:space="preserve">## ---</w:t>
        <w:br w:type="textWrapping"/>
        <w:t xml:space="preserve">## Signif. codes:  0 '***' 0.001 '**' 0.01 '*' 0.05 '.' 0.1 ' ' 1</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draw a scatterplot</w:t>
        <w:br w:type="textWrapping"/>
        <w:t xml:space="preserve">plot(score ~ income, </w:t>
        <w:br w:type="textWrapping"/>
        <w:t xml:space="preserve">     col = "steelblue",</w:t>
        <w:br w:type="textWrapping"/>
        <w:t xml:space="preserve">     pch = 20,</w:t>
        <w:br w:type="textWrapping"/>
        <w:t xml:space="preserve">     data = CASchools,</w:t>
        <w:br w:type="textWrapping"/>
        <w:t xml:space="preserve">     main = "Linear-Log Regression Line")</w:t>
        <w:br w:type="textWrapping"/>
        <w:br w:type="textWrapping"/>
        <w:t xml:space="preserve"># add the linear-log regression line</w:t>
        <w:br w:type="textWrapping"/>
        <w:t xml:space="preserve">order_id  &lt;- order(CASchools$income)</w:t>
        <w:br w:type="textWrapping"/>
        <w:br w:type="textWrapping"/>
        <w:t xml:space="preserve">lines(CASchools$income[order_id],</w:t>
        <w:br w:type="textWrapping"/>
        <w:t xml:space="preserve">      fitted(LinearLog_model)[order_id], </w:t>
        <w:br w:type="textWrapping"/>
        <w:t xml:space="preserve">      col = "red", </w:t>
        <w:br w:type="textWrapping"/>
        <w:t xml:space="preserve">      lwd = 2)</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spacing w:after="150" w:lineRule="auto"/>
        <w:ind w:left="225" w:right="22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Pr>
        <w:drawing>
          <wp:inline distB="19050" distT="19050" distL="19050" distR="19050">
            <wp:extent cx="6400800" cy="4572000"/>
            <wp:effectExtent b="0" l="0" r="0" t="0"/>
            <wp:docPr id="15"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4008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5.2.3 표준화 회귀계수</w:t>
      </w:r>
    </w:p>
    <w:p w:rsidR="00000000" w:rsidDel="00000000" w:rsidP="00000000" w:rsidRDefault="00000000" w:rsidRPr="00000000" w14:paraId="000000CC">
      <w:pPr>
        <w:numPr>
          <w:ilvl w:val="0"/>
          <w:numId w:val="36"/>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단위가 다를 경우 한단위 증가에 따른 표준화 된 값의 증가분을 알고싶을 때 scale()함수를 사용</w:t>
      </w:r>
    </w:p>
    <w:p w:rsidR="00000000" w:rsidDel="00000000" w:rsidP="00000000" w:rsidRDefault="00000000" w:rsidRPr="00000000" w14:paraId="000000CD">
      <w:pPr>
        <w:numPr>
          <w:ilvl w:val="1"/>
          <w:numId w:val="24"/>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scale()을 사용할 경우 Estimate의 값이 클 수록 한단위 증가분에 대한 증가량이 크다는 것을 알 수 있다</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w = c(65,83,72,45,42,56,89,72,47,57,55)</w:t>
        <w:br w:type="textWrapping"/>
        <w:t xml:space="preserve">h = c(160, 188,180,154,153,160,185,182,163,171,167)</w:t>
        <w:br w:type="textWrapping"/>
        <w:t xml:space="preserve">age = c(12,24,27,11,14,15,19,30,15,17,16)</w:t>
        <w:br w:type="textWrapping"/>
        <w:br w:type="textWrapping"/>
        <w:t xml:space="preserve">df = data.frame(age,h,w,stringsAsFactors = F)</w:t>
        <w:br w:type="textWrapping"/>
        <w:br w:type="textWrapping"/>
        <w:t xml:space="preserve">l1 = lm(h~ age+w,df)</w:t>
        <w:br w:type="textWrapping"/>
        <w:t xml:space="preserve">summary(l1)</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h ~ age + w, data = df)</w:t>
        <w:br w:type="textWrapping"/>
        <w:t xml:space="preserve">## </w:t>
        <w:br w:type="textWrapping"/>
        <w:t xml:space="preserve">## Residuals:</w:t>
        <w:br w:type="textWrapping"/>
        <w:t xml:space="preserve">##     Min      1Q  Median      3Q     Max </w:t>
        <w:br w:type="textWrapping"/>
        <w:t xml:space="preserve">## -5.4506 -2.6068 -0.4169  3.0404  5.2536 </w:t>
        <w:br w:type="textWrapping"/>
        <w:t xml:space="preserve">## </w:t>
        <w:br w:type="textWrapping"/>
        <w:t xml:space="preserve">## Coefficients:</w:t>
        <w:br w:type="textWrapping"/>
        <w:t xml:space="preserve">##             Estimate Std. Error t value Pr(&gt;|t|)    </w:t>
        <w:br w:type="textWrapping"/>
        <w:t xml:space="preserve">## (Intercept) 121.9604     5.1613   23.63 1.09e-08 ***</w:t>
        <w:br w:type="textWrapping"/>
        <w:t xml:space="preserve">## age           0.8721     0.2642    3.30  0.01085 *  </w:t>
        <w:br w:type="textWrapping"/>
        <w:t xml:space="preserve">## w             0.5081     0.1059    4.80  0.00136 ** </w:t>
        <w:br w:type="textWrapping"/>
        <w:t xml:space="preserve">## ---</w:t>
        <w:br w:type="textWrapping"/>
        <w:t xml:space="preserve">## Signif. codes:  0 '***' 0.001 '**' 0.01 '*' 0.05 '.' 0.1 ' ' 1</w:t>
        <w:br w:type="textWrapping"/>
        <w:t xml:space="preserve">## </w:t>
        <w:br w:type="textWrapping"/>
        <w:t xml:space="preserve">## Residual standard error: 3.943 on 8 degrees of freedom</w:t>
        <w:br w:type="textWrapping"/>
        <w:t xml:space="preserve">## Multiple R-squared:  0.9219, Adjusted R-squared:  0.9024 </w:t>
        <w:br w:type="textWrapping"/>
        <w:t xml:space="preserve">## F-statistic: 47.22 on 2 and 8 DF,  p-value: 3.72e-05</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l2 = lm(scale(h)~ scale(age)+scale(w),df)</w:t>
        <w:br w:type="textWrapping"/>
        <w:t xml:space="preserve">summary(l2)</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w:t>
        <w:br w:type="textWrapping"/>
        <w:t xml:space="preserve">## Call:</w:t>
        <w:br w:type="textWrapping"/>
        <w:t xml:space="preserve">## lm(formula = scale(h) ~ scale(age) + scale(w), data = df)</w:t>
        <w:br w:type="textWrapping"/>
        <w:t xml:space="preserve">## </w:t>
        <w:br w:type="textWrapping"/>
        <w:t xml:space="preserve">## Residuals:</w:t>
        <w:br w:type="textWrapping"/>
        <w:t xml:space="preserve">##      Min       1Q   Median       3Q      Max </w:t>
        <w:br w:type="textWrapping"/>
        <w:t xml:space="preserve">## -0.43192 -0.20657 -0.03304  0.24093  0.41630 </w:t>
        <w:br w:type="textWrapping"/>
        <w:t xml:space="preserve">## </w:t>
        <w:br w:type="textWrapping"/>
        <w:t xml:space="preserve">## Coefficients:</w:t>
        <w:br w:type="textWrapping"/>
        <w:t xml:space="preserve">##               Estimate Std. Error t value Pr(&gt;|t|)   </w:t>
        <w:br w:type="textWrapping"/>
        <w:t xml:space="preserve">## (Intercept) -6.457e-16  9.421e-02     0.0  1.00000   </w:t>
        <w:br w:type="textWrapping"/>
        <w:t xml:space="preserve">## scale(age)   4.291e-01  1.300e-01     3.3  0.01085 * </w:t>
        <w:br w:type="textWrapping"/>
        <w:t xml:space="preserve">## scale(w)     6.241e-01  1.300e-01     4.8  0.00136 **</w:t>
        <w:br w:type="textWrapping"/>
        <w:t xml:space="preserve">## ---</w:t>
        <w:br w:type="textWrapping"/>
        <w:t xml:space="preserve">## Signif. codes:  0 '***' 0.001 '**' 0.01 '*' 0.05 '.' 0.1 ' ' 1</w:t>
        <w:br w:type="textWrapping"/>
        <w:t xml:space="preserve">## </w:t>
        <w:br w:type="textWrapping"/>
        <w:t xml:space="preserve">## Residual standard error: 0.3124 on 8 degrees of freedom</w:t>
        <w:br w:type="textWrapping"/>
        <w:t xml:space="preserve">## Multiple R-squared:  0.9219, Adjusted R-squared:  0.9024 </w:t>
        <w:br w:type="textWrapping"/>
        <w:t xml:space="preserve">## F-statistic: 47.22 on 2 and 8 DF,  p-value: 3.72e-05</w:t>
      </w:r>
    </w:p>
    <w:p w:rsidR="00000000" w:rsidDel="00000000" w:rsidP="00000000" w:rsidRDefault="00000000" w:rsidRPr="00000000" w14:paraId="000000D2">
      <w:pPr>
        <w:pStyle w:val="Heading4"/>
        <w:pBdr>
          <w:top w:space="0" w:sz="0" w:val="nil"/>
          <w:left w:space="0" w:sz="0" w:val="nil"/>
          <w:bottom w:space="0" w:sz="0" w:val="nil"/>
          <w:right w:space="0" w:sz="0" w:val="nil"/>
          <w:between w:space="0" w:sz="0" w:val="nil"/>
        </w:pBdr>
        <w:shd w:fill="auto" w:val="clear"/>
        <w:spacing w:after="0" w:before="0" w:line="342.85715103149414" w:lineRule="auto"/>
        <w:ind w:left="225" w:right="225" w:firstLine="0"/>
        <w:rPr>
          <w:rFonts w:ascii="Verdana" w:cs="Verdana" w:eastAsia="Verdana" w:hAnsi="Verdana"/>
          <w:sz w:val="18"/>
          <w:szCs w:val="18"/>
          <w:shd w:fill="f5f5f5"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5.2.4 다중공선성의 탐색</w:t>
      </w:r>
    </w:p>
    <w:p w:rsidR="00000000" w:rsidDel="00000000" w:rsidP="00000000" w:rsidRDefault="00000000" w:rsidRPr="00000000" w14:paraId="000000D4">
      <w:pPr>
        <w:numPr>
          <w:ilvl w:val="0"/>
          <w:numId w:val="25"/>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다중공선성, 통계학의 회귀분석에서 독립변수들 간에 강한 상관관계가 나타나는 문제이다. 독립변수들간에 정확한 선형관계가 존재하는 완전공선성의 경우와 독립변수들간에 높은 선형관계가 존재하는 다중공선성으로 구분하기도 한다. 이는 회귀분석의 전제 가정을 위배하는 것이므로 적절한 회귀분석을 위해 해결해야 하는 문제가 된다</w:t>
      </w:r>
    </w:p>
    <w:p w:rsidR="00000000" w:rsidDel="00000000" w:rsidP="00000000" w:rsidRDefault="00000000" w:rsidRPr="00000000" w14:paraId="000000D5">
      <w:pPr>
        <w:numPr>
          <w:ilvl w:val="0"/>
          <w:numId w:val="25"/>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다중공선성 문제가 있다면 독립변수와 종속변수의 관계가 양의 상관관계(+)에서 음의상관관계(-)로 잘못 판단 되어지는 경우가 있다</w:t>
      </w:r>
    </w:p>
    <w:p w:rsidR="00000000" w:rsidDel="00000000" w:rsidP="00000000" w:rsidRDefault="00000000" w:rsidRPr="00000000" w14:paraId="000000D6">
      <w:pPr>
        <w:numPr>
          <w:ilvl w:val="0"/>
          <w:numId w:val="25"/>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해결법</w:t>
      </w:r>
    </w:p>
    <w:p w:rsidR="00000000" w:rsidDel="00000000" w:rsidP="00000000" w:rsidRDefault="00000000" w:rsidRPr="00000000" w14:paraId="000000D7">
      <w:pPr>
        <w:numPr>
          <w:ilvl w:val="1"/>
          <w:numId w:val="26"/>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상관관계가 높은 독립변수중 하나 혹은 일부를 제거</w:t>
      </w:r>
    </w:p>
    <w:p w:rsidR="00000000" w:rsidDel="00000000" w:rsidP="00000000" w:rsidRDefault="00000000" w:rsidRPr="00000000" w14:paraId="000000D8">
      <w:pPr>
        <w:numPr>
          <w:ilvl w:val="1"/>
          <w:numId w:val="26"/>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변수를 변형시키거나 새로운 관측치를 이용</w:t>
      </w:r>
    </w:p>
    <w:p w:rsidR="00000000" w:rsidDel="00000000" w:rsidP="00000000" w:rsidRDefault="00000000" w:rsidRPr="00000000" w14:paraId="000000D9">
      <w:pPr>
        <w:numPr>
          <w:ilvl w:val="1"/>
          <w:numId w:val="26"/>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자료를 수집하는 현장의 상황을 보아 상관관계의 이유를 파악하여 해결</w:t>
      </w:r>
    </w:p>
    <w:p w:rsidR="00000000" w:rsidDel="00000000" w:rsidP="00000000" w:rsidRDefault="00000000" w:rsidRPr="00000000" w14:paraId="000000DA">
      <w:pPr>
        <w:numPr>
          <w:ilvl w:val="0"/>
          <w:numId w:val="25"/>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판단</w:t>
      </w:r>
    </w:p>
    <w:p w:rsidR="00000000" w:rsidDel="00000000" w:rsidP="00000000" w:rsidRDefault="00000000" w:rsidRPr="00000000" w14:paraId="000000DB">
      <w:pPr>
        <w:numPr>
          <w:ilvl w:val="1"/>
          <w:numId w:val="27"/>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vif : 분산팽창인자가 10상일 경우 다중공선성이 존재한다고 판단한다</w:t>
      </w:r>
    </w:p>
    <w:p w:rsidR="00000000" w:rsidDel="00000000" w:rsidP="00000000" w:rsidRDefault="00000000" w:rsidRPr="00000000" w14:paraId="000000DC">
      <w:pPr>
        <w:pStyle w:val="Heading5"/>
        <w:pBdr>
          <w:top w:space="0" w:sz="0" w:val="nil"/>
          <w:left w:space="0" w:sz="0" w:val="nil"/>
          <w:bottom w:space="0" w:sz="0" w:val="nil"/>
          <w:right w:space="0" w:sz="0" w:val="nil"/>
          <w:between w:space="0" w:sz="0" w:val="nil"/>
        </w:pBdr>
        <w:shd w:fill="auto" w:val="clear"/>
        <w:spacing w:after="0" w:line="342.85715103149414" w:lineRule="auto"/>
        <w:ind w:left="225" w:right="225" w:firstLine="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spacing w:after="150" w:before="150" w:line="264.0000057220459" w:lineRule="auto"/>
        <w:ind w:left="225" w:right="225" w:firstLine="0"/>
        <w:rPr/>
      </w:pPr>
      <w:r w:rsidDel="00000000" w:rsidR="00000000" w:rsidRPr="00000000">
        <w:rPr>
          <w:rFonts w:ascii="Arial Unicode MS" w:cs="Arial Unicode MS" w:eastAsia="Arial Unicode MS" w:hAnsi="Arial Unicode MS"/>
          <w:rtl w:val="0"/>
        </w:rPr>
        <w:t xml:space="preserve">다중공선성 판단</w:t>
      </w:r>
    </w:p>
    <w:p w:rsidR="00000000" w:rsidDel="00000000" w:rsidP="00000000" w:rsidRDefault="00000000" w:rsidRPr="00000000" w14:paraId="000000DE">
      <w:pPr>
        <w:numPr>
          <w:ilvl w:val="0"/>
          <w:numId w:val="37"/>
        </w:numPr>
        <w:pBdr>
          <w:top w:space="0" w:sz="0" w:val="nil"/>
          <w:left w:space="0" w:sz="0" w:val="nil"/>
          <w:bottom w:space="0" w:sz="0" w:val="nil"/>
          <w:right w:space="0" w:sz="0" w:val="nil"/>
          <w:between w:space="0" w:sz="0" w:val="nil"/>
        </w:pBdr>
        <w:shd w:fill="auto" w:val="clear"/>
        <w:ind w:left="825" w:right="225" w:hanging="360"/>
      </w:pPr>
      <w:r w:rsidDel="00000000" w:rsidR="00000000" w:rsidRPr="00000000">
        <w:rPr>
          <w:rFonts w:ascii="Arial Unicode MS" w:cs="Arial Unicode MS" w:eastAsia="Arial Unicode MS" w:hAnsi="Arial Unicode MS"/>
          <w:rtl w:val="0"/>
        </w:rPr>
        <w:t xml:space="preserve">위 데이터 프레임에 대한 다중공선성 확인</w:t>
      </w:r>
    </w:p>
    <w:p w:rsidR="00000000" w:rsidDel="00000000" w:rsidP="00000000" w:rsidRDefault="00000000" w:rsidRPr="00000000" w14:paraId="000000DF">
      <w:pPr>
        <w:numPr>
          <w:ilvl w:val="1"/>
          <w:numId w:val="38"/>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vif값이 10보다 작으므로 다중공선성은 존재하지 않는다</w:t>
      </w:r>
    </w:p>
    <w:p w:rsidR="00000000" w:rsidDel="00000000" w:rsidP="00000000" w:rsidRDefault="00000000" w:rsidRPr="00000000" w14:paraId="000000E0">
      <w:pPr>
        <w:numPr>
          <w:ilvl w:val="1"/>
          <w:numId w:val="38"/>
        </w:numPr>
        <w:pBdr>
          <w:top w:space="0" w:sz="0" w:val="nil"/>
          <w:left w:space="0" w:sz="0" w:val="nil"/>
          <w:bottom w:space="0" w:sz="0" w:val="nil"/>
          <w:right w:space="0" w:sz="0" w:val="nil"/>
          <w:between w:space="0" w:sz="0" w:val="nil"/>
        </w:pBdr>
        <w:shd w:fill="auto" w:val="clear"/>
        <w:ind w:left="1425" w:right="225" w:hanging="360"/>
      </w:pPr>
      <w:r w:rsidDel="00000000" w:rsidR="00000000" w:rsidRPr="00000000">
        <w:rPr>
          <w:rFonts w:ascii="Arial Unicode MS" w:cs="Arial Unicode MS" w:eastAsia="Arial Unicode MS" w:hAnsi="Arial Unicode MS"/>
          <w:rtl w:val="0"/>
        </w:rPr>
        <w:t xml:space="preserve">만약 vif값이 10보다 큰 변수가 있다면 그 변수를 제거 한 후 회귀모델을 다시 적용한다</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92.5" w:before="292.5" w:lineRule="auto"/>
        <w:ind w:left="367.5" w:right="367.5" w:firstLine="0"/>
        <w:rPr>
          <w:rFonts w:ascii="Verdana" w:cs="Verdana" w:eastAsia="Verdana" w:hAnsi="Verdana"/>
          <w:sz w:val="18"/>
          <w:szCs w:val="18"/>
          <w:shd w:fill="f5f5f5" w:val="clear"/>
        </w:rPr>
      </w:pPr>
      <w:r w:rsidDel="00000000" w:rsidR="00000000" w:rsidRPr="00000000">
        <w:rPr>
          <w:rFonts w:ascii="Arial Unicode MS" w:cs="Arial Unicode MS" w:eastAsia="Arial Unicode MS" w:hAnsi="Arial Unicode MS"/>
          <w:sz w:val="18"/>
          <w:szCs w:val="18"/>
          <w:shd w:fill="f5f5f5" w:val="clear"/>
          <w:rtl w:val="0"/>
        </w:rPr>
        <w:t xml:space="preserve">library(car) # vif 함수 사용하기 위한 라이브러리</w:t>
        <w:br w:type="textWrapping"/>
        <w:t xml:space="preserve">vif(l1)</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spacing w:after="292.5" w:before="142.5" w:lineRule="auto"/>
        <w:ind w:left="367.5" w:right="367.5" w:firstLine="0"/>
        <w:rPr>
          <w:rFonts w:ascii="Verdana" w:cs="Verdana" w:eastAsia="Verdana" w:hAnsi="Verdana"/>
          <w:sz w:val="18"/>
          <w:szCs w:val="18"/>
          <w:shd w:fill="f5f5f5" w:val="clear"/>
        </w:rPr>
      </w:pPr>
      <w:r w:rsidDel="00000000" w:rsidR="00000000" w:rsidRPr="00000000">
        <w:rPr>
          <w:rFonts w:ascii="Verdana" w:cs="Verdana" w:eastAsia="Verdana" w:hAnsi="Verdana"/>
          <w:sz w:val="18"/>
          <w:szCs w:val="18"/>
          <w:shd w:fill="f5f5f5" w:val="clear"/>
          <w:rtl w:val="0"/>
        </w:rPr>
        <w:t xml:space="preserve">##      age        w </w:t>
        <w:br w:type="textWrapping"/>
        <w:t xml:space="preserve">## 1.732052 1.732052</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Verdan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825"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25"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333333"/>
      </w:rPr>
    </w:rPrDefault>
    <w:pPrDefault>
      <w:pPr>
        <w:widowControl w:val="0"/>
        <w:spacing w:line="342.8571510314941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50"/>
      <w:szCs w:val="50"/>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44"/>
      <w:szCs w:val="44"/>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50" w:before="300" w:line="264.0000057220459" w:lineRule="auto"/>
    </w:pPr>
    <w:rPr>
      <w:i w:val="0"/>
      <w:sz w:val="36"/>
      <w:szCs w:val="36"/>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6"/>
      <w:szCs w:val="26"/>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24"/>
      <w:szCs w:val="24"/>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50" w:before="150" w:line="264.0000057220459" w:lineRule="auto"/>
    </w:pPr>
    <w:rPr>
      <w:i w:val="0"/>
      <w:sz w:val="18"/>
      <w:szCs w:val="1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1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7.png"/><Relationship Id="rId14" Type="http://schemas.openxmlformats.org/officeDocument/2006/relationships/image" Target="media/image3.png"/><Relationship Id="rId17" Type="http://schemas.openxmlformats.org/officeDocument/2006/relationships/image" Target="media/image10.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3.png"/><Relationship Id="rId18" Type="http://schemas.openxmlformats.org/officeDocument/2006/relationships/image" Target="media/image9.png"/><Relationship Id="rId7" Type="http://schemas.openxmlformats.org/officeDocument/2006/relationships/image" Target="media/image11.png"/><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