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EF922" w14:textId="070E0289" w:rsidR="00E325F6" w:rsidRPr="00E325F6" w:rsidRDefault="00E325F6" w:rsidP="00E325F6">
      <w:pPr>
        <w:spacing w:after="0" w:line="276" w:lineRule="auto"/>
        <w:jc w:val="center"/>
        <w:rPr>
          <w:rFonts w:ascii="Cambria" w:eastAsia="Calibri" w:hAnsi="Cambria" w:cs="Arial"/>
          <w:b/>
          <w:sz w:val="24"/>
          <w:szCs w:val="24"/>
          <w:lang w:val="mn-MN" w:eastAsia="en-US"/>
        </w:rPr>
      </w:pPr>
      <w:r w:rsidRPr="00E325F6">
        <w:rPr>
          <w:rFonts w:ascii="Cambria" w:eastAsia="Calibri" w:hAnsi="Cambria" w:cs="Arial"/>
          <w:b/>
          <w:sz w:val="24"/>
          <w:szCs w:val="24"/>
          <w:lang w:val="mn-MN" w:eastAsia="en-US"/>
        </w:rPr>
        <w:t>МУИС-ийн эмнэлгээр үйлчлүүлэгч оюутан суралцагч, багш</w:t>
      </w:r>
      <w:r>
        <w:rPr>
          <w:rFonts w:ascii="Cambria" w:eastAsia="Calibri" w:hAnsi="Cambria" w:cs="Arial"/>
          <w:b/>
          <w:sz w:val="24"/>
          <w:szCs w:val="24"/>
          <w:lang w:val="mn-MN" w:eastAsia="en-US"/>
        </w:rPr>
        <w:t xml:space="preserve">, ажилтны </w:t>
      </w:r>
      <w:r w:rsidRPr="00E325F6">
        <w:rPr>
          <w:rFonts w:ascii="Cambria" w:eastAsia="Calibri" w:hAnsi="Cambria" w:cs="Arial"/>
          <w:b/>
          <w:sz w:val="24"/>
          <w:szCs w:val="24"/>
          <w:lang w:val="mn-MN" w:eastAsia="en-US"/>
        </w:rPr>
        <w:t>сэтгэл ханамжийн судалгаа</w:t>
      </w:r>
    </w:p>
    <w:p w14:paraId="7878495F" w14:textId="26D43374" w:rsidR="00492313" w:rsidRPr="00501767" w:rsidRDefault="00D6663F" w:rsidP="00D6663F">
      <w:pPr>
        <w:jc w:val="both"/>
        <w:rPr>
          <w:rFonts w:ascii="Cambria" w:hAnsi="Cambria" w:cs="Times New Roman"/>
          <w:sz w:val="20"/>
          <w:szCs w:val="20"/>
          <w:lang w:val="mn-MN"/>
        </w:rPr>
      </w:pPr>
      <w:r w:rsidRPr="00501767">
        <w:rPr>
          <w:rFonts w:ascii="Cambria" w:hAnsi="Cambria" w:cs="Times New Roman"/>
          <w:b/>
          <w:i/>
          <w:sz w:val="20"/>
          <w:szCs w:val="20"/>
          <w:lang w:val="mn-MN"/>
        </w:rPr>
        <w:t xml:space="preserve">Судалгааны </w:t>
      </w:r>
      <w:r w:rsidR="00A749FD" w:rsidRPr="00501767">
        <w:rPr>
          <w:rFonts w:ascii="Cambria" w:hAnsi="Cambria" w:cs="Times New Roman"/>
          <w:b/>
          <w:i/>
          <w:sz w:val="20"/>
          <w:szCs w:val="20"/>
          <w:lang w:val="mn-MN"/>
        </w:rPr>
        <w:t xml:space="preserve">зорилго: </w:t>
      </w:r>
      <w:r w:rsidR="00E325F6" w:rsidRPr="00E325F6">
        <w:rPr>
          <w:rFonts w:ascii="Cambria" w:hAnsi="Cambria" w:cs="Times New Roman"/>
          <w:bCs/>
          <w:iCs/>
          <w:sz w:val="20"/>
          <w:szCs w:val="20"/>
          <w:lang w:val="mn-MN"/>
        </w:rPr>
        <w:t>МУИС-ийн эмнэлгээр үйлчлүүлэгчдийн сэтгэл ханамж,</w:t>
      </w:r>
      <w:r w:rsidR="00E325F6">
        <w:rPr>
          <w:rFonts w:ascii="Cambria" w:hAnsi="Cambria" w:cs="Times New Roman"/>
          <w:b/>
          <w:i/>
          <w:sz w:val="20"/>
          <w:szCs w:val="20"/>
          <w:lang w:val="mn-MN"/>
        </w:rPr>
        <w:t xml:space="preserve"> </w:t>
      </w:r>
      <w:r w:rsidR="00E325F6">
        <w:rPr>
          <w:rFonts w:ascii="Cambria" w:hAnsi="Cambria" w:cs="Times New Roman"/>
          <w:sz w:val="20"/>
          <w:szCs w:val="20"/>
          <w:lang w:val="mn-MN"/>
        </w:rPr>
        <w:t>цаашид сайжруулах ажил үйлчилгээг тодорхойлоход чиглэгдэнэ.</w:t>
      </w:r>
    </w:p>
    <w:p w14:paraId="39A3AD1C" w14:textId="65775017" w:rsidR="00DA5B0B" w:rsidRPr="00DA5B0B" w:rsidRDefault="00DA5B0B" w:rsidP="00DA5B0B">
      <w:pPr>
        <w:spacing w:after="0" w:line="276" w:lineRule="auto"/>
        <w:jc w:val="both"/>
        <w:rPr>
          <w:rFonts w:ascii="Cambria" w:eastAsia="Malgun Gothic" w:hAnsi="Cambria" w:cs="Times New Roman"/>
          <w:i/>
          <w:sz w:val="20"/>
          <w:szCs w:val="20"/>
          <w:lang w:val="mn-MN" w:eastAsia="en-US"/>
        </w:rPr>
      </w:pPr>
      <w:r w:rsidRPr="00DA5B0B">
        <w:rPr>
          <w:rFonts w:ascii="Cambria" w:eastAsia="Malgun Gothic" w:hAnsi="Cambria" w:cs="Times New Roman"/>
          <w:i/>
          <w:sz w:val="20"/>
          <w:szCs w:val="20"/>
          <w:lang w:val="mn-MN" w:eastAsia="en-US"/>
        </w:rPr>
        <w:t xml:space="preserve">Таны хариулсан хариулт бүр </w:t>
      </w:r>
      <w:r w:rsidR="00E325F6">
        <w:rPr>
          <w:rFonts w:ascii="Cambria" w:eastAsia="Malgun Gothic" w:hAnsi="Cambria" w:cs="Times New Roman"/>
          <w:i/>
          <w:sz w:val="20"/>
          <w:szCs w:val="20"/>
          <w:lang w:val="mn-MN" w:eastAsia="en-US"/>
        </w:rPr>
        <w:t xml:space="preserve">эмнэлгийн үйлчилгээнд чухал </w:t>
      </w:r>
      <w:r w:rsidRPr="00DA5B0B">
        <w:rPr>
          <w:rFonts w:ascii="Cambria" w:eastAsia="Malgun Gothic" w:hAnsi="Cambria" w:cs="Times New Roman"/>
          <w:i/>
          <w:sz w:val="20"/>
          <w:szCs w:val="20"/>
          <w:lang w:val="mn-MN" w:eastAsia="en-US"/>
        </w:rPr>
        <w:t>хувь нэмэр болох тул аль болох  үнэн зөв, шудрага бөглөнө гэдэгт найдаж байна.</w:t>
      </w:r>
    </w:p>
    <w:p w14:paraId="5734DEB7" w14:textId="77777777" w:rsidR="00DA5B0B" w:rsidRPr="00DA5B0B" w:rsidRDefault="00DA5B0B" w:rsidP="00DA5B0B">
      <w:pPr>
        <w:spacing w:after="0" w:line="276" w:lineRule="auto"/>
        <w:jc w:val="both"/>
        <w:rPr>
          <w:rFonts w:ascii="Cambria" w:eastAsia="Malgun Gothic" w:hAnsi="Cambria" w:cs="Times New Roman"/>
          <w:sz w:val="20"/>
          <w:szCs w:val="20"/>
          <w:lang w:val="mn-MN" w:eastAsia="en-US"/>
        </w:rPr>
      </w:pPr>
      <w:r w:rsidRPr="00DA5B0B">
        <w:rPr>
          <w:rFonts w:ascii="Cambria" w:eastAsia="Malgun Gothic" w:hAnsi="Cambria" w:cs="Times New Roman"/>
          <w:sz w:val="20"/>
          <w:szCs w:val="20"/>
          <w:lang w:val="mn-MN" w:eastAsia="en-US"/>
        </w:rPr>
        <w:t>Санал асуулгад оролцогчдын овог, нэр байхгүй учраас хувь хүний талаарх мэдээлэл алдагдахгүй гэдэгт итгэлтэй байж болно.</w:t>
      </w:r>
    </w:p>
    <w:p w14:paraId="225100A1" w14:textId="77777777" w:rsidR="00DA5B0B" w:rsidRPr="00DA5B0B" w:rsidRDefault="00DA5B0B" w:rsidP="00DA5B0B">
      <w:pPr>
        <w:spacing w:after="0" w:line="276" w:lineRule="auto"/>
        <w:jc w:val="both"/>
        <w:rPr>
          <w:rFonts w:ascii="Cambria" w:eastAsia="Batang" w:hAnsi="Cambria" w:cs="Times New Roman"/>
          <w:b/>
          <w:i/>
          <w:sz w:val="20"/>
          <w:szCs w:val="20"/>
          <w:lang w:val="mn-MN" w:eastAsia="en-US"/>
        </w:rPr>
      </w:pPr>
      <w:r w:rsidRPr="00DA5B0B">
        <w:rPr>
          <w:rFonts w:ascii="Cambria" w:eastAsia="Batang" w:hAnsi="Cambria" w:cs="Times New Roman"/>
          <w:b/>
          <w:i/>
          <w:sz w:val="20"/>
          <w:szCs w:val="20"/>
          <w:lang w:val="mn-MN" w:eastAsia="en-US"/>
        </w:rPr>
        <w:t xml:space="preserve">Зөвлөмж: </w:t>
      </w:r>
    </w:p>
    <w:p w14:paraId="57C0D026" w14:textId="06AEFF73" w:rsidR="00DA5B0B" w:rsidRDefault="00DA5B0B" w:rsidP="00DA5B0B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Cambria" w:eastAsia="Batang" w:hAnsi="Cambria" w:cs="Times New Roman"/>
          <w:sz w:val="20"/>
          <w:szCs w:val="20"/>
          <w:lang w:val="mn-MN" w:eastAsia="en-US"/>
        </w:rPr>
      </w:pPr>
      <w:r w:rsidRPr="00DA5B0B">
        <w:rPr>
          <w:rFonts w:ascii="Cambria" w:eastAsia="Batang" w:hAnsi="Cambria" w:cs="Times New Roman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E5A63" wp14:editId="1A9E55E5">
                <wp:simplePos x="0" y="0"/>
                <wp:positionH relativeFrom="column">
                  <wp:posOffset>933450</wp:posOffset>
                </wp:positionH>
                <wp:positionV relativeFrom="paragraph">
                  <wp:posOffset>231140</wp:posOffset>
                </wp:positionV>
                <wp:extent cx="69850" cy="120650"/>
                <wp:effectExtent l="0" t="0" r="2540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850" cy="12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2143F" w14:textId="77777777" w:rsidR="006D396A" w:rsidRDefault="006D396A" w:rsidP="00DA5B0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5A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3.5pt;margin-top:18.2pt;width:5.5pt;height:9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">
                <v:textbox>
                  <w:txbxContent>
                    <w:p w14:paraId="0822143F" w14:textId="77777777" w:rsidR="006D396A" w:rsidRDefault="006D396A" w:rsidP="00DA5B0B"/>
                  </w:txbxContent>
                </v:textbox>
              </v:shape>
            </w:pict>
          </mc:Fallback>
        </mc:AlternateContent>
      </w:r>
      <w:r w:rsidR="00784E73">
        <w:rPr>
          <w:rFonts w:ascii="Cambria" w:eastAsia="Batang" w:hAnsi="Cambria" w:cs="Times New Roman"/>
          <w:noProof/>
          <w:sz w:val="20"/>
          <w:szCs w:val="20"/>
          <w:lang w:val="mn-MN" w:eastAsia="en-US"/>
        </w:rPr>
        <w:t>Асуулгыг бөглөхдөө</w:t>
      </w:r>
      <w:r w:rsidRPr="00DA5B0B">
        <w:rPr>
          <w:rFonts w:ascii="Cambria" w:eastAsia="Batang" w:hAnsi="Cambria" w:cs="Times New Roman"/>
          <w:sz w:val="20"/>
          <w:szCs w:val="20"/>
          <w:lang w:val="mn-MN" w:eastAsia="en-US"/>
        </w:rPr>
        <w:t xml:space="preserve"> таны саналтай нийцэж байгаа байдлаар нь 1-5 хүртэлх оноогоор үнэлнэ үү. Аль нэгийг сонгож       нүдэнд  (√) гэсэн тэмдэглэгээ тавина.</w:t>
      </w:r>
    </w:p>
    <w:p w14:paraId="028A85E5" w14:textId="1B085301" w:rsidR="007D7CDD" w:rsidRPr="00DA5B0B" w:rsidRDefault="007D7CDD" w:rsidP="00DA5B0B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Cambria" w:eastAsia="Batang" w:hAnsi="Cambria" w:cs="Times New Roman"/>
          <w:sz w:val="20"/>
          <w:szCs w:val="20"/>
          <w:lang w:val="mn-MN" w:eastAsia="en-US"/>
        </w:rPr>
      </w:pPr>
      <w:r>
        <w:rPr>
          <w:rFonts w:ascii="Cambria" w:eastAsia="Batang" w:hAnsi="Cambria" w:cs="Times New Roman"/>
          <w:sz w:val="20"/>
          <w:szCs w:val="20"/>
          <w:lang w:val="mn-MN" w:eastAsia="en-US"/>
        </w:rPr>
        <w:t>Нээлттэй асуултанд товч тодорхой, үндэслэлтэй, баримттай, ёс зүйтэй хандаж хариулна уу.</w:t>
      </w:r>
    </w:p>
    <w:p w14:paraId="1AFE38A5" w14:textId="77777777" w:rsidR="00DA5B0B" w:rsidRPr="00DA5B0B" w:rsidRDefault="00DA5B0B" w:rsidP="00DA5B0B">
      <w:pPr>
        <w:spacing w:after="0" w:line="276" w:lineRule="auto"/>
        <w:jc w:val="both"/>
        <w:rPr>
          <w:rFonts w:ascii="Times New Roman" w:eastAsia="Batang" w:hAnsi="Times New Roman" w:cs="Times New Roman"/>
          <w:sz w:val="20"/>
          <w:szCs w:val="20"/>
          <w:lang w:val="mn-MN" w:eastAsia="en-US"/>
        </w:rPr>
      </w:pPr>
      <w:r w:rsidRPr="00DA5B0B">
        <w:rPr>
          <w:rFonts w:ascii="Times New Roman" w:eastAsia="Batang" w:hAnsi="Times New Roman" w:cs="Times New Roman"/>
          <w:sz w:val="20"/>
          <w:szCs w:val="20"/>
          <w:lang w:val="mn-MN" w:eastAsia="en-US"/>
        </w:rPr>
        <w:t xml:space="preserve">. </w:t>
      </w:r>
    </w:p>
    <w:tbl>
      <w:tblPr>
        <w:tblStyle w:val="TableGrid1"/>
        <w:tblW w:w="0" w:type="auto"/>
        <w:tblInd w:w="828" w:type="dxa"/>
        <w:tblLook w:val="04A0" w:firstRow="1" w:lastRow="0" w:firstColumn="1" w:lastColumn="0" w:noHBand="0" w:noVBand="1"/>
      </w:tblPr>
      <w:tblGrid>
        <w:gridCol w:w="1931"/>
        <w:gridCol w:w="1343"/>
        <w:gridCol w:w="1346"/>
        <w:gridCol w:w="1792"/>
        <w:gridCol w:w="1974"/>
      </w:tblGrid>
      <w:tr w:rsidR="00DA5B0B" w:rsidRPr="00DA5B0B" w14:paraId="2E314723" w14:textId="77777777" w:rsidTr="006D396A">
        <w:trPr>
          <w:trHeight w:val="264"/>
        </w:trPr>
        <w:tc>
          <w:tcPr>
            <w:tcW w:w="1931" w:type="dxa"/>
            <w:vAlign w:val="center"/>
          </w:tcPr>
          <w:p w14:paraId="25CFC891" w14:textId="77777777" w:rsidR="00DA5B0B" w:rsidRPr="00DA5B0B" w:rsidRDefault="00DA5B0B" w:rsidP="00DA5B0B">
            <w:pPr>
              <w:spacing w:line="276" w:lineRule="auto"/>
              <w:jc w:val="center"/>
              <w:rPr>
                <w:rFonts w:ascii="Cambria" w:eastAsia="Batang" w:hAnsi="Cambria" w:cs="Times New Roman"/>
                <w:sz w:val="20"/>
                <w:szCs w:val="20"/>
                <w:lang w:val="mn-MN"/>
              </w:rPr>
            </w:pPr>
            <w:r w:rsidRPr="00DA5B0B"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  <w:t>1</w:t>
            </w:r>
          </w:p>
        </w:tc>
        <w:tc>
          <w:tcPr>
            <w:tcW w:w="1343" w:type="dxa"/>
            <w:vAlign w:val="center"/>
          </w:tcPr>
          <w:p w14:paraId="2F4E261D" w14:textId="77777777" w:rsidR="00DA5B0B" w:rsidRPr="00DA5B0B" w:rsidRDefault="00DA5B0B" w:rsidP="00DA5B0B">
            <w:pPr>
              <w:spacing w:line="276" w:lineRule="auto"/>
              <w:jc w:val="center"/>
              <w:rPr>
                <w:rFonts w:ascii="Cambria" w:eastAsia="Batang" w:hAnsi="Cambria" w:cs="Times New Roman"/>
                <w:sz w:val="20"/>
                <w:szCs w:val="20"/>
                <w:lang w:val="mn-MN"/>
              </w:rPr>
            </w:pPr>
            <w:r w:rsidRPr="00DA5B0B"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  <w:t>2</w:t>
            </w:r>
          </w:p>
        </w:tc>
        <w:tc>
          <w:tcPr>
            <w:tcW w:w="1242" w:type="dxa"/>
            <w:vAlign w:val="center"/>
          </w:tcPr>
          <w:p w14:paraId="6418EC4B" w14:textId="77777777" w:rsidR="00DA5B0B" w:rsidRPr="00DA5B0B" w:rsidRDefault="00DA5B0B" w:rsidP="00DA5B0B">
            <w:pPr>
              <w:spacing w:line="276" w:lineRule="auto"/>
              <w:jc w:val="center"/>
              <w:rPr>
                <w:rFonts w:ascii="Cambria" w:eastAsia="Batang" w:hAnsi="Cambria" w:cs="Times New Roman"/>
                <w:sz w:val="20"/>
                <w:szCs w:val="20"/>
                <w:lang w:val="mn-MN"/>
              </w:rPr>
            </w:pPr>
            <w:r w:rsidRPr="00DA5B0B"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  <w:t>3</w:t>
            </w:r>
          </w:p>
        </w:tc>
        <w:tc>
          <w:tcPr>
            <w:tcW w:w="1792" w:type="dxa"/>
            <w:vAlign w:val="center"/>
          </w:tcPr>
          <w:p w14:paraId="2B2DD735" w14:textId="77777777" w:rsidR="00DA5B0B" w:rsidRPr="00DA5B0B" w:rsidRDefault="00DA5B0B" w:rsidP="00DA5B0B">
            <w:pPr>
              <w:spacing w:line="276" w:lineRule="auto"/>
              <w:jc w:val="center"/>
              <w:rPr>
                <w:rFonts w:ascii="Cambria" w:eastAsia="Batang" w:hAnsi="Cambria" w:cs="Times New Roman"/>
                <w:sz w:val="20"/>
                <w:szCs w:val="20"/>
                <w:lang w:val="mn-MN"/>
              </w:rPr>
            </w:pPr>
            <w:r w:rsidRPr="00DA5B0B"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  <w:t>4</w:t>
            </w:r>
          </w:p>
        </w:tc>
        <w:tc>
          <w:tcPr>
            <w:tcW w:w="1974" w:type="dxa"/>
            <w:vAlign w:val="center"/>
          </w:tcPr>
          <w:p w14:paraId="18A5DD8E" w14:textId="77777777" w:rsidR="00DA5B0B" w:rsidRPr="00DA5B0B" w:rsidRDefault="00DA5B0B" w:rsidP="00DA5B0B">
            <w:pPr>
              <w:spacing w:line="276" w:lineRule="auto"/>
              <w:jc w:val="center"/>
              <w:rPr>
                <w:rFonts w:ascii="Cambria" w:eastAsia="Batang" w:hAnsi="Cambria" w:cs="Times New Roman"/>
                <w:sz w:val="20"/>
                <w:szCs w:val="20"/>
                <w:lang w:val="mn-MN"/>
              </w:rPr>
            </w:pPr>
            <w:r w:rsidRPr="00DA5B0B"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  <w:t>5</w:t>
            </w:r>
          </w:p>
        </w:tc>
      </w:tr>
      <w:tr w:rsidR="00E14DEF" w:rsidRPr="00DA5B0B" w14:paraId="08927425" w14:textId="77777777" w:rsidTr="006D396A">
        <w:trPr>
          <w:trHeight w:val="560"/>
        </w:trPr>
        <w:tc>
          <w:tcPr>
            <w:tcW w:w="1931" w:type="dxa"/>
            <w:vAlign w:val="center"/>
          </w:tcPr>
          <w:p w14:paraId="3382C62F" w14:textId="6214FDD1" w:rsidR="00E14DEF" w:rsidRPr="00DA5B0B" w:rsidRDefault="00E14DEF" w:rsidP="00E14DEF">
            <w:pPr>
              <w:spacing w:line="276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Огт хангалтгүй</w:t>
            </w:r>
          </w:p>
        </w:tc>
        <w:tc>
          <w:tcPr>
            <w:tcW w:w="1343" w:type="dxa"/>
            <w:vAlign w:val="center"/>
          </w:tcPr>
          <w:p w14:paraId="3AF9C2F4" w14:textId="51A6DDA7" w:rsidR="00E14DEF" w:rsidRPr="00DA5B0B" w:rsidRDefault="00E14DEF" w:rsidP="00E14DEF">
            <w:pPr>
              <w:spacing w:line="276" w:lineRule="auto"/>
              <w:jc w:val="center"/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Хангалтгүй</w:t>
            </w:r>
          </w:p>
        </w:tc>
        <w:tc>
          <w:tcPr>
            <w:tcW w:w="1242" w:type="dxa"/>
            <w:vAlign w:val="center"/>
          </w:tcPr>
          <w:p w14:paraId="1AB8E83B" w14:textId="47FE8A02" w:rsidR="00E14DEF" w:rsidRPr="00DA5B0B" w:rsidRDefault="00E14DEF" w:rsidP="00E14DEF">
            <w:pPr>
              <w:spacing w:line="276" w:lineRule="auto"/>
              <w:jc w:val="center"/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 xml:space="preserve">Дундаж 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</w:rPr>
              <w:t>(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тиймэрхүү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</w:rPr>
              <w:t>)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 xml:space="preserve"> </w:t>
            </w:r>
          </w:p>
        </w:tc>
        <w:tc>
          <w:tcPr>
            <w:tcW w:w="1792" w:type="dxa"/>
            <w:vAlign w:val="center"/>
          </w:tcPr>
          <w:p w14:paraId="42B1CDE4" w14:textId="4DCAB782" w:rsidR="00E14DEF" w:rsidRPr="00DA5B0B" w:rsidRDefault="00E14DEF" w:rsidP="00E14DEF">
            <w:pPr>
              <w:spacing w:line="276" w:lineRule="auto"/>
              <w:jc w:val="center"/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Хангалттай</w:t>
            </w:r>
          </w:p>
        </w:tc>
        <w:tc>
          <w:tcPr>
            <w:tcW w:w="1974" w:type="dxa"/>
            <w:vAlign w:val="center"/>
          </w:tcPr>
          <w:p w14:paraId="3A346EFB" w14:textId="08E1CBA7" w:rsidR="00E14DEF" w:rsidRPr="00DA5B0B" w:rsidRDefault="00E14DEF" w:rsidP="00E14DEF">
            <w:pPr>
              <w:spacing w:line="276" w:lineRule="auto"/>
              <w:jc w:val="center"/>
              <w:rPr>
                <w:rFonts w:ascii="Cambria" w:eastAsia="Batang" w:hAnsi="Cambria" w:cs="Times New Roman"/>
                <w:b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 xml:space="preserve">Хангалттай сайн </w:t>
            </w:r>
          </w:p>
        </w:tc>
      </w:tr>
    </w:tbl>
    <w:p w14:paraId="45E96A17" w14:textId="77777777" w:rsidR="00784E73" w:rsidRPr="00784E73" w:rsidRDefault="00784E73" w:rsidP="00784E73">
      <w:pPr>
        <w:spacing w:after="0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bCs/>
          <w:lang w:val="mn-MN"/>
        </w:rPr>
      </w:pPr>
    </w:p>
    <w:p w14:paraId="757E6490" w14:textId="353B9DBD" w:rsidR="00DA5B0B" w:rsidRPr="00784E73" w:rsidRDefault="00784E73" w:rsidP="00152175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bCs/>
          <w:lang w:val="mn-MN"/>
        </w:rPr>
      </w:pPr>
      <w:r w:rsidRPr="00784E73">
        <w:rPr>
          <w:rFonts w:ascii="Times New Roman" w:eastAsia="Times New Roman" w:hAnsi="Times New Roman" w:cs="Times New Roman"/>
          <w:b/>
          <w:bCs/>
          <w:lang w:val="mn-MN"/>
        </w:rPr>
        <w:t>Нэг. Ерөнхий асуулт</w:t>
      </w:r>
      <w:r w:rsidR="00A30BA3">
        <w:rPr>
          <w:rFonts w:ascii="Times New Roman" w:eastAsia="Times New Roman" w:hAnsi="Times New Roman" w:cs="Times New Roman"/>
          <w:b/>
          <w:bCs/>
          <w:lang w:val="mn-MN"/>
        </w:rPr>
        <w:t>ууд</w:t>
      </w:r>
    </w:p>
    <w:p w14:paraId="29B944D0" w14:textId="77777777" w:rsidR="00784E73" w:rsidRPr="00784E73" w:rsidRDefault="00784E73" w:rsidP="00152175">
      <w:pPr>
        <w:numPr>
          <w:ilvl w:val="0"/>
          <w:numId w:val="7"/>
        </w:numPr>
        <w:spacing w:after="0" w:line="240" w:lineRule="auto"/>
        <w:contextualSpacing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>Таны эрхэлдэг ажил юу вэ</w:t>
      </w:r>
      <w:r w:rsidRPr="00784E73">
        <w:rPr>
          <w:rFonts w:ascii="Cambria" w:eastAsia="Calibri" w:hAnsi="Cambria" w:cs="Arial"/>
          <w:sz w:val="20"/>
          <w:szCs w:val="20"/>
          <w:lang w:eastAsia="en-US"/>
        </w:rPr>
        <w:t>?</w:t>
      </w:r>
    </w:p>
    <w:p w14:paraId="4391AD6A" w14:textId="77777777" w:rsidR="00784E73" w:rsidRPr="00784E73" w:rsidRDefault="00784E73" w:rsidP="00152175">
      <w:pPr>
        <w:spacing w:after="0" w:line="240" w:lineRule="auto"/>
        <w:ind w:left="720"/>
        <w:contextualSpacing/>
        <w:rPr>
          <w:rFonts w:ascii="Cambria" w:eastAsia="Calibri" w:hAnsi="Cambria" w:cs="Arial"/>
          <w:sz w:val="20"/>
          <w:szCs w:val="20"/>
          <w:lang w:eastAsia="en-US"/>
        </w:rPr>
      </w:pPr>
    </w:p>
    <w:p w14:paraId="46B68AC8" w14:textId="5962D6CE" w:rsidR="00784E73" w:rsidRPr="007D7CDD" w:rsidRDefault="00784E73" w:rsidP="00152175">
      <w:pPr>
        <w:spacing w:after="0" w:line="240" w:lineRule="auto"/>
        <w:ind w:left="720" w:firstLine="720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noProof/>
          <w:sz w:val="20"/>
          <w:szCs w:val="20"/>
          <w:lang w:val="mn-MN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6FB3D" wp14:editId="1511322C">
                <wp:simplePos x="0" y="0"/>
                <wp:positionH relativeFrom="column">
                  <wp:posOffset>766445</wp:posOffset>
                </wp:positionH>
                <wp:positionV relativeFrom="paragraph">
                  <wp:posOffset>5397</wp:posOffset>
                </wp:positionV>
                <wp:extent cx="104775" cy="1333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915B0" id="Rectangle 1" o:spid="_x0000_s1026" style="position:absolute;margin-left:60.35pt;margin-top:.4pt;width:8.2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" fillcolor="window" strokecolor="windowText" strokeweight="1pt"/>
            </w:pict>
          </mc:Fallback>
        </mc:AlternateContent>
      </w: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 xml:space="preserve">Багш                                 </w:t>
      </w:r>
      <w:r w:rsidRPr="00784E73">
        <w:rPr>
          <w:rFonts w:ascii="Cambria" w:eastAsia="Calibri" w:hAnsi="Cambria" w:cs="Arial"/>
          <w:noProof/>
          <w:sz w:val="20"/>
          <w:szCs w:val="20"/>
          <w:lang w:val="mn-MN" w:eastAsia="en-US"/>
        </w:rPr>
        <w:drawing>
          <wp:inline distT="0" distB="0" distL="0" distR="0" wp14:anchorId="4FBE81BF" wp14:editId="5A846C54">
            <wp:extent cx="115570" cy="146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 xml:space="preserve">   Оюутан                         </w:t>
      </w:r>
      <w:r w:rsidRPr="00784E73">
        <w:rPr>
          <w:rFonts w:ascii="Cambria" w:eastAsia="Calibri" w:hAnsi="Cambria" w:cs="Arial"/>
          <w:noProof/>
          <w:sz w:val="20"/>
          <w:szCs w:val="20"/>
          <w:lang w:val="mn-MN" w:eastAsia="en-US"/>
        </w:rPr>
        <w:drawing>
          <wp:inline distT="0" distB="0" distL="0" distR="0" wp14:anchorId="253CBA98" wp14:editId="25CF1829">
            <wp:extent cx="115570" cy="146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 xml:space="preserve">  Ажилтан</w:t>
      </w:r>
    </w:p>
    <w:p w14:paraId="699593AC" w14:textId="77777777" w:rsidR="00784E73" w:rsidRPr="00784E73" w:rsidRDefault="00784E73" w:rsidP="00152175">
      <w:pPr>
        <w:numPr>
          <w:ilvl w:val="0"/>
          <w:numId w:val="7"/>
        </w:numPr>
        <w:spacing w:after="0" w:line="240" w:lineRule="auto"/>
        <w:contextualSpacing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>Оюутан бол доорх асуултанд хариулна уу.</w:t>
      </w:r>
    </w:p>
    <w:p w14:paraId="2A4F139D" w14:textId="77777777" w:rsidR="00784E73" w:rsidRPr="00784E73" w:rsidRDefault="00784E73" w:rsidP="00152175">
      <w:pPr>
        <w:spacing w:after="0" w:line="240" w:lineRule="auto"/>
        <w:ind w:left="720"/>
        <w:contextualSpacing/>
        <w:rPr>
          <w:rFonts w:ascii="Cambria" w:eastAsia="Calibri" w:hAnsi="Cambria" w:cs="Arial"/>
          <w:sz w:val="20"/>
          <w:szCs w:val="20"/>
          <w:lang w:val="mn-MN" w:eastAsia="en-US"/>
        </w:rPr>
      </w:pPr>
    </w:p>
    <w:p w14:paraId="36B0379E" w14:textId="77777777" w:rsidR="00784E73" w:rsidRPr="00784E73" w:rsidRDefault="00784E73" w:rsidP="00152175">
      <w:pPr>
        <w:numPr>
          <w:ilvl w:val="0"/>
          <w:numId w:val="10"/>
        </w:numPr>
        <w:spacing w:after="0" w:line="240" w:lineRule="auto"/>
        <w:ind w:firstLine="450"/>
        <w:contextualSpacing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>Оюутны байранд амьдардаг</w:t>
      </w:r>
    </w:p>
    <w:p w14:paraId="71BD9979" w14:textId="77777777" w:rsidR="00784E73" w:rsidRPr="00784E73" w:rsidRDefault="00784E73" w:rsidP="00152175">
      <w:pPr>
        <w:numPr>
          <w:ilvl w:val="0"/>
          <w:numId w:val="9"/>
        </w:numPr>
        <w:spacing w:after="0" w:line="240" w:lineRule="auto"/>
        <w:ind w:firstLine="450"/>
        <w:contextualSpacing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>Гэртээ амьдардаг</w:t>
      </w:r>
    </w:p>
    <w:p w14:paraId="00D38D94" w14:textId="7A262E74" w:rsidR="00784E73" w:rsidRDefault="00784E73" w:rsidP="00152175">
      <w:pPr>
        <w:numPr>
          <w:ilvl w:val="0"/>
          <w:numId w:val="8"/>
        </w:numPr>
        <w:spacing w:after="0" w:line="240" w:lineRule="auto"/>
        <w:ind w:firstLine="450"/>
        <w:contextualSpacing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>Түрээсийн байранд амьдардаг</w:t>
      </w:r>
    </w:p>
    <w:p w14:paraId="25D10BC2" w14:textId="77777777" w:rsidR="009827ED" w:rsidRPr="007D7CDD" w:rsidRDefault="009827ED" w:rsidP="009827ED">
      <w:pPr>
        <w:spacing w:after="0" w:line="240" w:lineRule="auto"/>
        <w:ind w:left="1170"/>
        <w:contextualSpacing/>
        <w:rPr>
          <w:rFonts w:ascii="Cambria" w:eastAsia="Calibri" w:hAnsi="Cambria" w:cs="Arial"/>
          <w:sz w:val="20"/>
          <w:szCs w:val="20"/>
          <w:lang w:val="mn-MN" w:eastAsia="en-US"/>
        </w:rPr>
      </w:pPr>
    </w:p>
    <w:p w14:paraId="6392F537" w14:textId="77777777" w:rsidR="00784E73" w:rsidRPr="00784E73" w:rsidRDefault="00784E73" w:rsidP="007D7CDD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>Та МУИС-ийн эмнэлгээр үйлчлүүлж байсан уу?</w:t>
      </w:r>
    </w:p>
    <w:p w14:paraId="17D63D8A" w14:textId="77777777" w:rsidR="00784E73" w:rsidRPr="00784E73" w:rsidRDefault="00784E73" w:rsidP="007D7CDD">
      <w:pPr>
        <w:spacing w:after="0" w:line="240" w:lineRule="auto"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 xml:space="preserve">         </w:t>
      </w:r>
    </w:p>
    <w:p w14:paraId="11038298" w14:textId="77777777" w:rsidR="00784E73" w:rsidRPr="00784E73" w:rsidRDefault="00784E73" w:rsidP="007D7CDD">
      <w:pPr>
        <w:numPr>
          <w:ilvl w:val="0"/>
          <w:numId w:val="11"/>
        </w:numPr>
        <w:spacing w:after="0" w:line="240" w:lineRule="auto"/>
        <w:ind w:firstLine="45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 xml:space="preserve">Тийм                       </w:t>
      </w:r>
      <w:r w:rsidRPr="00784E73">
        <w:rPr>
          <w:rFonts w:ascii="Calibri" w:eastAsia="Calibri" w:hAnsi="Calibri" w:cs="Times New Roman"/>
          <w:noProof/>
          <w:sz w:val="20"/>
          <w:szCs w:val="20"/>
          <w:lang w:val="mn-MN" w:eastAsia="en-US"/>
        </w:rPr>
        <w:drawing>
          <wp:inline distT="0" distB="0" distL="0" distR="0" wp14:anchorId="4EB5C22E" wp14:editId="2DE74B0F">
            <wp:extent cx="104775" cy="132408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75" cy="13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84E73">
        <w:rPr>
          <w:rFonts w:ascii="Cambria" w:eastAsia="Calibri" w:hAnsi="Cambria" w:cs="Arial"/>
          <w:sz w:val="20"/>
          <w:szCs w:val="20"/>
          <w:lang w:val="mn-MN" w:eastAsia="en-US"/>
        </w:rPr>
        <w:t xml:space="preserve">    Үгүй</w:t>
      </w:r>
    </w:p>
    <w:p w14:paraId="65528501" w14:textId="77777777" w:rsidR="00152175" w:rsidRPr="00152175" w:rsidRDefault="00152175" w:rsidP="00152175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>Та хэдэн удаа үйлчлүүлсэн бэ?</w:t>
      </w:r>
    </w:p>
    <w:p w14:paraId="29C563B6" w14:textId="77777777" w:rsidR="00152175" w:rsidRPr="00152175" w:rsidRDefault="00152175" w:rsidP="00152175">
      <w:pPr>
        <w:numPr>
          <w:ilvl w:val="0"/>
          <w:numId w:val="12"/>
        </w:numPr>
        <w:spacing w:after="0" w:line="276" w:lineRule="auto"/>
        <w:ind w:firstLine="45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>1 удаа</w:t>
      </w:r>
    </w:p>
    <w:p w14:paraId="148F099F" w14:textId="77777777" w:rsidR="00152175" w:rsidRPr="00152175" w:rsidRDefault="00152175" w:rsidP="00152175">
      <w:pPr>
        <w:numPr>
          <w:ilvl w:val="0"/>
          <w:numId w:val="13"/>
        </w:numPr>
        <w:spacing w:after="0" w:line="276" w:lineRule="auto"/>
        <w:ind w:firstLine="45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 xml:space="preserve">1-ээс дээш </w:t>
      </w:r>
    </w:p>
    <w:p w14:paraId="4E70DDB2" w14:textId="77777777" w:rsidR="00152175" w:rsidRPr="00152175" w:rsidRDefault="00152175" w:rsidP="00152175">
      <w:pPr>
        <w:numPr>
          <w:ilvl w:val="0"/>
          <w:numId w:val="14"/>
        </w:numPr>
        <w:spacing w:after="0" w:line="276" w:lineRule="auto"/>
        <w:ind w:firstLine="45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 xml:space="preserve">Байнгын үйлчлүүлэгч </w:t>
      </w:r>
      <w:r w:rsidRPr="00152175">
        <w:rPr>
          <w:rFonts w:ascii="Cambria" w:eastAsia="Calibri" w:hAnsi="Cambria" w:cs="Arial"/>
          <w:sz w:val="20"/>
          <w:szCs w:val="20"/>
          <w:lang w:eastAsia="en-US"/>
        </w:rPr>
        <w:t>(</w:t>
      </w: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>тогтмол үйлчилгээ авдаг</w:t>
      </w:r>
      <w:r w:rsidRPr="00152175">
        <w:rPr>
          <w:rFonts w:ascii="Cambria" w:eastAsia="Calibri" w:hAnsi="Cambria" w:cs="Arial"/>
          <w:sz w:val="20"/>
          <w:szCs w:val="20"/>
          <w:lang w:eastAsia="en-US"/>
        </w:rPr>
        <w:t>)</w:t>
      </w:r>
      <w:r w:rsidRPr="00152175" w:rsidDel="00A06014">
        <w:rPr>
          <w:rFonts w:ascii="Cambria" w:eastAsia="Calibri" w:hAnsi="Cambria" w:cs="Arial"/>
          <w:sz w:val="20"/>
          <w:szCs w:val="20"/>
          <w:lang w:val="mn-MN" w:eastAsia="en-US"/>
        </w:rPr>
        <w:t xml:space="preserve"> </w:t>
      </w:r>
    </w:p>
    <w:p w14:paraId="5AF5D3B3" w14:textId="77777777" w:rsidR="00152175" w:rsidRPr="00152175" w:rsidRDefault="00152175" w:rsidP="00152175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>Та ямар үйлчилгээ авч байсан бэ?</w:t>
      </w:r>
    </w:p>
    <w:p w14:paraId="23C7524B" w14:textId="77777777" w:rsidR="00152175" w:rsidRPr="00152175" w:rsidRDefault="00152175" w:rsidP="00152175">
      <w:pPr>
        <w:spacing w:after="0" w:line="276" w:lineRule="auto"/>
        <w:ind w:left="1440" w:hanging="27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noProof/>
          <w:sz w:val="20"/>
          <w:szCs w:val="20"/>
          <w:lang w:val="mn-MN" w:eastAsia="en-US"/>
        </w:rPr>
        <w:drawing>
          <wp:inline distT="0" distB="0" distL="0" distR="0" wp14:anchorId="385C6E44" wp14:editId="4CFF045D">
            <wp:extent cx="115570" cy="1460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 xml:space="preserve">  Эмчид үзүүлж зөвлөгөө авсан</w:t>
      </w:r>
    </w:p>
    <w:p w14:paraId="30ACE00A" w14:textId="77777777" w:rsidR="00152175" w:rsidRPr="00152175" w:rsidRDefault="00152175" w:rsidP="00152175">
      <w:pPr>
        <w:numPr>
          <w:ilvl w:val="0"/>
          <w:numId w:val="15"/>
        </w:numPr>
        <w:spacing w:after="0" w:line="276" w:lineRule="auto"/>
        <w:ind w:firstLine="45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 xml:space="preserve">Тариа эмчилгээ </w:t>
      </w:r>
    </w:p>
    <w:p w14:paraId="731B9C79" w14:textId="77777777" w:rsidR="00152175" w:rsidRPr="00152175" w:rsidRDefault="00152175" w:rsidP="00152175">
      <w:pPr>
        <w:numPr>
          <w:ilvl w:val="0"/>
          <w:numId w:val="16"/>
        </w:numPr>
        <w:spacing w:after="0" w:line="276" w:lineRule="auto"/>
        <w:ind w:firstLine="45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152175">
        <w:rPr>
          <w:rFonts w:ascii="Cambria" w:eastAsia="Calibri" w:hAnsi="Cambria" w:cs="Arial"/>
          <w:sz w:val="20"/>
          <w:szCs w:val="20"/>
          <w:lang w:val="mn-MN" w:eastAsia="en-US"/>
        </w:rPr>
        <w:t xml:space="preserve">Физик эмчилгээ </w:t>
      </w:r>
    </w:p>
    <w:p w14:paraId="4A232371" w14:textId="0E4B0ACE" w:rsidR="00262DEE" w:rsidRP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D7CDD">
        <w:rPr>
          <w:sz w:val="20"/>
          <w:szCs w:val="20"/>
        </w:rPr>
        <w:pict w14:anchorId="74D0EE18">
          <v:shape id="Picture 5" o:spid="_x0000_i1034" type="#_x0000_t75" style="width:9pt;height:11.4pt;visibility:visible;mso-wrap-style:square">
            <v:imagedata r:id="rId9" o:title=""/>
          </v:shape>
        </w:pict>
      </w:r>
      <w:r w:rsidR="00152175" w:rsidRPr="00152175">
        <w:rPr>
          <w:rFonts w:ascii="Calibri" w:eastAsia="Calibri" w:hAnsi="Calibri" w:cs="Times New Roman"/>
          <w:sz w:val="20"/>
          <w:szCs w:val="20"/>
          <w:lang w:val="mn-MN" w:eastAsia="en-US"/>
        </w:rPr>
        <w:t xml:space="preserve">  </w:t>
      </w:r>
      <w:r w:rsidR="00152175" w:rsidRPr="00152175">
        <w:rPr>
          <w:rFonts w:ascii="Cambria" w:eastAsia="Calibri" w:hAnsi="Cambria" w:cs="Arial"/>
          <w:sz w:val="20"/>
          <w:szCs w:val="20"/>
          <w:lang w:val="mn-MN" w:eastAsia="en-US"/>
        </w:rPr>
        <w:t xml:space="preserve">Боолт </w:t>
      </w:r>
    </w:p>
    <w:p w14:paraId="10C77A8D" w14:textId="5A734BC5" w:rsidR="007D7CDD" w:rsidRPr="007D7CDD" w:rsidRDefault="007D7CDD" w:rsidP="007D7CD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D7CDD">
        <w:rPr>
          <w:rFonts w:ascii="Cambria" w:eastAsia="Calibri" w:hAnsi="Cambria" w:cs="Arial"/>
          <w:sz w:val="20"/>
          <w:szCs w:val="20"/>
          <w:lang w:val="mn-MN" w:eastAsia="en-US"/>
        </w:rPr>
        <w:t>Танд МУИС –ийн эмнэлгээр дахин үйлчлүүлэх сэтгэгдэл төрсөн үү?</w:t>
      </w:r>
    </w:p>
    <w:p w14:paraId="4FB53ED3" w14:textId="77777777" w:rsidR="007D7CDD" w:rsidRPr="007D7CDD" w:rsidRDefault="007D7CDD" w:rsidP="007D7CDD">
      <w:pPr>
        <w:spacing w:after="0" w:line="240" w:lineRule="auto"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</w:p>
    <w:p w14:paraId="7738090E" w14:textId="3E94A9FB" w:rsidR="007D7CDD" w:rsidRPr="007D7CDD" w:rsidRDefault="007D7CDD" w:rsidP="007D7CDD">
      <w:pPr>
        <w:spacing w:after="0" w:line="240" w:lineRule="auto"/>
        <w:ind w:left="1080" w:firstLine="360"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D7CDD">
        <w:rPr>
          <w:rFonts w:ascii="Calibri" w:eastAsia="Calibri" w:hAnsi="Calibri" w:cs="Times New Roman"/>
          <w:noProof/>
          <w:sz w:val="20"/>
          <w:szCs w:val="20"/>
          <w:lang w:val="mn-MN" w:eastAsia="en-US"/>
        </w:rPr>
        <w:drawing>
          <wp:inline distT="0" distB="0" distL="0" distR="0" wp14:anchorId="6A09B090" wp14:editId="25E0DD40">
            <wp:extent cx="114300" cy="1479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7CDD">
        <w:rPr>
          <w:rFonts w:ascii="Cambria" w:eastAsia="Calibri" w:hAnsi="Cambria" w:cs="Arial"/>
          <w:sz w:val="20"/>
          <w:szCs w:val="20"/>
          <w:lang w:val="mn-MN" w:eastAsia="en-US"/>
        </w:rPr>
        <w:t xml:space="preserve">  Тийм               </w:t>
      </w:r>
      <w:r w:rsidRPr="007D7CDD">
        <w:rPr>
          <w:rFonts w:ascii="Cambria" w:eastAsia="Calibri" w:hAnsi="Cambria" w:cs="Arial"/>
          <w:noProof/>
          <w:sz w:val="20"/>
          <w:szCs w:val="20"/>
          <w:lang w:val="mn-MN" w:eastAsia="en-US"/>
        </w:rPr>
        <w:drawing>
          <wp:inline distT="0" distB="0" distL="0" distR="0" wp14:anchorId="3BC04736" wp14:editId="5A78B676">
            <wp:extent cx="115570" cy="1460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D7CDD">
        <w:rPr>
          <w:rFonts w:ascii="Cambria" w:eastAsia="Calibri" w:hAnsi="Cambria" w:cs="Arial"/>
          <w:sz w:val="20"/>
          <w:szCs w:val="20"/>
          <w:lang w:val="mn-MN" w:eastAsia="en-US"/>
        </w:rPr>
        <w:t xml:space="preserve">  Үгүй</w:t>
      </w:r>
    </w:p>
    <w:p w14:paraId="2A3F7256" w14:textId="77777777" w:rsidR="007D7CDD" w:rsidRPr="007D7CDD" w:rsidRDefault="007D7CDD" w:rsidP="007D7CDD">
      <w:pPr>
        <w:numPr>
          <w:ilvl w:val="0"/>
          <w:numId w:val="19"/>
        </w:numPr>
        <w:spacing w:after="0" w:line="276" w:lineRule="auto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D7CDD">
        <w:rPr>
          <w:rFonts w:ascii="Cambria" w:eastAsia="Calibri" w:hAnsi="Cambria" w:cs="Arial"/>
          <w:sz w:val="20"/>
          <w:szCs w:val="20"/>
          <w:lang w:val="mn-MN" w:eastAsia="en-US"/>
        </w:rPr>
        <w:t>“Үгүй” гэсэн хариултыг сонгосон бол шалтгаанаа тодорхой бичнэ үү.</w:t>
      </w:r>
    </w:p>
    <w:p w14:paraId="5F1213AC" w14:textId="77777777" w:rsidR="007D7CDD" w:rsidRPr="007D7CDD" w:rsidRDefault="007D7CDD" w:rsidP="007D7CDD">
      <w:pPr>
        <w:spacing w:after="0" w:line="276" w:lineRule="auto"/>
        <w:jc w:val="both"/>
        <w:rPr>
          <w:rFonts w:ascii="Cambria" w:eastAsia="Calibri" w:hAnsi="Cambria" w:cs="Arial"/>
          <w:sz w:val="24"/>
          <w:szCs w:val="24"/>
          <w:lang w:val="mn-MN" w:eastAsia="en-US"/>
        </w:rPr>
      </w:pPr>
    </w:p>
    <w:p w14:paraId="5389A3CC" w14:textId="77777777" w:rsidR="007D7CDD" w:rsidRPr="007D7CDD" w:rsidRDefault="007D7CDD" w:rsidP="007D7CDD">
      <w:pPr>
        <w:spacing w:after="0" w:line="276" w:lineRule="auto"/>
        <w:jc w:val="both"/>
        <w:rPr>
          <w:rFonts w:ascii="Cambria" w:eastAsia="Calibri" w:hAnsi="Cambria" w:cs="Arial"/>
          <w:sz w:val="24"/>
          <w:szCs w:val="24"/>
          <w:lang w:val="mn-MN" w:eastAsia="en-US"/>
        </w:rPr>
      </w:pPr>
    </w:p>
    <w:p w14:paraId="4FACF7C5" w14:textId="1284B50C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08224197" w14:textId="253AE21F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5F49A265" w14:textId="77777777" w:rsidR="007D7CDD" w:rsidRPr="007D7CDD" w:rsidRDefault="007D7CDD" w:rsidP="007D7CDD">
      <w:pPr>
        <w:numPr>
          <w:ilvl w:val="0"/>
          <w:numId w:val="19"/>
        </w:numPr>
        <w:spacing w:after="0" w:line="276" w:lineRule="auto"/>
        <w:ind w:left="714" w:hanging="357"/>
        <w:contextualSpacing/>
        <w:jc w:val="both"/>
        <w:rPr>
          <w:rFonts w:ascii="Cambria" w:eastAsia="Calibri" w:hAnsi="Cambria" w:cs="Arial"/>
          <w:sz w:val="20"/>
          <w:szCs w:val="20"/>
          <w:lang w:val="mn-MN" w:eastAsia="en-US"/>
        </w:rPr>
      </w:pPr>
      <w:r w:rsidRPr="007D7CDD">
        <w:rPr>
          <w:rFonts w:ascii="Cambria" w:eastAsia="Calibri" w:hAnsi="Cambria" w:cs="Arial"/>
          <w:sz w:val="20"/>
          <w:szCs w:val="20"/>
          <w:lang w:val="mn-MN" w:eastAsia="en-US"/>
        </w:rPr>
        <w:t>МУИС –ийн эмнэлгийн үйлчилгээ, үйл ажиллагаа, орчин нөхцлийн талаар цаашид анхаарах, сайжруулах талаар Та санал хүсэлтээ бичнэ үү.</w:t>
      </w:r>
    </w:p>
    <w:p w14:paraId="5F0195CD" w14:textId="5ADCD1CE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6469C119" w14:textId="4821C030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51D6BEB0" w14:textId="365E4A31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5A5114FD" w14:textId="739F09EB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374C7EAC" w14:textId="0CA46188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193E581B" w14:textId="07C6B20B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6CA9063E" w14:textId="2B6165D8" w:rsidR="007D7CDD" w:rsidRDefault="007D7CDD" w:rsidP="00152175">
      <w:pPr>
        <w:spacing w:after="0" w:line="276" w:lineRule="auto"/>
        <w:ind w:left="1170"/>
        <w:contextualSpacing/>
        <w:jc w:val="both"/>
        <w:rPr>
          <w:rFonts w:ascii="Cambria" w:hAnsi="Cambria" w:cs="Times New Roman"/>
          <w:b/>
          <w:i/>
          <w:sz w:val="20"/>
          <w:szCs w:val="20"/>
          <w:lang w:val="mn-MN"/>
        </w:rPr>
      </w:pPr>
    </w:p>
    <w:p w14:paraId="41138031" w14:textId="0B2F9889" w:rsidR="00CF7F6A" w:rsidRPr="00501767" w:rsidRDefault="00810F32" w:rsidP="00810F32">
      <w:pPr>
        <w:jc w:val="center"/>
        <w:rPr>
          <w:rFonts w:ascii="Cambria" w:hAnsi="Cambria" w:cs="Times New Roman"/>
          <w:b/>
          <w:i/>
          <w:sz w:val="20"/>
          <w:szCs w:val="20"/>
          <w:lang w:val="mn-MN"/>
        </w:rPr>
      </w:pPr>
      <w:r w:rsidRPr="00501767">
        <w:rPr>
          <w:rFonts w:ascii="Cambria" w:hAnsi="Cambria" w:cs="Times New Roman"/>
          <w:b/>
          <w:i/>
          <w:sz w:val="20"/>
          <w:szCs w:val="20"/>
          <w:lang w:val="mn-MN"/>
        </w:rPr>
        <w:t xml:space="preserve">Хоёр. </w:t>
      </w:r>
      <w:r w:rsidR="00152175">
        <w:rPr>
          <w:rFonts w:ascii="Cambria" w:hAnsi="Cambria" w:cs="Times New Roman"/>
          <w:b/>
          <w:i/>
          <w:sz w:val="20"/>
          <w:szCs w:val="20"/>
          <w:lang w:val="mn-MN"/>
        </w:rPr>
        <w:t>Эмнэлгийн үйлчилгээний чанарын асуулт</w:t>
      </w:r>
      <w:r w:rsidR="00A30BA3">
        <w:rPr>
          <w:rFonts w:ascii="Cambria" w:hAnsi="Cambria" w:cs="Times New Roman"/>
          <w:b/>
          <w:i/>
          <w:sz w:val="20"/>
          <w:szCs w:val="20"/>
          <w:lang w:val="mn-MN"/>
        </w:rPr>
        <w:t>ууд</w:t>
      </w:r>
    </w:p>
    <w:tbl>
      <w:tblPr>
        <w:tblStyle w:val="TableGrid"/>
        <w:tblW w:w="9589" w:type="dxa"/>
        <w:tblInd w:w="715" w:type="dxa"/>
        <w:tblLook w:val="04A0" w:firstRow="1" w:lastRow="0" w:firstColumn="1" w:lastColumn="0" w:noHBand="0" w:noVBand="1"/>
      </w:tblPr>
      <w:tblGrid>
        <w:gridCol w:w="438"/>
        <w:gridCol w:w="2782"/>
        <w:gridCol w:w="1238"/>
        <w:gridCol w:w="1255"/>
        <w:gridCol w:w="1346"/>
        <w:gridCol w:w="1265"/>
        <w:gridCol w:w="1265"/>
      </w:tblGrid>
      <w:tr w:rsidR="00152175" w:rsidRPr="007E56D8" w14:paraId="0AE02CB6" w14:textId="77777777" w:rsidTr="001D09C6">
        <w:tc>
          <w:tcPr>
            <w:tcW w:w="438" w:type="dxa"/>
            <w:vMerge w:val="restart"/>
            <w:vAlign w:val="center"/>
          </w:tcPr>
          <w:p w14:paraId="6BC4F273" w14:textId="77777777" w:rsidR="00152175" w:rsidRPr="007E56D8" w:rsidRDefault="00152175" w:rsidP="00FD5B01">
            <w:pPr>
              <w:jc w:val="center"/>
              <w:rPr>
                <w:rFonts w:ascii="Cambria" w:hAnsi="Cambria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/>
                <w:sz w:val="20"/>
                <w:szCs w:val="20"/>
                <w:lang w:val="mn-MN"/>
              </w:rPr>
              <w:t>№</w:t>
            </w:r>
          </w:p>
        </w:tc>
        <w:tc>
          <w:tcPr>
            <w:tcW w:w="2782" w:type="dxa"/>
            <w:vMerge w:val="restart"/>
            <w:vAlign w:val="center"/>
          </w:tcPr>
          <w:p w14:paraId="7D961BDC" w14:textId="77777777" w:rsidR="00152175" w:rsidRPr="007E56D8" w:rsidRDefault="00152175" w:rsidP="00FD5B01">
            <w:pPr>
              <w:jc w:val="center"/>
              <w:rPr>
                <w:rFonts w:ascii="Cambria" w:hAnsi="Cambria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/>
                <w:sz w:val="20"/>
                <w:szCs w:val="20"/>
                <w:lang w:val="mn-MN"/>
              </w:rPr>
              <w:t>Асуулт</w:t>
            </w:r>
          </w:p>
        </w:tc>
        <w:tc>
          <w:tcPr>
            <w:tcW w:w="1238" w:type="dxa"/>
            <w:vAlign w:val="center"/>
          </w:tcPr>
          <w:p w14:paraId="02B7D152" w14:textId="2CCC6014" w:rsidR="00152175" w:rsidRPr="007E56D8" w:rsidRDefault="00152175" w:rsidP="00773DE4">
            <w:pPr>
              <w:jc w:val="center"/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Огт хангалтгүй</w:t>
            </w:r>
          </w:p>
        </w:tc>
        <w:tc>
          <w:tcPr>
            <w:tcW w:w="1255" w:type="dxa"/>
            <w:vAlign w:val="center"/>
          </w:tcPr>
          <w:p w14:paraId="60E5D6C8" w14:textId="3AC26067" w:rsidR="00152175" w:rsidRPr="007E56D8" w:rsidRDefault="00152175" w:rsidP="00773DE4">
            <w:pPr>
              <w:jc w:val="center"/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Хангалтгүй</w:t>
            </w:r>
          </w:p>
        </w:tc>
        <w:tc>
          <w:tcPr>
            <w:tcW w:w="1346" w:type="dxa"/>
            <w:vAlign w:val="center"/>
          </w:tcPr>
          <w:p w14:paraId="6C6DA600" w14:textId="0DFDD65D" w:rsidR="00152175" w:rsidRPr="007E56D8" w:rsidRDefault="00152175" w:rsidP="00773DE4">
            <w:pPr>
              <w:jc w:val="center"/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 xml:space="preserve">Дундаж 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</w:rPr>
              <w:t>(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тиймэрхүү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</w:rPr>
              <w:t>)</w:t>
            </w: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 xml:space="preserve"> </w:t>
            </w:r>
          </w:p>
        </w:tc>
        <w:tc>
          <w:tcPr>
            <w:tcW w:w="1265" w:type="dxa"/>
            <w:vAlign w:val="center"/>
          </w:tcPr>
          <w:p w14:paraId="45863BB2" w14:textId="0965951C" w:rsidR="00152175" w:rsidRPr="007E56D8" w:rsidRDefault="00152175" w:rsidP="00773DE4">
            <w:pPr>
              <w:jc w:val="center"/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>Хангалттай</w:t>
            </w:r>
          </w:p>
        </w:tc>
        <w:tc>
          <w:tcPr>
            <w:tcW w:w="1265" w:type="dxa"/>
            <w:vAlign w:val="center"/>
          </w:tcPr>
          <w:p w14:paraId="49ACF281" w14:textId="35D1286A" w:rsidR="00152175" w:rsidRPr="007E56D8" w:rsidRDefault="00152175" w:rsidP="00773DE4">
            <w:pPr>
              <w:jc w:val="center"/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color w:val="000000"/>
                <w:sz w:val="20"/>
                <w:szCs w:val="20"/>
                <w:lang w:val="mn-MN"/>
              </w:rPr>
              <w:t xml:space="preserve">Хангалттай сайн </w:t>
            </w:r>
          </w:p>
        </w:tc>
      </w:tr>
      <w:tr w:rsidR="00152175" w:rsidRPr="007E56D8" w14:paraId="20A1FFCD" w14:textId="77777777" w:rsidTr="001D09C6">
        <w:tc>
          <w:tcPr>
            <w:tcW w:w="438" w:type="dxa"/>
            <w:vMerge/>
          </w:tcPr>
          <w:p w14:paraId="47C14702" w14:textId="77777777" w:rsidR="00152175" w:rsidRPr="007E56D8" w:rsidRDefault="00152175" w:rsidP="00773DE4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2782" w:type="dxa"/>
            <w:vMerge/>
          </w:tcPr>
          <w:p w14:paraId="5CCDFD41" w14:textId="77777777" w:rsidR="00152175" w:rsidRPr="007E56D8" w:rsidRDefault="00152175" w:rsidP="00773DE4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38" w:type="dxa"/>
            <w:vAlign w:val="center"/>
          </w:tcPr>
          <w:p w14:paraId="6579852C" w14:textId="77777777" w:rsidR="00152175" w:rsidRPr="007E56D8" w:rsidRDefault="00152175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  <w:t>1</w:t>
            </w:r>
          </w:p>
        </w:tc>
        <w:tc>
          <w:tcPr>
            <w:tcW w:w="1255" w:type="dxa"/>
            <w:vAlign w:val="center"/>
          </w:tcPr>
          <w:p w14:paraId="01F6CBAB" w14:textId="77777777" w:rsidR="00152175" w:rsidRPr="007E56D8" w:rsidRDefault="00152175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  <w:t>2</w:t>
            </w:r>
          </w:p>
        </w:tc>
        <w:tc>
          <w:tcPr>
            <w:tcW w:w="1346" w:type="dxa"/>
            <w:vAlign w:val="center"/>
          </w:tcPr>
          <w:p w14:paraId="73F01B10" w14:textId="77777777" w:rsidR="00152175" w:rsidRPr="007E56D8" w:rsidRDefault="00152175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  <w:t>3</w:t>
            </w:r>
          </w:p>
        </w:tc>
        <w:tc>
          <w:tcPr>
            <w:tcW w:w="1265" w:type="dxa"/>
            <w:vAlign w:val="center"/>
          </w:tcPr>
          <w:p w14:paraId="5D4B1AA4" w14:textId="77777777" w:rsidR="00152175" w:rsidRPr="007E56D8" w:rsidRDefault="00152175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  <w:t>4</w:t>
            </w:r>
          </w:p>
        </w:tc>
        <w:tc>
          <w:tcPr>
            <w:tcW w:w="1265" w:type="dxa"/>
            <w:vAlign w:val="center"/>
          </w:tcPr>
          <w:p w14:paraId="2549F0A7" w14:textId="77777777" w:rsidR="00152175" w:rsidRPr="007E56D8" w:rsidRDefault="00152175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  <w:t>5</w:t>
            </w:r>
          </w:p>
        </w:tc>
      </w:tr>
      <w:tr w:rsidR="007D7CDD" w:rsidRPr="007E56D8" w14:paraId="129A707D" w14:textId="77777777" w:rsidTr="001D09C6">
        <w:tc>
          <w:tcPr>
            <w:tcW w:w="438" w:type="dxa"/>
          </w:tcPr>
          <w:p w14:paraId="1F67056C" w14:textId="77777777" w:rsidR="007D7CDD" w:rsidRPr="007E56D8" w:rsidRDefault="007D7CDD" w:rsidP="00773DE4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2782" w:type="dxa"/>
            <w:shd w:val="clear" w:color="auto" w:fill="D9D9D9" w:themeFill="background1" w:themeFillShade="D9"/>
          </w:tcPr>
          <w:p w14:paraId="4E47D08F" w14:textId="27B1D5F0" w:rsidR="007D7CDD" w:rsidRPr="007D7CDD" w:rsidRDefault="007D7CDD" w:rsidP="00773DE4">
            <w:pPr>
              <w:rPr>
                <w:rFonts w:ascii="Cambria" w:hAnsi="Cambria"/>
                <w:b/>
                <w:bCs/>
                <w:sz w:val="20"/>
                <w:szCs w:val="20"/>
                <w:lang w:val="mn-MN"/>
              </w:rPr>
            </w:pPr>
            <w:r w:rsidRPr="007D7CDD">
              <w:rPr>
                <w:rFonts w:ascii="Cambria" w:hAnsi="Cambria"/>
                <w:b/>
                <w:bCs/>
                <w:sz w:val="20"/>
                <w:szCs w:val="20"/>
                <w:lang w:val="mn-MN"/>
              </w:rPr>
              <w:t>Их эмч</w:t>
            </w:r>
          </w:p>
        </w:tc>
        <w:tc>
          <w:tcPr>
            <w:tcW w:w="1238" w:type="dxa"/>
            <w:shd w:val="clear" w:color="auto" w:fill="D9D9D9" w:themeFill="background1" w:themeFillShade="D9"/>
            <w:vAlign w:val="center"/>
          </w:tcPr>
          <w:p w14:paraId="3418CD00" w14:textId="77777777" w:rsidR="007D7CDD" w:rsidRPr="007E56D8" w:rsidRDefault="007D7CDD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367D44AE" w14:textId="77777777" w:rsidR="007D7CDD" w:rsidRPr="007E56D8" w:rsidRDefault="007D7CDD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7EC08C37" w14:textId="77777777" w:rsidR="007D7CDD" w:rsidRPr="007E56D8" w:rsidRDefault="007D7CDD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  <w:shd w:val="clear" w:color="auto" w:fill="D9D9D9" w:themeFill="background1" w:themeFillShade="D9"/>
            <w:vAlign w:val="center"/>
          </w:tcPr>
          <w:p w14:paraId="3BD02559" w14:textId="77777777" w:rsidR="007D7CDD" w:rsidRPr="007E56D8" w:rsidRDefault="007D7CDD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  <w:shd w:val="clear" w:color="auto" w:fill="D9D9D9" w:themeFill="background1" w:themeFillShade="D9"/>
            <w:vAlign w:val="center"/>
          </w:tcPr>
          <w:p w14:paraId="3B359B7A" w14:textId="77777777" w:rsidR="007D7CDD" w:rsidRPr="007E56D8" w:rsidRDefault="007D7CDD" w:rsidP="00773DE4">
            <w:pPr>
              <w:jc w:val="center"/>
              <w:rPr>
                <w:rFonts w:ascii="Cambria" w:hAnsi="Cambria" w:cs="Times New Roman"/>
                <w:b/>
                <w:color w:val="000000"/>
                <w:sz w:val="20"/>
                <w:szCs w:val="20"/>
                <w:lang w:val="mn-MN"/>
              </w:rPr>
            </w:pPr>
          </w:p>
        </w:tc>
      </w:tr>
      <w:tr w:rsidR="00152175" w:rsidRPr="007E56D8" w14:paraId="441F5D35" w14:textId="77777777" w:rsidTr="001D09C6">
        <w:tc>
          <w:tcPr>
            <w:tcW w:w="438" w:type="dxa"/>
            <w:vAlign w:val="center"/>
          </w:tcPr>
          <w:p w14:paraId="69E940EC" w14:textId="77777777" w:rsidR="00152175" w:rsidRPr="007E56D8" w:rsidRDefault="00152175" w:rsidP="004C18F1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sz w:val="20"/>
                <w:szCs w:val="20"/>
                <w:lang w:val="mn-MN"/>
              </w:rPr>
              <w:t>1</w:t>
            </w:r>
          </w:p>
        </w:tc>
        <w:tc>
          <w:tcPr>
            <w:tcW w:w="2782" w:type="dxa"/>
          </w:tcPr>
          <w:p w14:paraId="346C928C" w14:textId="5306FA53" w:rsidR="00152175" w:rsidRPr="007E56D8" w:rsidRDefault="00152175" w:rsidP="006F06F9">
            <w:pPr>
              <w:contextualSpacing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152175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 xml:space="preserve">Та </w:t>
            </w:r>
            <w:r w:rsidR="006F06F9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 xml:space="preserve">тус эмнэлгээс </w:t>
            </w:r>
            <w:r w:rsidRPr="00152175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авсан үйлчилгээндээ үнэлэлт өгнө ү</w:t>
            </w:r>
            <w:r w:rsidR="006F06F9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ү</w:t>
            </w:r>
          </w:p>
        </w:tc>
        <w:tc>
          <w:tcPr>
            <w:tcW w:w="1238" w:type="dxa"/>
          </w:tcPr>
          <w:p w14:paraId="443EE584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3BF7DEEE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2F303278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670CEF8C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764EB269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52175" w:rsidRPr="007E56D8" w14:paraId="1BD398B4" w14:textId="77777777" w:rsidTr="001D09C6">
        <w:tc>
          <w:tcPr>
            <w:tcW w:w="438" w:type="dxa"/>
            <w:vAlign w:val="center"/>
          </w:tcPr>
          <w:p w14:paraId="0CE706F7" w14:textId="77777777" w:rsidR="00152175" w:rsidRPr="007E56D8" w:rsidRDefault="00152175" w:rsidP="004C18F1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sz w:val="20"/>
                <w:szCs w:val="20"/>
                <w:lang w:val="mn-MN"/>
              </w:rPr>
              <w:t>2</w:t>
            </w:r>
          </w:p>
        </w:tc>
        <w:tc>
          <w:tcPr>
            <w:tcW w:w="2782" w:type="dxa"/>
          </w:tcPr>
          <w:p w14:paraId="1602F47F" w14:textId="5957AEF2" w:rsidR="00152175" w:rsidRPr="00843057" w:rsidRDefault="00843057" w:rsidP="00843057">
            <w:pPr>
              <w:spacing w:line="276" w:lineRule="auto"/>
              <w:contextualSpacing/>
              <w:rPr>
                <w:rFonts w:ascii="Cambria" w:hAnsi="Cambria" w:cs="Times New Roman"/>
              </w:rPr>
            </w:pPr>
            <w:r w:rsidRPr="00843057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Эмчийн харилцааны соёл, хандлага</w:t>
            </w: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, харилцаа</w:t>
            </w:r>
          </w:p>
        </w:tc>
        <w:tc>
          <w:tcPr>
            <w:tcW w:w="1238" w:type="dxa"/>
          </w:tcPr>
          <w:p w14:paraId="0A6A708A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306C2282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3F74922E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7618D2B3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31581969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52175" w:rsidRPr="007E56D8" w14:paraId="76538DB8" w14:textId="77777777" w:rsidTr="001D09C6">
        <w:tc>
          <w:tcPr>
            <w:tcW w:w="438" w:type="dxa"/>
            <w:vAlign w:val="center"/>
          </w:tcPr>
          <w:p w14:paraId="5728EB69" w14:textId="77777777" w:rsidR="00152175" w:rsidRPr="007E56D8" w:rsidRDefault="00152175" w:rsidP="004C18F1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sz w:val="20"/>
                <w:szCs w:val="20"/>
                <w:lang w:val="mn-MN"/>
              </w:rPr>
              <w:t>3</w:t>
            </w:r>
          </w:p>
        </w:tc>
        <w:tc>
          <w:tcPr>
            <w:tcW w:w="2782" w:type="dxa"/>
          </w:tcPr>
          <w:p w14:paraId="57DC010C" w14:textId="50877E27" w:rsidR="00152175" w:rsidRPr="0043518C" w:rsidRDefault="0043518C" w:rsidP="00DA41AF">
            <w:pPr>
              <w:rPr>
                <w:rFonts w:ascii="Cambria" w:hAnsi="Cambria" w:cs="Times New Roman"/>
                <w:sz w:val="20"/>
                <w:szCs w:val="20"/>
              </w:rPr>
            </w:pPr>
            <w:r w:rsidRPr="0043518C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Эмчийн</w:t>
            </w: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 xml:space="preserve"> мэргэжлийн ур чадвар</w:t>
            </w:r>
          </w:p>
        </w:tc>
        <w:tc>
          <w:tcPr>
            <w:tcW w:w="1238" w:type="dxa"/>
          </w:tcPr>
          <w:p w14:paraId="2E210466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43B28B21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3390552B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432026D7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437EE63D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52175" w:rsidRPr="007E56D8" w14:paraId="12F05C90" w14:textId="77777777" w:rsidTr="001D09C6">
        <w:tc>
          <w:tcPr>
            <w:tcW w:w="438" w:type="dxa"/>
            <w:vAlign w:val="center"/>
          </w:tcPr>
          <w:p w14:paraId="481CFC6F" w14:textId="77777777" w:rsidR="00152175" w:rsidRPr="007E56D8" w:rsidRDefault="00152175" w:rsidP="004C18F1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sz w:val="20"/>
                <w:szCs w:val="20"/>
                <w:lang w:val="mn-MN"/>
              </w:rPr>
              <w:t>4</w:t>
            </w:r>
          </w:p>
        </w:tc>
        <w:tc>
          <w:tcPr>
            <w:tcW w:w="2782" w:type="dxa"/>
          </w:tcPr>
          <w:p w14:paraId="1B0D0C36" w14:textId="05EE5D18" w:rsidR="00152175" w:rsidRPr="00843057" w:rsidRDefault="00843057" w:rsidP="00237FA3">
            <w:pPr>
              <w:spacing w:line="276" w:lineRule="auto"/>
              <w:contextualSpacing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843057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Эрүүл мэндийн зөвлөгөө өгөх</w:t>
            </w:r>
            <w:r w:rsidR="006A4DE9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 xml:space="preserve"> байдал</w:t>
            </w:r>
          </w:p>
        </w:tc>
        <w:tc>
          <w:tcPr>
            <w:tcW w:w="1238" w:type="dxa"/>
          </w:tcPr>
          <w:p w14:paraId="5E9A3DF2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5E474DF2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70861F5E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646E4CE9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768978E8" w14:textId="77777777" w:rsidR="00152175" w:rsidRPr="007E56D8" w:rsidRDefault="00152175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697528ED" w14:textId="77777777" w:rsidTr="001D09C6">
        <w:tc>
          <w:tcPr>
            <w:tcW w:w="438" w:type="dxa"/>
            <w:vAlign w:val="center"/>
          </w:tcPr>
          <w:p w14:paraId="6E91C18E" w14:textId="58FF3186" w:rsidR="001D09C6" w:rsidRPr="007E56D8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sz w:val="20"/>
                <w:szCs w:val="20"/>
                <w:lang w:val="mn-MN"/>
              </w:rPr>
              <w:t>5</w:t>
            </w:r>
          </w:p>
        </w:tc>
        <w:tc>
          <w:tcPr>
            <w:tcW w:w="2782" w:type="dxa"/>
          </w:tcPr>
          <w:p w14:paraId="68BB49E3" w14:textId="1A21BEC0" w:rsidR="001D09C6" w:rsidRPr="00843057" w:rsidRDefault="001D09C6" w:rsidP="001D09C6">
            <w:pPr>
              <w:spacing w:line="276" w:lineRule="auto"/>
              <w:contextualSpacing/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 w:rsidRPr="006A4DE9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Эмчийн анхан шатны тусламж, үйлчилгээ үзүүлэх байдал</w:t>
            </w:r>
          </w:p>
        </w:tc>
        <w:tc>
          <w:tcPr>
            <w:tcW w:w="1238" w:type="dxa"/>
          </w:tcPr>
          <w:p w14:paraId="740E797B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6A5752BA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330D8AE7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299697E3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114D9C62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3A94E9B3" w14:textId="77777777" w:rsidTr="001D09C6">
        <w:tc>
          <w:tcPr>
            <w:tcW w:w="438" w:type="dxa"/>
            <w:vAlign w:val="center"/>
          </w:tcPr>
          <w:p w14:paraId="039F2021" w14:textId="511BCB7A" w:rsidR="001D09C6" w:rsidRPr="007E56D8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E56D8">
              <w:rPr>
                <w:rFonts w:ascii="Cambria" w:hAnsi="Cambria" w:cs="Times New Roman"/>
                <w:sz w:val="20"/>
                <w:szCs w:val="20"/>
                <w:lang w:val="mn-MN"/>
              </w:rPr>
              <w:t>6</w:t>
            </w:r>
          </w:p>
        </w:tc>
        <w:tc>
          <w:tcPr>
            <w:tcW w:w="2782" w:type="dxa"/>
          </w:tcPr>
          <w:p w14:paraId="0AA03A3A" w14:textId="5DDBFB1D" w:rsidR="001D09C6" w:rsidRPr="007E56D8" w:rsidRDefault="001D09C6" w:rsidP="001D09C6">
            <w:pPr>
              <w:spacing w:line="276" w:lineRule="auto"/>
              <w:contextualSpacing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6A4DE9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Оюутнуудад эмчийн зүгээс санаа тавьдаг байдал</w:t>
            </w:r>
          </w:p>
        </w:tc>
        <w:tc>
          <w:tcPr>
            <w:tcW w:w="1238" w:type="dxa"/>
          </w:tcPr>
          <w:p w14:paraId="3FE68B4D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0A7AE6B6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27F19083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7941B47F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68B67434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0C189153" w14:textId="77777777" w:rsidTr="001D09C6">
        <w:tc>
          <w:tcPr>
            <w:tcW w:w="438" w:type="dxa"/>
            <w:vAlign w:val="center"/>
          </w:tcPr>
          <w:p w14:paraId="20633698" w14:textId="3259F371" w:rsidR="001D09C6" w:rsidRPr="007E56D8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7</w:t>
            </w:r>
          </w:p>
        </w:tc>
        <w:tc>
          <w:tcPr>
            <w:tcW w:w="2782" w:type="dxa"/>
          </w:tcPr>
          <w:p w14:paraId="1932188C" w14:textId="7CE90F8A" w:rsidR="001D09C6" w:rsidRPr="007E56D8" w:rsidRDefault="001D09C6" w:rsidP="001D09C6">
            <w:pPr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Эрүүл мэндийн сургалт, танилцуулга хийх байдал</w:t>
            </w:r>
          </w:p>
        </w:tc>
        <w:tc>
          <w:tcPr>
            <w:tcW w:w="1238" w:type="dxa"/>
          </w:tcPr>
          <w:p w14:paraId="31E4769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24A686DA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239026AC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6C286747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650F03FB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14611B1F" w14:textId="77777777" w:rsidTr="001D09C6">
        <w:tc>
          <w:tcPr>
            <w:tcW w:w="438" w:type="dxa"/>
            <w:vAlign w:val="center"/>
          </w:tcPr>
          <w:p w14:paraId="52500F4F" w14:textId="22E9F4E6" w:rsidR="001D09C6" w:rsidRPr="007E56D8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8</w:t>
            </w:r>
          </w:p>
        </w:tc>
        <w:tc>
          <w:tcPr>
            <w:tcW w:w="2782" w:type="dxa"/>
          </w:tcPr>
          <w:p w14:paraId="64683645" w14:textId="7BFD26A1" w:rsidR="001D09C6" w:rsidRDefault="001D09C6" w:rsidP="001D09C6">
            <w:pPr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D7CDD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Ковид-19 цар тахлын үеийн эмч, эмнэлгийн ажилтнуудын оюутантай ажилласан ба</w:t>
            </w: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йдал</w:t>
            </w:r>
          </w:p>
        </w:tc>
        <w:tc>
          <w:tcPr>
            <w:tcW w:w="1238" w:type="dxa"/>
          </w:tcPr>
          <w:p w14:paraId="0CF6D67A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748EBEE3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233E0FFD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1EF82AC3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318D4A1D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48F86286" w14:textId="77777777" w:rsidTr="001D09C6">
        <w:tc>
          <w:tcPr>
            <w:tcW w:w="438" w:type="dxa"/>
            <w:vAlign w:val="center"/>
          </w:tcPr>
          <w:p w14:paraId="7E8AB0C5" w14:textId="7EB715FE" w:rsidR="001D09C6" w:rsidRPr="007E56D8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</w:p>
        </w:tc>
        <w:tc>
          <w:tcPr>
            <w:tcW w:w="2782" w:type="dxa"/>
            <w:shd w:val="clear" w:color="auto" w:fill="D9D9D9" w:themeFill="background1" w:themeFillShade="D9"/>
          </w:tcPr>
          <w:p w14:paraId="29AC7AA4" w14:textId="06DAF2E7" w:rsidR="001D09C6" w:rsidRPr="007D7CDD" w:rsidRDefault="001D09C6" w:rsidP="001D09C6">
            <w:pPr>
              <w:rPr>
                <w:rFonts w:ascii="Cambria" w:hAnsi="Cambria" w:cs="Times New Roman"/>
                <w:b/>
                <w:bCs/>
                <w:sz w:val="20"/>
                <w:szCs w:val="20"/>
                <w:lang w:val="mn-MN"/>
              </w:rPr>
            </w:pPr>
            <w:r w:rsidRPr="007D7CDD">
              <w:rPr>
                <w:rFonts w:ascii="Cambria" w:hAnsi="Cambria" w:cs="Times New Roman"/>
                <w:b/>
                <w:bCs/>
                <w:sz w:val="20"/>
                <w:szCs w:val="20"/>
                <w:lang w:val="mn-MN"/>
              </w:rPr>
              <w:t>Сувилагч</w:t>
            </w:r>
            <w:r w:rsidR="00866A4F">
              <w:rPr>
                <w:rFonts w:ascii="Cambria" w:hAnsi="Cambria" w:cs="Times New Roman"/>
                <w:b/>
                <w:bCs/>
                <w:sz w:val="20"/>
                <w:szCs w:val="20"/>
                <w:lang w:val="mn-MN"/>
              </w:rPr>
              <w:t>, асрагч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 w14:paraId="58E9AFD5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  <w:shd w:val="clear" w:color="auto" w:fill="D9D9D9" w:themeFill="background1" w:themeFillShade="D9"/>
          </w:tcPr>
          <w:p w14:paraId="180B5872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  <w:shd w:val="clear" w:color="auto" w:fill="D9D9D9" w:themeFill="background1" w:themeFillShade="D9"/>
          </w:tcPr>
          <w:p w14:paraId="064CCDA2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  <w:shd w:val="clear" w:color="auto" w:fill="D9D9D9" w:themeFill="background1" w:themeFillShade="D9"/>
          </w:tcPr>
          <w:p w14:paraId="4B796684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  <w:shd w:val="clear" w:color="auto" w:fill="D9D9D9" w:themeFill="background1" w:themeFillShade="D9"/>
          </w:tcPr>
          <w:p w14:paraId="0B5EA54E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76DE314F" w14:textId="77777777" w:rsidTr="001D09C6">
        <w:tc>
          <w:tcPr>
            <w:tcW w:w="438" w:type="dxa"/>
            <w:vAlign w:val="center"/>
          </w:tcPr>
          <w:p w14:paraId="22F2662E" w14:textId="2C02977E" w:rsidR="001D09C6" w:rsidRPr="007E56D8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9</w:t>
            </w:r>
          </w:p>
        </w:tc>
        <w:tc>
          <w:tcPr>
            <w:tcW w:w="2782" w:type="dxa"/>
          </w:tcPr>
          <w:p w14:paraId="4846B8C5" w14:textId="434079CB" w:rsidR="001D09C6" w:rsidRPr="007E56D8" w:rsidRDefault="001D09C6" w:rsidP="001D09C6">
            <w:pPr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 w:rsidRPr="007D7CDD"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Сувилагчийн харилцаа хандлага</w:t>
            </w:r>
          </w:p>
        </w:tc>
        <w:tc>
          <w:tcPr>
            <w:tcW w:w="1238" w:type="dxa"/>
          </w:tcPr>
          <w:p w14:paraId="5C2B310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00050D73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5CE1ACD3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58AFEF65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707FEE1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43F0B9BE" w14:textId="77777777" w:rsidTr="001D09C6">
        <w:tc>
          <w:tcPr>
            <w:tcW w:w="438" w:type="dxa"/>
            <w:vAlign w:val="center"/>
          </w:tcPr>
          <w:p w14:paraId="6BFD9A94" w14:textId="7A7A903E" w:rsidR="001D09C6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10</w:t>
            </w:r>
          </w:p>
        </w:tc>
        <w:tc>
          <w:tcPr>
            <w:tcW w:w="2782" w:type="dxa"/>
          </w:tcPr>
          <w:p w14:paraId="7B20019E" w14:textId="6CA0CCCC" w:rsidR="001D09C6" w:rsidRPr="007D7CDD" w:rsidRDefault="001D09C6" w:rsidP="001D09C6">
            <w:pP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Сувилагчийн мэргэжлийн ур чадвар</w:t>
            </w:r>
          </w:p>
        </w:tc>
        <w:tc>
          <w:tcPr>
            <w:tcW w:w="1238" w:type="dxa"/>
          </w:tcPr>
          <w:p w14:paraId="15EB134C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764FF8B0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75046CF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45D5822B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2AEF9340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5BFF0EF2" w14:textId="77777777" w:rsidTr="001D09C6">
        <w:tc>
          <w:tcPr>
            <w:tcW w:w="438" w:type="dxa"/>
            <w:vAlign w:val="center"/>
          </w:tcPr>
          <w:p w14:paraId="6E104EE8" w14:textId="4AFC8D33" w:rsidR="001D09C6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11</w:t>
            </w:r>
          </w:p>
        </w:tc>
        <w:tc>
          <w:tcPr>
            <w:tcW w:w="2782" w:type="dxa"/>
          </w:tcPr>
          <w:p w14:paraId="02AFFB2B" w14:textId="083FC0AC" w:rsidR="001D09C6" w:rsidRDefault="001D09C6" w:rsidP="001D09C6">
            <w:pP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Эмнэлгийн сургалт, таниулга, зөвлөгөө өгөх байдал</w:t>
            </w:r>
          </w:p>
        </w:tc>
        <w:tc>
          <w:tcPr>
            <w:tcW w:w="1238" w:type="dxa"/>
          </w:tcPr>
          <w:p w14:paraId="34434EDA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1534DDD0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282E2C2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0E60F232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38381EB6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7DF31F2C" w14:textId="77777777" w:rsidTr="001D09C6">
        <w:tc>
          <w:tcPr>
            <w:tcW w:w="438" w:type="dxa"/>
            <w:vAlign w:val="center"/>
          </w:tcPr>
          <w:p w14:paraId="653C2AAC" w14:textId="55C1CAB2" w:rsidR="001D09C6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12</w:t>
            </w:r>
          </w:p>
        </w:tc>
        <w:tc>
          <w:tcPr>
            <w:tcW w:w="2782" w:type="dxa"/>
          </w:tcPr>
          <w:p w14:paraId="503DFFB2" w14:textId="7360DCF8" w:rsidR="001D09C6" w:rsidRDefault="001D09C6" w:rsidP="001D09C6">
            <w:pP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Асрагчийн харилцаа, хандлага</w:t>
            </w:r>
          </w:p>
        </w:tc>
        <w:tc>
          <w:tcPr>
            <w:tcW w:w="1238" w:type="dxa"/>
          </w:tcPr>
          <w:p w14:paraId="75872920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5D41AC2E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3B774EC8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6B1621F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4B224D0F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D09C6" w:rsidRPr="007E56D8" w14:paraId="55224B2A" w14:textId="77777777" w:rsidTr="001D09C6">
        <w:tc>
          <w:tcPr>
            <w:tcW w:w="438" w:type="dxa"/>
            <w:vAlign w:val="center"/>
          </w:tcPr>
          <w:p w14:paraId="28225555" w14:textId="7766A377" w:rsidR="001D09C6" w:rsidRDefault="001D09C6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13</w:t>
            </w:r>
          </w:p>
        </w:tc>
        <w:tc>
          <w:tcPr>
            <w:tcW w:w="2782" w:type="dxa"/>
          </w:tcPr>
          <w:p w14:paraId="48306C1B" w14:textId="5EABC038" w:rsidR="001D09C6" w:rsidRDefault="001D09C6" w:rsidP="001D09C6">
            <w:pP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Асрагчийн ажил үйлчилгээ</w:t>
            </w:r>
          </w:p>
        </w:tc>
        <w:tc>
          <w:tcPr>
            <w:tcW w:w="1238" w:type="dxa"/>
          </w:tcPr>
          <w:p w14:paraId="04B01391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71EB474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6A1AC2C3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1FAEADCD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0B4E47B9" w14:textId="77777777" w:rsidR="001D09C6" w:rsidRPr="007E56D8" w:rsidRDefault="001D09C6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866A4F" w:rsidRPr="007E56D8" w14:paraId="052BB832" w14:textId="77777777" w:rsidTr="00866A4F">
        <w:tc>
          <w:tcPr>
            <w:tcW w:w="438" w:type="dxa"/>
            <w:vAlign w:val="center"/>
          </w:tcPr>
          <w:p w14:paraId="159635DA" w14:textId="77777777" w:rsidR="00866A4F" w:rsidRDefault="00866A4F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</w:p>
        </w:tc>
        <w:tc>
          <w:tcPr>
            <w:tcW w:w="2782" w:type="dxa"/>
            <w:shd w:val="clear" w:color="auto" w:fill="D9D9D9" w:themeFill="background1" w:themeFillShade="D9"/>
          </w:tcPr>
          <w:p w14:paraId="3E9C9BED" w14:textId="00C07B4C" w:rsidR="00866A4F" w:rsidRPr="00866A4F" w:rsidRDefault="00866A4F" w:rsidP="001D09C6">
            <w:pPr>
              <w:rPr>
                <w:rFonts w:ascii="Cambria" w:eastAsia="Calibri" w:hAnsi="Cambria" w:cs="Arial"/>
                <w:b/>
                <w:bCs/>
                <w:sz w:val="20"/>
                <w:szCs w:val="20"/>
                <w:lang w:val="mn-MN" w:eastAsia="en-US"/>
              </w:rPr>
            </w:pPr>
            <w:r w:rsidRPr="00866A4F">
              <w:rPr>
                <w:rFonts w:ascii="Cambria" w:eastAsia="Calibri" w:hAnsi="Cambria" w:cs="Arial"/>
                <w:b/>
                <w:bCs/>
                <w:sz w:val="20"/>
                <w:szCs w:val="20"/>
                <w:lang w:val="mn-MN" w:eastAsia="en-US"/>
              </w:rPr>
              <w:t>Эмнэлгийн үйлчилгээ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 w14:paraId="1916A1A0" w14:textId="77777777" w:rsidR="00866A4F" w:rsidRPr="007E56D8" w:rsidRDefault="00866A4F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  <w:shd w:val="clear" w:color="auto" w:fill="D9D9D9" w:themeFill="background1" w:themeFillShade="D9"/>
          </w:tcPr>
          <w:p w14:paraId="14433864" w14:textId="77777777" w:rsidR="00866A4F" w:rsidRPr="007E56D8" w:rsidRDefault="00866A4F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  <w:shd w:val="clear" w:color="auto" w:fill="D9D9D9" w:themeFill="background1" w:themeFillShade="D9"/>
          </w:tcPr>
          <w:p w14:paraId="71D70FD2" w14:textId="77777777" w:rsidR="00866A4F" w:rsidRPr="007E56D8" w:rsidRDefault="00866A4F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  <w:shd w:val="clear" w:color="auto" w:fill="D9D9D9" w:themeFill="background1" w:themeFillShade="D9"/>
          </w:tcPr>
          <w:p w14:paraId="6286CDAB" w14:textId="77777777" w:rsidR="00866A4F" w:rsidRPr="007E56D8" w:rsidRDefault="00866A4F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  <w:shd w:val="clear" w:color="auto" w:fill="D9D9D9" w:themeFill="background1" w:themeFillShade="D9"/>
          </w:tcPr>
          <w:p w14:paraId="688D05FD" w14:textId="77777777" w:rsidR="00866A4F" w:rsidRPr="007E56D8" w:rsidRDefault="00866A4F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124432" w:rsidRPr="007E56D8" w14:paraId="4C5B9E09" w14:textId="77777777" w:rsidTr="001D09C6">
        <w:tc>
          <w:tcPr>
            <w:tcW w:w="438" w:type="dxa"/>
            <w:vAlign w:val="center"/>
          </w:tcPr>
          <w:p w14:paraId="13E68A75" w14:textId="6773C248" w:rsidR="00124432" w:rsidRDefault="00124432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14</w:t>
            </w:r>
          </w:p>
        </w:tc>
        <w:tc>
          <w:tcPr>
            <w:tcW w:w="2782" w:type="dxa"/>
          </w:tcPr>
          <w:p w14:paraId="0E5A5A3D" w14:textId="5C268E97" w:rsidR="00124432" w:rsidRDefault="00124432" w:rsidP="001D09C6">
            <w:pP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Эмнэлгийн орчин нөхцөл,  тоног төхөөрөмжийн хангалт</w:t>
            </w:r>
          </w:p>
        </w:tc>
        <w:tc>
          <w:tcPr>
            <w:tcW w:w="1238" w:type="dxa"/>
          </w:tcPr>
          <w:p w14:paraId="3B447E53" w14:textId="77777777" w:rsidR="00124432" w:rsidRPr="007E56D8" w:rsidRDefault="00124432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4DAEF76A" w14:textId="77777777" w:rsidR="00124432" w:rsidRPr="007E56D8" w:rsidRDefault="00124432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4C567F5D" w14:textId="77777777" w:rsidR="00124432" w:rsidRPr="007E56D8" w:rsidRDefault="00124432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2D60F52B" w14:textId="77777777" w:rsidR="00124432" w:rsidRPr="007E56D8" w:rsidRDefault="00124432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7BAA390D" w14:textId="77777777" w:rsidR="00124432" w:rsidRPr="007E56D8" w:rsidRDefault="00124432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9E1449" w:rsidRPr="007E56D8" w14:paraId="3DF5AFF7" w14:textId="77777777" w:rsidTr="001D09C6">
        <w:tc>
          <w:tcPr>
            <w:tcW w:w="438" w:type="dxa"/>
            <w:vAlign w:val="center"/>
          </w:tcPr>
          <w:p w14:paraId="26EB7BFA" w14:textId="160767A4" w:rsidR="009E1449" w:rsidRDefault="009E1449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  <w:r>
              <w:rPr>
                <w:rFonts w:ascii="Cambria" w:hAnsi="Cambria" w:cs="Times New Roman"/>
                <w:sz w:val="20"/>
                <w:szCs w:val="20"/>
                <w:lang w:val="mn-MN"/>
              </w:rPr>
              <w:t>15</w:t>
            </w:r>
          </w:p>
        </w:tc>
        <w:tc>
          <w:tcPr>
            <w:tcW w:w="2782" w:type="dxa"/>
          </w:tcPr>
          <w:p w14:paraId="32FFDBEB" w14:textId="20D38B52" w:rsidR="009E1449" w:rsidRDefault="009E1449" w:rsidP="001D09C6">
            <w:pP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Эм тарианы хүрэлцээ, хангамж</w:t>
            </w:r>
          </w:p>
        </w:tc>
        <w:tc>
          <w:tcPr>
            <w:tcW w:w="1238" w:type="dxa"/>
          </w:tcPr>
          <w:p w14:paraId="1CA4A5C2" w14:textId="77777777" w:rsidR="009E1449" w:rsidRPr="007E56D8" w:rsidRDefault="009E1449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7377BFB7" w14:textId="77777777" w:rsidR="009E1449" w:rsidRPr="007E56D8" w:rsidRDefault="009E1449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5402D12E" w14:textId="77777777" w:rsidR="009E1449" w:rsidRPr="007E56D8" w:rsidRDefault="009E1449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0B1FBBBD" w14:textId="77777777" w:rsidR="009E1449" w:rsidRPr="007E56D8" w:rsidRDefault="009E1449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5B71F5F5" w14:textId="77777777" w:rsidR="009E1449" w:rsidRPr="007E56D8" w:rsidRDefault="009E1449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  <w:tr w:rsidR="009827ED" w:rsidRPr="007E56D8" w14:paraId="0491470B" w14:textId="77777777" w:rsidTr="001D09C6">
        <w:tc>
          <w:tcPr>
            <w:tcW w:w="438" w:type="dxa"/>
            <w:vAlign w:val="center"/>
          </w:tcPr>
          <w:p w14:paraId="46A3AC8E" w14:textId="36EBFAF5" w:rsidR="009827ED" w:rsidRDefault="009827ED" w:rsidP="001D09C6">
            <w:pPr>
              <w:jc w:val="center"/>
              <w:rPr>
                <w:rFonts w:ascii="Cambria" w:hAnsi="Cambria" w:cs="Times New Roman"/>
                <w:sz w:val="20"/>
                <w:szCs w:val="20"/>
                <w:lang w:val="mn-MN"/>
              </w:rPr>
            </w:pPr>
          </w:p>
        </w:tc>
        <w:tc>
          <w:tcPr>
            <w:tcW w:w="2782" w:type="dxa"/>
          </w:tcPr>
          <w:p w14:paraId="101F9B2E" w14:textId="5F7DDA22" w:rsidR="009827ED" w:rsidRDefault="009827ED" w:rsidP="001D09C6">
            <w:pP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</w:pPr>
            <w:r>
              <w:rPr>
                <w:rFonts w:ascii="Cambria" w:eastAsia="Calibri" w:hAnsi="Cambria" w:cs="Arial"/>
                <w:sz w:val="20"/>
                <w:szCs w:val="20"/>
                <w:lang w:val="mn-MN" w:eastAsia="en-US"/>
              </w:rPr>
              <w:t>МУИС-ийн эмнэлгийн үйлчилгээний чанарт өгөх үнэлгээ</w:t>
            </w:r>
          </w:p>
        </w:tc>
        <w:tc>
          <w:tcPr>
            <w:tcW w:w="1238" w:type="dxa"/>
          </w:tcPr>
          <w:p w14:paraId="2790F427" w14:textId="77777777" w:rsidR="009827ED" w:rsidRPr="007E56D8" w:rsidRDefault="009827ED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55" w:type="dxa"/>
          </w:tcPr>
          <w:p w14:paraId="7EF337BC" w14:textId="77777777" w:rsidR="009827ED" w:rsidRPr="007E56D8" w:rsidRDefault="009827ED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346" w:type="dxa"/>
          </w:tcPr>
          <w:p w14:paraId="53AE10A5" w14:textId="77777777" w:rsidR="009827ED" w:rsidRPr="007E56D8" w:rsidRDefault="009827ED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57C172C4" w14:textId="77777777" w:rsidR="009827ED" w:rsidRPr="007E56D8" w:rsidRDefault="009827ED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  <w:tc>
          <w:tcPr>
            <w:tcW w:w="1265" w:type="dxa"/>
          </w:tcPr>
          <w:p w14:paraId="335CA777" w14:textId="77777777" w:rsidR="009827ED" w:rsidRPr="007E56D8" w:rsidRDefault="009827ED" w:rsidP="001D09C6">
            <w:pPr>
              <w:rPr>
                <w:rFonts w:ascii="Cambria" w:hAnsi="Cambria"/>
                <w:sz w:val="20"/>
                <w:szCs w:val="20"/>
                <w:lang w:val="mn-MN"/>
              </w:rPr>
            </w:pPr>
          </w:p>
        </w:tc>
      </w:tr>
    </w:tbl>
    <w:p w14:paraId="2BCA449B" w14:textId="77777777" w:rsidR="008A2ED7" w:rsidRPr="00501767" w:rsidRDefault="008A2ED7">
      <w:pPr>
        <w:rPr>
          <w:rFonts w:ascii="Cambria" w:hAnsi="Cambria"/>
          <w:sz w:val="20"/>
          <w:szCs w:val="20"/>
          <w:lang w:val="mn-MN"/>
        </w:rPr>
      </w:pPr>
    </w:p>
    <w:p w14:paraId="09B6B113" w14:textId="77777777" w:rsidR="008A2ED7" w:rsidRPr="008A2ED7" w:rsidRDefault="008A2ED7" w:rsidP="008A2ED7">
      <w:pPr>
        <w:spacing w:after="200" w:line="276" w:lineRule="auto"/>
        <w:jc w:val="right"/>
        <w:rPr>
          <w:rFonts w:ascii="Cambria" w:eastAsia="Malgun Gothic" w:hAnsi="Cambria" w:cs="Times New Roman"/>
          <w:sz w:val="20"/>
          <w:szCs w:val="20"/>
          <w:lang w:eastAsia="en-US"/>
        </w:rPr>
      </w:pPr>
      <w:r w:rsidRPr="008A2ED7">
        <w:rPr>
          <w:rFonts w:ascii="Cambria" w:eastAsia="Malgun Gothic" w:hAnsi="Cambria" w:cs="Times New Roman"/>
          <w:b/>
          <w:i/>
          <w:sz w:val="20"/>
          <w:szCs w:val="20"/>
          <w:lang w:val="mn-MN" w:eastAsia="en-US"/>
        </w:rPr>
        <w:t>Судалгаанд идэвхитэй оролцсон тан</w:t>
      </w:r>
      <w:r w:rsidRPr="00501767">
        <w:rPr>
          <w:rFonts w:ascii="Cambria" w:eastAsia="Malgun Gothic" w:hAnsi="Cambria" w:cs="Times New Roman"/>
          <w:b/>
          <w:i/>
          <w:sz w:val="20"/>
          <w:szCs w:val="20"/>
          <w:lang w:val="mn-MN" w:eastAsia="en-US"/>
        </w:rPr>
        <w:t>ь</w:t>
      </w:r>
      <w:r w:rsidRPr="008A2ED7">
        <w:rPr>
          <w:rFonts w:ascii="Cambria" w:eastAsia="Malgun Gothic" w:hAnsi="Cambria" w:cs="Times New Roman"/>
          <w:b/>
          <w:i/>
          <w:sz w:val="20"/>
          <w:szCs w:val="20"/>
          <w:lang w:val="mn-MN" w:eastAsia="en-US"/>
        </w:rPr>
        <w:t>д баярлалаа.</w:t>
      </w:r>
    </w:p>
    <w:p w14:paraId="40B3D34F" w14:textId="77777777" w:rsidR="008A2ED7" w:rsidRPr="00501767" w:rsidRDefault="008A2ED7">
      <w:pPr>
        <w:rPr>
          <w:rFonts w:ascii="Cambria" w:hAnsi="Cambria"/>
          <w:sz w:val="20"/>
          <w:szCs w:val="20"/>
          <w:lang w:val="mn-MN"/>
        </w:rPr>
      </w:pPr>
    </w:p>
    <w:sectPr w:rsidR="008A2ED7" w:rsidRPr="00501767" w:rsidSect="00262DEE">
      <w:pgSz w:w="12240" w:h="15840"/>
      <w:pgMar w:top="360" w:right="630" w:bottom="72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017EF0" w14:textId="77777777" w:rsidR="00760FB3" w:rsidRDefault="00760FB3" w:rsidP="00262DEE">
      <w:pPr>
        <w:spacing w:after="0" w:line="240" w:lineRule="auto"/>
      </w:pPr>
      <w:r>
        <w:separator/>
      </w:r>
    </w:p>
  </w:endnote>
  <w:endnote w:type="continuationSeparator" w:id="0">
    <w:p w14:paraId="199500A9" w14:textId="77777777" w:rsidR="00760FB3" w:rsidRDefault="00760FB3" w:rsidP="00262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B9D0B6" w14:textId="77777777" w:rsidR="00760FB3" w:rsidRDefault="00760FB3" w:rsidP="00262DEE">
      <w:pPr>
        <w:spacing w:after="0" w:line="240" w:lineRule="auto"/>
      </w:pPr>
      <w:r>
        <w:separator/>
      </w:r>
    </w:p>
  </w:footnote>
  <w:footnote w:type="continuationSeparator" w:id="0">
    <w:p w14:paraId="4EB04648" w14:textId="77777777" w:rsidR="00760FB3" w:rsidRDefault="00760FB3" w:rsidP="00262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17" type="#_x0000_t75" style="width:9pt;height:11.4pt;visibility:visible;mso-wrap-style:square" o:bullet="t">
        <v:imagedata r:id="rId1" o:title=""/>
      </v:shape>
    </w:pict>
  </w:numPicBullet>
  <w:abstractNum w:abstractNumId="0" w15:restartNumberingAfterBreak="0">
    <w:nsid w:val="087D4E71"/>
    <w:multiLevelType w:val="hybridMultilevel"/>
    <w:tmpl w:val="296C898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69D3866"/>
    <w:multiLevelType w:val="hybridMultilevel"/>
    <w:tmpl w:val="CD782F08"/>
    <w:lvl w:ilvl="0" w:tplc="A9F490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A4DA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482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4E14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0040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6463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0A2B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8643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A052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E42138E"/>
    <w:multiLevelType w:val="hybridMultilevel"/>
    <w:tmpl w:val="B5483F44"/>
    <w:lvl w:ilvl="0" w:tplc="84ECB4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2C8D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98B9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6E94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B8CC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6868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AEE4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B027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7C77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2776561"/>
    <w:multiLevelType w:val="hybridMultilevel"/>
    <w:tmpl w:val="8D404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305E4"/>
    <w:multiLevelType w:val="hybridMultilevel"/>
    <w:tmpl w:val="6562B70E"/>
    <w:lvl w:ilvl="0" w:tplc="4A90C9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CCB9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271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6896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3A2B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D4D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61F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D80B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4689C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2634F07"/>
    <w:multiLevelType w:val="hybridMultilevel"/>
    <w:tmpl w:val="1130D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504AE"/>
    <w:multiLevelType w:val="hybridMultilevel"/>
    <w:tmpl w:val="8D404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B374B"/>
    <w:multiLevelType w:val="hybridMultilevel"/>
    <w:tmpl w:val="00C4C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F3BE7"/>
    <w:multiLevelType w:val="hybridMultilevel"/>
    <w:tmpl w:val="99001EE4"/>
    <w:lvl w:ilvl="0" w:tplc="616020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1EB1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C806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982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E2FA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FEC5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B298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CE47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5611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9905EEC"/>
    <w:multiLevelType w:val="hybridMultilevel"/>
    <w:tmpl w:val="A17233B2"/>
    <w:lvl w:ilvl="0" w:tplc="8C7C12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D635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5E6F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98CD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CAF9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08A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B043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10A1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AAC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F4559AD"/>
    <w:multiLevelType w:val="hybridMultilevel"/>
    <w:tmpl w:val="3E6C4784"/>
    <w:lvl w:ilvl="0" w:tplc="F7A04518">
      <w:start w:val="1"/>
      <w:numFmt w:val="decimal"/>
      <w:lvlText w:val="%1."/>
      <w:lvlJc w:val="left"/>
      <w:pPr>
        <w:ind w:left="73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25288E"/>
    <w:multiLevelType w:val="multilevel"/>
    <w:tmpl w:val="F1C6F18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AC8068C"/>
    <w:multiLevelType w:val="hybridMultilevel"/>
    <w:tmpl w:val="B2ACF194"/>
    <w:lvl w:ilvl="0" w:tplc="449A39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78E5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B20F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0803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E2E3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D0E9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227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BC17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F2E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BFD5467"/>
    <w:multiLevelType w:val="hybridMultilevel"/>
    <w:tmpl w:val="1A408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054AB"/>
    <w:multiLevelType w:val="hybridMultilevel"/>
    <w:tmpl w:val="FB603202"/>
    <w:lvl w:ilvl="0" w:tplc="D4FC84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B010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383A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E825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D43D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964E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20C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1497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74A6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09B77E1"/>
    <w:multiLevelType w:val="hybridMultilevel"/>
    <w:tmpl w:val="A0648DF4"/>
    <w:lvl w:ilvl="0" w:tplc="2E0E4F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C67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6E19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4EDC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EE5F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F6F1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D687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18E7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0049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A2D0B10"/>
    <w:multiLevelType w:val="hybridMultilevel"/>
    <w:tmpl w:val="165E5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9672C"/>
    <w:multiLevelType w:val="hybridMultilevel"/>
    <w:tmpl w:val="9AA66302"/>
    <w:lvl w:ilvl="0" w:tplc="D3FE54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3C55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3C0C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A614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1CD7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F2D2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260D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701B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00F5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FA710F2"/>
    <w:multiLevelType w:val="hybridMultilevel"/>
    <w:tmpl w:val="6B760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6"/>
  </w:num>
  <w:num w:numId="8">
    <w:abstractNumId w:val="15"/>
  </w:num>
  <w:num w:numId="9">
    <w:abstractNumId w:val="4"/>
  </w:num>
  <w:num w:numId="10">
    <w:abstractNumId w:val="17"/>
  </w:num>
  <w:num w:numId="11">
    <w:abstractNumId w:val="8"/>
  </w:num>
  <w:num w:numId="12">
    <w:abstractNumId w:val="12"/>
  </w:num>
  <w:num w:numId="13">
    <w:abstractNumId w:val="2"/>
  </w:num>
  <w:num w:numId="14">
    <w:abstractNumId w:val="14"/>
  </w:num>
  <w:num w:numId="15">
    <w:abstractNumId w:val="9"/>
  </w:num>
  <w:num w:numId="16">
    <w:abstractNumId w:val="1"/>
  </w:num>
  <w:num w:numId="17">
    <w:abstractNumId w:val="3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F6A"/>
    <w:rsid w:val="00026B7A"/>
    <w:rsid w:val="0003522C"/>
    <w:rsid w:val="00041296"/>
    <w:rsid w:val="00053A1F"/>
    <w:rsid w:val="00077CCE"/>
    <w:rsid w:val="00077F3E"/>
    <w:rsid w:val="00082558"/>
    <w:rsid w:val="0009714E"/>
    <w:rsid w:val="000A36FD"/>
    <w:rsid w:val="000E4A42"/>
    <w:rsid w:val="001207B2"/>
    <w:rsid w:val="00122EB4"/>
    <w:rsid w:val="00124432"/>
    <w:rsid w:val="001332BE"/>
    <w:rsid w:val="00152175"/>
    <w:rsid w:val="00173422"/>
    <w:rsid w:val="001A7A8D"/>
    <w:rsid w:val="001B4318"/>
    <w:rsid w:val="001B7140"/>
    <w:rsid w:val="001D09C6"/>
    <w:rsid w:val="001E20BD"/>
    <w:rsid w:val="001F1413"/>
    <w:rsid w:val="001F7777"/>
    <w:rsid w:val="00224C86"/>
    <w:rsid w:val="0023449E"/>
    <w:rsid w:val="00237FA3"/>
    <w:rsid w:val="00260A6E"/>
    <w:rsid w:val="00262DEE"/>
    <w:rsid w:val="00264E32"/>
    <w:rsid w:val="002738D0"/>
    <w:rsid w:val="00295568"/>
    <w:rsid w:val="002D4C5B"/>
    <w:rsid w:val="002E6BD4"/>
    <w:rsid w:val="00301A3B"/>
    <w:rsid w:val="00334E7F"/>
    <w:rsid w:val="003452D8"/>
    <w:rsid w:val="0035290B"/>
    <w:rsid w:val="003550B5"/>
    <w:rsid w:val="003B3D43"/>
    <w:rsid w:val="003C72EC"/>
    <w:rsid w:val="003E27ED"/>
    <w:rsid w:val="0043518C"/>
    <w:rsid w:val="00447D22"/>
    <w:rsid w:val="00464BA4"/>
    <w:rsid w:val="00465563"/>
    <w:rsid w:val="00466736"/>
    <w:rsid w:val="00480AC2"/>
    <w:rsid w:val="00492313"/>
    <w:rsid w:val="004C18F1"/>
    <w:rsid w:val="004E260A"/>
    <w:rsid w:val="004E42DA"/>
    <w:rsid w:val="00501767"/>
    <w:rsid w:val="0052057B"/>
    <w:rsid w:val="00542481"/>
    <w:rsid w:val="0054352A"/>
    <w:rsid w:val="00573F7E"/>
    <w:rsid w:val="00575820"/>
    <w:rsid w:val="00596007"/>
    <w:rsid w:val="005E418F"/>
    <w:rsid w:val="005F4C9B"/>
    <w:rsid w:val="00612447"/>
    <w:rsid w:val="006464D7"/>
    <w:rsid w:val="006476CB"/>
    <w:rsid w:val="006A4DE9"/>
    <w:rsid w:val="006B0CE7"/>
    <w:rsid w:val="006B3E2E"/>
    <w:rsid w:val="006D396A"/>
    <w:rsid w:val="006F06F9"/>
    <w:rsid w:val="006F6FCF"/>
    <w:rsid w:val="00760FB3"/>
    <w:rsid w:val="00773DE4"/>
    <w:rsid w:val="00784E73"/>
    <w:rsid w:val="00787D31"/>
    <w:rsid w:val="007D7CDD"/>
    <w:rsid w:val="007E2464"/>
    <w:rsid w:val="007E56D8"/>
    <w:rsid w:val="007F15C2"/>
    <w:rsid w:val="00805462"/>
    <w:rsid w:val="00810F32"/>
    <w:rsid w:val="00822630"/>
    <w:rsid w:val="00843057"/>
    <w:rsid w:val="00866A4F"/>
    <w:rsid w:val="00893EB5"/>
    <w:rsid w:val="008A2ED7"/>
    <w:rsid w:val="008A7383"/>
    <w:rsid w:val="008B56E8"/>
    <w:rsid w:val="008F0FEE"/>
    <w:rsid w:val="00925763"/>
    <w:rsid w:val="00932304"/>
    <w:rsid w:val="00946135"/>
    <w:rsid w:val="00950CA4"/>
    <w:rsid w:val="00967874"/>
    <w:rsid w:val="009827ED"/>
    <w:rsid w:val="009E1449"/>
    <w:rsid w:val="009F0E07"/>
    <w:rsid w:val="00A025BB"/>
    <w:rsid w:val="00A16520"/>
    <w:rsid w:val="00A23C94"/>
    <w:rsid w:val="00A2695F"/>
    <w:rsid w:val="00A30BA3"/>
    <w:rsid w:val="00A376FF"/>
    <w:rsid w:val="00A53A64"/>
    <w:rsid w:val="00A749FD"/>
    <w:rsid w:val="00AA66EE"/>
    <w:rsid w:val="00AD71FC"/>
    <w:rsid w:val="00AF5AAF"/>
    <w:rsid w:val="00B0127C"/>
    <w:rsid w:val="00B96B29"/>
    <w:rsid w:val="00BE192E"/>
    <w:rsid w:val="00BE1A89"/>
    <w:rsid w:val="00C15641"/>
    <w:rsid w:val="00C17634"/>
    <w:rsid w:val="00C41E4C"/>
    <w:rsid w:val="00C63F4D"/>
    <w:rsid w:val="00C76310"/>
    <w:rsid w:val="00C938B3"/>
    <w:rsid w:val="00CE5EFE"/>
    <w:rsid w:val="00CF1568"/>
    <w:rsid w:val="00CF7F6A"/>
    <w:rsid w:val="00D4065C"/>
    <w:rsid w:val="00D6663F"/>
    <w:rsid w:val="00D76AA7"/>
    <w:rsid w:val="00DA41AF"/>
    <w:rsid w:val="00DA5B0B"/>
    <w:rsid w:val="00DA7C9F"/>
    <w:rsid w:val="00DB3523"/>
    <w:rsid w:val="00DD05E2"/>
    <w:rsid w:val="00DF42F0"/>
    <w:rsid w:val="00E14DEF"/>
    <w:rsid w:val="00E302D9"/>
    <w:rsid w:val="00E325F6"/>
    <w:rsid w:val="00E3740E"/>
    <w:rsid w:val="00E67E9F"/>
    <w:rsid w:val="00EC1342"/>
    <w:rsid w:val="00EC44B2"/>
    <w:rsid w:val="00ED1B3B"/>
    <w:rsid w:val="00EF7427"/>
    <w:rsid w:val="00EF794D"/>
    <w:rsid w:val="00F31A40"/>
    <w:rsid w:val="00F353D3"/>
    <w:rsid w:val="00F53C6B"/>
    <w:rsid w:val="00F60D3B"/>
    <w:rsid w:val="00F72E79"/>
    <w:rsid w:val="00FC6482"/>
    <w:rsid w:val="00FD5B01"/>
    <w:rsid w:val="00FE2B6C"/>
    <w:rsid w:val="00FE438E"/>
    <w:rsid w:val="00FF0382"/>
    <w:rsid w:val="00F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2F0E"/>
  <w15:chartTrackingRefBased/>
  <w15:docId w15:val="{6B2DB79D-9880-4BF0-ADE4-10F18DA9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546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DA5B0B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810F32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262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DEE"/>
  </w:style>
  <w:style w:type="paragraph" w:styleId="Footer">
    <w:name w:val="footer"/>
    <w:basedOn w:val="Normal"/>
    <w:link w:val="FooterChar"/>
    <w:uiPriority w:val="99"/>
    <w:unhideWhenUsed/>
    <w:rsid w:val="00262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38A83-0025-4D93-AD2D-D8C8C4C61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Altanchimeg</dc:creator>
  <cp:keywords/>
  <dc:description/>
  <cp:lastModifiedBy>DELL</cp:lastModifiedBy>
  <cp:revision>145</cp:revision>
  <cp:lastPrinted>2018-10-08T08:01:00Z</cp:lastPrinted>
  <dcterms:created xsi:type="dcterms:W3CDTF">2018-10-03T15:22:00Z</dcterms:created>
  <dcterms:modified xsi:type="dcterms:W3CDTF">2021-01-24T13:42:00Z</dcterms:modified>
</cp:coreProperties>
</file>