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0064A" w14:textId="3F3D9EC5" w:rsidR="00153943" w:rsidRDefault="00623977">
      <w:r>
        <w:t># Wooden Shaft Tracker Selector</w:t>
      </w:r>
    </w:p>
    <w:p w14:paraId="01EB20F3" w14:textId="1B5309C4" w:rsidR="00623977" w:rsidRDefault="00623977">
      <w:r>
        <w:t>## Aims</w:t>
      </w:r>
    </w:p>
    <w:p w14:paraId="3117DE34" w14:textId="773F54DD" w:rsidR="00623977" w:rsidRDefault="00623977">
      <w:r>
        <w:t xml:space="preserve">This is a </w:t>
      </w:r>
      <w:proofErr w:type="gramStart"/>
      <w:r>
        <w:t>web based</w:t>
      </w:r>
      <w:proofErr w:type="gramEnd"/>
      <w:r>
        <w:t xml:space="preserve"> tool which keeps track of wooden arrow shaft spin and weight.</w:t>
      </w:r>
    </w:p>
    <w:p w14:paraId="27C454E0" w14:textId="34F499ED" w:rsidR="00623977" w:rsidRDefault="00623977">
      <w:r>
        <w:t xml:space="preserve">Arrow shafts are generally bought in batches of a certain Spine range </w:t>
      </w:r>
      <w:r w:rsidR="00C56AAD">
        <w:t xml:space="preserve">diameter, </w:t>
      </w:r>
      <w:r>
        <w:t>and wood sort</w:t>
      </w:r>
      <w:r w:rsidR="00C56AAD">
        <w:t>.</w:t>
      </w:r>
    </w:p>
    <w:p w14:paraId="6CB7CCB9" w14:textId="23281716" w:rsidR="00623977" w:rsidRDefault="00C56AAD">
      <w:r>
        <w:t xml:space="preserve">## </w:t>
      </w:r>
      <w:r w:rsidR="00623977">
        <w:t>Each Batch is tracked by:</w:t>
      </w:r>
    </w:p>
    <w:p w14:paraId="59419732" w14:textId="77777777" w:rsidR="00C56AAD" w:rsidRDefault="00623977" w:rsidP="00C56AAD">
      <w:pPr>
        <w:pStyle w:val="ListParagraph"/>
        <w:numPr>
          <w:ilvl w:val="0"/>
          <w:numId w:val="1"/>
        </w:numPr>
      </w:pPr>
      <w:r>
        <w:t>Spine range like 50-</w:t>
      </w:r>
      <w:proofErr w:type="gramStart"/>
      <w:r>
        <w:t>55#,</w:t>
      </w:r>
      <w:proofErr w:type="gramEnd"/>
      <w:r>
        <w:t xml:space="preserve"> 55-</w:t>
      </w:r>
      <w:proofErr w:type="gramStart"/>
      <w:r>
        <w:t>60#,</w:t>
      </w:r>
      <w:proofErr w:type="gramEnd"/>
      <w:r>
        <w:t xml:space="preserve"> 60-65# </w:t>
      </w:r>
    </w:p>
    <w:p w14:paraId="2A7D94D7" w14:textId="0616B1A3" w:rsidR="00C56AAD" w:rsidRDefault="00C56AAD" w:rsidP="00C56AAD">
      <w:pPr>
        <w:pStyle w:val="ListParagraph"/>
        <w:numPr>
          <w:ilvl w:val="0"/>
          <w:numId w:val="1"/>
        </w:numPr>
      </w:pPr>
      <w:r>
        <w:t xml:space="preserve">Shaft Diameter 5/16” 11/32” </w:t>
      </w:r>
      <w:r w:rsidRPr="00C56AAD">
        <w:t>23/64</w:t>
      </w:r>
      <w:r>
        <w:t>”</w:t>
      </w:r>
    </w:p>
    <w:p w14:paraId="09247350" w14:textId="0E428F3B" w:rsidR="00623977" w:rsidRDefault="00623977" w:rsidP="00C56AAD">
      <w:pPr>
        <w:pStyle w:val="ListParagraph"/>
        <w:numPr>
          <w:ilvl w:val="0"/>
          <w:numId w:val="1"/>
        </w:numPr>
      </w:pPr>
      <w:r>
        <w:t xml:space="preserve">Wood sort Northan Pine, </w:t>
      </w:r>
      <w:r w:rsidR="00C56AAD">
        <w:t xml:space="preserve">Oxford </w:t>
      </w:r>
      <w:r>
        <w:t>Ceder, Spruce</w:t>
      </w:r>
      <w:r w:rsidR="00C56AAD">
        <w:t>,</w:t>
      </w:r>
      <w:r w:rsidR="00C56AAD" w:rsidRPr="00C56AAD">
        <w:t xml:space="preserve"> Douglas Fir</w:t>
      </w:r>
      <w:r>
        <w:t xml:space="preserve"> and where and when purchased</w:t>
      </w:r>
    </w:p>
    <w:p w14:paraId="133A2BBA" w14:textId="2BCAA33B" w:rsidR="00623977" w:rsidRDefault="00623977" w:rsidP="00C56AAD">
      <w:pPr>
        <w:pStyle w:val="ListParagraph"/>
        <w:numPr>
          <w:ilvl w:val="0"/>
          <w:numId w:val="1"/>
        </w:numPr>
      </w:pPr>
      <w:r>
        <w:t>Along with a Manually entered description/comment</w:t>
      </w:r>
    </w:p>
    <w:p w14:paraId="2A960021" w14:textId="7A93F056" w:rsidR="00623977" w:rsidRDefault="00623977">
      <w:r>
        <w:t>## Each shaft in the batch is logged tracking:</w:t>
      </w:r>
    </w:p>
    <w:p w14:paraId="536E1A02" w14:textId="20C28BE4" w:rsidR="00623977" w:rsidRDefault="00623977" w:rsidP="00C56AAD">
      <w:pPr>
        <w:pStyle w:val="ListParagraph"/>
        <w:numPr>
          <w:ilvl w:val="0"/>
          <w:numId w:val="2"/>
        </w:numPr>
      </w:pPr>
      <w:r>
        <w:t xml:space="preserve">Shaft Spine on side </w:t>
      </w:r>
      <w:proofErr w:type="gramStart"/>
      <w:r>
        <w:t>A (#</w:t>
      </w:r>
      <w:proofErr w:type="gramEnd"/>
      <w:r>
        <w:t>)</w:t>
      </w:r>
    </w:p>
    <w:p w14:paraId="7E7687E6" w14:textId="0BD2E1D5" w:rsidR="00623977" w:rsidRDefault="00623977" w:rsidP="00C56AAD">
      <w:pPr>
        <w:pStyle w:val="ListParagraph"/>
        <w:numPr>
          <w:ilvl w:val="0"/>
          <w:numId w:val="2"/>
        </w:numPr>
      </w:pPr>
      <w:r>
        <w:t>Shaft Spine on side B (Optional</w:t>
      </w:r>
      <w:proofErr w:type="gramStart"/>
      <w:r>
        <w:t>) (#</w:t>
      </w:r>
      <w:proofErr w:type="gramEnd"/>
      <w:r>
        <w:t>)</w:t>
      </w:r>
    </w:p>
    <w:p w14:paraId="0D9262E1" w14:textId="3DE79B1C" w:rsidR="00623977" w:rsidRDefault="00623977" w:rsidP="00C56AAD">
      <w:pPr>
        <w:pStyle w:val="ListParagraph"/>
        <w:numPr>
          <w:ilvl w:val="0"/>
          <w:numId w:val="2"/>
        </w:numPr>
      </w:pPr>
      <w:r>
        <w:t>Weight entered in grams (g) or grains (gr)</w:t>
      </w:r>
      <w:r w:rsidR="004A2A80">
        <w:t xml:space="preserve"> Calculated on the fly</w:t>
      </w:r>
    </w:p>
    <w:p w14:paraId="78C4CE42" w14:textId="61C3BFB0" w:rsidR="00623977" w:rsidRDefault="00623977" w:rsidP="00C56AAD">
      <w:pPr>
        <w:pStyle w:val="ListParagraph"/>
        <w:numPr>
          <w:ilvl w:val="0"/>
          <w:numId w:val="2"/>
        </w:numPr>
      </w:pPr>
      <w:r>
        <w:t xml:space="preserve">Its straightness: Excellent, </w:t>
      </w:r>
      <w:proofErr w:type="gramStart"/>
      <w:r w:rsidR="00C56AAD">
        <w:t xml:space="preserve">OK </w:t>
      </w:r>
      <w:r>
        <w:t>,</w:t>
      </w:r>
      <w:proofErr w:type="gramEnd"/>
      <w:r>
        <w:t xml:space="preserve"> Bad, Junk</w:t>
      </w:r>
    </w:p>
    <w:p w14:paraId="31319586" w14:textId="77777777" w:rsidR="00856EB5" w:rsidRDefault="00856EB5">
      <w:r>
        <w:t>## Arrows and Batches.</w:t>
      </w:r>
    </w:p>
    <w:p w14:paraId="17799795" w14:textId="1A36AC11" w:rsidR="00C56AAD" w:rsidRDefault="00856EB5">
      <w:r>
        <w:t>Arrows will get used up when Sets are made. There must be a facility to maintain arrow information but remove it from the pool of available arrows for use.</w:t>
      </w:r>
      <w:r>
        <w:br/>
      </w:r>
      <w:r>
        <w:br/>
      </w:r>
      <w:r w:rsidR="00C56AAD">
        <w:t>## The web UI</w:t>
      </w:r>
    </w:p>
    <w:p w14:paraId="6BA1436D" w14:textId="77777777" w:rsidR="00856EB5" w:rsidRDefault="00C56AAD" w:rsidP="00856EB5">
      <w:r>
        <w:t>Multiple Tabs</w:t>
      </w:r>
    </w:p>
    <w:p w14:paraId="7B095101" w14:textId="522032CA" w:rsidR="00C56AAD" w:rsidRDefault="00856EB5" w:rsidP="00856EB5">
      <w:pPr>
        <w:pStyle w:val="ListParagraph"/>
        <w:numPr>
          <w:ilvl w:val="0"/>
          <w:numId w:val="4"/>
        </w:numPr>
      </w:pPr>
      <w:r>
        <w:t>Batches – Add, review, compare summary of arrow number/weight range wood type</w:t>
      </w:r>
    </w:p>
    <w:p w14:paraId="6D06D2D6" w14:textId="591D868E" w:rsidR="00856EB5" w:rsidRDefault="00856EB5" w:rsidP="00856EB5">
      <w:pPr>
        <w:pStyle w:val="ListParagraph"/>
        <w:numPr>
          <w:ilvl w:val="0"/>
          <w:numId w:val="4"/>
        </w:numPr>
      </w:pPr>
      <w:r>
        <w:t>Drill down into batches to show arrows in batch allowing for arrows to have settings adjusted.</w:t>
      </w:r>
    </w:p>
    <w:p w14:paraId="45E15622" w14:textId="79E29F89" w:rsidR="00856EB5" w:rsidRDefault="00856EB5" w:rsidP="00856EB5">
      <w:pPr>
        <w:pStyle w:val="ListParagraph"/>
        <w:numPr>
          <w:ilvl w:val="0"/>
          <w:numId w:val="4"/>
        </w:numPr>
      </w:pPr>
      <w:r>
        <w:t xml:space="preserve">Create/Add a Batch, and Add arrows to a batch in </w:t>
      </w:r>
      <w:proofErr w:type="gramStart"/>
      <w:r>
        <w:t>a</w:t>
      </w:r>
      <w:proofErr w:type="gramEnd"/>
      <w:r>
        <w:t xml:space="preserve"> efficient flow. For </w:t>
      </w:r>
      <w:proofErr w:type="gramStart"/>
      <w:r>
        <w:t>example</w:t>
      </w:r>
      <w:proofErr w:type="gramEnd"/>
      <w:r>
        <w:t xml:space="preserve"> each arrow is added in turn, enter spine A [Enter key], Enter Spine </w:t>
      </w:r>
      <w:proofErr w:type="gramStart"/>
      <w:r>
        <w:t>B[</w:t>
      </w:r>
      <w:proofErr w:type="gramEnd"/>
      <w:r>
        <w:t xml:space="preserve">Enter key], Enter </w:t>
      </w:r>
      <w:proofErr w:type="gramStart"/>
      <w:r>
        <w:t>Weight[</w:t>
      </w:r>
      <w:proofErr w:type="gramEnd"/>
      <w:r>
        <w:t xml:space="preserve">Enter key] then go to the next arrow and start the process again. An Alternative would be enter spine A [Enter key], Enter Spine </w:t>
      </w:r>
      <w:proofErr w:type="gramStart"/>
      <w:r>
        <w:t>B[</w:t>
      </w:r>
      <w:proofErr w:type="gramEnd"/>
      <w:r>
        <w:t>Enter key</w:t>
      </w:r>
      <w:proofErr w:type="gramStart"/>
      <w:r>
        <w:t>] ]</w:t>
      </w:r>
      <w:proofErr w:type="gramEnd"/>
      <w:r>
        <w:t xml:space="preserve"> then</w:t>
      </w:r>
      <w:r w:rsidR="00E3705A">
        <w:t xml:space="preserve"> automatically </w:t>
      </w:r>
      <w:r>
        <w:t xml:space="preserve">go to the next arrow and start the process again, then make a second pass, Enter Weight [Enter key] goes to the next arrow Enter Weight [Enter key] </w:t>
      </w:r>
      <w:proofErr w:type="spellStart"/>
      <w:r>
        <w:t>etc</w:t>
      </w:r>
      <w:proofErr w:type="spellEnd"/>
      <w:r>
        <w:t xml:space="preserve"> </w:t>
      </w:r>
      <w:r>
        <w:lastRenderedPageBreak/>
        <w:t xml:space="preserve">maybe the method is selectable with a radio button. Each shaft will be given a Shaft ID </w:t>
      </w:r>
      <w:proofErr w:type="gramStart"/>
      <w:r>
        <w:t>BATCH#-</w:t>
      </w:r>
      <w:proofErr w:type="gramEnd"/>
      <w:r w:rsidR="00E3705A">
        <w:t>SHAFT</w:t>
      </w:r>
      <w:r>
        <w:t xml:space="preserve"># </w:t>
      </w:r>
      <w:proofErr w:type="spellStart"/>
      <w:r>
        <w:t>eg</w:t>
      </w:r>
      <w:proofErr w:type="spellEnd"/>
      <w:r>
        <w:t xml:space="preserve"> 19-01, 19-</w:t>
      </w:r>
      <w:r w:rsidR="004A2A80">
        <w:t xml:space="preserve">02 </w:t>
      </w:r>
      <w:proofErr w:type="spellStart"/>
      <w:r w:rsidR="004A2A80">
        <w:t>etc</w:t>
      </w:r>
      <w:proofErr w:type="spellEnd"/>
    </w:p>
    <w:p w14:paraId="36BB696B" w14:textId="7189DD53" w:rsidR="00856EB5" w:rsidRDefault="00856EB5" w:rsidP="00856EB5">
      <w:pPr>
        <w:pStyle w:val="ListParagraph"/>
        <w:numPr>
          <w:ilvl w:val="0"/>
          <w:numId w:val="4"/>
        </w:numPr>
      </w:pPr>
      <w:r>
        <w:t>Sort shafts by Shaft Number/Weight/Spine</w:t>
      </w:r>
    </w:p>
    <w:p w14:paraId="48875C94" w14:textId="76E76BB4" w:rsidR="00C56AAD" w:rsidRDefault="004A2A80" w:rsidP="004A2A80">
      <w:pPr>
        <w:pStyle w:val="ListParagraph"/>
        <w:numPr>
          <w:ilvl w:val="0"/>
          <w:numId w:val="4"/>
        </w:numPr>
      </w:pPr>
      <w:r>
        <w:t xml:space="preserve">A tab for configurations like editing material types. Diameter selection options, Shop, </w:t>
      </w:r>
      <w:proofErr w:type="spellStart"/>
      <w:r>
        <w:t>etc</w:t>
      </w:r>
      <w:proofErr w:type="spellEnd"/>
      <w:r>
        <w:t xml:space="preserve">, pull down menus must respect the order the information is </w:t>
      </w:r>
      <w:proofErr w:type="gramStart"/>
      <w:r>
        <w:t>in</w:t>
      </w:r>
      <w:proofErr w:type="gramEnd"/>
      <w:r>
        <w:t xml:space="preserve"> the list so that the most</w:t>
      </w:r>
      <w:r w:rsidR="00E3705A">
        <w:t xml:space="preserve"> often used can be placed first.</w:t>
      </w:r>
    </w:p>
    <w:p w14:paraId="72D82AF6" w14:textId="545FE84E" w:rsidR="00E3705A" w:rsidRDefault="00E3705A" w:rsidP="004A2A80">
      <w:pPr>
        <w:pStyle w:val="ListParagraph"/>
        <w:numPr>
          <w:ilvl w:val="0"/>
          <w:numId w:val="4"/>
        </w:numPr>
      </w:pPr>
      <w:proofErr w:type="gramStart"/>
      <w:r>
        <w:t>Generally</w:t>
      </w:r>
      <w:proofErr w:type="gramEnd"/>
      <w:r>
        <w:t xml:space="preserve"> each batch will have the same </w:t>
      </w:r>
      <w:proofErr w:type="gramStart"/>
      <w:r>
        <w:t>arrow diameter</w:t>
      </w:r>
      <w:proofErr w:type="gramEnd"/>
      <w:r>
        <w:t>.</w:t>
      </w:r>
    </w:p>
    <w:p w14:paraId="307F42F2" w14:textId="23628B41" w:rsidR="00C56AAD" w:rsidRDefault="00C56AAD">
      <w:r>
        <w:t>## Data</w:t>
      </w:r>
      <w:r>
        <w:br/>
      </w:r>
      <w:r w:rsidR="004A2A80">
        <w:t>How data is stored is open. There will be 10’s, 100’s or 1000’s of shafts being tracked. Exporting/Importing data must be possible for everything or on a per batch basis.</w:t>
      </w:r>
    </w:p>
    <w:p w14:paraId="0A0BD9B4" w14:textId="4494F33C" w:rsidR="004A2A80" w:rsidRDefault="00E3705A">
      <w:r>
        <w:t>## Analysis</w:t>
      </w:r>
    </w:p>
    <w:p w14:paraId="4ECDD413" w14:textId="14E0E501" w:rsidR="00E3705A" w:rsidRDefault="00E3705A">
      <w:r>
        <w:t>Analysis is used for batch statistics and optimum shaft groups based on criteria within the batch or across baches.</w:t>
      </w:r>
    </w:p>
    <w:tbl>
      <w:tblPr>
        <w:tblW w:w="22081" w:type="dxa"/>
        <w:tblLook w:val="04A0" w:firstRow="1" w:lastRow="0" w:firstColumn="1" w:lastColumn="0" w:noHBand="0" w:noVBand="1"/>
      </w:tblPr>
      <w:tblGrid>
        <w:gridCol w:w="7310"/>
        <w:gridCol w:w="2267"/>
        <w:gridCol w:w="2184"/>
        <w:gridCol w:w="1289"/>
        <w:gridCol w:w="9031"/>
      </w:tblGrid>
      <w:tr w:rsidR="00E3705A" w:rsidRPr="00E3705A" w14:paraId="75D8D688" w14:textId="77777777" w:rsidTr="00E3705A">
        <w:trPr>
          <w:trHeight w:val="390"/>
        </w:trPr>
        <w:tc>
          <w:tcPr>
            <w:tcW w:w="1305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96DDFF7" w14:textId="77777777" w:rsidR="00E3705A" w:rsidRPr="00E3705A" w:rsidRDefault="00E3705A" w:rsidP="00E370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1F3864"/>
                <w:kern w:val="0"/>
                <w:sz w:val="30"/>
                <w:szCs w:val="30"/>
                <w14:ligatures w14:val="none"/>
              </w:rPr>
            </w:pPr>
            <w:r w:rsidRPr="00E3705A">
              <w:rPr>
                <w:rFonts w:ascii="Calibri" w:eastAsia="Times New Roman" w:hAnsi="Calibri" w:cs="Calibri"/>
                <w:b/>
                <w:bCs/>
                <w:color w:val="1F3864"/>
                <w:kern w:val="0"/>
                <w:sz w:val="30"/>
                <w:szCs w:val="30"/>
                <w14:ligatures w14:val="none"/>
              </w:rPr>
              <w:t>CALCULATION SPECIFICATION — Arrow Shaft Spine &amp; Weight Grouping</w:t>
            </w:r>
          </w:p>
        </w:tc>
        <w:tc>
          <w:tcPr>
            <w:tcW w:w="903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735CBD0" w14:textId="77777777" w:rsidR="00E3705A" w:rsidRPr="00E3705A" w:rsidRDefault="00E3705A" w:rsidP="00E370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1F3864"/>
                <w:kern w:val="0"/>
                <w:sz w:val="30"/>
                <w:szCs w:val="30"/>
                <w14:ligatures w14:val="none"/>
              </w:rPr>
            </w:pPr>
          </w:p>
        </w:tc>
      </w:tr>
      <w:tr w:rsidR="00E3705A" w:rsidRPr="00E3705A" w14:paraId="306FE649" w14:textId="77777777" w:rsidTr="00E3705A">
        <w:trPr>
          <w:trHeight w:val="600"/>
        </w:trPr>
        <w:tc>
          <w:tcPr>
            <w:tcW w:w="22081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AAB15CC" w14:textId="77777777" w:rsidR="00E3705A" w:rsidRPr="00E3705A" w:rsidRDefault="00E3705A" w:rsidP="00E3705A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595959"/>
                <w:kern w:val="0"/>
                <w:sz w:val="22"/>
                <w:szCs w:val="22"/>
                <w14:ligatures w14:val="none"/>
              </w:rPr>
            </w:pPr>
            <w:r w:rsidRPr="00E3705A">
              <w:rPr>
                <w:rFonts w:ascii="Calibri" w:eastAsia="Times New Roman" w:hAnsi="Calibri" w:cs="Calibri"/>
                <w:i/>
                <w:iCs/>
                <w:color w:val="595959"/>
                <w:kern w:val="0"/>
                <w:sz w:val="22"/>
                <w:szCs w:val="22"/>
                <w14:ligatures w14:val="none"/>
              </w:rPr>
              <w:t>Reference document for reimplementing this analysis as a web application. Mirrors the live formulas on the ANALYSIS, GROUPS and CLUSTERS tabs. Parameter values in column D are linked, so they always show what the workbook is currently using.</w:t>
            </w:r>
          </w:p>
        </w:tc>
      </w:tr>
      <w:tr w:rsidR="00E3705A" w:rsidRPr="00E3705A" w14:paraId="39B56C47" w14:textId="77777777" w:rsidTr="00E3705A">
        <w:trPr>
          <w:trHeight w:val="300"/>
        </w:trPr>
        <w:tc>
          <w:tcPr>
            <w:tcW w:w="73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FE25AAE" w14:textId="77777777" w:rsidR="00E3705A" w:rsidRPr="00E3705A" w:rsidRDefault="00E3705A" w:rsidP="00E3705A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595959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9BDAF16" w14:textId="77777777" w:rsidR="00E3705A" w:rsidRPr="00E3705A" w:rsidRDefault="00E3705A" w:rsidP="00E370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CF2ABB8" w14:textId="77777777" w:rsidR="00E3705A" w:rsidRPr="00E3705A" w:rsidRDefault="00E3705A" w:rsidP="00E370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4B28BAF" w14:textId="77777777" w:rsidR="00E3705A" w:rsidRPr="00E3705A" w:rsidRDefault="00E3705A" w:rsidP="00E370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03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0A58A40" w14:textId="77777777" w:rsidR="00E3705A" w:rsidRPr="00E3705A" w:rsidRDefault="00E3705A" w:rsidP="00E370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3705A" w:rsidRPr="00E3705A" w14:paraId="6F196D87" w14:textId="77777777" w:rsidTr="00E3705A">
        <w:trPr>
          <w:trHeight w:val="315"/>
        </w:trPr>
        <w:tc>
          <w:tcPr>
            <w:tcW w:w="7310" w:type="dxa"/>
            <w:tcBorders>
              <w:top w:val="nil"/>
              <w:left w:val="nil"/>
              <w:bottom w:val="nil"/>
              <w:right w:val="nil"/>
            </w:tcBorders>
            <w:shd w:val="clear" w:color="000000" w:fill="1F3864"/>
            <w:noWrap/>
            <w:hideMark/>
          </w:tcPr>
          <w:p w14:paraId="0007AE06" w14:textId="77777777" w:rsidR="00E3705A" w:rsidRPr="00E3705A" w:rsidRDefault="00E3705A" w:rsidP="00E370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14:ligatures w14:val="none"/>
              </w:rPr>
            </w:pPr>
            <w:r w:rsidRPr="00E3705A">
              <w:rPr>
                <w:rFonts w:ascii="Calibri" w:eastAsia="Times New Roman" w:hAnsi="Calibri" w:cs="Calibri"/>
                <w:b/>
                <w:bCs/>
                <w:color w:val="FFFFFF"/>
                <w:kern w:val="0"/>
                <w14:ligatures w14:val="none"/>
              </w:rPr>
              <w:t>1.  INPUTS</w:t>
            </w: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shd w:val="clear" w:color="000000" w:fill="1F3864"/>
            <w:noWrap/>
            <w:hideMark/>
          </w:tcPr>
          <w:p w14:paraId="41ABC192" w14:textId="77777777" w:rsidR="00E3705A" w:rsidRPr="00E3705A" w:rsidRDefault="00E3705A" w:rsidP="00E3705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E3705A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  <w:shd w:val="clear" w:color="000000" w:fill="1F3864"/>
            <w:noWrap/>
            <w:hideMark/>
          </w:tcPr>
          <w:p w14:paraId="752DCA04" w14:textId="77777777" w:rsidR="00E3705A" w:rsidRPr="00E3705A" w:rsidRDefault="00E3705A" w:rsidP="00E3705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E3705A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000000" w:fill="1F3864"/>
            <w:noWrap/>
            <w:hideMark/>
          </w:tcPr>
          <w:p w14:paraId="78ABE9F8" w14:textId="77777777" w:rsidR="00E3705A" w:rsidRPr="00E3705A" w:rsidRDefault="00E3705A" w:rsidP="00E3705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E3705A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031" w:type="dxa"/>
            <w:tcBorders>
              <w:top w:val="nil"/>
              <w:left w:val="nil"/>
              <w:bottom w:val="nil"/>
              <w:right w:val="nil"/>
            </w:tcBorders>
            <w:shd w:val="clear" w:color="000000" w:fill="1F3864"/>
            <w:hideMark/>
          </w:tcPr>
          <w:p w14:paraId="763BCC4C" w14:textId="77777777" w:rsidR="00E3705A" w:rsidRPr="00E3705A" w:rsidRDefault="00E3705A" w:rsidP="00E3705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E3705A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3705A" w:rsidRPr="00E3705A" w14:paraId="63797825" w14:textId="77777777" w:rsidTr="00E3705A">
        <w:trPr>
          <w:trHeight w:val="300"/>
        </w:trPr>
        <w:tc>
          <w:tcPr>
            <w:tcW w:w="7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hideMark/>
          </w:tcPr>
          <w:p w14:paraId="3D8BBFDE" w14:textId="77777777" w:rsidR="00E3705A" w:rsidRPr="00E3705A" w:rsidRDefault="00E3705A" w:rsidP="00E370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3705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Parameter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hideMark/>
          </w:tcPr>
          <w:p w14:paraId="354C69D0" w14:textId="77777777" w:rsidR="00E3705A" w:rsidRPr="00E3705A" w:rsidRDefault="00E3705A" w:rsidP="00E3705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3705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Symbol</w:t>
            </w:r>
          </w:p>
        </w:tc>
        <w:tc>
          <w:tcPr>
            <w:tcW w:w="2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hideMark/>
          </w:tcPr>
          <w:p w14:paraId="4F8412F3" w14:textId="77777777" w:rsidR="00E3705A" w:rsidRPr="00E3705A" w:rsidRDefault="00E3705A" w:rsidP="00E3705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3705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Source cell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hideMark/>
          </w:tcPr>
          <w:p w14:paraId="18D7CB92" w14:textId="77777777" w:rsidR="00E3705A" w:rsidRPr="00E3705A" w:rsidRDefault="00E3705A" w:rsidP="00E3705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3705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Current</w:t>
            </w:r>
          </w:p>
        </w:tc>
        <w:tc>
          <w:tcPr>
            <w:tcW w:w="903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hideMark/>
          </w:tcPr>
          <w:p w14:paraId="29A96AF8" w14:textId="77777777" w:rsidR="00E3705A" w:rsidRPr="00E3705A" w:rsidRDefault="00E3705A" w:rsidP="00E3705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3705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Description</w:t>
            </w:r>
          </w:p>
        </w:tc>
      </w:tr>
      <w:tr w:rsidR="00E3705A" w:rsidRPr="00E3705A" w14:paraId="31C7100A" w14:textId="77777777" w:rsidTr="00E3705A">
        <w:trPr>
          <w:trHeight w:val="300"/>
        </w:trPr>
        <w:tc>
          <w:tcPr>
            <w:tcW w:w="7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30B4B" w14:textId="77777777" w:rsidR="00E3705A" w:rsidRPr="00E3705A" w:rsidRDefault="00E3705A" w:rsidP="00E370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370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Spine </w:t>
            </w:r>
            <w:proofErr w:type="gramStart"/>
            <w:r w:rsidRPr="00E370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spec</w:t>
            </w:r>
            <w:proofErr w:type="gramEnd"/>
            <w:r w:rsidRPr="00E370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floor (</w:t>
            </w:r>
            <w:proofErr w:type="spellStart"/>
            <w:r w:rsidRPr="00E370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lb</w:t>
            </w:r>
            <w:proofErr w:type="spellEnd"/>
            <w:r w:rsidRPr="00E370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50CA4" w14:textId="77777777" w:rsidR="00E3705A" w:rsidRPr="00E3705A" w:rsidRDefault="00E3705A" w:rsidP="00E370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specMin</w:t>
            </w:r>
            <w:proofErr w:type="spellEnd"/>
          </w:p>
        </w:tc>
        <w:tc>
          <w:tcPr>
            <w:tcW w:w="2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2EBF5" w14:textId="77777777" w:rsidR="00E3705A" w:rsidRPr="00E3705A" w:rsidRDefault="00E3705A" w:rsidP="00E370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ANALYSIS!B</w:t>
            </w:r>
            <w:proofErr w:type="gramEnd"/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3303ED" w14:textId="77777777" w:rsidR="00E3705A" w:rsidRPr="00E3705A" w:rsidRDefault="00E3705A" w:rsidP="00E3705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8000"/>
                <w:kern w:val="0"/>
                <w:sz w:val="22"/>
                <w:szCs w:val="22"/>
                <w14:ligatures w14:val="none"/>
              </w:rPr>
            </w:pPr>
            <w:r w:rsidRPr="00E3705A">
              <w:rPr>
                <w:rFonts w:ascii="Aptos Narrow" w:eastAsia="Times New Roman" w:hAnsi="Aptos Narrow" w:cs="Times New Roman"/>
                <w:color w:val="008000"/>
                <w:kern w:val="0"/>
                <w:sz w:val="22"/>
                <w:szCs w:val="22"/>
                <w14:ligatures w14:val="none"/>
              </w:rPr>
              <w:t>54.0</w:t>
            </w:r>
          </w:p>
        </w:tc>
        <w:tc>
          <w:tcPr>
            <w:tcW w:w="9031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12A608E" w14:textId="77777777" w:rsidR="00E3705A" w:rsidRPr="00E3705A" w:rsidRDefault="00E3705A" w:rsidP="00E370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Lower edge of the advertised spine range. Drives the in-spec flags only — it has no effect on grouping.</w:t>
            </w:r>
          </w:p>
        </w:tc>
      </w:tr>
      <w:tr w:rsidR="00E3705A" w:rsidRPr="00E3705A" w14:paraId="13DA1A16" w14:textId="77777777" w:rsidTr="00E3705A">
        <w:trPr>
          <w:trHeight w:val="300"/>
        </w:trPr>
        <w:tc>
          <w:tcPr>
            <w:tcW w:w="7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F0B0D" w14:textId="77777777" w:rsidR="00E3705A" w:rsidRPr="00E3705A" w:rsidRDefault="00E3705A" w:rsidP="00E370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370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Spine spec ceiling (</w:t>
            </w:r>
            <w:proofErr w:type="spellStart"/>
            <w:r w:rsidRPr="00E370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lb</w:t>
            </w:r>
            <w:proofErr w:type="spellEnd"/>
            <w:r w:rsidRPr="00E370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7CD24" w14:textId="77777777" w:rsidR="00E3705A" w:rsidRPr="00E3705A" w:rsidRDefault="00E3705A" w:rsidP="00E370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specMax</w:t>
            </w:r>
            <w:proofErr w:type="spellEnd"/>
          </w:p>
        </w:tc>
        <w:tc>
          <w:tcPr>
            <w:tcW w:w="2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258246" w14:textId="77777777" w:rsidR="00E3705A" w:rsidRPr="00E3705A" w:rsidRDefault="00E3705A" w:rsidP="00E370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ANALYSIS!B</w:t>
            </w:r>
            <w:proofErr w:type="gramEnd"/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360A3" w14:textId="77777777" w:rsidR="00E3705A" w:rsidRPr="00E3705A" w:rsidRDefault="00E3705A" w:rsidP="00E3705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8000"/>
                <w:kern w:val="0"/>
                <w:sz w:val="22"/>
                <w:szCs w:val="22"/>
                <w14:ligatures w14:val="none"/>
              </w:rPr>
            </w:pPr>
            <w:r w:rsidRPr="00E3705A">
              <w:rPr>
                <w:rFonts w:ascii="Aptos Narrow" w:eastAsia="Times New Roman" w:hAnsi="Aptos Narrow" w:cs="Times New Roman"/>
                <w:color w:val="008000"/>
                <w:kern w:val="0"/>
                <w:sz w:val="22"/>
                <w:szCs w:val="22"/>
                <w14:ligatures w14:val="none"/>
              </w:rPr>
              <w:t>60.0</w:t>
            </w:r>
          </w:p>
        </w:tc>
        <w:tc>
          <w:tcPr>
            <w:tcW w:w="9031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29F49AB" w14:textId="77777777" w:rsidR="00E3705A" w:rsidRPr="00E3705A" w:rsidRDefault="00E3705A" w:rsidP="00E370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Upper edge of the advertised spine range.</w:t>
            </w:r>
          </w:p>
        </w:tc>
      </w:tr>
      <w:tr w:rsidR="00E3705A" w:rsidRPr="00E3705A" w14:paraId="446A862F" w14:textId="77777777" w:rsidTr="00E3705A">
        <w:trPr>
          <w:trHeight w:val="300"/>
        </w:trPr>
        <w:tc>
          <w:tcPr>
            <w:tcW w:w="7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78639" w14:textId="77777777" w:rsidR="00E3705A" w:rsidRPr="00E3705A" w:rsidRDefault="00E3705A" w:rsidP="00E370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370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Max A/B spine difference (</w:t>
            </w:r>
            <w:proofErr w:type="spellStart"/>
            <w:r w:rsidRPr="00E370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lb</w:t>
            </w:r>
            <w:proofErr w:type="spellEnd"/>
            <w:r w:rsidRPr="00E370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51671" w14:textId="77777777" w:rsidR="00E3705A" w:rsidRPr="00E3705A" w:rsidRDefault="00E3705A" w:rsidP="00E370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abTol</w:t>
            </w:r>
            <w:proofErr w:type="spellEnd"/>
          </w:p>
        </w:tc>
        <w:tc>
          <w:tcPr>
            <w:tcW w:w="2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ACFCE" w14:textId="77777777" w:rsidR="00E3705A" w:rsidRPr="00E3705A" w:rsidRDefault="00E3705A" w:rsidP="00E370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ANALYSIS!B</w:t>
            </w:r>
            <w:proofErr w:type="gramEnd"/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2FB1C" w14:textId="77777777" w:rsidR="00E3705A" w:rsidRPr="00E3705A" w:rsidRDefault="00E3705A" w:rsidP="00E3705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8000"/>
                <w:kern w:val="0"/>
                <w:sz w:val="22"/>
                <w:szCs w:val="22"/>
                <w14:ligatures w14:val="none"/>
              </w:rPr>
            </w:pPr>
            <w:r w:rsidRPr="00E3705A">
              <w:rPr>
                <w:rFonts w:ascii="Aptos Narrow" w:eastAsia="Times New Roman" w:hAnsi="Aptos Narrow" w:cs="Times New Roman"/>
                <w:color w:val="008000"/>
                <w:kern w:val="0"/>
                <w:sz w:val="22"/>
                <w:szCs w:val="22"/>
                <w14:ligatures w14:val="none"/>
              </w:rPr>
              <w:t>1.0</w:t>
            </w:r>
          </w:p>
        </w:tc>
        <w:tc>
          <w:tcPr>
            <w:tcW w:w="9031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73842E0" w14:textId="77777777" w:rsidR="00E3705A" w:rsidRPr="00E3705A" w:rsidRDefault="00E3705A" w:rsidP="00E370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 shaft whose two spine readings differ by more than this is flagged inconsistent — a quality signal, not a grouping input.</w:t>
            </w:r>
          </w:p>
        </w:tc>
      </w:tr>
      <w:tr w:rsidR="00E3705A" w:rsidRPr="00E3705A" w14:paraId="0A17217D" w14:textId="77777777" w:rsidTr="00E3705A">
        <w:trPr>
          <w:trHeight w:val="300"/>
        </w:trPr>
        <w:tc>
          <w:tcPr>
            <w:tcW w:w="7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A87D3" w14:textId="77777777" w:rsidR="00E3705A" w:rsidRPr="00E3705A" w:rsidRDefault="00E3705A" w:rsidP="00E370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370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Max spine spread in a group (</w:t>
            </w:r>
            <w:proofErr w:type="spellStart"/>
            <w:r w:rsidRPr="00E370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lb</w:t>
            </w:r>
            <w:proofErr w:type="spellEnd"/>
            <w:r w:rsidRPr="00E370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97FD2" w14:textId="77777777" w:rsidR="00E3705A" w:rsidRPr="00E3705A" w:rsidRDefault="00E3705A" w:rsidP="00E370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spineTol</w:t>
            </w:r>
            <w:proofErr w:type="spellEnd"/>
          </w:p>
        </w:tc>
        <w:tc>
          <w:tcPr>
            <w:tcW w:w="2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970C8" w14:textId="77777777" w:rsidR="00E3705A" w:rsidRPr="00E3705A" w:rsidRDefault="00E3705A" w:rsidP="00E370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ANALYSIS!G</w:t>
            </w:r>
            <w:proofErr w:type="gramEnd"/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88C2A" w14:textId="77777777" w:rsidR="00E3705A" w:rsidRPr="00E3705A" w:rsidRDefault="00E3705A" w:rsidP="00E3705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8000"/>
                <w:kern w:val="0"/>
                <w:sz w:val="22"/>
                <w:szCs w:val="22"/>
                <w14:ligatures w14:val="none"/>
              </w:rPr>
            </w:pPr>
            <w:r w:rsidRPr="00E3705A">
              <w:rPr>
                <w:rFonts w:ascii="Aptos Narrow" w:eastAsia="Times New Roman" w:hAnsi="Aptos Narrow" w:cs="Times New Roman"/>
                <w:color w:val="008000"/>
                <w:kern w:val="0"/>
                <w:sz w:val="22"/>
                <w:szCs w:val="22"/>
                <w14:ligatures w14:val="none"/>
              </w:rPr>
              <w:t>3.0</w:t>
            </w:r>
          </w:p>
        </w:tc>
        <w:tc>
          <w:tcPr>
            <w:tcW w:w="9031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EF5E321" w14:textId="77777777" w:rsidR="00E3705A" w:rsidRPr="00E3705A" w:rsidRDefault="00E3705A" w:rsidP="00E370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Grouping tolerance. Any two members of a group must be within this on average spine.</w:t>
            </w:r>
          </w:p>
        </w:tc>
      </w:tr>
      <w:tr w:rsidR="00E3705A" w:rsidRPr="00E3705A" w14:paraId="437C89F5" w14:textId="77777777" w:rsidTr="00E3705A">
        <w:trPr>
          <w:trHeight w:val="300"/>
        </w:trPr>
        <w:tc>
          <w:tcPr>
            <w:tcW w:w="7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C6A3D" w14:textId="77777777" w:rsidR="00E3705A" w:rsidRPr="00E3705A" w:rsidRDefault="00E3705A" w:rsidP="00E370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370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Max weight spread in a group (g)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477FB" w14:textId="77777777" w:rsidR="00E3705A" w:rsidRPr="00E3705A" w:rsidRDefault="00E3705A" w:rsidP="00E370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weightTol</w:t>
            </w:r>
            <w:proofErr w:type="spellEnd"/>
          </w:p>
        </w:tc>
        <w:tc>
          <w:tcPr>
            <w:tcW w:w="2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BBF82" w14:textId="77777777" w:rsidR="00E3705A" w:rsidRPr="00E3705A" w:rsidRDefault="00E3705A" w:rsidP="00E370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ANALYSIS!G</w:t>
            </w:r>
            <w:proofErr w:type="gramEnd"/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ECA92" w14:textId="77777777" w:rsidR="00E3705A" w:rsidRPr="00E3705A" w:rsidRDefault="00E3705A" w:rsidP="00E3705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8000"/>
                <w:kern w:val="0"/>
                <w:sz w:val="22"/>
                <w:szCs w:val="22"/>
                <w14:ligatures w14:val="none"/>
              </w:rPr>
            </w:pPr>
            <w:r w:rsidRPr="00E3705A">
              <w:rPr>
                <w:rFonts w:ascii="Aptos Narrow" w:eastAsia="Times New Roman" w:hAnsi="Aptos Narrow" w:cs="Times New Roman"/>
                <w:color w:val="008000"/>
                <w:kern w:val="0"/>
                <w:sz w:val="22"/>
                <w:szCs w:val="22"/>
                <w14:ligatures w14:val="none"/>
              </w:rPr>
              <w:t>0.5</w:t>
            </w:r>
          </w:p>
        </w:tc>
        <w:tc>
          <w:tcPr>
            <w:tcW w:w="9031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04E360E" w14:textId="77777777" w:rsidR="00E3705A" w:rsidRPr="00E3705A" w:rsidRDefault="00E3705A" w:rsidP="00E370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Grouping tolerance. Any two members of a group must be within this on weight.</w:t>
            </w:r>
          </w:p>
        </w:tc>
      </w:tr>
      <w:tr w:rsidR="00E3705A" w:rsidRPr="00E3705A" w14:paraId="579B5AEA" w14:textId="77777777" w:rsidTr="00E3705A">
        <w:trPr>
          <w:trHeight w:val="600"/>
        </w:trPr>
        <w:tc>
          <w:tcPr>
            <w:tcW w:w="73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BC551CD" w14:textId="77777777" w:rsidR="00E3705A" w:rsidRPr="00E3705A" w:rsidRDefault="00E3705A" w:rsidP="00E370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370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Usable group threshold</w:t>
            </w: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BDFD81F" w14:textId="77777777" w:rsidR="00E3705A" w:rsidRPr="00E3705A" w:rsidRDefault="00E3705A" w:rsidP="00E370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minGroupSize</w:t>
            </w:r>
            <w:proofErr w:type="spellEnd"/>
          </w:p>
        </w:tc>
        <w:tc>
          <w:tcPr>
            <w:tcW w:w="218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573155F" w14:textId="77777777" w:rsidR="00E3705A" w:rsidRPr="00E3705A" w:rsidRDefault="00E3705A" w:rsidP="00E370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ANALYSIS!G</w:t>
            </w:r>
            <w:proofErr w:type="gramEnd"/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B07BDF2" w14:textId="77777777" w:rsidR="00E3705A" w:rsidRPr="00E3705A" w:rsidRDefault="00E3705A" w:rsidP="00E3705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8000"/>
                <w:kern w:val="0"/>
                <w:sz w:val="22"/>
                <w:szCs w:val="22"/>
                <w14:ligatures w14:val="none"/>
              </w:rPr>
            </w:pPr>
            <w:r w:rsidRPr="00E3705A">
              <w:rPr>
                <w:rFonts w:ascii="Aptos Narrow" w:eastAsia="Times New Roman" w:hAnsi="Aptos Narrow" w:cs="Times New Roman"/>
                <w:color w:val="008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903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30EBDFD" w14:textId="77777777" w:rsidR="00E3705A" w:rsidRPr="00E3705A" w:rsidRDefault="00E3705A" w:rsidP="00E370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Minimum members before a group counts as usable in the summary tallies. Reporting only — the algorithms impose no size cap.</w:t>
            </w:r>
          </w:p>
        </w:tc>
      </w:tr>
      <w:tr w:rsidR="00E3705A" w:rsidRPr="00E3705A" w14:paraId="181E5284" w14:textId="77777777" w:rsidTr="00E3705A">
        <w:trPr>
          <w:trHeight w:val="300"/>
        </w:trPr>
        <w:tc>
          <w:tcPr>
            <w:tcW w:w="73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DFBB233" w14:textId="77777777" w:rsidR="00E3705A" w:rsidRPr="00E3705A" w:rsidRDefault="00E3705A" w:rsidP="00E370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BF03DA6" w14:textId="77777777" w:rsidR="00E3705A" w:rsidRPr="00E3705A" w:rsidRDefault="00E3705A" w:rsidP="00E370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A79CB2C" w14:textId="77777777" w:rsidR="00E3705A" w:rsidRPr="00E3705A" w:rsidRDefault="00E3705A" w:rsidP="00E370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D73FD7E" w14:textId="77777777" w:rsidR="00E3705A" w:rsidRPr="00E3705A" w:rsidRDefault="00E3705A" w:rsidP="00E370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03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5D0D8E9" w14:textId="77777777" w:rsidR="00E3705A" w:rsidRPr="00E3705A" w:rsidRDefault="00E3705A" w:rsidP="00E370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3705A" w:rsidRPr="00E3705A" w14:paraId="2E2C5DC4" w14:textId="77777777" w:rsidTr="00E3705A">
        <w:trPr>
          <w:trHeight w:val="300"/>
        </w:trPr>
        <w:tc>
          <w:tcPr>
            <w:tcW w:w="73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E504CB2" w14:textId="77777777" w:rsidR="00E3705A" w:rsidRPr="00E3705A" w:rsidRDefault="00E3705A" w:rsidP="00E370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3705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Raw per-shaft record</w:t>
            </w: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99B3217" w14:textId="77777777" w:rsidR="00E3705A" w:rsidRPr="00E3705A" w:rsidRDefault="00E3705A" w:rsidP="00E370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1DD65A2" w14:textId="77777777" w:rsidR="00E3705A" w:rsidRPr="00E3705A" w:rsidRDefault="00E3705A" w:rsidP="00E370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590EA6C" w14:textId="77777777" w:rsidR="00E3705A" w:rsidRPr="00E3705A" w:rsidRDefault="00E3705A" w:rsidP="00E370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03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37DDA4C" w14:textId="77777777" w:rsidR="00E3705A" w:rsidRPr="00E3705A" w:rsidRDefault="00E3705A" w:rsidP="00E370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batch, </w:t>
            </w:r>
            <w:proofErr w:type="spellStart"/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shaftId</w:t>
            </w:r>
            <w:proofErr w:type="spellEnd"/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spineA</w:t>
            </w:r>
            <w:proofErr w:type="spellEnd"/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spineB</w:t>
            </w:r>
            <w:proofErr w:type="spellEnd"/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gramStart"/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weight  —</w:t>
            </w:r>
            <w:proofErr w:type="gramEnd"/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five fields, one row per shaft. Source data: 100 shafts across batches 19 and 20.</w:t>
            </w:r>
          </w:p>
        </w:tc>
      </w:tr>
      <w:tr w:rsidR="00E3705A" w:rsidRPr="00E3705A" w14:paraId="5FA1863A" w14:textId="77777777" w:rsidTr="00E3705A">
        <w:trPr>
          <w:trHeight w:val="300"/>
        </w:trPr>
        <w:tc>
          <w:tcPr>
            <w:tcW w:w="73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715FEF8" w14:textId="77777777" w:rsidR="00E3705A" w:rsidRPr="00E3705A" w:rsidRDefault="00E3705A" w:rsidP="00E370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1E356F9" w14:textId="77777777" w:rsidR="00E3705A" w:rsidRPr="00E3705A" w:rsidRDefault="00E3705A" w:rsidP="00E370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98C5112" w14:textId="77777777" w:rsidR="00E3705A" w:rsidRPr="00E3705A" w:rsidRDefault="00E3705A" w:rsidP="00E370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70EE560" w14:textId="77777777" w:rsidR="00E3705A" w:rsidRPr="00E3705A" w:rsidRDefault="00E3705A" w:rsidP="00E370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03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1825270" w14:textId="77777777" w:rsidR="00E3705A" w:rsidRPr="00E3705A" w:rsidRDefault="00E3705A" w:rsidP="00E370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3705A" w:rsidRPr="00E3705A" w14:paraId="77FB304C" w14:textId="77777777" w:rsidTr="00E3705A">
        <w:trPr>
          <w:trHeight w:val="315"/>
        </w:trPr>
        <w:tc>
          <w:tcPr>
            <w:tcW w:w="7310" w:type="dxa"/>
            <w:tcBorders>
              <w:top w:val="nil"/>
              <w:left w:val="nil"/>
              <w:bottom w:val="nil"/>
              <w:right w:val="nil"/>
            </w:tcBorders>
            <w:shd w:val="clear" w:color="000000" w:fill="1F3864"/>
            <w:noWrap/>
            <w:hideMark/>
          </w:tcPr>
          <w:p w14:paraId="52A73C5B" w14:textId="77777777" w:rsidR="00E3705A" w:rsidRPr="00E3705A" w:rsidRDefault="00E3705A" w:rsidP="00E370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14:ligatures w14:val="none"/>
              </w:rPr>
            </w:pPr>
            <w:r w:rsidRPr="00E3705A">
              <w:rPr>
                <w:rFonts w:ascii="Calibri" w:eastAsia="Times New Roman" w:hAnsi="Calibri" w:cs="Calibri"/>
                <w:b/>
                <w:bCs/>
                <w:color w:val="FFFFFF"/>
                <w:kern w:val="0"/>
                <w14:ligatures w14:val="none"/>
              </w:rPr>
              <w:t>2</w:t>
            </w:r>
            <w:proofErr w:type="gramStart"/>
            <w:r w:rsidRPr="00E3705A">
              <w:rPr>
                <w:rFonts w:ascii="Calibri" w:eastAsia="Times New Roman" w:hAnsi="Calibri" w:cs="Calibri"/>
                <w:b/>
                <w:bCs/>
                <w:color w:val="FFFFFF"/>
                <w:kern w:val="0"/>
                <w14:ligatures w14:val="none"/>
              </w:rPr>
              <w:t>.  PER</w:t>
            </w:r>
            <w:proofErr w:type="gramEnd"/>
            <w:r w:rsidRPr="00E3705A">
              <w:rPr>
                <w:rFonts w:ascii="Calibri" w:eastAsia="Times New Roman" w:hAnsi="Calibri" w:cs="Calibri"/>
                <w:b/>
                <w:bCs/>
                <w:color w:val="FFFFFF"/>
                <w:kern w:val="0"/>
                <w14:ligatures w14:val="none"/>
              </w:rPr>
              <w:t>-SHAFT DERIVED FIELDS</w:t>
            </w: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shd w:val="clear" w:color="000000" w:fill="1F3864"/>
            <w:noWrap/>
            <w:hideMark/>
          </w:tcPr>
          <w:p w14:paraId="74C34E5D" w14:textId="77777777" w:rsidR="00E3705A" w:rsidRPr="00E3705A" w:rsidRDefault="00E3705A" w:rsidP="00E3705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E3705A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  <w:shd w:val="clear" w:color="000000" w:fill="1F3864"/>
            <w:noWrap/>
            <w:hideMark/>
          </w:tcPr>
          <w:p w14:paraId="03A247CA" w14:textId="77777777" w:rsidR="00E3705A" w:rsidRPr="00E3705A" w:rsidRDefault="00E3705A" w:rsidP="00E3705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E3705A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000000" w:fill="1F3864"/>
            <w:noWrap/>
            <w:hideMark/>
          </w:tcPr>
          <w:p w14:paraId="03A8C98F" w14:textId="77777777" w:rsidR="00E3705A" w:rsidRPr="00E3705A" w:rsidRDefault="00E3705A" w:rsidP="00E3705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E3705A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031" w:type="dxa"/>
            <w:tcBorders>
              <w:top w:val="nil"/>
              <w:left w:val="nil"/>
              <w:bottom w:val="nil"/>
              <w:right w:val="nil"/>
            </w:tcBorders>
            <w:shd w:val="clear" w:color="000000" w:fill="1F3864"/>
            <w:hideMark/>
          </w:tcPr>
          <w:p w14:paraId="7D4916C3" w14:textId="77777777" w:rsidR="00E3705A" w:rsidRPr="00E3705A" w:rsidRDefault="00E3705A" w:rsidP="00E3705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E3705A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3705A" w:rsidRPr="00E3705A" w14:paraId="69D334E5" w14:textId="77777777" w:rsidTr="00E3705A">
        <w:trPr>
          <w:trHeight w:val="300"/>
        </w:trPr>
        <w:tc>
          <w:tcPr>
            <w:tcW w:w="73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hideMark/>
          </w:tcPr>
          <w:p w14:paraId="7A78BE61" w14:textId="77777777" w:rsidR="00E3705A" w:rsidRPr="00E3705A" w:rsidRDefault="00E3705A" w:rsidP="00E370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3705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Field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052C894D" w14:textId="77777777" w:rsidR="00E3705A" w:rsidRPr="00E3705A" w:rsidRDefault="00E3705A" w:rsidP="00E370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8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189BFE68" w14:textId="77777777" w:rsidR="00E3705A" w:rsidRPr="00E3705A" w:rsidRDefault="00E3705A" w:rsidP="00E370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337B8E6F" w14:textId="77777777" w:rsidR="00E3705A" w:rsidRPr="00E3705A" w:rsidRDefault="00E3705A" w:rsidP="00E370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03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hideMark/>
          </w:tcPr>
          <w:p w14:paraId="26140A13" w14:textId="77777777" w:rsidR="00E3705A" w:rsidRPr="00E3705A" w:rsidRDefault="00E3705A" w:rsidP="00E3705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3705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Definition</w:t>
            </w:r>
          </w:p>
        </w:tc>
      </w:tr>
      <w:tr w:rsidR="00E3705A" w:rsidRPr="00E3705A" w14:paraId="4F93AD28" w14:textId="77777777" w:rsidTr="00E3705A">
        <w:trPr>
          <w:trHeight w:val="300"/>
        </w:trPr>
        <w:tc>
          <w:tcPr>
            <w:tcW w:w="731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66A125A8" w14:textId="77777777" w:rsidR="00E3705A" w:rsidRPr="00E3705A" w:rsidRDefault="00E3705A" w:rsidP="00E370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E370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avgSpine</w:t>
            </w:r>
            <w:proofErr w:type="spellEnd"/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4F2E9085" w14:textId="77777777" w:rsidR="00E3705A" w:rsidRPr="00E3705A" w:rsidRDefault="00E3705A" w:rsidP="00E370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8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486B2D23" w14:textId="77777777" w:rsidR="00E3705A" w:rsidRPr="00E3705A" w:rsidRDefault="00E3705A" w:rsidP="00E370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52AF63FE" w14:textId="77777777" w:rsidR="00E3705A" w:rsidRPr="00E3705A" w:rsidRDefault="00E3705A" w:rsidP="00E370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031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D9BDDAB" w14:textId="77777777" w:rsidR="00E3705A" w:rsidRPr="00E3705A" w:rsidRDefault="00E3705A" w:rsidP="00E3705A">
            <w:pPr>
              <w:spacing w:after="0"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3705A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proofErr w:type="spellStart"/>
            <w:r w:rsidRPr="00E3705A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14:ligatures w14:val="none"/>
              </w:rPr>
              <w:t>spineA</w:t>
            </w:r>
            <w:proofErr w:type="spellEnd"/>
            <w:r w:rsidRPr="00E3705A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+ </w:t>
            </w:r>
            <w:proofErr w:type="spellStart"/>
            <w:r w:rsidRPr="00E3705A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14:ligatures w14:val="none"/>
              </w:rPr>
              <w:t>spineB</w:t>
            </w:r>
            <w:proofErr w:type="spellEnd"/>
            <w:r w:rsidRPr="00E3705A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14:ligatures w14:val="none"/>
              </w:rPr>
              <w:t>) / 2</w:t>
            </w:r>
          </w:p>
        </w:tc>
      </w:tr>
      <w:tr w:rsidR="00E3705A" w:rsidRPr="00E3705A" w14:paraId="6F7925CD" w14:textId="77777777" w:rsidTr="00E3705A">
        <w:trPr>
          <w:trHeight w:val="300"/>
        </w:trPr>
        <w:tc>
          <w:tcPr>
            <w:tcW w:w="731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6F66AEAC" w14:textId="77777777" w:rsidR="00E3705A" w:rsidRPr="00E3705A" w:rsidRDefault="00E3705A" w:rsidP="00E370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E370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abSpread</w:t>
            </w:r>
            <w:proofErr w:type="spellEnd"/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5147DFD7" w14:textId="77777777" w:rsidR="00E3705A" w:rsidRPr="00E3705A" w:rsidRDefault="00E3705A" w:rsidP="00E370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8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4D630F8D" w14:textId="77777777" w:rsidR="00E3705A" w:rsidRPr="00E3705A" w:rsidRDefault="00E3705A" w:rsidP="00E370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6C5862E5" w14:textId="77777777" w:rsidR="00E3705A" w:rsidRPr="00E3705A" w:rsidRDefault="00E3705A" w:rsidP="00E370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031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5D6E0C2" w14:textId="77777777" w:rsidR="00E3705A" w:rsidRPr="00E3705A" w:rsidRDefault="00E3705A" w:rsidP="00E3705A">
            <w:pPr>
              <w:spacing w:after="0"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E3705A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14:ligatures w14:val="none"/>
              </w:rPr>
              <w:t>abs(</w:t>
            </w:r>
            <w:proofErr w:type="spellStart"/>
            <w:proofErr w:type="gramEnd"/>
            <w:r w:rsidRPr="00E3705A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14:ligatures w14:val="none"/>
              </w:rPr>
              <w:t>spineA</w:t>
            </w:r>
            <w:proofErr w:type="spellEnd"/>
            <w:r w:rsidRPr="00E3705A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- </w:t>
            </w:r>
            <w:proofErr w:type="spellStart"/>
            <w:r w:rsidRPr="00E3705A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14:ligatures w14:val="none"/>
              </w:rPr>
              <w:t>spineB</w:t>
            </w:r>
            <w:proofErr w:type="spellEnd"/>
            <w:r w:rsidRPr="00E3705A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</w:tr>
      <w:tr w:rsidR="00E3705A" w:rsidRPr="00E3705A" w14:paraId="2F187CC4" w14:textId="77777777" w:rsidTr="00E3705A">
        <w:trPr>
          <w:trHeight w:val="300"/>
        </w:trPr>
        <w:tc>
          <w:tcPr>
            <w:tcW w:w="731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15AC1393" w14:textId="77777777" w:rsidR="00E3705A" w:rsidRPr="00E3705A" w:rsidRDefault="00E3705A" w:rsidP="00E370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E370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inSpec</w:t>
            </w:r>
            <w:proofErr w:type="spellEnd"/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0577A9AD" w14:textId="77777777" w:rsidR="00E3705A" w:rsidRPr="00E3705A" w:rsidRDefault="00E3705A" w:rsidP="00E370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8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5AB4F8F5" w14:textId="77777777" w:rsidR="00E3705A" w:rsidRPr="00E3705A" w:rsidRDefault="00E3705A" w:rsidP="00E370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6BBFC829" w14:textId="77777777" w:rsidR="00E3705A" w:rsidRPr="00E3705A" w:rsidRDefault="00E3705A" w:rsidP="00E370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031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76EC215" w14:textId="77777777" w:rsidR="00E3705A" w:rsidRPr="00E3705A" w:rsidRDefault="00E3705A" w:rsidP="00E3705A">
            <w:pPr>
              <w:spacing w:after="0"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E3705A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14:ligatures w14:val="none"/>
              </w:rPr>
              <w:t>specMin</w:t>
            </w:r>
            <w:proofErr w:type="spellEnd"/>
            <w:r w:rsidRPr="00E3705A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&lt;= </w:t>
            </w:r>
            <w:proofErr w:type="spellStart"/>
            <w:r w:rsidRPr="00E3705A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14:ligatures w14:val="none"/>
              </w:rPr>
              <w:t>avgSpine</w:t>
            </w:r>
            <w:proofErr w:type="spellEnd"/>
            <w:r w:rsidRPr="00E3705A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&lt;= </w:t>
            </w:r>
            <w:proofErr w:type="spellStart"/>
            <w:r w:rsidRPr="00E3705A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14:ligatures w14:val="none"/>
              </w:rPr>
              <w:t>specMax</w:t>
            </w:r>
            <w:proofErr w:type="spellEnd"/>
          </w:p>
        </w:tc>
      </w:tr>
      <w:tr w:rsidR="00E3705A" w:rsidRPr="00E3705A" w14:paraId="0AD16BC4" w14:textId="77777777" w:rsidTr="00E3705A">
        <w:trPr>
          <w:trHeight w:val="300"/>
        </w:trPr>
        <w:tc>
          <w:tcPr>
            <w:tcW w:w="73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9773C93" w14:textId="77777777" w:rsidR="00E3705A" w:rsidRPr="00E3705A" w:rsidRDefault="00E3705A" w:rsidP="00E370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E370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abConsistent</w:t>
            </w:r>
            <w:proofErr w:type="spellEnd"/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E5BB748" w14:textId="77777777" w:rsidR="00E3705A" w:rsidRPr="00E3705A" w:rsidRDefault="00E3705A" w:rsidP="00E370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F9323DE" w14:textId="77777777" w:rsidR="00E3705A" w:rsidRPr="00E3705A" w:rsidRDefault="00E3705A" w:rsidP="00E370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AD3C5E7" w14:textId="77777777" w:rsidR="00E3705A" w:rsidRPr="00E3705A" w:rsidRDefault="00E3705A" w:rsidP="00E370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03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95C08FB" w14:textId="77777777" w:rsidR="00E3705A" w:rsidRPr="00E3705A" w:rsidRDefault="00E3705A" w:rsidP="00E3705A">
            <w:pPr>
              <w:spacing w:after="0"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E3705A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14:ligatures w14:val="none"/>
              </w:rPr>
              <w:t>abSpread</w:t>
            </w:r>
            <w:proofErr w:type="spellEnd"/>
            <w:r w:rsidRPr="00E3705A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&lt;= </w:t>
            </w:r>
            <w:proofErr w:type="spellStart"/>
            <w:r w:rsidRPr="00E3705A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14:ligatures w14:val="none"/>
              </w:rPr>
              <w:t>abTol</w:t>
            </w:r>
            <w:proofErr w:type="spellEnd"/>
          </w:p>
        </w:tc>
      </w:tr>
      <w:tr w:rsidR="00E3705A" w:rsidRPr="00E3705A" w14:paraId="395FCA17" w14:textId="77777777" w:rsidTr="00E3705A">
        <w:trPr>
          <w:trHeight w:val="300"/>
        </w:trPr>
        <w:tc>
          <w:tcPr>
            <w:tcW w:w="73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F1FE4DE" w14:textId="77777777" w:rsidR="00E3705A" w:rsidRPr="00E3705A" w:rsidRDefault="00E3705A" w:rsidP="00E3705A">
            <w:pPr>
              <w:spacing w:after="0"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59BE800" w14:textId="77777777" w:rsidR="00E3705A" w:rsidRPr="00E3705A" w:rsidRDefault="00E3705A" w:rsidP="00E370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920092F" w14:textId="77777777" w:rsidR="00E3705A" w:rsidRPr="00E3705A" w:rsidRDefault="00E3705A" w:rsidP="00E370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D0D5154" w14:textId="77777777" w:rsidR="00E3705A" w:rsidRPr="00E3705A" w:rsidRDefault="00E3705A" w:rsidP="00E370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03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2F5C3A7" w14:textId="77777777" w:rsidR="00E3705A" w:rsidRPr="00E3705A" w:rsidRDefault="00E3705A" w:rsidP="00E370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3705A" w:rsidRPr="00E3705A" w14:paraId="35E9BA3F" w14:textId="77777777" w:rsidTr="00E3705A">
        <w:trPr>
          <w:trHeight w:val="315"/>
        </w:trPr>
        <w:tc>
          <w:tcPr>
            <w:tcW w:w="7310" w:type="dxa"/>
            <w:tcBorders>
              <w:top w:val="nil"/>
              <w:left w:val="nil"/>
              <w:bottom w:val="nil"/>
              <w:right w:val="nil"/>
            </w:tcBorders>
            <w:shd w:val="clear" w:color="000000" w:fill="1F3864"/>
            <w:noWrap/>
            <w:hideMark/>
          </w:tcPr>
          <w:p w14:paraId="2AD8A7D4" w14:textId="77777777" w:rsidR="00E3705A" w:rsidRPr="00E3705A" w:rsidRDefault="00E3705A" w:rsidP="00E370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14:ligatures w14:val="none"/>
              </w:rPr>
            </w:pPr>
            <w:r w:rsidRPr="00E3705A">
              <w:rPr>
                <w:rFonts w:ascii="Calibri" w:eastAsia="Times New Roman" w:hAnsi="Calibri" w:cs="Calibri"/>
                <w:b/>
                <w:bCs/>
                <w:color w:val="FFFFFF"/>
                <w:kern w:val="0"/>
                <w14:ligatures w14:val="none"/>
              </w:rPr>
              <w:lastRenderedPageBreak/>
              <w:t>3.  QC STATISTICS</w:t>
            </w: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shd w:val="clear" w:color="000000" w:fill="1F3864"/>
            <w:noWrap/>
            <w:hideMark/>
          </w:tcPr>
          <w:p w14:paraId="54AB30D4" w14:textId="77777777" w:rsidR="00E3705A" w:rsidRPr="00E3705A" w:rsidRDefault="00E3705A" w:rsidP="00E3705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E3705A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  <w:shd w:val="clear" w:color="000000" w:fill="1F3864"/>
            <w:noWrap/>
            <w:hideMark/>
          </w:tcPr>
          <w:p w14:paraId="467D136D" w14:textId="77777777" w:rsidR="00E3705A" w:rsidRPr="00E3705A" w:rsidRDefault="00E3705A" w:rsidP="00E3705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E3705A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000000" w:fill="1F3864"/>
            <w:noWrap/>
            <w:hideMark/>
          </w:tcPr>
          <w:p w14:paraId="475F1157" w14:textId="77777777" w:rsidR="00E3705A" w:rsidRPr="00E3705A" w:rsidRDefault="00E3705A" w:rsidP="00E3705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E3705A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031" w:type="dxa"/>
            <w:tcBorders>
              <w:top w:val="nil"/>
              <w:left w:val="nil"/>
              <w:bottom w:val="nil"/>
              <w:right w:val="nil"/>
            </w:tcBorders>
            <w:shd w:val="clear" w:color="000000" w:fill="1F3864"/>
            <w:hideMark/>
          </w:tcPr>
          <w:p w14:paraId="25292128" w14:textId="77777777" w:rsidR="00E3705A" w:rsidRPr="00E3705A" w:rsidRDefault="00E3705A" w:rsidP="00E3705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E3705A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3705A" w:rsidRPr="00E3705A" w14:paraId="7009569B" w14:textId="77777777" w:rsidTr="00E3705A">
        <w:trPr>
          <w:trHeight w:val="900"/>
        </w:trPr>
        <w:tc>
          <w:tcPr>
            <w:tcW w:w="73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29ADDFF" w14:textId="77777777" w:rsidR="00E3705A" w:rsidRPr="00E3705A" w:rsidRDefault="00E3705A" w:rsidP="00E370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3705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Computed per batch and combined</w:t>
            </w: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A437B0B" w14:textId="77777777" w:rsidR="00E3705A" w:rsidRPr="00E3705A" w:rsidRDefault="00E3705A" w:rsidP="00E370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9D4350E" w14:textId="77777777" w:rsidR="00E3705A" w:rsidRPr="00E3705A" w:rsidRDefault="00E3705A" w:rsidP="00E370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D042EAF" w14:textId="77777777" w:rsidR="00E3705A" w:rsidRPr="00E3705A" w:rsidRDefault="00E3705A" w:rsidP="00E370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03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47FA5D3" w14:textId="77777777" w:rsidR="00E3705A" w:rsidRPr="00E3705A" w:rsidRDefault="00E3705A" w:rsidP="00E370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Count; min / max / mean / median / sample standard deviation of </w:t>
            </w:r>
            <w:proofErr w:type="spellStart"/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avgSpine</w:t>
            </w:r>
            <w:proofErr w:type="spellEnd"/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; mean and max </w:t>
            </w:r>
            <w:proofErr w:type="spellStart"/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abSpread</w:t>
            </w:r>
            <w:proofErr w:type="spellEnd"/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; count where </w:t>
            </w:r>
            <w:proofErr w:type="spellStart"/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abSpread</w:t>
            </w:r>
            <w:proofErr w:type="spellEnd"/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&gt; </w:t>
            </w:r>
            <w:proofErr w:type="spellStart"/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abTol</w:t>
            </w:r>
            <w:proofErr w:type="spellEnd"/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; count </w:t>
            </w:r>
            <w:proofErr w:type="spellStart"/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inSpec</w:t>
            </w:r>
            <w:proofErr w:type="spellEnd"/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; percent </w:t>
            </w:r>
            <w:proofErr w:type="spellStart"/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inSpec</w:t>
            </w:r>
            <w:proofErr w:type="spellEnd"/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(= </w:t>
            </w:r>
            <w:proofErr w:type="spellStart"/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inSpec</w:t>
            </w:r>
            <w:proofErr w:type="spellEnd"/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count / total); count where </w:t>
            </w:r>
            <w:proofErr w:type="spellStart"/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avgSpine</w:t>
            </w:r>
            <w:proofErr w:type="spellEnd"/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&lt; </w:t>
            </w:r>
            <w:proofErr w:type="spellStart"/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specMin</w:t>
            </w:r>
            <w:proofErr w:type="spellEnd"/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; count where </w:t>
            </w:r>
            <w:proofErr w:type="spellStart"/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avgSpine</w:t>
            </w:r>
            <w:proofErr w:type="spellEnd"/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&gt; </w:t>
            </w:r>
            <w:proofErr w:type="spellStart"/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specMax</w:t>
            </w:r>
            <w:proofErr w:type="spellEnd"/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.</w:t>
            </w:r>
          </w:p>
        </w:tc>
      </w:tr>
      <w:tr w:rsidR="00E3705A" w:rsidRPr="00E3705A" w14:paraId="5DC21D4F" w14:textId="77777777" w:rsidTr="00E3705A">
        <w:trPr>
          <w:trHeight w:val="300"/>
        </w:trPr>
        <w:tc>
          <w:tcPr>
            <w:tcW w:w="73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14C7909" w14:textId="77777777" w:rsidR="00E3705A" w:rsidRPr="00E3705A" w:rsidRDefault="00E3705A" w:rsidP="00E370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370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Weight statistics</w:t>
            </w: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DCC2A81" w14:textId="77777777" w:rsidR="00E3705A" w:rsidRPr="00E3705A" w:rsidRDefault="00E3705A" w:rsidP="00E370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C8787B4" w14:textId="77777777" w:rsidR="00E3705A" w:rsidRPr="00E3705A" w:rsidRDefault="00E3705A" w:rsidP="00E370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66DF35B" w14:textId="77777777" w:rsidR="00E3705A" w:rsidRPr="00E3705A" w:rsidRDefault="00E3705A" w:rsidP="00E370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03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31DEAB5" w14:textId="77777777" w:rsidR="00E3705A" w:rsidRPr="00E3705A" w:rsidRDefault="00E3705A" w:rsidP="00E370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Count; min / max / mean / median / sample standard deviation of weight; range (= max - min).</w:t>
            </w:r>
          </w:p>
        </w:tc>
      </w:tr>
      <w:tr w:rsidR="00E3705A" w:rsidRPr="00E3705A" w14:paraId="690DE23E" w14:textId="77777777" w:rsidTr="00E3705A">
        <w:trPr>
          <w:trHeight w:val="600"/>
        </w:trPr>
        <w:tc>
          <w:tcPr>
            <w:tcW w:w="73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AEB4DC4" w14:textId="77777777" w:rsidR="00E3705A" w:rsidRPr="00E3705A" w:rsidRDefault="00E3705A" w:rsidP="00E370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370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Current output</w:t>
            </w: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01351E3" w14:textId="77777777" w:rsidR="00E3705A" w:rsidRPr="00E3705A" w:rsidRDefault="00E3705A" w:rsidP="00E370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0394AB4" w14:textId="77777777" w:rsidR="00E3705A" w:rsidRPr="00E3705A" w:rsidRDefault="00E3705A" w:rsidP="00E370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0F3C20A" w14:textId="77777777" w:rsidR="00E3705A" w:rsidRPr="00E3705A" w:rsidRDefault="00E3705A" w:rsidP="00E370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03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267F425" w14:textId="77777777" w:rsidR="00E3705A" w:rsidRPr="00E3705A" w:rsidRDefault="00E3705A" w:rsidP="00E370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75 of 100 shafts in spec (54–60 </w:t>
            </w:r>
            <w:proofErr w:type="spellStart"/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lb</w:t>
            </w:r>
            <w:proofErr w:type="spellEnd"/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); 25 below floor; 0 above ceiling; mean spine 55.22 </w:t>
            </w:r>
            <w:proofErr w:type="spellStart"/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lb</w:t>
            </w:r>
            <w:proofErr w:type="spellEnd"/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; weight 21.18–26.76 g; one shaft (20-50) fails the A/B consistency check at 2.0 lb.</w:t>
            </w:r>
          </w:p>
        </w:tc>
      </w:tr>
      <w:tr w:rsidR="00E3705A" w:rsidRPr="00E3705A" w14:paraId="7DCBA615" w14:textId="77777777" w:rsidTr="00E3705A">
        <w:trPr>
          <w:trHeight w:val="300"/>
        </w:trPr>
        <w:tc>
          <w:tcPr>
            <w:tcW w:w="73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4AD4435" w14:textId="77777777" w:rsidR="00E3705A" w:rsidRPr="00E3705A" w:rsidRDefault="00E3705A" w:rsidP="00E370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61E9460" w14:textId="77777777" w:rsidR="00E3705A" w:rsidRPr="00E3705A" w:rsidRDefault="00E3705A" w:rsidP="00E370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E2EE8AA" w14:textId="77777777" w:rsidR="00E3705A" w:rsidRPr="00E3705A" w:rsidRDefault="00E3705A" w:rsidP="00E370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8A087AA" w14:textId="77777777" w:rsidR="00E3705A" w:rsidRPr="00E3705A" w:rsidRDefault="00E3705A" w:rsidP="00E370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03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18170A8" w14:textId="77777777" w:rsidR="00E3705A" w:rsidRPr="00E3705A" w:rsidRDefault="00E3705A" w:rsidP="00E370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3705A" w:rsidRPr="00E3705A" w14:paraId="0A41A02B" w14:textId="77777777" w:rsidTr="00E3705A">
        <w:trPr>
          <w:trHeight w:val="315"/>
        </w:trPr>
        <w:tc>
          <w:tcPr>
            <w:tcW w:w="7310" w:type="dxa"/>
            <w:tcBorders>
              <w:top w:val="nil"/>
              <w:left w:val="nil"/>
              <w:bottom w:val="nil"/>
              <w:right w:val="nil"/>
            </w:tcBorders>
            <w:shd w:val="clear" w:color="000000" w:fill="1F3864"/>
            <w:noWrap/>
            <w:hideMark/>
          </w:tcPr>
          <w:p w14:paraId="08AF77A8" w14:textId="77777777" w:rsidR="00E3705A" w:rsidRPr="00E3705A" w:rsidRDefault="00E3705A" w:rsidP="00E370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14:ligatures w14:val="none"/>
              </w:rPr>
            </w:pPr>
            <w:r w:rsidRPr="00E3705A">
              <w:rPr>
                <w:rFonts w:ascii="Calibri" w:eastAsia="Times New Roman" w:hAnsi="Calibri" w:cs="Calibri"/>
                <w:b/>
                <w:bCs/>
                <w:color w:val="FFFFFF"/>
                <w:kern w:val="0"/>
                <w14:ligatures w14:val="none"/>
              </w:rPr>
              <w:t>4.  DISTRIBUTION HISTOGRAM</w:t>
            </w: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shd w:val="clear" w:color="000000" w:fill="1F3864"/>
            <w:noWrap/>
            <w:hideMark/>
          </w:tcPr>
          <w:p w14:paraId="4E8E1D9B" w14:textId="77777777" w:rsidR="00E3705A" w:rsidRPr="00E3705A" w:rsidRDefault="00E3705A" w:rsidP="00E3705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E3705A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  <w:shd w:val="clear" w:color="000000" w:fill="1F3864"/>
            <w:noWrap/>
            <w:hideMark/>
          </w:tcPr>
          <w:p w14:paraId="3D129847" w14:textId="77777777" w:rsidR="00E3705A" w:rsidRPr="00E3705A" w:rsidRDefault="00E3705A" w:rsidP="00E3705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E3705A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000000" w:fill="1F3864"/>
            <w:noWrap/>
            <w:hideMark/>
          </w:tcPr>
          <w:p w14:paraId="0D68B4E3" w14:textId="77777777" w:rsidR="00E3705A" w:rsidRPr="00E3705A" w:rsidRDefault="00E3705A" w:rsidP="00E3705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E3705A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031" w:type="dxa"/>
            <w:tcBorders>
              <w:top w:val="nil"/>
              <w:left w:val="nil"/>
              <w:bottom w:val="nil"/>
              <w:right w:val="nil"/>
            </w:tcBorders>
            <w:shd w:val="clear" w:color="000000" w:fill="1F3864"/>
            <w:hideMark/>
          </w:tcPr>
          <w:p w14:paraId="04F01AD2" w14:textId="77777777" w:rsidR="00E3705A" w:rsidRPr="00E3705A" w:rsidRDefault="00E3705A" w:rsidP="00E3705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E3705A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3705A" w:rsidRPr="00E3705A" w14:paraId="05D99534" w14:textId="77777777" w:rsidTr="00E3705A">
        <w:trPr>
          <w:trHeight w:val="600"/>
        </w:trPr>
        <w:tc>
          <w:tcPr>
            <w:tcW w:w="73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2AA35BD" w14:textId="77777777" w:rsidR="00E3705A" w:rsidRPr="00E3705A" w:rsidRDefault="00E3705A" w:rsidP="00E370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370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Binning rule</w:t>
            </w: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6DC5C44" w14:textId="77777777" w:rsidR="00E3705A" w:rsidRPr="00E3705A" w:rsidRDefault="00E3705A" w:rsidP="00E370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ECC76EA" w14:textId="77777777" w:rsidR="00E3705A" w:rsidRPr="00E3705A" w:rsidRDefault="00E3705A" w:rsidP="00E370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4FAE386" w14:textId="77777777" w:rsidR="00E3705A" w:rsidRPr="00E3705A" w:rsidRDefault="00E3705A" w:rsidP="00E370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03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7F7508B" w14:textId="77777777" w:rsidR="00E3705A" w:rsidRPr="00E3705A" w:rsidRDefault="00E3705A" w:rsidP="00E370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Fixed 1 </w:t>
            </w:r>
            <w:proofErr w:type="spellStart"/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lb</w:t>
            </w:r>
            <w:proofErr w:type="spellEnd"/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bins starting at floor(min(</w:t>
            </w:r>
            <w:proofErr w:type="spellStart"/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avgSpine</w:t>
            </w:r>
            <w:proofErr w:type="spellEnd"/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)). A shaft falls in bin b </w:t>
            </w:r>
            <w:proofErr w:type="gramStart"/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when  b</w:t>
            </w:r>
            <w:proofErr w:type="gramEnd"/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&lt;= </w:t>
            </w:r>
            <w:proofErr w:type="spellStart"/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avgSpine</w:t>
            </w:r>
            <w:proofErr w:type="spellEnd"/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&lt; b + 1.  Counted separately per batch. Independent of </w:t>
            </w:r>
            <w:proofErr w:type="spellStart"/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spineTol</w:t>
            </w:r>
            <w:proofErr w:type="spellEnd"/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— this is a display aid, not part of grouping.</w:t>
            </w:r>
          </w:p>
        </w:tc>
      </w:tr>
      <w:tr w:rsidR="00E3705A" w:rsidRPr="00E3705A" w14:paraId="1FEA69D9" w14:textId="77777777" w:rsidTr="00E3705A">
        <w:trPr>
          <w:trHeight w:val="300"/>
        </w:trPr>
        <w:tc>
          <w:tcPr>
            <w:tcW w:w="73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73DA1EB" w14:textId="77777777" w:rsidR="00E3705A" w:rsidRPr="00E3705A" w:rsidRDefault="00E3705A" w:rsidP="00E370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279666C" w14:textId="77777777" w:rsidR="00E3705A" w:rsidRPr="00E3705A" w:rsidRDefault="00E3705A" w:rsidP="00E370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65B23F6" w14:textId="77777777" w:rsidR="00E3705A" w:rsidRPr="00E3705A" w:rsidRDefault="00E3705A" w:rsidP="00E370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17F6F54" w14:textId="77777777" w:rsidR="00E3705A" w:rsidRPr="00E3705A" w:rsidRDefault="00E3705A" w:rsidP="00E370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03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0DED6FD" w14:textId="77777777" w:rsidR="00E3705A" w:rsidRPr="00E3705A" w:rsidRDefault="00E3705A" w:rsidP="00E370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3705A" w:rsidRPr="00E3705A" w14:paraId="63A2F183" w14:textId="77777777" w:rsidTr="00E3705A">
        <w:trPr>
          <w:trHeight w:val="315"/>
        </w:trPr>
        <w:tc>
          <w:tcPr>
            <w:tcW w:w="7310" w:type="dxa"/>
            <w:tcBorders>
              <w:top w:val="nil"/>
              <w:left w:val="nil"/>
              <w:bottom w:val="nil"/>
              <w:right w:val="nil"/>
            </w:tcBorders>
            <w:shd w:val="clear" w:color="000000" w:fill="1F3864"/>
            <w:noWrap/>
            <w:hideMark/>
          </w:tcPr>
          <w:p w14:paraId="7EEB7DAC" w14:textId="77777777" w:rsidR="00E3705A" w:rsidRPr="00E3705A" w:rsidRDefault="00E3705A" w:rsidP="00E370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14:ligatures w14:val="none"/>
              </w:rPr>
            </w:pPr>
            <w:r w:rsidRPr="00E3705A">
              <w:rPr>
                <w:rFonts w:ascii="Calibri" w:eastAsia="Times New Roman" w:hAnsi="Calibri" w:cs="Calibri"/>
                <w:b/>
                <w:bCs/>
                <w:color w:val="FFFFFF"/>
                <w:kern w:val="0"/>
                <w14:ligatures w14:val="none"/>
              </w:rPr>
              <w:t>5</w:t>
            </w:r>
            <w:proofErr w:type="gramStart"/>
            <w:r w:rsidRPr="00E3705A">
              <w:rPr>
                <w:rFonts w:ascii="Calibri" w:eastAsia="Times New Roman" w:hAnsi="Calibri" w:cs="Calibri"/>
                <w:b/>
                <w:bCs/>
                <w:color w:val="FFFFFF"/>
                <w:kern w:val="0"/>
                <w14:ligatures w14:val="none"/>
              </w:rPr>
              <w:t>.  GROUPING</w:t>
            </w:r>
            <w:proofErr w:type="gramEnd"/>
            <w:r w:rsidRPr="00E3705A">
              <w:rPr>
                <w:rFonts w:ascii="Calibri" w:eastAsia="Times New Roman" w:hAnsi="Calibri" w:cs="Calibri"/>
                <w:b/>
                <w:bCs/>
                <w:color w:val="FFFFFF"/>
                <w:kern w:val="0"/>
                <w14:ligatures w14:val="none"/>
              </w:rPr>
              <w:t xml:space="preserve"> METHOD A — FIXED GRID</w:t>
            </w: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shd w:val="clear" w:color="000000" w:fill="1F3864"/>
            <w:noWrap/>
            <w:hideMark/>
          </w:tcPr>
          <w:p w14:paraId="2B413981" w14:textId="77777777" w:rsidR="00E3705A" w:rsidRPr="00E3705A" w:rsidRDefault="00E3705A" w:rsidP="00E3705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E3705A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  <w:shd w:val="clear" w:color="000000" w:fill="1F3864"/>
            <w:noWrap/>
            <w:hideMark/>
          </w:tcPr>
          <w:p w14:paraId="0047D3D2" w14:textId="77777777" w:rsidR="00E3705A" w:rsidRPr="00E3705A" w:rsidRDefault="00E3705A" w:rsidP="00E3705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E3705A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000000" w:fill="1F3864"/>
            <w:noWrap/>
            <w:hideMark/>
          </w:tcPr>
          <w:p w14:paraId="5E95DD7A" w14:textId="77777777" w:rsidR="00E3705A" w:rsidRPr="00E3705A" w:rsidRDefault="00E3705A" w:rsidP="00E3705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E3705A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031" w:type="dxa"/>
            <w:tcBorders>
              <w:top w:val="nil"/>
              <w:left w:val="nil"/>
              <w:bottom w:val="nil"/>
              <w:right w:val="nil"/>
            </w:tcBorders>
            <w:shd w:val="clear" w:color="000000" w:fill="1F3864"/>
            <w:hideMark/>
          </w:tcPr>
          <w:p w14:paraId="365E8862" w14:textId="77777777" w:rsidR="00E3705A" w:rsidRPr="00E3705A" w:rsidRDefault="00E3705A" w:rsidP="00E3705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E3705A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3705A" w:rsidRPr="00E3705A" w14:paraId="484ACCD7" w14:textId="77777777" w:rsidTr="00E3705A">
        <w:trPr>
          <w:trHeight w:val="300"/>
        </w:trPr>
        <w:tc>
          <w:tcPr>
            <w:tcW w:w="73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D182D97" w14:textId="77777777" w:rsidR="00E3705A" w:rsidRPr="00E3705A" w:rsidRDefault="00E3705A" w:rsidP="00E370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3705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Implemented on</w:t>
            </w: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399F57D" w14:textId="77777777" w:rsidR="00E3705A" w:rsidRPr="00E3705A" w:rsidRDefault="00E3705A" w:rsidP="00E370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46B8B28" w14:textId="77777777" w:rsidR="00E3705A" w:rsidRPr="00E3705A" w:rsidRDefault="00E3705A" w:rsidP="00E370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CC67A11" w14:textId="77777777" w:rsidR="00E3705A" w:rsidRPr="00E3705A" w:rsidRDefault="00E3705A" w:rsidP="00E370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03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5458D4F" w14:textId="77777777" w:rsidR="00E3705A" w:rsidRPr="00E3705A" w:rsidRDefault="00E3705A" w:rsidP="00E370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GROUPS tab. Fast, deterministic overview — but see the caveat below. Do not ship this as the primary algorithm.</w:t>
            </w:r>
          </w:p>
        </w:tc>
      </w:tr>
      <w:tr w:rsidR="00E3705A" w:rsidRPr="00E3705A" w14:paraId="48231BF8" w14:textId="77777777" w:rsidTr="00E3705A">
        <w:trPr>
          <w:trHeight w:val="960"/>
        </w:trPr>
        <w:tc>
          <w:tcPr>
            <w:tcW w:w="73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8A13655" w14:textId="77777777" w:rsidR="00E3705A" w:rsidRPr="00E3705A" w:rsidRDefault="00E3705A" w:rsidP="00E370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370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Band assignment</w:t>
            </w: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BAE601A" w14:textId="77777777" w:rsidR="00E3705A" w:rsidRPr="00E3705A" w:rsidRDefault="00E3705A" w:rsidP="00E370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BA99DC9" w14:textId="77777777" w:rsidR="00E3705A" w:rsidRPr="00E3705A" w:rsidRDefault="00E3705A" w:rsidP="00E370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51707C7" w14:textId="77777777" w:rsidR="00E3705A" w:rsidRPr="00E3705A" w:rsidRDefault="00E3705A" w:rsidP="00E370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03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F923C61" w14:textId="77777777" w:rsidR="00E3705A" w:rsidRPr="00E3705A" w:rsidRDefault="00E3705A" w:rsidP="00E3705A">
            <w:pPr>
              <w:spacing w:after="0"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proofErr w:type="gramStart"/>
            <w:r w:rsidRPr="00E3705A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14:ligatures w14:val="none"/>
              </w:rPr>
              <w:t>spineBand</w:t>
            </w:r>
            <w:proofErr w:type="spellEnd"/>
            <w:r w:rsidRPr="00E3705A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 =</w:t>
            </w:r>
            <w:proofErr w:type="gramEnd"/>
            <w:r w:rsidRPr="00E3705A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gramStart"/>
            <w:r w:rsidRPr="00E3705A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14:ligatures w14:val="none"/>
              </w:rPr>
              <w:t>floor(</w:t>
            </w:r>
            <w:proofErr w:type="spellStart"/>
            <w:proofErr w:type="gramEnd"/>
            <w:r w:rsidRPr="00E3705A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14:ligatures w14:val="none"/>
              </w:rPr>
              <w:t>avgSpine</w:t>
            </w:r>
            <w:proofErr w:type="spellEnd"/>
            <w:r w:rsidRPr="00E3705A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/ </w:t>
            </w:r>
            <w:proofErr w:type="spellStart"/>
            <w:r w:rsidRPr="00E3705A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14:ligatures w14:val="none"/>
              </w:rPr>
              <w:t>spineTol</w:t>
            </w:r>
            <w:proofErr w:type="spellEnd"/>
            <w:r w:rsidRPr="00E3705A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) * </w:t>
            </w:r>
            <w:proofErr w:type="spellStart"/>
            <w:r w:rsidRPr="00E3705A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14:ligatures w14:val="none"/>
              </w:rPr>
              <w:t>spineTol</w:t>
            </w:r>
            <w:proofErr w:type="spellEnd"/>
            <w:r w:rsidRPr="00E3705A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</w:r>
            <w:proofErr w:type="spellStart"/>
            <w:r w:rsidRPr="00E3705A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14:ligatures w14:val="none"/>
              </w:rPr>
              <w:t>weightBand</w:t>
            </w:r>
            <w:proofErr w:type="spellEnd"/>
            <w:r w:rsidRPr="00E3705A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= </w:t>
            </w:r>
            <w:proofErr w:type="gramStart"/>
            <w:r w:rsidRPr="00E3705A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14:ligatures w14:val="none"/>
              </w:rPr>
              <w:t>floor(</w:t>
            </w:r>
            <w:proofErr w:type="gramEnd"/>
            <w:r w:rsidRPr="00E3705A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weight    / </w:t>
            </w:r>
            <w:proofErr w:type="spellStart"/>
            <w:r w:rsidRPr="00E3705A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14:ligatures w14:val="none"/>
              </w:rPr>
              <w:t>weightTol</w:t>
            </w:r>
            <w:proofErr w:type="spellEnd"/>
            <w:r w:rsidRPr="00E3705A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) * </w:t>
            </w:r>
            <w:proofErr w:type="spellStart"/>
            <w:r w:rsidRPr="00E3705A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14:ligatures w14:val="none"/>
              </w:rPr>
              <w:t>weightTol</w:t>
            </w:r>
            <w:proofErr w:type="spellEnd"/>
            <w:r w:rsidRPr="00E3705A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</w:r>
            <w:proofErr w:type="spellStart"/>
            <w:r w:rsidRPr="00E3705A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14:ligatures w14:val="none"/>
              </w:rPr>
              <w:t>groupKey</w:t>
            </w:r>
            <w:proofErr w:type="spellEnd"/>
            <w:r w:rsidRPr="00E3705A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  = (</w:t>
            </w:r>
            <w:proofErr w:type="spellStart"/>
            <w:r w:rsidRPr="00E3705A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14:ligatures w14:val="none"/>
              </w:rPr>
              <w:t>spineBand</w:t>
            </w:r>
            <w:proofErr w:type="spellEnd"/>
            <w:r w:rsidRPr="00E3705A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E3705A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14:ligatures w14:val="none"/>
              </w:rPr>
              <w:t>weightBand</w:t>
            </w:r>
            <w:proofErr w:type="spellEnd"/>
            <w:r w:rsidRPr="00E3705A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</w:tr>
      <w:tr w:rsidR="00E3705A" w:rsidRPr="00E3705A" w14:paraId="193B79D1" w14:textId="77777777" w:rsidTr="00E3705A">
        <w:trPr>
          <w:trHeight w:val="600"/>
        </w:trPr>
        <w:tc>
          <w:tcPr>
            <w:tcW w:w="73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5F4E4EB" w14:textId="77777777" w:rsidR="00E3705A" w:rsidRPr="00E3705A" w:rsidRDefault="00E3705A" w:rsidP="00E370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370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Group definition</w:t>
            </w: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EFECD76" w14:textId="77777777" w:rsidR="00E3705A" w:rsidRPr="00E3705A" w:rsidRDefault="00E3705A" w:rsidP="00E370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01CE349" w14:textId="77777777" w:rsidR="00E3705A" w:rsidRPr="00E3705A" w:rsidRDefault="00E3705A" w:rsidP="00E370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F4842EE" w14:textId="77777777" w:rsidR="00E3705A" w:rsidRPr="00E3705A" w:rsidRDefault="00E3705A" w:rsidP="00E370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03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23C9560" w14:textId="77777777" w:rsidR="00E3705A" w:rsidRPr="00E3705A" w:rsidRDefault="00E3705A" w:rsidP="00E370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A group is every shaft sharing a </w:t>
            </w:r>
            <w:proofErr w:type="spellStart"/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groupKey</w:t>
            </w:r>
            <w:proofErr w:type="spellEnd"/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. Because all members sit inside one half-open band of width </w:t>
            </w:r>
            <w:proofErr w:type="spellStart"/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spineTol</w:t>
            </w:r>
            <w:proofErr w:type="spellEnd"/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× </w:t>
            </w:r>
            <w:proofErr w:type="spellStart"/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weightTol</w:t>
            </w:r>
            <w:proofErr w:type="spellEnd"/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, the in-group spread is guaranteed below tolerance. No size cap.</w:t>
            </w:r>
          </w:p>
        </w:tc>
      </w:tr>
      <w:tr w:rsidR="00E3705A" w:rsidRPr="00E3705A" w14:paraId="40C0AB10" w14:textId="77777777" w:rsidTr="00E3705A">
        <w:trPr>
          <w:trHeight w:val="300"/>
        </w:trPr>
        <w:tc>
          <w:tcPr>
            <w:tcW w:w="73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9BCF6CF" w14:textId="77777777" w:rsidR="00E3705A" w:rsidRPr="00E3705A" w:rsidRDefault="00E3705A" w:rsidP="00E370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370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Ordering</w:t>
            </w: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155194D" w14:textId="77777777" w:rsidR="00E3705A" w:rsidRPr="00E3705A" w:rsidRDefault="00E3705A" w:rsidP="00E370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8B857FE" w14:textId="77777777" w:rsidR="00E3705A" w:rsidRPr="00E3705A" w:rsidRDefault="00E3705A" w:rsidP="00E370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3148DE2" w14:textId="77777777" w:rsidR="00E3705A" w:rsidRPr="00E3705A" w:rsidRDefault="00E3705A" w:rsidP="00E370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03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693D78B" w14:textId="77777777" w:rsidR="00E3705A" w:rsidRPr="00E3705A" w:rsidRDefault="00E3705A" w:rsidP="00E370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Sort groups by member count descending, then by </w:t>
            </w:r>
            <w:proofErr w:type="spellStart"/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groupKey</w:t>
            </w:r>
            <w:proofErr w:type="spellEnd"/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ascending as a stable tie-break.</w:t>
            </w:r>
          </w:p>
        </w:tc>
      </w:tr>
      <w:tr w:rsidR="00E3705A" w:rsidRPr="00E3705A" w14:paraId="072E3331" w14:textId="77777777" w:rsidTr="00E3705A">
        <w:trPr>
          <w:trHeight w:val="300"/>
        </w:trPr>
        <w:tc>
          <w:tcPr>
            <w:tcW w:w="73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A6F6E2A" w14:textId="77777777" w:rsidR="00E3705A" w:rsidRPr="00E3705A" w:rsidRDefault="00E3705A" w:rsidP="00E370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E370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Cross-tab</w:t>
            </w:r>
            <w:proofErr w:type="gramEnd"/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FE20391" w14:textId="77777777" w:rsidR="00E3705A" w:rsidRPr="00E3705A" w:rsidRDefault="00E3705A" w:rsidP="00E370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CAFC85C" w14:textId="77777777" w:rsidR="00E3705A" w:rsidRPr="00E3705A" w:rsidRDefault="00E3705A" w:rsidP="00E370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EA666D5" w14:textId="77777777" w:rsidR="00E3705A" w:rsidRPr="00E3705A" w:rsidRDefault="00E3705A" w:rsidP="00E370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03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0C3EB7E" w14:textId="77777777" w:rsidR="00E3705A" w:rsidRPr="00E3705A" w:rsidRDefault="00E3705A" w:rsidP="00E370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Count of shafts by </w:t>
            </w:r>
            <w:proofErr w:type="spellStart"/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spineBand</w:t>
            </w:r>
            <w:proofErr w:type="spellEnd"/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(rows) × </w:t>
            </w:r>
            <w:proofErr w:type="spellStart"/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weightBand</w:t>
            </w:r>
            <w:proofErr w:type="spellEnd"/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(columns). Row and column totals must reconcile to the shaft count.</w:t>
            </w:r>
          </w:p>
        </w:tc>
      </w:tr>
      <w:tr w:rsidR="00E3705A" w:rsidRPr="00E3705A" w14:paraId="771A643D" w14:textId="77777777" w:rsidTr="00E3705A">
        <w:trPr>
          <w:trHeight w:val="1200"/>
        </w:trPr>
        <w:tc>
          <w:tcPr>
            <w:tcW w:w="73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26EA04B" w14:textId="77777777" w:rsidR="00E3705A" w:rsidRPr="00E3705A" w:rsidRDefault="00E3705A" w:rsidP="00E370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C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E3705A">
              <w:rPr>
                <w:rFonts w:ascii="Segoe UI Symbol" w:eastAsia="Times New Roman" w:hAnsi="Segoe UI Symbol" w:cs="Segoe UI Symbol"/>
                <w:b/>
                <w:bCs/>
                <w:color w:val="C00000"/>
                <w:kern w:val="0"/>
                <w:sz w:val="22"/>
                <w:szCs w:val="22"/>
                <w14:ligatures w14:val="none"/>
              </w:rPr>
              <w:t>⚠</w:t>
            </w:r>
            <w:r w:rsidRPr="00E3705A">
              <w:rPr>
                <w:rFonts w:ascii="Calibri" w:eastAsia="Times New Roman" w:hAnsi="Calibri" w:cs="Calibri"/>
                <w:b/>
                <w:bCs/>
                <w:color w:val="C00000"/>
                <w:kern w:val="0"/>
                <w:sz w:val="22"/>
                <w:szCs w:val="22"/>
                <w14:ligatures w14:val="none"/>
              </w:rPr>
              <w:t xml:space="preserve">  Known</w:t>
            </w:r>
            <w:proofErr w:type="gramEnd"/>
            <w:r w:rsidRPr="00E3705A">
              <w:rPr>
                <w:rFonts w:ascii="Calibri" w:eastAsia="Times New Roman" w:hAnsi="Calibri" w:cs="Calibri"/>
                <w:b/>
                <w:bCs/>
                <w:color w:val="C00000"/>
                <w:kern w:val="0"/>
                <w:sz w:val="22"/>
                <w:szCs w:val="22"/>
                <w14:ligatures w14:val="none"/>
              </w:rPr>
              <w:t xml:space="preserve"> flaw</w:t>
            </w: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9080748" w14:textId="77777777" w:rsidR="00E3705A" w:rsidRPr="00E3705A" w:rsidRDefault="00E3705A" w:rsidP="00E370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C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40C2B2E" w14:textId="77777777" w:rsidR="00E3705A" w:rsidRPr="00E3705A" w:rsidRDefault="00E3705A" w:rsidP="00E370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1E124E7" w14:textId="77777777" w:rsidR="00E3705A" w:rsidRPr="00E3705A" w:rsidRDefault="00E3705A" w:rsidP="00E370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03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5519DAB" w14:textId="77777777" w:rsidR="00E3705A" w:rsidRPr="00E3705A" w:rsidRDefault="00E3705A" w:rsidP="00E3705A">
            <w:pPr>
              <w:spacing w:after="0" w:line="240" w:lineRule="auto"/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</w:pPr>
            <w:r w:rsidRPr="00E3705A"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  <w:t>Band edges are arbitrary. Two shafts 0.2 g apart land in different groups if a boundary falls between them, so the method systematically under-reports the best groups. Observed case: shafts 19-28 (23.49 g), 19-35 (23.47 g) and 19-43 (23.38 g) were split away from a group whose lightest member was 23.71 g — all three are within the 0.5 g tolerance of it. The grid reported 10 shafts where the true cluster held 13–14.</w:t>
            </w:r>
          </w:p>
        </w:tc>
      </w:tr>
      <w:tr w:rsidR="00E3705A" w:rsidRPr="00E3705A" w14:paraId="4A63F2F1" w14:textId="77777777" w:rsidTr="00E3705A">
        <w:trPr>
          <w:trHeight w:val="300"/>
        </w:trPr>
        <w:tc>
          <w:tcPr>
            <w:tcW w:w="73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A845E10" w14:textId="77777777" w:rsidR="00E3705A" w:rsidRPr="00E3705A" w:rsidRDefault="00E3705A" w:rsidP="00E3705A">
            <w:pPr>
              <w:spacing w:after="0" w:line="240" w:lineRule="auto"/>
              <w:rPr>
                <w:rFonts w:ascii="Aptos Narrow" w:eastAsia="Times New Roman" w:hAnsi="Aptos Narrow" w:cs="Times New Roman"/>
                <w:color w:val="C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31966D9" w14:textId="77777777" w:rsidR="00E3705A" w:rsidRPr="00E3705A" w:rsidRDefault="00E3705A" w:rsidP="00E370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08B8746" w14:textId="77777777" w:rsidR="00E3705A" w:rsidRPr="00E3705A" w:rsidRDefault="00E3705A" w:rsidP="00E370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3D1463F" w14:textId="77777777" w:rsidR="00E3705A" w:rsidRPr="00E3705A" w:rsidRDefault="00E3705A" w:rsidP="00E370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03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E80B31C" w14:textId="77777777" w:rsidR="00E3705A" w:rsidRPr="00E3705A" w:rsidRDefault="00E3705A" w:rsidP="00E370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3705A" w:rsidRPr="00E3705A" w14:paraId="34A8D717" w14:textId="77777777" w:rsidTr="00E3705A">
        <w:trPr>
          <w:trHeight w:val="315"/>
        </w:trPr>
        <w:tc>
          <w:tcPr>
            <w:tcW w:w="1176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1F3864"/>
            <w:noWrap/>
            <w:hideMark/>
          </w:tcPr>
          <w:p w14:paraId="776BE31C" w14:textId="77777777" w:rsidR="00E3705A" w:rsidRPr="00E3705A" w:rsidRDefault="00E3705A" w:rsidP="00E370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14:ligatures w14:val="none"/>
              </w:rPr>
            </w:pPr>
            <w:r w:rsidRPr="00E3705A">
              <w:rPr>
                <w:rFonts w:ascii="Calibri" w:eastAsia="Times New Roman" w:hAnsi="Calibri" w:cs="Calibri"/>
                <w:b/>
                <w:bCs/>
                <w:color w:val="FFFFFF"/>
                <w:kern w:val="0"/>
                <w14:ligatures w14:val="none"/>
              </w:rPr>
              <w:t>6</w:t>
            </w:r>
            <w:proofErr w:type="gramStart"/>
            <w:r w:rsidRPr="00E3705A">
              <w:rPr>
                <w:rFonts w:ascii="Calibri" w:eastAsia="Times New Roman" w:hAnsi="Calibri" w:cs="Calibri"/>
                <w:b/>
                <w:bCs/>
                <w:color w:val="FFFFFF"/>
                <w:kern w:val="0"/>
                <w14:ligatures w14:val="none"/>
              </w:rPr>
              <w:t>.  GROUPING</w:t>
            </w:r>
            <w:proofErr w:type="gramEnd"/>
            <w:r w:rsidRPr="00E3705A">
              <w:rPr>
                <w:rFonts w:ascii="Calibri" w:eastAsia="Times New Roman" w:hAnsi="Calibri" w:cs="Calibri"/>
                <w:b/>
                <w:bCs/>
                <w:color w:val="FFFFFF"/>
                <w:kern w:val="0"/>
                <w14:ligatures w14:val="none"/>
              </w:rPr>
              <w:t xml:space="preserve"> METHOD B — SLIDING-WINDOW GREEDY CLUSTERING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000000" w:fill="1F3864"/>
            <w:noWrap/>
            <w:hideMark/>
          </w:tcPr>
          <w:p w14:paraId="00F4A808" w14:textId="77777777" w:rsidR="00E3705A" w:rsidRPr="00E3705A" w:rsidRDefault="00E3705A" w:rsidP="00E3705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E3705A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031" w:type="dxa"/>
            <w:tcBorders>
              <w:top w:val="nil"/>
              <w:left w:val="nil"/>
              <w:bottom w:val="nil"/>
              <w:right w:val="nil"/>
            </w:tcBorders>
            <w:shd w:val="clear" w:color="000000" w:fill="1F3864"/>
            <w:hideMark/>
          </w:tcPr>
          <w:p w14:paraId="44DEDBF3" w14:textId="77777777" w:rsidR="00E3705A" w:rsidRPr="00E3705A" w:rsidRDefault="00E3705A" w:rsidP="00E3705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E3705A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3705A" w:rsidRPr="00E3705A" w14:paraId="52D7CB0C" w14:textId="77777777" w:rsidTr="00E3705A">
        <w:trPr>
          <w:trHeight w:val="300"/>
        </w:trPr>
        <w:tc>
          <w:tcPr>
            <w:tcW w:w="73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C505C2E" w14:textId="77777777" w:rsidR="00E3705A" w:rsidRPr="00E3705A" w:rsidRDefault="00E3705A" w:rsidP="00E370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3705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Implemented on</w:t>
            </w: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1ED2DD9" w14:textId="77777777" w:rsidR="00E3705A" w:rsidRPr="00E3705A" w:rsidRDefault="00E3705A" w:rsidP="00E370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304AF34" w14:textId="77777777" w:rsidR="00E3705A" w:rsidRPr="00E3705A" w:rsidRDefault="00E3705A" w:rsidP="00E370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5C241C6" w14:textId="77777777" w:rsidR="00E3705A" w:rsidRPr="00E3705A" w:rsidRDefault="00E3705A" w:rsidP="00E370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03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8620147" w14:textId="77777777" w:rsidR="00E3705A" w:rsidRPr="00E3705A" w:rsidRDefault="00E3705A" w:rsidP="00E370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CLUSTERS tab. This is the method to build on. No fixed bands — windows slide to the data.</w:t>
            </w:r>
          </w:p>
        </w:tc>
      </w:tr>
      <w:tr w:rsidR="00E3705A" w:rsidRPr="00E3705A" w14:paraId="51D8E1F0" w14:textId="77777777" w:rsidTr="00E3705A">
        <w:trPr>
          <w:trHeight w:val="3402"/>
        </w:trPr>
        <w:tc>
          <w:tcPr>
            <w:tcW w:w="73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B95656C" w14:textId="77777777" w:rsidR="00E3705A" w:rsidRPr="00E3705A" w:rsidRDefault="00E3705A" w:rsidP="00E370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370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Algorithm</w:t>
            </w: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D60C6CF" w14:textId="77777777" w:rsidR="00E3705A" w:rsidRPr="00E3705A" w:rsidRDefault="00E3705A" w:rsidP="00E370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4B7E697" w14:textId="77777777" w:rsidR="00E3705A" w:rsidRPr="00E3705A" w:rsidRDefault="00E3705A" w:rsidP="00E370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E15FE35" w14:textId="77777777" w:rsidR="00E3705A" w:rsidRPr="00E3705A" w:rsidRDefault="00E3705A" w:rsidP="00E370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03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CC5F870" w14:textId="77777777" w:rsidR="00E3705A" w:rsidRPr="00E3705A" w:rsidRDefault="00E3705A" w:rsidP="00E3705A">
            <w:pPr>
              <w:spacing w:after="0"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3705A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14:ligatures w14:val="none"/>
              </w:rPr>
              <w:t>unassigned = all shafts</w:t>
            </w:r>
            <w:r w:rsidRPr="00E3705A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clusters   = []</w:t>
            </w:r>
            <w:r w:rsidRPr="00E3705A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</w:r>
            <w:r w:rsidRPr="00E3705A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repeat until unassigned is empty (or a round cap is reached):</w:t>
            </w:r>
            <w:r w:rsidRPr="00E3705A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 xml:space="preserve">    best = null</w:t>
            </w:r>
            <w:r w:rsidRPr="00E3705A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 xml:space="preserve">    for each shaft </w:t>
            </w:r>
            <w:proofErr w:type="spellStart"/>
            <w:r w:rsidRPr="00E3705A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14:ligatures w14:val="none"/>
              </w:rPr>
              <w:t>i</w:t>
            </w:r>
            <w:proofErr w:type="spellEnd"/>
            <w:r w:rsidRPr="00E3705A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in unassigned:</w:t>
            </w:r>
            <w:r w:rsidRPr="00E3705A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 xml:space="preserve">        </w:t>
            </w:r>
            <w:proofErr w:type="spellStart"/>
            <w:r w:rsidRPr="00E3705A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14:ligatures w14:val="none"/>
              </w:rPr>
              <w:t>window_i</w:t>
            </w:r>
            <w:proofErr w:type="spellEnd"/>
            <w:r w:rsidRPr="00E3705A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= { j in unassigned :</w:t>
            </w:r>
            <w:r w:rsidRPr="00E3705A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 xml:space="preserve">                         </w:t>
            </w:r>
            <w:proofErr w:type="spellStart"/>
            <w:r w:rsidRPr="00E3705A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14:ligatures w14:val="none"/>
              </w:rPr>
              <w:t>spine_i</w:t>
            </w:r>
            <w:proofErr w:type="spellEnd"/>
            <w:r w:rsidRPr="00E3705A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 &lt;= </w:t>
            </w:r>
            <w:proofErr w:type="spellStart"/>
            <w:r w:rsidRPr="00E3705A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14:ligatures w14:val="none"/>
              </w:rPr>
              <w:t>avgSpine_j</w:t>
            </w:r>
            <w:proofErr w:type="spellEnd"/>
            <w:r w:rsidRPr="00E3705A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&lt;= </w:t>
            </w:r>
            <w:proofErr w:type="spellStart"/>
            <w:r w:rsidRPr="00E3705A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14:ligatures w14:val="none"/>
              </w:rPr>
              <w:t>spine_i</w:t>
            </w:r>
            <w:proofErr w:type="spellEnd"/>
            <w:r w:rsidRPr="00E3705A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 + </w:t>
            </w:r>
            <w:proofErr w:type="spellStart"/>
            <w:r w:rsidRPr="00E3705A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14:ligatures w14:val="none"/>
              </w:rPr>
              <w:t>spineTol</w:t>
            </w:r>
            <w:proofErr w:type="spellEnd"/>
            <w:r w:rsidRPr="00E3705A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 xml:space="preserve">                     AND </w:t>
            </w:r>
            <w:proofErr w:type="spellStart"/>
            <w:r w:rsidRPr="00E3705A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14:ligatures w14:val="none"/>
              </w:rPr>
              <w:t>weight_i</w:t>
            </w:r>
            <w:proofErr w:type="spellEnd"/>
            <w:r w:rsidRPr="00E3705A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&lt;=   </w:t>
            </w:r>
            <w:proofErr w:type="spellStart"/>
            <w:r w:rsidRPr="00E3705A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14:ligatures w14:val="none"/>
              </w:rPr>
              <w:t>weight_j</w:t>
            </w:r>
            <w:proofErr w:type="spellEnd"/>
            <w:r w:rsidRPr="00E3705A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&lt;= </w:t>
            </w:r>
            <w:proofErr w:type="spellStart"/>
            <w:r w:rsidRPr="00E3705A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14:ligatures w14:val="none"/>
              </w:rPr>
              <w:t>weight_i</w:t>
            </w:r>
            <w:proofErr w:type="spellEnd"/>
            <w:r w:rsidRPr="00E3705A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+ </w:t>
            </w:r>
            <w:proofErr w:type="spellStart"/>
            <w:r w:rsidRPr="00E3705A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14:ligatures w14:val="none"/>
              </w:rPr>
              <w:t>weightTol</w:t>
            </w:r>
            <w:proofErr w:type="spellEnd"/>
            <w:r w:rsidRPr="00E3705A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}</w:t>
            </w:r>
            <w:r w:rsidRPr="00E3705A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 xml:space="preserve">        if size(</w:t>
            </w:r>
            <w:proofErr w:type="spellStart"/>
            <w:r w:rsidRPr="00E3705A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14:ligatures w14:val="none"/>
              </w:rPr>
              <w:t>window_i</w:t>
            </w:r>
            <w:proofErr w:type="spellEnd"/>
            <w:r w:rsidRPr="00E3705A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14:ligatures w14:val="none"/>
              </w:rPr>
              <w:t>) &gt; size(best):</w:t>
            </w:r>
            <w:r w:rsidRPr="00E3705A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 xml:space="preserve">            best = </w:t>
            </w:r>
            <w:proofErr w:type="spellStart"/>
            <w:r w:rsidRPr="00E3705A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14:ligatures w14:val="none"/>
              </w:rPr>
              <w:t>window_i</w:t>
            </w:r>
            <w:proofErr w:type="spellEnd"/>
            <w:r w:rsidRPr="00E3705A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         # ties resolve to lowest </w:t>
            </w:r>
            <w:proofErr w:type="spellStart"/>
            <w:r w:rsidRPr="00E3705A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14:ligatures w14:val="none"/>
              </w:rPr>
              <w:t>shaftId</w:t>
            </w:r>
            <w:proofErr w:type="spellEnd"/>
            <w:r w:rsidRPr="00E3705A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 xml:space="preserve">    </w:t>
            </w:r>
            <w:proofErr w:type="spellStart"/>
            <w:r w:rsidRPr="00E3705A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14:ligatures w14:val="none"/>
              </w:rPr>
              <w:t>clusters.append</w:t>
            </w:r>
            <w:proofErr w:type="spellEnd"/>
            <w:r w:rsidRPr="00E3705A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14:ligatures w14:val="none"/>
              </w:rPr>
              <w:t>(best)</w:t>
            </w:r>
            <w:r w:rsidRPr="00E3705A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 xml:space="preserve">    unassigned = unassigned - best</w:t>
            </w:r>
          </w:p>
        </w:tc>
      </w:tr>
      <w:tr w:rsidR="00E3705A" w:rsidRPr="00E3705A" w14:paraId="58FD6D78" w14:textId="77777777" w:rsidTr="00E3705A">
        <w:trPr>
          <w:trHeight w:val="600"/>
        </w:trPr>
        <w:tc>
          <w:tcPr>
            <w:tcW w:w="73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8609AC5" w14:textId="77777777" w:rsidR="00E3705A" w:rsidRPr="00E3705A" w:rsidRDefault="00E3705A" w:rsidP="00E370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370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Correctness guarantee</w:t>
            </w: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D1E1E3A" w14:textId="77777777" w:rsidR="00E3705A" w:rsidRPr="00E3705A" w:rsidRDefault="00E3705A" w:rsidP="00E370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77A8CC9" w14:textId="77777777" w:rsidR="00E3705A" w:rsidRPr="00E3705A" w:rsidRDefault="00E3705A" w:rsidP="00E370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377BC49" w14:textId="77777777" w:rsidR="00E3705A" w:rsidRPr="00E3705A" w:rsidRDefault="00E3705A" w:rsidP="00E370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03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37EF804" w14:textId="77777777" w:rsidR="00E3705A" w:rsidRPr="00E3705A" w:rsidRDefault="00E3705A" w:rsidP="00E370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Every member lies inside [anchor, anchor + </w:t>
            </w:r>
            <w:proofErr w:type="spellStart"/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tol</w:t>
            </w:r>
            <w:proofErr w:type="spellEnd"/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] on both axes, so </w:t>
            </w:r>
            <w:proofErr w:type="spellStart"/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spineSpread</w:t>
            </w:r>
            <w:proofErr w:type="spellEnd"/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&lt;= </w:t>
            </w:r>
            <w:proofErr w:type="spellStart"/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spineTol</w:t>
            </w:r>
            <w:proofErr w:type="spellEnd"/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and </w:t>
            </w:r>
            <w:proofErr w:type="spellStart"/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weightSpread</w:t>
            </w:r>
            <w:proofErr w:type="spellEnd"/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&lt;= </w:t>
            </w:r>
            <w:proofErr w:type="spellStart"/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weightTol</w:t>
            </w:r>
            <w:proofErr w:type="spellEnd"/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gramStart"/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hold</w:t>
            </w:r>
            <w:proofErr w:type="gramEnd"/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by construction. Verified on all 15 clusters produced by the workbook.</w:t>
            </w:r>
          </w:p>
        </w:tc>
      </w:tr>
      <w:tr w:rsidR="00E3705A" w:rsidRPr="00E3705A" w14:paraId="2576D519" w14:textId="77777777" w:rsidTr="00E3705A">
        <w:trPr>
          <w:trHeight w:val="600"/>
        </w:trPr>
        <w:tc>
          <w:tcPr>
            <w:tcW w:w="73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D5D8165" w14:textId="77777777" w:rsidR="00E3705A" w:rsidRPr="00E3705A" w:rsidRDefault="00E3705A" w:rsidP="00E370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370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Per-cluster outputs</w:t>
            </w: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739A947" w14:textId="77777777" w:rsidR="00E3705A" w:rsidRPr="00E3705A" w:rsidRDefault="00E3705A" w:rsidP="00E370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A1FDB5D" w14:textId="77777777" w:rsidR="00E3705A" w:rsidRPr="00E3705A" w:rsidRDefault="00E3705A" w:rsidP="00E370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32F5F12" w14:textId="77777777" w:rsidR="00E3705A" w:rsidRPr="00E3705A" w:rsidRDefault="00E3705A" w:rsidP="00E370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03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B5EF8AD" w14:textId="77777777" w:rsidR="00E3705A" w:rsidRPr="00E3705A" w:rsidRDefault="00E3705A" w:rsidP="00E370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size, </w:t>
            </w:r>
            <w:proofErr w:type="spellStart"/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minSpine</w:t>
            </w:r>
            <w:proofErr w:type="spellEnd"/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maxSpine</w:t>
            </w:r>
            <w:proofErr w:type="spellEnd"/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spineSpread</w:t>
            </w:r>
            <w:proofErr w:type="spellEnd"/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minWeight</w:t>
            </w:r>
            <w:proofErr w:type="spellEnd"/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maxWeight</w:t>
            </w:r>
            <w:proofErr w:type="spellEnd"/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weightSpread</w:t>
            </w:r>
            <w:proofErr w:type="spellEnd"/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member list, and </w:t>
            </w:r>
            <w:proofErr w:type="spellStart"/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allInSpec</w:t>
            </w:r>
            <w:proofErr w:type="spellEnd"/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= (</w:t>
            </w:r>
            <w:proofErr w:type="spellStart"/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minSpine</w:t>
            </w:r>
            <w:proofErr w:type="spellEnd"/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&gt;= </w:t>
            </w:r>
            <w:proofErr w:type="spellStart"/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specMin</w:t>
            </w:r>
            <w:proofErr w:type="spellEnd"/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AND </w:t>
            </w:r>
            <w:proofErr w:type="spellStart"/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maxSpine</w:t>
            </w:r>
            <w:proofErr w:type="spellEnd"/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&lt;= </w:t>
            </w:r>
            <w:proofErr w:type="spellStart"/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specMax</w:t>
            </w:r>
            <w:proofErr w:type="spellEnd"/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).</w:t>
            </w:r>
          </w:p>
        </w:tc>
      </w:tr>
      <w:tr w:rsidR="00E3705A" w:rsidRPr="00E3705A" w14:paraId="506DB3A9" w14:textId="77777777" w:rsidTr="00E3705A">
        <w:trPr>
          <w:trHeight w:val="600"/>
        </w:trPr>
        <w:tc>
          <w:tcPr>
            <w:tcW w:w="73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AD9E829" w14:textId="77777777" w:rsidR="00E3705A" w:rsidRPr="00E3705A" w:rsidRDefault="00E3705A" w:rsidP="00E370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370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Spreadsheet round cap</w:t>
            </w: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4AC630E" w14:textId="77777777" w:rsidR="00E3705A" w:rsidRPr="00E3705A" w:rsidRDefault="00E3705A" w:rsidP="00E370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460FB16" w14:textId="77777777" w:rsidR="00E3705A" w:rsidRPr="00E3705A" w:rsidRDefault="00E3705A" w:rsidP="00E370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78D3D27" w14:textId="77777777" w:rsidR="00E3705A" w:rsidRPr="00E3705A" w:rsidRDefault="00E3705A" w:rsidP="00E370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03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06FE9EB" w14:textId="77777777" w:rsidR="00E3705A" w:rsidRPr="00E3705A" w:rsidRDefault="00E3705A" w:rsidP="00E370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The workbook runs a fixed 15 rounds because formulas cannot loop; that placed 85 of 100 shafts, leaving 15 as 1–2 shaft remnants. In code, run to exhaustion instead — there is no reason to cap it.</w:t>
            </w:r>
          </w:p>
        </w:tc>
      </w:tr>
      <w:tr w:rsidR="00E3705A" w:rsidRPr="00E3705A" w14:paraId="03E22E45" w14:textId="77777777" w:rsidTr="00E3705A">
        <w:trPr>
          <w:trHeight w:val="600"/>
        </w:trPr>
        <w:tc>
          <w:tcPr>
            <w:tcW w:w="73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B924BB0" w14:textId="77777777" w:rsidR="00E3705A" w:rsidRPr="00E3705A" w:rsidRDefault="00E3705A" w:rsidP="00E370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370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Current output</w:t>
            </w: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66E6AFD" w14:textId="77777777" w:rsidR="00E3705A" w:rsidRPr="00E3705A" w:rsidRDefault="00E3705A" w:rsidP="00E370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50B53C2" w14:textId="77777777" w:rsidR="00E3705A" w:rsidRPr="00E3705A" w:rsidRDefault="00E3705A" w:rsidP="00E370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E99303C" w14:textId="77777777" w:rsidR="00E3705A" w:rsidRPr="00E3705A" w:rsidRDefault="00E3705A" w:rsidP="00E370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03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5DC6A2D" w14:textId="77777777" w:rsidR="00E3705A" w:rsidRPr="00E3705A" w:rsidRDefault="00E3705A" w:rsidP="00E370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15 clusters. Largest holds 14 shafts (spine 55.0–57.5 </w:t>
            </w:r>
            <w:proofErr w:type="spellStart"/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lb</w:t>
            </w:r>
            <w:proofErr w:type="spellEnd"/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, weight 23.85–24.35 g, fully in spec). 12 clusters have 3+ members covering 79 shafts; 7 of those are fully in spec covering 43 shafts.</w:t>
            </w:r>
          </w:p>
        </w:tc>
      </w:tr>
      <w:tr w:rsidR="00E3705A" w:rsidRPr="00E3705A" w14:paraId="76D7C053" w14:textId="77777777" w:rsidTr="00E3705A">
        <w:trPr>
          <w:trHeight w:val="300"/>
        </w:trPr>
        <w:tc>
          <w:tcPr>
            <w:tcW w:w="73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715D274" w14:textId="77777777" w:rsidR="00E3705A" w:rsidRPr="00E3705A" w:rsidRDefault="00E3705A" w:rsidP="00E370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B376742" w14:textId="77777777" w:rsidR="00E3705A" w:rsidRPr="00E3705A" w:rsidRDefault="00E3705A" w:rsidP="00E370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78134E1" w14:textId="77777777" w:rsidR="00E3705A" w:rsidRPr="00E3705A" w:rsidRDefault="00E3705A" w:rsidP="00E370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2D676C7" w14:textId="77777777" w:rsidR="00E3705A" w:rsidRPr="00E3705A" w:rsidRDefault="00E3705A" w:rsidP="00E370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03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8977E5E" w14:textId="77777777" w:rsidR="00E3705A" w:rsidRPr="00E3705A" w:rsidRDefault="00E3705A" w:rsidP="00E370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3705A" w:rsidRPr="00E3705A" w14:paraId="0C61F345" w14:textId="77777777" w:rsidTr="00E3705A">
        <w:trPr>
          <w:trHeight w:val="315"/>
        </w:trPr>
        <w:tc>
          <w:tcPr>
            <w:tcW w:w="7310" w:type="dxa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noWrap/>
            <w:hideMark/>
          </w:tcPr>
          <w:p w14:paraId="4DFA2ABC" w14:textId="77777777" w:rsidR="00E3705A" w:rsidRPr="00E3705A" w:rsidRDefault="00E3705A" w:rsidP="00E370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14:ligatures w14:val="none"/>
              </w:rPr>
            </w:pPr>
            <w:r w:rsidRPr="00E3705A">
              <w:rPr>
                <w:rFonts w:ascii="Calibri" w:eastAsia="Times New Roman" w:hAnsi="Calibri" w:cs="Calibri"/>
                <w:b/>
                <w:bCs/>
                <w:color w:val="FFFFFF"/>
                <w:kern w:val="0"/>
                <w14:ligatures w14:val="none"/>
              </w:rPr>
              <w:t>7</w:t>
            </w:r>
            <w:proofErr w:type="gramStart"/>
            <w:r w:rsidRPr="00E3705A">
              <w:rPr>
                <w:rFonts w:ascii="Calibri" w:eastAsia="Times New Roman" w:hAnsi="Calibri" w:cs="Calibri"/>
                <w:b/>
                <w:bCs/>
                <w:color w:val="FFFFFF"/>
                <w:kern w:val="0"/>
                <w14:ligatures w14:val="none"/>
              </w:rPr>
              <w:t>.  TWO</w:t>
            </w:r>
            <w:proofErr w:type="gramEnd"/>
            <w:r w:rsidRPr="00E3705A">
              <w:rPr>
                <w:rFonts w:ascii="Calibri" w:eastAsia="Times New Roman" w:hAnsi="Calibri" w:cs="Calibri"/>
                <w:b/>
                <w:bCs/>
                <w:color w:val="FFFFFF"/>
                <w:kern w:val="0"/>
                <w14:ligatures w14:val="none"/>
              </w:rPr>
              <w:t xml:space="preserve"> HEURISTICS TO FIX IN CODE</w:t>
            </w: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noWrap/>
            <w:hideMark/>
          </w:tcPr>
          <w:p w14:paraId="11464E6F" w14:textId="77777777" w:rsidR="00E3705A" w:rsidRPr="00E3705A" w:rsidRDefault="00E3705A" w:rsidP="00E3705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E3705A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noWrap/>
            <w:hideMark/>
          </w:tcPr>
          <w:p w14:paraId="513BAD86" w14:textId="77777777" w:rsidR="00E3705A" w:rsidRPr="00E3705A" w:rsidRDefault="00E3705A" w:rsidP="00E3705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E3705A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noWrap/>
            <w:hideMark/>
          </w:tcPr>
          <w:p w14:paraId="797CC62B" w14:textId="77777777" w:rsidR="00E3705A" w:rsidRPr="00E3705A" w:rsidRDefault="00E3705A" w:rsidP="00E3705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E3705A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031" w:type="dxa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hideMark/>
          </w:tcPr>
          <w:p w14:paraId="42CB4D51" w14:textId="77777777" w:rsidR="00E3705A" w:rsidRPr="00E3705A" w:rsidRDefault="00E3705A" w:rsidP="00E3705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E3705A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3705A" w:rsidRPr="00E3705A" w14:paraId="5F914EB5" w14:textId="77777777" w:rsidTr="00E3705A">
        <w:trPr>
          <w:trHeight w:val="600"/>
        </w:trPr>
        <w:tc>
          <w:tcPr>
            <w:tcW w:w="73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4BE658D" w14:textId="77777777" w:rsidR="00E3705A" w:rsidRPr="00E3705A" w:rsidRDefault="00E3705A" w:rsidP="00E370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3705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Why they exist</w:t>
            </w: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74A90A4" w14:textId="77777777" w:rsidR="00E3705A" w:rsidRPr="00E3705A" w:rsidRDefault="00E3705A" w:rsidP="00E370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29BA2D1" w14:textId="77777777" w:rsidR="00E3705A" w:rsidRPr="00E3705A" w:rsidRDefault="00E3705A" w:rsidP="00E370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7C21174" w14:textId="77777777" w:rsidR="00E3705A" w:rsidRPr="00E3705A" w:rsidRDefault="00E3705A" w:rsidP="00E370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03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B246DB4" w14:textId="77777777" w:rsidR="00E3705A" w:rsidRPr="00E3705A" w:rsidRDefault="00E3705A" w:rsidP="00E370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The spreadsheet tolerates both compromises because cell formulas cannot iterate or backtrack. A web application has no such excuse — fix both.</w:t>
            </w:r>
          </w:p>
        </w:tc>
      </w:tr>
      <w:tr w:rsidR="00E3705A" w:rsidRPr="00E3705A" w14:paraId="79ADCD26" w14:textId="77777777" w:rsidTr="00E3705A">
        <w:trPr>
          <w:trHeight w:val="900"/>
        </w:trPr>
        <w:tc>
          <w:tcPr>
            <w:tcW w:w="73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485580F" w14:textId="77777777" w:rsidR="00E3705A" w:rsidRPr="00E3705A" w:rsidRDefault="00E3705A" w:rsidP="00E370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C00000"/>
                <w:kern w:val="0"/>
                <w:sz w:val="22"/>
                <w:szCs w:val="22"/>
                <w14:ligatures w14:val="none"/>
              </w:rPr>
            </w:pPr>
            <w:r w:rsidRPr="00E3705A">
              <w:rPr>
                <w:rFonts w:ascii="Calibri" w:eastAsia="Times New Roman" w:hAnsi="Calibri" w:cs="Calibri"/>
                <w:b/>
                <w:bCs/>
                <w:color w:val="C00000"/>
                <w:kern w:val="0"/>
                <w:sz w:val="22"/>
                <w:szCs w:val="22"/>
                <w14:ligatures w14:val="none"/>
              </w:rPr>
              <w:t>(a) Anchoring is approximate</w:t>
            </w: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A901D46" w14:textId="77777777" w:rsidR="00E3705A" w:rsidRPr="00E3705A" w:rsidRDefault="00E3705A" w:rsidP="00E370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C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5C000DD" w14:textId="77777777" w:rsidR="00E3705A" w:rsidRPr="00E3705A" w:rsidRDefault="00E3705A" w:rsidP="00E370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1EDF07C" w14:textId="77777777" w:rsidR="00E3705A" w:rsidRPr="00E3705A" w:rsidRDefault="00E3705A" w:rsidP="00E370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03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02F827D" w14:textId="77777777" w:rsidR="00E3705A" w:rsidRPr="00E3705A" w:rsidRDefault="00E3705A" w:rsidP="00E370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Each candidate window is anchored at a single shaft — that shaft's spine becomes the window's spine floor AND its weight becomes the weight floor. The true optimum may need the spine floor from shaft </w:t>
            </w:r>
            <w:proofErr w:type="gramStart"/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 and</w:t>
            </w:r>
            <w:proofErr w:type="gramEnd"/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the weight floor from a different shaft b, so the current search can miss the largest window.</w:t>
            </w:r>
          </w:p>
        </w:tc>
      </w:tr>
      <w:tr w:rsidR="00E3705A" w:rsidRPr="00E3705A" w14:paraId="0CDF6836" w14:textId="77777777" w:rsidTr="00E3705A">
        <w:trPr>
          <w:trHeight w:val="1242"/>
        </w:trPr>
        <w:tc>
          <w:tcPr>
            <w:tcW w:w="73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BA41F8C" w14:textId="77777777" w:rsidR="00E3705A" w:rsidRPr="00E3705A" w:rsidRDefault="00E3705A" w:rsidP="00E370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370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    Exact replacement</w:t>
            </w: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25AF157" w14:textId="77777777" w:rsidR="00E3705A" w:rsidRPr="00E3705A" w:rsidRDefault="00E3705A" w:rsidP="00E370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5E941E9" w14:textId="77777777" w:rsidR="00E3705A" w:rsidRPr="00E3705A" w:rsidRDefault="00E3705A" w:rsidP="00E370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0928767" w14:textId="77777777" w:rsidR="00E3705A" w:rsidRPr="00E3705A" w:rsidRDefault="00E3705A" w:rsidP="00E370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03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0613948" w14:textId="77777777" w:rsidR="00E3705A" w:rsidRPr="00E3705A" w:rsidRDefault="00E3705A" w:rsidP="00E3705A">
            <w:pPr>
              <w:spacing w:after="0"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3705A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candidates = </w:t>
            </w:r>
            <w:proofErr w:type="gramStart"/>
            <w:r w:rsidRPr="00E3705A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14:ligatures w14:val="none"/>
              </w:rPr>
              <w:t>{ (</w:t>
            </w:r>
            <w:proofErr w:type="spellStart"/>
            <w:proofErr w:type="gramEnd"/>
            <w:r w:rsidRPr="00E3705A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14:ligatures w14:val="none"/>
              </w:rPr>
              <w:t>spine_a</w:t>
            </w:r>
            <w:proofErr w:type="spellEnd"/>
            <w:r w:rsidRPr="00E3705A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E3705A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14:ligatures w14:val="none"/>
              </w:rPr>
              <w:t>weight_b</w:t>
            </w:r>
            <w:proofErr w:type="spellEnd"/>
            <w:r w:rsidRPr="00E3705A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) for all a, b in </w:t>
            </w:r>
            <w:proofErr w:type="gramStart"/>
            <w:r w:rsidRPr="00E3705A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14:ligatures w14:val="none"/>
              </w:rPr>
              <w:t>unassigned }</w:t>
            </w:r>
            <w:proofErr w:type="gramEnd"/>
            <w:r w:rsidRPr="00E3705A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  # O(n²) windows</w:t>
            </w:r>
            <w:r w:rsidRPr="00E3705A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score each candidate by its membership count            # O(n³) worst case</w:t>
            </w:r>
            <w:r w:rsidRPr="00E3705A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</w:r>
            <w:r w:rsidRPr="00E3705A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# At n = 100 that is ~10^6 operations — effectively instant.</w:t>
            </w:r>
          </w:p>
        </w:tc>
      </w:tr>
      <w:tr w:rsidR="00E3705A" w:rsidRPr="00E3705A" w14:paraId="6FE7083E" w14:textId="77777777" w:rsidTr="00E3705A">
        <w:trPr>
          <w:trHeight w:val="900"/>
        </w:trPr>
        <w:tc>
          <w:tcPr>
            <w:tcW w:w="73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1AD860D" w14:textId="77777777" w:rsidR="00E3705A" w:rsidRPr="00E3705A" w:rsidRDefault="00E3705A" w:rsidP="00E370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C00000"/>
                <w:kern w:val="0"/>
                <w:sz w:val="22"/>
                <w:szCs w:val="22"/>
                <w14:ligatures w14:val="none"/>
              </w:rPr>
            </w:pPr>
            <w:r w:rsidRPr="00E3705A">
              <w:rPr>
                <w:rFonts w:ascii="Calibri" w:eastAsia="Times New Roman" w:hAnsi="Calibri" w:cs="Calibri"/>
                <w:b/>
                <w:bCs/>
                <w:color w:val="C00000"/>
                <w:kern w:val="0"/>
                <w:sz w:val="22"/>
                <w:szCs w:val="22"/>
                <w14:ligatures w14:val="none"/>
              </w:rPr>
              <w:t>(b) Greedy is not optimal</w:t>
            </w: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8FCA7E5" w14:textId="77777777" w:rsidR="00E3705A" w:rsidRPr="00E3705A" w:rsidRDefault="00E3705A" w:rsidP="00E370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C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FC1C9BD" w14:textId="77777777" w:rsidR="00E3705A" w:rsidRPr="00E3705A" w:rsidRDefault="00E3705A" w:rsidP="00E370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86557CA" w14:textId="77777777" w:rsidR="00E3705A" w:rsidRPr="00E3705A" w:rsidRDefault="00E3705A" w:rsidP="00E370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03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2E5AB3C" w14:textId="77777777" w:rsidR="00E3705A" w:rsidRPr="00E3705A" w:rsidRDefault="00E3705A" w:rsidP="00E370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Largest-first is a heuristic, not a guarantee. Taking the biggest cluster first can destroy a better overall partition. Decide the real objective before building: 'find the single biggest matched set' and '</w:t>
            </w:r>
            <w:proofErr w:type="spellStart"/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maximise</w:t>
            </w:r>
            <w:proofErr w:type="spellEnd"/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the number of complete dozens' are different problems with different answers.</w:t>
            </w:r>
          </w:p>
        </w:tc>
      </w:tr>
      <w:tr w:rsidR="00E3705A" w:rsidRPr="00E3705A" w14:paraId="5BEE4FA4" w14:textId="77777777" w:rsidTr="00E3705A">
        <w:trPr>
          <w:trHeight w:val="600"/>
        </w:trPr>
        <w:tc>
          <w:tcPr>
            <w:tcW w:w="73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D341EA6" w14:textId="77777777" w:rsidR="00E3705A" w:rsidRPr="00E3705A" w:rsidRDefault="00E3705A" w:rsidP="00E370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370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    If the goal is dozens</w:t>
            </w: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3887DFA" w14:textId="77777777" w:rsidR="00E3705A" w:rsidRPr="00E3705A" w:rsidRDefault="00E3705A" w:rsidP="00E370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655B816" w14:textId="77777777" w:rsidR="00E3705A" w:rsidRPr="00E3705A" w:rsidRDefault="00E3705A" w:rsidP="00E370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183FCC8" w14:textId="77777777" w:rsidR="00E3705A" w:rsidRPr="00E3705A" w:rsidRDefault="00E3705A" w:rsidP="00E370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03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F8567DD" w14:textId="77777777" w:rsidR="00E3705A" w:rsidRPr="00E3705A" w:rsidRDefault="00E3705A" w:rsidP="00E370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Score candidate windows by </w:t>
            </w:r>
            <w:proofErr w:type="gramStart"/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floor(</w:t>
            </w:r>
            <w:proofErr w:type="gramEnd"/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size / 12) first and raw size </w:t>
            </w:r>
            <w:proofErr w:type="gramStart"/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second, or</w:t>
            </w:r>
            <w:proofErr w:type="gramEnd"/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run a proper set-partition / integer-programming search. At n = 100 an exact solver is entirely feasible.</w:t>
            </w:r>
          </w:p>
        </w:tc>
      </w:tr>
      <w:tr w:rsidR="00E3705A" w:rsidRPr="00E3705A" w14:paraId="55318E36" w14:textId="77777777" w:rsidTr="00E3705A">
        <w:trPr>
          <w:trHeight w:val="300"/>
        </w:trPr>
        <w:tc>
          <w:tcPr>
            <w:tcW w:w="73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07235EB" w14:textId="77777777" w:rsidR="00E3705A" w:rsidRPr="00E3705A" w:rsidRDefault="00E3705A" w:rsidP="00E370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88B756E" w14:textId="77777777" w:rsidR="00E3705A" w:rsidRPr="00E3705A" w:rsidRDefault="00E3705A" w:rsidP="00E370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924B682" w14:textId="77777777" w:rsidR="00E3705A" w:rsidRPr="00E3705A" w:rsidRDefault="00E3705A" w:rsidP="00E370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07A5FE2" w14:textId="77777777" w:rsidR="00E3705A" w:rsidRPr="00E3705A" w:rsidRDefault="00E3705A" w:rsidP="00E370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03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1BD45F6" w14:textId="77777777" w:rsidR="00E3705A" w:rsidRPr="00E3705A" w:rsidRDefault="00E3705A" w:rsidP="00E370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3705A" w:rsidRPr="00E3705A" w14:paraId="70523DEA" w14:textId="77777777" w:rsidTr="00E3705A">
        <w:trPr>
          <w:trHeight w:val="315"/>
        </w:trPr>
        <w:tc>
          <w:tcPr>
            <w:tcW w:w="7310" w:type="dxa"/>
            <w:tcBorders>
              <w:top w:val="nil"/>
              <w:left w:val="nil"/>
              <w:bottom w:val="nil"/>
              <w:right w:val="nil"/>
            </w:tcBorders>
            <w:shd w:val="clear" w:color="000000" w:fill="1F3864"/>
            <w:noWrap/>
            <w:hideMark/>
          </w:tcPr>
          <w:p w14:paraId="69298F06" w14:textId="77777777" w:rsidR="00E3705A" w:rsidRPr="00E3705A" w:rsidRDefault="00E3705A" w:rsidP="00E370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14:ligatures w14:val="none"/>
              </w:rPr>
            </w:pPr>
            <w:r w:rsidRPr="00E3705A">
              <w:rPr>
                <w:rFonts w:ascii="Calibri" w:eastAsia="Times New Roman" w:hAnsi="Calibri" w:cs="Calibri"/>
                <w:b/>
                <w:bCs/>
                <w:color w:val="FFFFFF"/>
                <w:kern w:val="0"/>
                <w14:ligatures w14:val="none"/>
              </w:rPr>
              <w:t>8</w:t>
            </w:r>
            <w:proofErr w:type="gramStart"/>
            <w:r w:rsidRPr="00E3705A">
              <w:rPr>
                <w:rFonts w:ascii="Calibri" w:eastAsia="Times New Roman" w:hAnsi="Calibri" w:cs="Calibri"/>
                <w:b/>
                <w:bCs/>
                <w:color w:val="FFFFFF"/>
                <w:kern w:val="0"/>
                <w14:ligatures w14:val="none"/>
              </w:rPr>
              <w:t>.  DATA</w:t>
            </w:r>
            <w:proofErr w:type="gramEnd"/>
            <w:r w:rsidRPr="00E3705A">
              <w:rPr>
                <w:rFonts w:ascii="Calibri" w:eastAsia="Times New Roman" w:hAnsi="Calibri" w:cs="Calibri"/>
                <w:b/>
                <w:bCs/>
                <w:color w:val="FFFFFF"/>
                <w:kern w:val="0"/>
                <w14:ligatures w14:val="none"/>
              </w:rPr>
              <w:t>-QUALITY NOTES</w:t>
            </w: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shd w:val="clear" w:color="000000" w:fill="1F3864"/>
            <w:noWrap/>
            <w:hideMark/>
          </w:tcPr>
          <w:p w14:paraId="7A60CF1D" w14:textId="77777777" w:rsidR="00E3705A" w:rsidRPr="00E3705A" w:rsidRDefault="00E3705A" w:rsidP="00E3705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E3705A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  <w:shd w:val="clear" w:color="000000" w:fill="1F3864"/>
            <w:noWrap/>
            <w:hideMark/>
          </w:tcPr>
          <w:p w14:paraId="6EF687FD" w14:textId="77777777" w:rsidR="00E3705A" w:rsidRPr="00E3705A" w:rsidRDefault="00E3705A" w:rsidP="00E3705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E3705A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000000" w:fill="1F3864"/>
            <w:noWrap/>
            <w:hideMark/>
          </w:tcPr>
          <w:p w14:paraId="02CBE9E1" w14:textId="77777777" w:rsidR="00E3705A" w:rsidRPr="00E3705A" w:rsidRDefault="00E3705A" w:rsidP="00E3705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E3705A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031" w:type="dxa"/>
            <w:tcBorders>
              <w:top w:val="nil"/>
              <w:left w:val="nil"/>
              <w:bottom w:val="nil"/>
              <w:right w:val="nil"/>
            </w:tcBorders>
            <w:shd w:val="clear" w:color="000000" w:fill="1F3864"/>
            <w:hideMark/>
          </w:tcPr>
          <w:p w14:paraId="63D7FEAE" w14:textId="77777777" w:rsidR="00E3705A" w:rsidRPr="00E3705A" w:rsidRDefault="00E3705A" w:rsidP="00E3705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E3705A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3705A" w:rsidRPr="00E3705A" w14:paraId="65BA55ED" w14:textId="77777777" w:rsidTr="00E3705A">
        <w:trPr>
          <w:trHeight w:val="900"/>
        </w:trPr>
        <w:tc>
          <w:tcPr>
            <w:tcW w:w="73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E1E2FA6" w14:textId="77777777" w:rsidR="00E3705A" w:rsidRPr="00E3705A" w:rsidRDefault="00E3705A" w:rsidP="00E370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370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Two readings per shaft</w:t>
            </w: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716ADAD" w14:textId="77777777" w:rsidR="00E3705A" w:rsidRPr="00E3705A" w:rsidRDefault="00E3705A" w:rsidP="00E370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C118C6F" w14:textId="77777777" w:rsidR="00E3705A" w:rsidRPr="00E3705A" w:rsidRDefault="00E3705A" w:rsidP="00E370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84535D9" w14:textId="77777777" w:rsidR="00E3705A" w:rsidRPr="00E3705A" w:rsidRDefault="00E3705A" w:rsidP="00E370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03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22F9029" w14:textId="77777777" w:rsidR="00E3705A" w:rsidRPr="00E3705A" w:rsidRDefault="00E3705A" w:rsidP="00E370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avgSpine</w:t>
            </w:r>
            <w:proofErr w:type="spellEnd"/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is the </w:t>
            </w:r>
            <w:proofErr w:type="gramStart"/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mean</w:t>
            </w:r>
            <w:proofErr w:type="gramEnd"/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of just two measurements. Real spine testers vary with shaft rotation, so two readings under-sample the true stiffness. Consider capturing three or more readings per shaft in the application and retaining the spread as a quality signal — </w:t>
            </w:r>
            <w:proofErr w:type="spellStart"/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abSpread</w:t>
            </w:r>
            <w:proofErr w:type="spellEnd"/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already serves this role.</w:t>
            </w:r>
          </w:p>
        </w:tc>
      </w:tr>
      <w:tr w:rsidR="00E3705A" w:rsidRPr="00E3705A" w14:paraId="5A718795" w14:textId="77777777" w:rsidTr="00E3705A">
        <w:trPr>
          <w:trHeight w:val="600"/>
        </w:trPr>
        <w:tc>
          <w:tcPr>
            <w:tcW w:w="73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87F478E" w14:textId="77777777" w:rsidR="00E3705A" w:rsidRPr="00E3705A" w:rsidRDefault="00E3705A" w:rsidP="00E370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370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Spine measurement grain</w:t>
            </w: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5E8DFFE" w14:textId="77777777" w:rsidR="00E3705A" w:rsidRPr="00E3705A" w:rsidRDefault="00E3705A" w:rsidP="00E370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1E5B8BD" w14:textId="77777777" w:rsidR="00E3705A" w:rsidRPr="00E3705A" w:rsidRDefault="00E3705A" w:rsidP="00E370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4ECFD9A" w14:textId="77777777" w:rsidR="00E3705A" w:rsidRPr="00E3705A" w:rsidRDefault="00E3705A" w:rsidP="00E370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03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2CA0012" w14:textId="77777777" w:rsidR="00E3705A" w:rsidRPr="00E3705A" w:rsidRDefault="00E3705A" w:rsidP="00E370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Source spine values are recorded to 0.5 </w:t>
            </w:r>
            <w:proofErr w:type="spellStart"/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lb</w:t>
            </w:r>
            <w:proofErr w:type="spellEnd"/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so </w:t>
            </w:r>
            <w:proofErr w:type="spellStart"/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avgSpine</w:t>
            </w:r>
            <w:proofErr w:type="spellEnd"/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falls on 0.25 </w:t>
            </w:r>
            <w:proofErr w:type="spellStart"/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lb</w:t>
            </w:r>
            <w:proofErr w:type="spellEnd"/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steps. Weight is recorded to 0.01 g. Tolerances finer than these grains will produce misleading precision.</w:t>
            </w:r>
          </w:p>
        </w:tc>
      </w:tr>
      <w:tr w:rsidR="00E3705A" w:rsidRPr="00E3705A" w14:paraId="382D83D5" w14:textId="77777777" w:rsidTr="00E3705A">
        <w:trPr>
          <w:trHeight w:val="600"/>
        </w:trPr>
        <w:tc>
          <w:tcPr>
            <w:tcW w:w="73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06B3F30" w14:textId="77777777" w:rsidR="00E3705A" w:rsidRPr="00E3705A" w:rsidRDefault="00E3705A" w:rsidP="00E370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370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Units</w:t>
            </w: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D63E908" w14:textId="77777777" w:rsidR="00E3705A" w:rsidRPr="00E3705A" w:rsidRDefault="00E3705A" w:rsidP="00E370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CEFB485" w14:textId="77777777" w:rsidR="00E3705A" w:rsidRPr="00E3705A" w:rsidRDefault="00E3705A" w:rsidP="00E370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2ED1946" w14:textId="77777777" w:rsidR="00E3705A" w:rsidRPr="00E3705A" w:rsidRDefault="00E3705A" w:rsidP="00E370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03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CEF6CCA" w14:textId="77777777" w:rsidR="00E3705A" w:rsidRPr="00E3705A" w:rsidRDefault="00E3705A" w:rsidP="00E370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Spine in pounds (</w:t>
            </w:r>
            <w:proofErr w:type="spellStart"/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lb</w:t>
            </w:r>
            <w:proofErr w:type="spellEnd"/>
            <w:r w:rsidRPr="00E370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), weight in grams (g). Both are carried in headers throughout the workbook; keep units explicit in any API contract.</w:t>
            </w:r>
          </w:p>
        </w:tc>
      </w:tr>
    </w:tbl>
    <w:p w14:paraId="68BE2F7F" w14:textId="77777777" w:rsidR="004A2A80" w:rsidRDefault="004A2A80"/>
    <w:p w14:paraId="1552704B" w14:textId="77777777" w:rsidR="00C56AAD" w:rsidRDefault="00C56AAD"/>
    <w:p w14:paraId="1CE7F69A" w14:textId="77777777" w:rsidR="00C56AAD" w:rsidRDefault="00C56AAD"/>
    <w:p w14:paraId="5CF69F13" w14:textId="77777777" w:rsidR="00623977" w:rsidRDefault="00623977"/>
    <w:sectPr w:rsidR="006239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A1F34"/>
    <w:multiLevelType w:val="hybridMultilevel"/>
    <w:tmpl w:val="752ECE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31292B"/>
    <w:multiLevelType w:val="hybridMultilevel"/>
    <w:tmpl w:val="1A823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1877F5"/>
    <w:multiLevelType w:val="hybridMultilevel"/>
    <w:tmpl w:val="166CA1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A656F6"/>
    <w:multiLevelType w:val="hybridMultilevel"/>
    <w:tmpl w:val="A0F67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4118226">
    <w:abstractNumId w:val="1"/>
  </w:num>
  <w:num w:numId="2" w16cid:durableId="444739336">
    <w:abstractNumId w:val="0"/>
  </w:num>
  <w:num w:numId="3" w16cid:durableId="1196773348">
    <w:abstractNumId w:val="3"/>
  </w:num>
  <w:num w:numId="4" w16cid:durableId="6811300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977"/>
    <w:rsid w:val="00153943"/>
    <w:rsid w:val="002E32BD"/>
    <w:rsid w:val="004A2A80"/>
    <w:rsid w:val="005541CD"/>
    <w:rsid w:val="00623977"/>
    <w:rsid w:val="006537F0"/>
    <w:rsid w:val="00856EB5"/>
    <w:rsid w:val="00897CD6"/>
    <w:rsid w:val="00A45B77"/>
    <w:rsid w:val="00C56AAD"/>
    <w:rsid w:val="00E37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F77D9"/>
  <w15:chartTrackingRefBased/>
  <w15:docId w15:val="{6C6671B5-84F8-430D-A45F-02F1155ED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39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39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9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9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9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9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9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9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9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NSOL">
    <w:name w:val="CONSOL"/>
    <w:basedOn w:val="Normal"/>
    <w:next w:val="NoSpacing"/>
    <w:link w:val="CONSOLChar"/>
    <w:autoRedefine/>
    <w:qFormat/>
    <w:rsid w:val="00153943"/>
    <w:pPr>
      <w:shd w:val="clear" w:color="auto" w:fill="BFBFBF" w:themeFill="background1" w:themeFillShade="BF"/>
      <w:spacing w:line="240" w:lineRule="auto"/>
      <w:ind w:left="720"/>
    </w:pPr>
    <w:rPr>
      <w:rFonts w:ascii="Consolas" w:hAnsi="Consolas"/>
      <w:sz w:val="16"/>
    </w:rPr>
  </w:style>
  <w:style w:type="character" w:customStyle="1" w:styleId="CONSOLChar">
    <w:name w:val="CONSOL Char"/>
    <w:basedOn w:val="DefaultParagraphFont"/>
    <w:link w:val="CONSOL"/>
    <w:rsid w:val="00153943"/>
    <w:rPr>
      <w:rFonts w:ascii="Consolas" w:hAnsi="Consolas"/>
      <w:sz w:val="16"/>
      <w:shd w:val="clear" w:color="auto" w:fill="BFBFBF" w:themeFill="background1" w:themeFillShade="BF"/>
    </w:rPr>
  </w:style>
  <w:style w:type="paragraph" w:styleId="NoSpacing">
    <w:name w:val="No Spacing"/>
    <w:uiPriority w:val="1"/>
    <w:qFormat/>
    <w:rsid w:val="00153943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6239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39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9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9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9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9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9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9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9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9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9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9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9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9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9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9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9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9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9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9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1434</Words>
  <Characters>8179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Kieron Cassidy</dc:creator>
  <cp:keywords/>
  <dc:description/>
  <cp:lastModifiedBy>Kieron Cassidy</cp:lastModifiedBy>
  <cp:revision>2</cp:revision>
  <dcterms:created xsi:type="dcterms:W3CDTF">2026-09-03T07:05:00Z</dcterms:created>
  <dcterms:modified xsi:type="dcterms:W3CDTF">2026-09-03T07:05:00Z</dcterms:modified>
</cp:coreProperties>
</file>