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237D" w14:textId="0054D8C9" w:rsidR="008B34F3" w:rsidRDefault="00921887" w:rsidP="00921887">
      <w:pPr>
        <w:jc w:val="center"/>
      </w:pPr>
      <w:r>
        <w:t>SAN FRANCISCO SALARIES SUMMARY</w:t>
      </w:r>
    </w:p>
    <w:p w14:paraId="33981588" w14:textId="77777777" w:rsidR="008B34F3" w:rsidRDefault="008B34F3"/>
    <w:p w14:paraId="4DCB167A" w14:textId="04397370" w:rsidR="0055021D" w:rsidRDefault="008B34F3">
      <w:r>
        <w:t xml:space="preserve">Our project is focused on the varies salaries in San Francisco. </w:t>
      </w:r>
      <w:r w:rsidR="00327927">
        <w:t xml:space="preserve">We did research to show how salaries differ based job titles, industries, </w:t>
      </w:r>
      <w:r w:rsidR="00023473">
        <w:t>position</w:t>
      </w:r>
      <w:r w:rsidR="00327927">
        <w:t>, gender, and p</w:t>
      </w:r>
      <w:r w:rsidR="00023473">
        <w:t>rofession</w:t>
      </w:r>
      <w:r w:rsidR="00327927">
        <w:t>. After researching these varies topics, we were able to determine there is significate gap in salaries based on these categories.</w:t>
      </w:r>
    </w:p>
    <w:p w14:paraId="31A87582" w14:textId="472E8604" w:rsidR="00327927" w:rsidRDefault="009274E8">
      <w:r>
        <w:t xml:space="preserve">We decided to breakdown the gender </w:t>
      </w:r>
      <w:r w:rsidR="003553CE">
        <w:t>g</w:t>
      </w:r>
      <w:r>
        <w:t xml:space="preserve">ap into 3 </w:t>
      </w:r>
      <w:r w:rsidR="003553CE">
        <w:t>categories</w:t>
      </w:r>
      <w:r>
        <w:t xml:space="preserve"> to determine what is making the biggest impact on the over</w:t>
      </w:r>
      <w:r w:rsidR="003553CE">
        <w:t>all</w:t>
      </w:r>
      <w:r>
        <w:t xml:space="preserve"> gap. The 3 categories are average, median, and maximum incomes. The average and median </w:t>
      </w:r>
      <w:r w:rsidR="00CD5177">
        <w:t>salary</w:t>
      </w:r>
      <w:r>
        <w:t xml:space="preserve">  </w:t>
      </w:r>
      <w:r w:rsidR="004A3977">
        <w:t xml:space="preserve">gap </w:t>
      </w:r>
      <w:r>
        <w:t xml:space="preserve">gave similar results showing that men are </w:t>
      </w:r>
      <w:r w:rsidR="004A3977">
        <w:t>salaries are</w:t>
      </w:r>
      <w:r>
        <w:t xml:space="preserve"> an average of 24.5% more tha</w:t>
      </w:r>
      <w:r w:rsidR="003553CE">
        <w:t>n</w:t>
      </w:r>
      <w:r>
        <w:t xml:space="preserve"> women and median 26% more. While, the maximum </w:t>
      </w:r>
      <w:r w:rsidR="004A3977">
        <w:t>salary</w:t>
      </w:r>
      <w:r>
        <w:t xml:space="preserve"> shows that men only make 20.98% more than women. From 2011 to 2014 the gap has decreased in all categories, but for different reasons.</w:t>
      </w:r>
      <w:r w:rsidR="003553CE">
        <w:t xml:space="preserve"> M</w:t>
      </w:r>
      <w:r w:rsidR="009F6BA2">
        <w:t>e</w:t>
      </w:r>
      <w:r w:rsidR="003553CE">
        <w:t>n’s</w:t>
      </w:r>
      <w:r w:rsidR="009F6BA2">
        <w:t xml:space="preserve"> </w:t>
      </w:r>
      <w:r w:rsidR="003553CE">
        <w:t xml:space="preserve">average </w:t>
      </w:r>
      <w:r w:rsidR="009F6BA2">
        <w:t>Salary</w:t>
      </w:r>
      <w:r w:rsidR="003553CE">
        <w:t xml:space="preserve"> has increased 4.42% over the 4 year span, while the Wom</w:t>
      </w:r>
      <w:r w:rsidR="009F6BA2">
        <w:t>e</w:t>
      </w:r>
      <w:r w:rsidR="003553CE">
        <w:t xml:space="preserve">n’s </w:t>
      </w:r>
      <w:r w:rsidR="009F6BA2">
        <w:t>Salary</w:t>
      </w:r>
      <w:r w:rsidR="003553CE">
        <w:t xml:space="preserve"> has</w:t>
      </w:r>
      <w:r w:rsidR="009F6BA2">
        <w:t xml:space="preserve"> increased</w:t>
      </w:r>
      <w:r w:rsidR="003553CE">
        <w:t xml:space="preserve"> 6.43%</w:t>
      </w:r>
      <w:r w:rsidR="009F6BA2">
        <w:t>, that a difference of 2.01%</w:t>
      </w:r>
      <w:r w:rsidR="003553CE">
        <w:t>. The me</w:t>
      </w:r>
      <w:r w:rsidR="009F6BA2">
        <w:t>dian shows that women’s salary increased by 3.43%</w:t>
      </w:r>
      <w:r w:rsidR="004A3977">
        <w:t xml:space="preserve"> more than men’s salary</w:t>
      </w:r>
      <w:r w:rsidR="009F6BA2">
        <w:t xml:space="preserve">. In the maximum </w:t>
      </w:r>
      <w:r w:rsidR="00343E6B">
        <w:t xml:space="preserve">category the gap changed for a different reason, it was because the men’s </w:t>
      </w:r>
      <w:r w:rsidR="004A3977">
        <w:t>salary</w:t>
      </w:r>
      <w:r w:rsidR="00343E6B">
        <w:t xml:space="preserve"> decreased by 20.27% and women’s </w:t>
      </w:r>
      <w:r w:rsidR="004A3977">
        <w:t>salary</w:t>
      </w:r>
      <w:r w:rsidR="00343E6B">
        <w:t xml:space="preserve"> 23.46%, decreasing the gap by 44%.</w:t>
      </w:r>
    </w:p>
    <w:p w14:paraId="26BC07D5" w14:textId="1685394B" w:rsidR="00343E6B" w:rsidRDefault="00343E6B"/>
    <w:p w14:paraId="0FF3AD98" w14:textId="32B517DE" w:rsidR="00343E6B" w:rsidRDefault="002F5183">
      <w:r>
        <w:t xml:space="preserve">In other categories the gaps were more significate. In the same industry some jobs paid a lot more based on title, for example a Chief Investment Officer average </w:t>
      </w:r>
      <w:r w:rsidR="00023473">
        <w:t>salary</w:t>
      </w:r>
      <w:r>
        <w:t xml:space="preserve"> is $339, 654, while an Investment Officer </w:t>
      </w:r>
      <w:r w:rsidR="00023473">
        <w:t>salary</w:t>
      </w:r>
      <w:r>
        <w:t xml:space="preserve"> is only $104,549, that is a 325% difference in </w:t>
      </w:r>
      <w:r w:rsidR="004A3977">
        <w:t>salary</w:t>
      </w:r>
      <w:r w:rsidR="00023473">
        <w:t xml:space="preserve"> in the same industry</w:t>
      </w:r>
      <w:r>
        <w:t xml:space="preserve">. </w:t>
      </w:r>
    </w:p>
    <w:p w14:paraId="1D0D3DC5" w14:textId="77777777" w:rsidR="006C37F8" w:rsidRDefault="00023473">
      <w:r>
        <w:t>The most significate</w:t>
      </w:r>
      <w:r w:rsidR="003C3944">
        <w:t xml:space="preserve"> salary</w:t>
      </w:r>
      <w:r>
        <w:t xml:space="preserve"> gap is going to be based on what profession you choose to go into. The salary gap between professions </w:t>
      </w:r>
      <w:r w:rsidR="003C3944">
        <w:t xml:space="preserve">from the top 20 and the bottom 20 </w:t>
      </w:r>
      <w:r>
        <w:t xml:space="preserve">is </w:t>
      </w:r>
      <w:r w:rsidR="003C3944">
        <w:t>3929</w:t>
      </w:r>
      <w:r>
        <w:t xml:space="preserve">%. The bottom 20 lower salary jobs </w:t>
      </w:r>
      <w:r w:rsidR="004A3977">
        <w:t>is</w:t>
      </w:r>
      <w:r>
        <w:t xml:space="preserve"> an average of $7000 annually, while the top 20 jobs </w:t>
      </w:r>
      <w:r w:rsidR="003C3944">
        <w:t>salary</w:t>
      </w:r>
      <w:r>
        <w:t xml:space="preserve"> </w:t>
      </w:r>
      <w:r w:rsidR="006C37F8">
        <w:t xml:space="preserve">is </w:t>
      </w:r>
      <w:r>
        <w:t xml:space="preserve">an average of </w:t>
      </w:r>
      <w:r w:rsidR="003C3944">
        <w:t xml:space="preserve">$275,000 annually. </w:t>
      </w:r>
    </w:p>
    <w:p w14:paraId="594B6F02" w14:textId="77777777" w:rsidR="006C37F8" w:rsidRDefault="006C37F8"/>
    <w:p w14:paraId="44B35345" w14:textId="59A4CBCA" w:rsidR="00023473" w:rsidRDefault="004A3977">
      <w:r>
        <w:t>Although, the</w:t>
      </w:r>
      <w:r w:rsidR="006C37F8">
        <w:t xml:space="preserve"> lower</w:t>
      </w:r>
      <w:r>
        <w:t xml:space="preserve"> salar</w:t>
      </w:r>
      <w:r w:rsidR="006C37F8">
        <w:t>y jobs</w:t>
      </w:r>
      <w:r>
        <w:t xml:space="preserve"> </w:t>
      </w:r>
      <w:r w:rsidR="006C37F8">
        <w:t>has an incredibly lowers salary, it does not mean they make incredibly less</w:t>
      </w:r>
      <w:r>
        <w:t>; tips, commissions, overtime, etc. help narrow the gap when it comes to the overall income.</w:t>
      </w:r>
    </w:p>
    <w:p w14:paraId="1BFE3B88" w14:textId="302EEE34" w:rsidR="00235916" w:rsidRDefault="00235916">
      <w:r>
        <w:t>Doing</w:t>
      </w:r>
      <w:r w:rsidR="003C3944">
        <w:t xml:space="preserve"> our research we also discovered that overtime pay decreases </w:t>
      </w:r>
      <w:r w:rsidR="004A3977">
        <w:t>as salaries goes up</w:t>
      </w:r>
      <w:r w:rsidR="003C3944">
        <w:t xml:space="preserve"> and after 100k, overtime is almost non-existence. The </w:t>
      </w:r>
      <w:r w:rsidR="004A3977">
        <w:t>low salary job gets %4800 more overtime pay than high salary jobs.</w:t>
      </w:r>
      <w:r>
        <w:t xml:space="preserve"> </w:t>
      </w:r>
    </w:p>
    <w:p w14:paraId="59049F56" w14:textId="7582579C" w:rsidR="00235916" w:rsidRDefault="00235916">
      <w:r>
        <w:t xml:space="preserve">Based on our research we can determine that men have higher salaries than women in San </w:t>
      </w:r>
      <w:r w:rsidR="00CD5177">
        <w:t>Francisco</w:t>
      </w:r>
      <w:r>
        <w:t xml:space="preserve">, </w:t>
      </w:r>
      <w:r w:rsidR="00CD5177">
        <w:t>Titles determine salaries in San Francisco, and jobs that allow overtime have lower salaries.</w:t>
      </w:r>
      <w:bookmarkStart w:id="0" w:name="_GoBack"/>
      <w:bookmarkEnd w:id="0"/>
    </w:p>
    <w:sectPr w:rsidR="0023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0"/>
    <w:rsid w:val="00023473"/>
    <w:rsid w:val="000E29B9"/>
    <w:rsid w:val="00200E4E"/>
    <w:rsid w:val="00235916"/>
    <w:rsid w:val="002F5183"/>
    <w:rsid w:val="00327927"/>
    <w:rsid w:val="00343E6B"/>
    <w:rsid w:val="003553CE"/>
    <w:rsid w:val="003C3944"/>
    <w:rsid w:val="004A3977"/>
    <w:rsid w:val="006C37F8"/>
    <w:rsid w:val="00856C35"/>
    <w:rsid w:val="008B34F3"/>
    <w:rsid w:val="008C1FFD"/>
    <w:rsid w:val="00921887"/>
    <w:rsid w:val="009274E8"/>
    <w:rsid w:val="009C39A0"/>
    <w:rsid w:val="009F6BA2"/>
    <w:rsid w:val="00CD5177"/>
    <w:rsid w:val="00CF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85F6"/>
  <w15:chartTrackingRefBased/>
  <w15:docId w15:val="{077B66E5-350A-4989-A6DF-527FD4C9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Walker</dc:creator>
  <cp:keywords/>
  <dc:description/>
  <cp:lastModifiedBy>Marcell Walker</cp:lastModifiedBy>
  <cp:revision>4</cp:revision>
  <dcterms:created xsi:type="dcterms:W3CDTF">2020-01-15T05:28:00Z</dcterms:created>
  <dcterms:modified xsi:type="dcterms:W3CDTF">2020-01-15T15:28:00Z</dcterms:modified>
</cp:coreProperties>
</file>