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9C53" w14:textId="77777777" w:rsidR="00837BDC" w:rsidRPr="00870863" w:rsidRDefault="00837BDC" w:rsidP="00837BD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870863">
        <w:rPr>
          <w:rFonts w:ascii="Arial" w:hAnsi="Arial" w:cs="Arial"/>
          <w:sz w:val="28"/>
          <w:szCs w:val="28"/>
        </w:rPr>
        <w:t>Pymoli Data Set</w:t>
      </w:r>
    </w:p>
    <w:p w14:paraId="17D96A05" w14:textId="7598A14A" w:rsidR="00837BDC" w:rsidRPr="00870863" w:rsidRDefault="00837BDC" w:rsidP="00837BD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870863">
        <w:rPr>
          <w:rFonts w:ascii="Arial" w:hAnsi="Arial" w:cs="Arial"/>
        </w:rPr>
        <w:t>Observable Trends</w:t>
      </w:r>
    </w:p>
    <w:p w14:paraId="1B415358" w14:textId="6B54226F" w:rsidR="00837BDC" w:rsidRPr="00870863" w:rsidRDefault="00837BDC" w:rsidP="00837BDC">
      <w:pPr>
        <w:rPr>
          <w:rFonts w:ascii="Arial" w:hAnsi="Arial" w:cs="Arial"/>
        </w:rPr>
      </w:pPr>
    </w:p>
    <w:p w14:paraId="4BC80CEE" w14:textId="5F204316" w:rsidR="00837BDC" w:rsidRPr="00870863" w:rsidRDefault="00837BDC" w:rsidP="00837BDC">
      <w:pPr>
        <w:rPr>
          <w:rFonts w:ascii="Arial" w:hAnsi="Arial" w:cs="Arial"/>
        </w:rPr>
      </w:pPr>
      <w:r w:rsidRPr="00870863">
        <w:rPr>
          <w:rFonts w:ascii="Arial" w:hAnsi="Arial" w:cs="Arial"/>
        </w:rPr>
        <w:t xml:space="preserve">Pymoli data set contains purchase information on optional items for the free-to-play game. Here are five insights that may be useful for the future decision-making process. </w:t>
      </w:r>
    </w:p>
    <w:p w14:paraId="7A218863" w14:textId="7D82089F" w:rsidR="00837BDC" w:rsidRPr="00870863" w:rsidRDefault="00837BDC" w:rsidP="00837BDC">
      <w:pPr>
        <w:rPr>
          <w:rFonts w:ascii="Arial" w:hAnsi="Arial" w:cs="Arial"/>
        </w:rPr>
      </w:pPr>
      <w:r w:rsidRPr="00870863">
        <w:rPr>
          <w:rFonts w:ascii="Arial" w:hAnsi="Arial" w:cs="Arial"/>
        </w:rPr>
        <w:t xml:space="preserve">1) Male players’ total purchase count and total purchase value are </w:t>
      </w:r>
      <w:r w:rsidR="00EF04D9" w:rsidRPr="00870863">
        <w:rPr>
          <w:rFonts w:ascii="Arial" w:hAnsi="Arial" w:cs="Arial"/>
        </w:rPr>
        <w:t>far greater</w:t>
      </w:r>
      <w:r w:rsidRPr="00870863">
        <w:rPr>
          <w:rFonts w:ascii="Arial" w:hAnsi="Arial" w:cs="Arial"/>
        </w:rPr>
        <w:t xml:space="preserve"> than female players.</w:t>
      </w:r>
    </w:p>
    <w:p w14:paraId="737A3326" w14:textId="733DB4F5" w:rsidR="00837BDC" w:rsidRPr="00870863" w:rsidRDefault="00837BDC" w:rsidP="00837BDC">
      <w:pPr>
        <w:rPr>
          <w:rFonts w:ascii="Arial" w:hAnsi="Arial" w:cs="Arial"/>
        </w:rPr>
      </w:pPr>
      <w:r w:rsidRPr="00870863">
        <w:rPr>
          <w:rFonts w:ascii="Arial" w:hAnsi="Arial" w:cs="Arial"/>
        </w:rPr>
        <w:t>2) Approximately, 77% of players who purchased optional items are between 15 and 29 years old.</w:t>
      </w:r>
    </w:p>
    <w:p w14:paraId="74C3DC80" w14:textId="7CBB14EA" w:rsidR="00837BDC" w:rsidRPr="00870863" w:rsidRDefault="00837BDC" w:rsidP="00837BDC">
      <w:pPr>
        <w:rPr>
          <w:rFonts w:ascii="Arial" w:hAnsi="Arial" w:cs="Arial"/>
        </w:rPr>
      </w:pPr>
      <w:r w:rsidRPr="00870863">
        <w:rPr>
          <w:rFonts w:ascii="Arial" w:hAnsi="Arial" w:cs="Arial"/>
        </w:rPr>
        <w:t>3) Although male players are dominant in the data set, mean purchase price and mean total purchases per person of female players are higher than male players.</w:t>
      </w:r>
    </w:p>
    <w:p w14:paraId="04D4D9FB" w14:textId="77777777" w:rsidR="00EF04D9" w:rsidRPr="00870863" w:rsidRDefault="00837BDC" w:rsidP="00837BDC">
      <w:pPr>
        <w:rPr>
          <w:rFonts w:ascii="Arial" w:hAnsi="Arial" w:cs="Arial"/>
        </w:rPr>
      </w:pPr>
      <w:r w:rsidRPr="00870863">
        <w:rPr>
          <w:rFonts w:ascii="Arial" w:hAnsi="Arial" w:cs="Arial"/>
        </w:rPr>
        <w:t>4) Almost half of players are between 20 and 24 years old, but players who are between 35 and 39 years old tend to spend more than any other age groups.</w:t>
      </w:r>
    </w:p>
    <w:p w14:paraId="15228B5E" w14:textId="0C18841A" w:rsidR="009D1FDB" w:rsidRPr="00870863" w:rsidRDefault="00837BDC" w:rsidP="00837BDC">
      <w:pPr>
        <w:rPr>
          <w:rFonts w:ascii="Arial" w:hAnsi="Arial" w:cs="Arial"/>
        </w:rPr>
      </w:pPr>
      <w:r w:rsidRPr="00870863">
        <w:rPr>
          <w:rFonts w:ascii="Arial" w:hAnsi="Arial" w:cs="Arial"/>
        </w:rPr>
        <w:t>5) We may</w:t>
      </w:r>
      <w:r w:rsidR="00870863">
        <w:rPr>
          <w:rFonts w:ascii="Arial" w:hAnsi="Arial" w:cs="Arial"/>
        </w:rPr>
        <w:t xml:space="preserve"> </w:t>
      </w:r>
      <w:bookmarkStart w:id="0" w:name="_GoBack"/>
      <w:bookmarkEnd w:id="0"/>
      <w:r w:rsidRPr="00870863">
        <w:rPr>
          <w:rFonts w:ascii="Arial" w:hAnsi="Arial" w:cs="Arial"/>
        </w:rPr>
        <w:t>expect higher total purchase value from female players in the future if purchase count for each gender is the same and the mean purchase price is higher than male.</w:t>
      </w:r>
    </w:p>
    <w:sectPr w:rsidR="009D1FDB" w:rsidRPr="0087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DC"/>
    <w:rsid w:val="00837BDC"/>
    <w:rsid w:val="00870863"/>
    <w:rsid w:val="009D1FDB"/>
    <w:rsid w:val="00E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A828"/>
  <w15:chartTrackingRefBased/>
  <w15:docId w15:val="{A8B68EE6-71A1-4F2C-B111-10924F88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Leah Miji</dc:creator>
  <cp:keywords/>
  <dc:description/>
  <cp:lastModifiedBy>Chae, Leah Miji</cp:lastModifiedBy>
  <cp:revision>2</cp:revision>
  <dcterms:created xsi:type="dcterms:W3CDTF">2019-09-19T03:41:00Z</dcterms:created>
  <dcterms:modified xsi:type="dcterms:W3CDTF">2019-09-19T03:56:00Z</dcterms:modified>
</cp:coreProperties>
</file>