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3F8" w:rsidRPr="007A13F8" w:rsidRDefault="007A13F8" w:rsidP="007A13F8">
      <w:pPr>
        <w:widowControl/>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7A13F8">
        <w:rPr>
          <w:rFonts w:ascii="Segoe UI" w:eastAsia="Times New Roman" w:hAnsi="Segoe UI" w:cs="Segoe UI"/>
          <w:b/>
          <w:bCs/>
          <w:color w:val="24292E"/>
          <w:kern w:val="36"/>
          <w:sz w:val="48"/>
          <w:szCs w:val="48"/>
        </w:rPr>
        <w:t>Machine Learning Engineer Nanodegree</w:t>
      </w:r>
    </w:p>
    <w:p w:rsidR="007A13F8" w:rsidRPr="007A13F8" w:rsidRDefault="007A13F8" w:rsidP="007A13F8">
      <w:pPr>
        <w:widowControl/>
        <w:pBdr>
          <w:bottom w:val="single" w:sz="6" w:space="4" w:color="EAECEF"/>
        </w:pBdr>
        <w:spacing w:before="360" w:after="240"/>
        <w:outlineLvl w:val="1"/>
        <w:rPr>
          <w:rFonts w:ascii="Segoe UI" w:eastAsia="Times New Roman" w:hAnsi="Segoe UI" w:cs="Segoe UI"/>
          <w:b/>
          <w:bCs/>
          <w:color w:val="24292E"/>
          <w:kern w:val="0"/>
          <w:sz w:val="36"/>
          <w:szCs w:val="36"/>
        </w:rPr>
      </w:pPr>
      <w:r w:rsidRPr="007A13F8">
        <w:rPr>
          <w:rFonts w:ascii="Segoe UI" w:eastAsia="Times New Roman" w:hAnsi="Segoe UI" w:cs="Segoe UI"/>
          <w:b/>
          <w:bCs/>
          <w:color w:val="24292E"/>
          <w:kern w:val="0"/>
          <w:sz w:val="36"/>
          <w:szCs w:val="36"/>
        </w:rPr>
        <w:t>Capstone Proposal</w:t>
      </w:r>
    </w:p>
    <w:p w:rsidR="007A13F8" w:rsidRPr="007A13F8" w:rsidRDefault="007E04C1" w:rsidP="007A13F8">
      <w:pPr>
        <w:widowControl/>
        <w:spacing w:after="240"/>
        <w:rPr>
          <w:rFonts w:ascii="Segoe UI" w:eastAsia="Times New Roman" w:hAnsi="Segoe UI" w:cs="Segoe UI"/>
          <w:color w:val="24292E"/>
          <w:kern w:val="0"/>
          <w:szCs w:val="24"/>
        </w:rPr>
      </w:pPr>
      <w:r>
        <w:rPr>
          <w:rFonts w:ascii="Segoe UI" w:eastAsia="Times New Roman" w:hAnsi="Segoe UI" w:cs="Segoe UI"/>
          <w:color w:val="24292E"/>
          <w:kern w:val="0"/>
          <w:szCs w:val="24"/>
        </w:rPr>
        <w:t xml:space="preserve">Tony Chan </w:t>
      </w:r>
      <w:r w:rsidR="007A13F8" w:rsidRPr="007A13F8">
        <w:rPr>
          <w:rFonts w:ascii="Segoe UI" w:eastAsia="Times New Roman" w:hAnsi="Segoe UI" w:cs="Segoe UI"/>
          <w:color w:val="24292E"/>
          <w:kern w:val="0"/>
          <w:szCs w:val="24"/>
        </w:rPr>
        <w:br/>
      </w:r>
      <w:r>
        <w:rPr>
          <w:rFonts w:ascii="Segoe UI" w:eastAsia="Times New Roman" w:hAnsi="Segoe UI" w:cs="Segoe UI"/>
          <w:color w:val="24292E"/>
          <w:kern w:val="0"/>
          <w:szCs w:val="24"/>
        </w:rPr>
        <w:t>May 25</w:t>
      </w:r>
      <w:r w:rsidRPr="007E04C1">
        <w:rPr>
          <w:rFonts w:ascii="Segoe UI" w:eastAsia="Times New Roman" w:hAnsi="Segoe UI" w:cs="Segoe UI"/>
          <w:color w:val="24292E"/>
          <w:kern w:val="0"/>
          <w:szCs w:val="24"/>
          <w:vertAlign w:val="superscript"/>
        </w:rPr>
        <w:t>th</w:t>
      </w:r>
      <w:r>
        <w:rPr>
          <w:rFonts w:ascii="Segoe UI" w:eastAsia="Times New Roman" w:hAnsi="Segoe UI" w:cs="Segoe UI"/>
          <w:color w:val="24292E"/>
          <w:kern w:val="0"/>
          <w:szCs w:val="24"/>
        </w:rPr>
        <w:t>, 2017</w:t>
      </w:r>
    </w:p>
    <w:p w:rsidR="007A13F8" w:rsidRPr="007A13F8" w:rsidRDefault="007A13F8" w:rsidP="007A13F8">
      <w:pPr>
        <w:widowControl/>
        <w:pBdr>
          <w:bottom w:val="single" w:sz="6" w:space="4" w:color="EAECEF"/>
        </w:pBdr>
        <w:spacing w:before="360" w:after="240"/>
        <w:outlineLvl w:val="1"/>
        <w:rPr>
          <w:rFonts w:ascii="Segoe UI" w:eastAsia="Times New Roman" w:hAnsi="Segoe UI" w:cs="Segoe UI"/>
          <w:b/>
          <w:bCs/>
          <w:color w:val="24292E"/>
          <w:kern w:val="0"/>
          <w:sz w:val="36"/>
          <w:szCs w:val="36"/>
        </w:rPr>
      </w:pPr>
      <w:r w:rsidRPr="007A13F8">
        <w:rPr>
          <w:rFonts w:ascii="Segoe UI" w:eastAsia="Times New Roman" w:hAnsi="Segoe UI" w:cs="Segoe UI"/>
          <w:b/>
          <w:bCs/>
          <w:color w:val="24292E"/>
          <w:kern w:val="0"/>
          <w:sz w:val="36"/>
          <w:szCs w:val="36"/>
        </w:rPr>
        <w:t>Proposal</w:t>
      </w:r>
    </w:p>
    <w:p w:rsidR="007A13F8" w:rsidRPr="007A13F8" w:rsidRDefault="007A13F8" w:rsidP="007A13F8">
      <w:pPr>
        <w:widowControl/>
        <w:spacing w:before="360" w:after="240"/>
        <w:outlineLvl w:val="2"/>
        <w:rPr>
          <w:rFonts w:ascii="Segoe UI" w:eastAsia="Times New Roman" w:hAnsi="Segoe UI" w:cs="Segoe UI"/>
          <w:b/>
          <w:bCs/>
          <w:color w:val="24292E"/>
          <w:kern w:val="0"/>
          <w:sz w:val="30"/>
          <w:szCs w:val="30"/>
        </w:rPr>
      </w:pPr>
      <w:r w:rsidRPr="007A13F8">
        <w:rPr>
          <w:rFonts w:ascii="Segoe UI" w:eastAsia="Times New Roman" w:hAnsi="Segoe UI" w:cs="Segoe UI"/>
          <w:b/>
          <w:bCs/>
          <w:color w:val="24292E"/>
          <w:kern w:val="0"/>
          <w:sz w:val="30"/>
          <w:szCs w:val="30"/>
        </w:rPr>
        <w:t>Domain Background</w:t>
      </w:r>
    </w:p>
    <w:p w:rsidR="00871AE1" w:rsidRDefault="00120575" w:rsidP="007A13F8">
      <w:pPr>
        <w:widowControl/>
        <w:spacing w:after="240"/>
        <w:rPr>
          <w:rFonts w:ascii="Segoe UI" w:hAnsi="Segoe UI" w:cs="Segoe UI"/>
          <w:color w:val="24292E"/>
          <w:kern w:val="0"/>
          <w:szCs w:val="24"/>
        </w:rPr>
      </w:pPr>
      <w:r>
        <w:rPr>
          <w:rFonts w:ascii="Segoe UI" w:hAnsi="Segoe UI" w:cs="Segoe UI"/>
          <w:color w:val="24292E"/>
          <w:kern w:val="0"/>
          <w:szCs w:val="24"/>
        </w:rPr>
        <w:t xml:space="preserve">This capstone will be focusing on Housing Price </w:t>
      </w:r>
      <w:r w:rsidR="006B58D3">
        <w:rPr>
          <w:rFonts w:ascii="Segoe UI" w:hAnsi="Segoe UI" w:cs="Segoe UI"/>
          <w:color w:val="24292E"/>
          <w:kern w:val="0"/>
          <w:szCs w:val="24"/>
        </w:rPr>
        <w:t>Prediction which is in financial industry.</w:t>
      </w:r>
      <w:r w:rsidR="001B4329">
        <w:rPr>
          <w:rFonts w:ascii="Segoe UI" w:hAnsi="Segoe UI" w:cs="Segoe UI"/>
          <w:color w:val="24292E"/>
          <w:kern w:val="0"/>
          <w:szCs w:val="24"/>
        </w:rPr>
        <w:t xml:space="preserve"> It is always interesting topic given it involves big investment </w:t>
      </w:r>
      <w:r w:rsidR="00D56CF6">
        <w:rPr>
          <w:rFonts w:ascii="Segoe UI" w:hAnsi="Segoe UI" w:cs="Segoe UI"/>
          <w:color w:val="24292E"/>
          <w:kern w:val="0"/>
          <w:szCs w:val="24"/>
        </w:rPr>
        <w:t>for both developers and buyers. If there is a way to predict the housing price based on macro environment, it can help buyers to eliminate the information asymmetry</w:t>
      </w:r>
      <w:r w:rsidR="002E64DB">
        <w:rPr>
          <w:rFonts w:ascii="Segoe UI" w:hAnsi="Segoe UI" w:cs="Segoe UI"/>
          <w:color w:val="24292E"/>
          <w:kern w:val="0"/>
          <w:szCs w:val="24"/>
        </w:rPr>
        <w:t xml:space="preserve"> which ultimately benefits buyers which most of them are using their 30 years saving just for one house.</w:t>
      </w:r>
    </w:p>
    <w:p w:rsidR="00034ED2" w:rsidRDefault="00034ED2" w:rsidP="007A13F8">
      <w:pPr>
        <w:widowControl/>
        <w:spacing w:after="240"/>
        <w:rPr>
          <w:rFonts w:ascii="Segoe UI" w:hAnsi="Segoe UI" w:cs="Segoe UI"/>
          <w:color w:val="24292E"/>
          <w:kern w:val="0"/>
          <w:szCs w:val="24"/>
        </w:rPr>
      </w:pPr>
      <w:r>
        <w:rPr>
          <w:rFonts w:ascii="Segoe UI" w:hAnsi="Segoe UI" w:cs="Segoe UI" w:hint="eastAsia"/>
          <w:color w:val="24292E"/>
          <w:kern w:val="0"/>
          <w:szCs w:val="24"/>
        </w:rPr>
        <w:t xml:space="preserve">One of the relevant research paper will be predicting London Housing Price from </w:t>
      </w:r>
      <w:r>
        <w:rPr>
          <w:rFonts w:ascii="Segoe UI" w:hAnsi="Segoe UI" w:cs="Segoe UI"/>
          <w:color w:val="24292E"/>
          <w:kern w:val="0"/>
          <w:szCs w:val="24"/>
        </w:rPr>
        <w:t>ICL.</w:t>
      </w:r>
    </w:p>
    <w:p w:rsidR="00120575" w:rsidRPr="00120575" w:rsidRDefault="00B017E0" w:rsidP="007A13F8">
      <w:pPr>
        <w:widowControl/>
        <w:spacing w:after="240"/>
        <w:rPr>
          <w:rFonts w:ascii="Segoe UI" w:hAnsi="Segoe UI" w:cs="Segoe UI"/>
          <w:color w:val="24292E"/>
          <w:kern w:val="0"/>
          <w:szCs w:val="24"/>
        </w:rPr>
      </w:pPr>
      <w:hyperlink r:id="rId5" w:history="1">
        <w:r w:rsidR="00034ED2" w:rsidRPr="00560D70">
          <w:rPr>
            <w:rStyle w:val="Hyperlink"/>
            <w:rFonts w:ascii="Segoe UI" w:hAnsi="Segoe UI" w:cs="Segoe UI"/>
            <w:kern w:val="0"/>
            <w:szCs w:val="24"/>
          </w:rPr>
          <w:t>http://www.doc.ic.ac.uk/~mpd37/theses/2015_beng_aaron-ng.pdf</w:t>
        </w:r>
      </w:hyperlink>
      <w:r w:rsidR="00D56CF6">
        <w:rPr>
          <w:rFonts w:ascii="Segoe UI" w:hAnsi="Segoe UI" w:cs="Segoe UI"/>
          <w:color w:val="24292E"/>
          <w:kern w:val="0"/>
          <w:szCs w:val="24"/>
        </w:rPr>
        <w:t xml:space="preserve"> </w:t>
      </w:r>
    </w:p>
    <w:p w:rsidR="007A13F8" w:rsidRPr="007A13F8" w:rsidRDefault="007A13F8" w:rsidP="007A13F8">
      <w:pPr>
        <w:widowControl/>
        <w:spacing w:before="360" w:after="240"/>
        <w:outlineLvl w:val="2"/>
        <w:rPr>
          <w:rFonts w:ascii="Segoe UI" w:eastAsia="Times New Roman" w:hAnsi="Segoe UI" w:cs="Segoe UI"/>
          <w:b/>
          <w:bCs/>
          <w:color w:val="24292E"/>
          <w:kern w:val="0"/>
          <w:sz w:val="30"/>
          <w:szCs w:val="30"/>
        </w:rPr>
      </w:pPr>
      <w:r w:rsidRPr="007A13F8">
        <w:rPr>
          <w:rFonts w:ascii="Segoe UI" w:eastAsia="Times New Roman" w:hAnsi="Segoe UI" w:cs="Segoe UI"/>
          <w:b/>
          <w:bCs/>
          <w:color w:val="24292E"/>
          <w:kern w:val="0"/>
          <w:sz w:val="30"/>
          <w:szCs w:val="30"/>
        </w:rPr>
        <w:t>Problem Statement</w:t>
      </w:r>
    </w:p>
    <w:p w:rsidR="00381CEE" w:rsidRDefault="00381CEE" w:rsidP="007A13F8">
      <w:pPr>
        <w:widowControl/>
        <w:spacing w:after="240"/>
        <w:rPr>
          <w:rFonts w:ascii="Segoe UI" w:eastAsia="Times New Roman" w:hAnsi="Segoe UI" w:cs="Segoe UI"/>
          <w:b/>
          <w:color w:val="24292E"/>
          <w:kern w:val="0"/>
          <w:szCs w:val="24"/>
        </w:rPr>
      </w:pPr>
      <w:r>
        <w:rPr>
          <w:rFonts w:ascii="Segoe UI" w:eastAsia="Times New Roman" w:hAnsi="Segoe UI" w:cs="Segoe UI"/>
          <w:color w:val="24292E"/>
          <w:kern w:val="0"/>
          <w:szCs w:val="24"/>
        </w:rPr>
        <w:t xml:space="preserve">We aim to predict the housing price of Russia </w:t>
      </w:r>
      <w:r w:rsidR="001574A8">
        <w:rPr>
          <w:rFonts w:ascii="Segoe UI" w:eastAsia="Times New Roman" w:hAnsi="Segoe UI" w:cs="Segoe UI"/>
          <w:color w:val="24292E"/>
          <w:kern w:val="0"/>
          <w:szCs w:val="24"/>
        </w:rPr>
        <w:t>Price</w:t>
      </w:r>
      <w:r w:rsidR="00E63157">
        <w:rPr>
          <w:rFonts w:ascii="Segoe UI" w:eastAsia="Times New Roman" w:hAnsi="Segoe UI" w:cs="Segoe UI"/>
          <w:color w:val="24292E"/>
          <w:kern w:val="0"/>
          <w:szCs w:val="24"/>
        </w:rPr>
        <w:t xml:space="preserve"> for potential buyers to judge whether they paid too much on their housing or not with considering macro &amp; individual features</w:t>
      </w:r>
      <w:r w:rsidR="00D95CAD">
        <w:rPr>
          <w:rFonts w:ascii="Segoe UI" w:eastAsia="Times New Roman" w:hAnsi="Segoe UI" w:cs="Segoe UI"/>
          <w:color w:val="24292E"/>
          <w:kern w:val="0"/>
          <w:szCs w:val="24"/>
        </w:rPr>
        <w:t xml:space="preserve">. It is quantifiable given there is actual sold out price for many </w:t>
      </w:r>
      <w:r w:rsidR="00606C79">
        <w:rPr>
          <w:rFonts w:ascii="Segoe UI" w:eastAsia="Times New Roman" w:hAnsi="Segoe UI" w:cs="Segoe UI"/>
          <w:color w:val="24292E"/>
          <w:kern w:val="0"/>
          <w:szCs w:val="24"/>
        </w:rPr>
        <w:t>housings</w:t>
      </w:r>
      <w:r w:rsidR="00D95CAD">
        <w:rPr>
          <w:rFonts w:ascii="Segoe UI" w:eastAsia="Times New Roman" w:hAnsi="Segoe UI" w:cs="Segoe UI"/>
          <w:color w:val="24292E"/>
          <w:kern w:val="0"/>
          <w:szCs w:val="24"/>
        </w:rPr>
        <w:t xml:space="preserve"> which we can compare with our prediction, it is measurable given there are lots of consistent fea</w:t>
      </w:r>
      <w:r w:rsidR="00606C79">
        <w:rPr>
          <w:rFonts w:ascii="Segoe UI" w:eastAsia="Times New Roman" w:hAnsi="Segoe UI" w:cs="Segoe UI"/>
          <w:color w:val="24292E"/>
          <w:kern w:val="0"/>
          <w:szCs w:val="24"/>
        </w:rPr>
        <w:t xml:space="preserve">tures across time &amp; housing such as PPI or living square feet which allows us to unify the information. It is also replicable given we </w:t>
      </w:r>
      <w:r w:rsidR="00B4062F">
        <w:rPr>
          <w:rFonts w:ascii="Segoe UI" w:eastAsia="Times New Roman" w:hAnsi="Segoe UI" w:cs="Segoe UI"/>
          <w:color w:val="24292E"/>
          <w:kern w:val="0"/>
          <w:szCs w:val="24"/>
        </w:rPr>
        <w:t>can predict the future housing price and it will keep happening as there is always trade between housing.</w:t>
      </w:r>
    </w:p>
    <w:p w:rsidR="00996D7F" w:rsidRDefault="00996D7F" w:rsidP="007A13F8">
      <w:pPr>
        <w:widowControl/>
        <w:spacing w:after="240"/>
        <w:rPr>
          <w:rFonts w:ascii="Segoe UI" w:eastAsia="Times New Roman" w:hAnsi="Segoe UI" w:cs="Segoe UI"/>
          <w:color w:val="24292E"/>
          <w:kern w:val="0"/>
          <w:szCs w:val="24"/>
        </w:rPr>
      </w:pPr>
      <w:r w:rsidRPr="0066526E">
        <w:rPr>
          <w:rFonts w:ascii="Segoe UI" w:eastAsia="Times New Roman" w:hAnsi="Segoe UI" w:cs="Segoe UI"/>
          <w:b/>
          <w:color w:val="24292E"/>
          <w:kern w:val="0"/>
          <w:szCs w:val="24"/>
        </w:rPr>
        <w:t xml:space="preserve">Problem </w:t>
      </w:r>
      <w:r w:rsidR="00984F9A">
        <w:rPr>
          <w:rFonts w:ascii="Segoe UI" w:eastAsia="Times New Roman" w:hAnsi="Segoe UI" w:cs="Segoe UI"/>
          <w:b/>
          <w:color w:val="24292E"/>
          <w:kern w:val="0"/>
          <w:szCs w:val="24"/>
        </w:rPr>
        <w:t>Type</w:t>
      </w:r>
      <w:r>
        <w:rPr>
          <w:rFonts w:ascii="Segoe UI" w:eastAsia="Times New Roman" w:hAnsi="Segoe UI" w:cs="Segoe UI"/>
          <w:color w:val="24292E"/>
          <w:kern w:val="0"/>
          <w:szCs w:val="24"/>
        </w:rPr>
        <w:t>: P</w:t>
      </w:r>
      <w:r w:rsidR="000B0CAE">
        <w:rPr>
          <w:rFonts w:ascii="Segoe UI" w:eastAsia="Times New Roman" w:hAnsi="Segoe UI" w:cs="Segoe UI"/>
          <w:color w:val="24292E"/>
          <w:kern w:val="0"/>
          <w:szCs w:val="24"/>
        </w:rPr>
        <w:t xml:space="preserve">redicting Housing Price is </w:t>
      </w:r>
      <w:r w:rsidR="00D4489B">
        <w:rPr>
          <w:rFonts w:ascii="Segoe UI" w:eastAsia="Times New Roman" w:hAnsi="Segoe UI" w:cs="Segoe UI"/>
          <w:color w:val="24292E"/>
          <w:kern w:val="0"/>
          <w:szCs w:val="24"/>
        </w:rPr>
        <w:t xml:space="preserve">a Regression Problem </w:t>
      </w:r>
    </w:p>
    <w:p w:rsidR="0066526E" w:rsidRDefault="0066526E" w:rsidP="009B261A">
      <w:pPr>
        <w:widowControl/>
        <w:spacing w:after="240"/>
        <w:rPr>
          <w:rFonts w:ascii="Segoe UI" w:eastAsia="Times New Roman" w:hAnsi="Segoe UI" w:cs="Segoe UI"/>
          <w:color w:val="24292E"/>
          <w:kern w:val="0"/>
          <w:szCs w:val="24"/>
        </w:rPr>
      </w:pPr>
      <w:r w:rsidRPr="00291048">
        <w:rPr>
          <w:rFonts w:ascii="Segoe UI" w:eastAsia="Times New Roman" w:hAnsi="Segoe UI" w:cs="Segoe UI"/>
          <w:b/>
          <w:color w:val="24292E"/>
          <w:kern w:val="0"/>
          <w:szCs w:val="24"/>
        </w:rPr>
        <w:t>Ev</w:t>
      </w:r>
      <w:r w:rsidR="00291048" w:rsidRPr="00291048">
        <w:rPr>
          <w:rFonts w:ascii="Segoe UI" w:eastAsia="Times New Roman" w:hAnsi="Segoe UI" w:cs="Segoe UI"/>
          <w:b/>
          <w:color w:val="24292E"/>
          <w:kern w:val="0"/>
          <w:szCs w:val="24"/>
        </w:rPr>
        <w:t>aluation Metrics</w:t>
      </w:r>
      <w:r w:rsidR="00291048">
        <w:rPr>
          <w:rFonts w:ascii="Segoe UI" w:eastAsia="Times New Roman" w:hAnsi="Segoe UI" w:cs="Segoe UI"/>
          <w:color w:val="24292E"/>
          <w:kern w:val="0"/>
          <w:szCs w:val="24"/>
        </w:rPr>
        <w:t xml:space="preserve">: </w:t>
      </w:r>
      <w:r w:rsidR="009B261A" w:rsidRPr="009B261A">
        <w:rPr>
          <w:rFonts w:ascii="Segoe UI" w:eastAsia="Times New Roman" w:hAnsi="Segoe UI" w:cs="Segoe UI"/>
          <w:color w:val="24292E"/>
          <w:kern w:val="0"/>
          <w:szCs w:val="24"/>
        </w:rPr>
        <w:t xml:space="preserve">RMSLE (Root </w:t>
      </w:r>
      <w:r w:rsidR="009B261A">
        <w:rPr>
          <w:rFonts w:ascii="Segoe UI" w:eastAsia="Times New Roman" w:hAnsi="Segoe UI" w:cs="Segoe UI"/>
          <w:color w:val="24292E"/>
          <w:kern w:val="0"/>
          <w:szCs w:val="24"/>
        </w:rPr>
        <w:t>Mean Squared Logarithmic Error)</w:t>
      </w:r>
    </w:p>
    <w:p w:rsidR="00151BB3" w:rsidRDefault="003274C4" w:rsidP="003274C4">
      <w:pPr>
        <w:widowControl/>
        <w:spacing w:after="240"/>
        <w:rPr>
          <w:rFonts w:ascii="Segoe UI" w:eastAsia="Times New Roman" w:hAnsi="Segoe UI" w:cs="Segoe UI"/>
          <w:color w:val="24292E"/>
          <w:kern w:val="0"/>
          <w:szCs w:val="24"/>
        </w:rPr>
      </w:pPr>
      <w:r>
        <w:rPr>
          <w:rFonts w:ascii="Segoe UI" w:eastAsia="Times New Roman" w:hAnsi="Segoe UI" w:cs="Segoe UI"/>
          <w:b/>
          <w:color w:val="24292E"/>
          <w:kern w:val="0"/>
          <w:szCs w:val="24"/>
        </w:rPr>
        <w:t>Potential Solution</w:t>
      </w:r>
      <w:r>
        <w:rPr>
          <w:rFonts w:ascii="Segoe UI" w:eastAsia="Times New Roman" w:hAnsi="Segoe UI" w:cs="Segoe UI"/>
          <w:color w:val="24292E"/>
          <w:kern w:val="0"/>
          <w:szCs w:val="24"/>
        </w:rPr>
        <w:t xml:space="preserve">: </w:t>
      </w:r>
      <w:r w:rsidR="0084311E">
        <w:rPr>
          <w:rFonts w:ascii="Segoe UI" w:eastAsia="Times New Roman" w:hAnsi="Segoe UI" w:cs="Segoe UI"/>
          <w:color w:val="24292E"/>
          <w:kern w:val="0"/>
          <w:szCs w:val="24"/>
        </w:rPr>
        <w:t xml:space="preserve">Regression Algorithm such as </w:t>
      </w:r>
      <w:proofErr w:type="spellStart"/>
      <w:r w:rsidR="0084311E">
        <w:rPr>
          <w:rFonts w:ascii="Segoe UI" w:eastAsia="Times New Roman" w:hAnsi="Segoe UI" w:cs="Segoe UI"/>
          <w:color w:val="24292E"/>
          <w:kern w:val="0"/>
          <w:szCs w:val="24"/>
        </w:rPr>
        <w:t>XGBRegression</w:t>
      </w:r>
      <w:proofErr w:type="spellEnd"/>
      <w:r w:rsidR="0084311E">
        <w:rPr>
          <w:rFonts w:ascii="Segoe UI" w:eastAsia="Times New Roman" w:hAnsi="Segoe UI" w:cs="Segoe UI"/>
          <w:color w:val="24292E"/>
          <w:kern w:val="0"/>
          <w:szCs w:val="24"/>
        </w:rPr>
        <w:t xml:space="preserve"> with Random Forest, Deep Learning with ANN</w:t>
      </w:r>
    </w:p>
    <w:p w:rsidR="00151BB3" w:rsidRDefault="00151BB3">
      <w:pPr>
        <w:widowControl/>
        <w:rPr>
          <w:rFonts w:ascii="Segoe UI" w:eastAsia="Times New Roman" w:hAnsi="Segoe UI" w:cs="Segoe UI"/>
          <w:color w:val="24292E"/>
          <w:kern w:val="0"/>
          <w:szCs w:val="24"/>
        </w:rPr>
      </w:pPr>
      <w:r>
        <w:rPr>
          <w:rFonts w:ascii="Segoe UI" w:eastAsia="Times New Roman" w:hAnsi="Segoe UI" w:cs="Segoe UI"/>
          <w:color w:val="24292E"/>
          <w:kern w:val="0"/>
          <w:szCs w:val="24"/>
        </w:rPr>
        <w:br w:type="page"/>
      </w:r>
    </w:p>
    <w:p w:rsidR="007A13F8" w:rsidRPr="007A13F8" w:rsidRDefault="007A13F8" w:rsidP="007A13F8">
      <w:pPr>
        <w:widowControl/>
        <w:spacing w:before="360" w:after="240"/>
        <w:outlineLvl w:val="2"/>
        <w:rPr>
          <w:rFonts w:ascii="Segoe UI" w:eastAsia="Times New Roman" w:hAnsi="Segoe UI" w:cs="Segoe UI"/>
          <w:b/>
          <w:bCs/>
          <w:color w:val="24292E"/>
          <w:kern w:val="0"/>
          <w:sz w:val="30"/>
          <w:szCs w:val="30"/>
        </w:rPr>
      </w:pPr>
      <w:r w:rsidRPr="007A13F8">
        <w:rPr>
          <w:rFonts w:ascii="Segoe UI" w:eastAsia="Times New Roman" w:hAnsi="Segoe UI" w:cs="Segoe UI"/>
          <w:b/>
          <w:bCs/>
          <w:color w:val="24292E"/>
          <w:kern w:val="0"/>
          <w:sz w:val="30"/>
          <w:szCs w:val="30"/>
        </w:rPr>
        <w:lastRenderedPageBreak/>
        <w:t>Datasets and Inputs</w:t>
      </w:r>
    </w:p>
    <w:p w:rsidR="00C42100" w:rsidRDefault="00C42100" w:rsidP="007A13F8">
      <w:pPr>
        <w:widowControl/>
        <w:spacing w:after="240"/>
        <w:rPr>
          <w:rFonts w:ascii="Segoe UI" w:eastAsia="Times New Roman" w:hAnsi="Segoe UI" w:cs="Segoe UI"/>
          <w:color w:val="24292E"/>
          <w:kern w:val="0"/>
          <w:szCs w:val="24"/>
        </w:rPr>
      </w:pPr>
      <w:r w:rsidRPr="00134FEC">
        <w:rPr>
          <w:rFonts w:ascii="Segoe UI" w:eastAsia="Times New Roman" w:hAnsi="Segoe UI" w:cs="Segoe UI"/>
          <w:color w:val="24292E"/>
          <w:kern w:val="0"/>
          <w:szCs w:val="24"/>
        </w:rPr>
        <w:t>Basically,</w:t>
      </w:r>
      <w:r w:rsidR="00134FEC" w:rsidRPr="00134FEC">
        <w:rPr>
          <w:rFonts w:ascii="Segoe UI" w:eastAsia="Times New Roman" w:hAnsi="Segoe UI" w:cs="Segoe UI"/>
          <w:color w:val="24292E"/>
          <w:kern w:val="0"/>
          <w:szCs w:val="24"/>
        </w:rPr>
        <w:t xml:space="preserve"> we have two input datasets should </w:t>
      </w:r>
      <w:r>
        <w:rPr>
          <w:rFonts w:ascii="Segoe UI" w:eastAsia="Times New Roman" w:hAnsi="Segoe UI" w:cs="Segoe UI"/>
          <w:color w:val="24292E"/>
          <w:kern w:val="0"/>
          <w:szCs w:val="24"/>
        </w:rPr>
        <w:t>be</w:t>
      </w:r>
      <w:r w:rsidR="00177E44">
        <w:rPr>
          <w:rFonts w:ascii="Segoe UI" w:eastAsia="Times New Roman" w:hAnsi="Segoe UI" w:cs="Segoe UI"/>
          <w:color w:val="24292E"/>
          <w:kern w:val="0"/>
          <w:szCs w:val="24"/>
        </w:rPr>
        <w:t xml:space="preserve"> considered for the project: </w:t>
      </w:r>
      <w:r w:rsidR="00324C5A">
        <w:rPr>
          <w:rFonts w:ascii="Segoe UI" w:eastAsia="Times New Roman" w:hAnsi="Segoe UI" w:cs="Segoe UI"/>
          <w:color w:val="24292E"/>
          <w:kern w:val="0"/>
          <w:szCs w:val="24"/>
        </w:rPr>
        <w:t>i) Macro</w:t>
      </w:r>
      <w:r w:rsidR="00177E44">
        <w:rPr>
          <w:rFonts w:ascii="Segoe UI" w:eastAsia="Times New Roman" w:hAnsi="Segoe UI" w:cs="Segoe UI"/>
          <w:color w:val="24292E"/>
          <w:kern w:val="0"/>
          <w:szCs w:val="24"/>
        </w:rPr>
        <w:t xml:space="preserve"> Environment</w:t>
      </w:r>
      <w:r>
        <w:rPr>
          <w:rFonts w:ascii="Segoe UI" w:eastAsia="Times New Roman" w:hAnsi="Segoe UI" w:cs="Segoe UI"/>
          <w:color w:val="24292E"/>
          <w:kern w:val="0"/>
          <w:szCs w:val="24"/>
        </w:rPr>
        <w:t xml:space="preserve"> dataset; ii) Individual Housing Information &amp; Sold-out Price</w:t>
      </w:r>
    </w:p>
    <w:p w:rsidR="007503A2" w:rsidRDefault="007503A2" w:rsidP="007A13F8">
      <w:pPr>
        <w:widowControl/>
        <w:spacing w:after="240"/>
        <w:rPr>
          <w:rFonts w:ascii="Segoe UI" w:eastAsia="Times New Roman" w:hAnsi="Segoe UI" w:cs="Segoe UI"/>
          <w:color w:val="24292E"/>
          <w:kern w:val="0"/>
          <w:szCs w:val="24"/>
        </w:rPr>
      </w:pPr>
      <w:r>
        <w:rPr>
          <w:rFonts w:ascii="Segoe UI" w:eastAsia="Times New Roman" w:hAnsi="Segoe UI" w:cs="Segoe UI"/>
          <w:color w:val="24292E"/>
          <w:kern w:val="0"/>
          <w:szCs w:val="24"/>
        </w:rPr>
        <w:t xml:space="preserve">Macro Environment – It is obvious that the macro economy will impact general housing price as if most of people earning money, they are willing to pay higher price for housing and vice versa. The data includes PPI, CPI, GDP </w:t>
      </w:r>
      <w:proofErr w:type="spellStart"/>
      <w:r>
        <w:rPr>
          <w:rFonts w:ascii="Segoe UI" w:eastAsia="Times New Roman" w:hAnsi="Segoe UI" w:cs="Segoe UI"/>
          <w:color w:val="24292E"/>
          <w:kern w:val="0"/>
          <w:szCs w:val="24"/>
        </w:rPr>
        <w:t>etc</w:t>
      </w:r>
      <w:proofErr w:type="spellEnd"/>
      <w:r>
        <w:rPr>
          <w:rFonts w:ascii="Segoe UI" w:eastAsia="Times New Roman" w:hAnsi="Segoe UI" w:cs="Segoe UI"/>
          <w:color w:val="24292E"/>
          <w:kern w:val="0"/>
          <w:szCs w:val="24"/>
        </w:rPr>
        <w:t xml:space="preserve"> features which help to predict value for general housing price across certain period/</w:t>
      </w:r>
    </w:p>
    <w:tbl>
      <w:tblPr>
        <w:tblStyle w:val="TableGrid"/>
        <w:tblW w:w="0" w:type="auto"/>
        <w:tblLook w:val="04A0" w:firstRow="1" w:lastRow="0" w:firstColumn="1" w:lastColumn="0" w:noHBand="0" w:noVBand="1"/>
      </w:tblPr>
      <w:tblGrid>
        <w:gridCol w:w="10456"/>
      </w:tblGrid>
      <w:tr w:rsidR="001703BB" w:rsidTr="001703BB">
        <w:tc>
          <w:tcPr>
            <w:tcW w:w="10456" w:type="dxa"/>
          </w:tcPr>
          <w:p w:rsidR="001703BB" w:rsidRPr="00F343C5" w:rsidRDefault="001703BB" w:rsidP="001703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hint="eastAsia"/>
                <w:b/>
                <w:color w:val="000000"/>
                <w:kern w:val="0"/>
                <w:sz w:val="20"/>
                <w:szCs w:val="20"/>
              </w:rPr>
            </w:pPr>
            <w:r w:rsidRPr="00F343C5">
              <w:rPr>
                <w:rFonts w:ascii="Courier New" w:hAnsi="Courier New" w:cs="Courier New" w:hint="eastAsia"/>
                <w:b/>
                <w:color w:val="000000"/>
                <w:kern w:val="0"/>
                <w:sz w:val="20"/>
                <w:szCs w:val="20"/>
              </w:rPr>
              <w:t xml:space="preserve">Examples of features regarding </w:t>
            </w:r>
            <w:r w:rsidR="00EE4381">
              <w:rPr>
                <w:rFonts w:ascii="Courier New" w:hAnsi="Courier New" w:cs="Courier New"/>
                <w:b/>
                <w:color w:val="000000"/>
                <w:kern w:val="0"/>
                <w:sz w:val="20"/>
                <w:szCs w:val="20"/>
              </w:rPr>
              <w:t>Macro Environment</w:t>
            </w:r>
            <w:r w:rsidRPr="00F343C5">
              <w:rPr>
                <w:rFonts w:ascii="Courier New" w:hAnsi="Courier New" w:cs="Courier New" w:hint="eastAsia"/>
                <w:b/>
                <w:color w:val="000000"/>
                <w:kern w:val="0"/>
                <w:sz w:val="20"/>
                <w:szCs w:val="20"/>
              </w:rPr>
              <w:t xml:space="preserve"> Dataset</w:t>
            </w:r>
          </w:p>
          <w:p w:rsidR="00417293" w:rsidRDefault="00417293" w:rsidP="00417293">
            <w:pPr>
              <w:pStyle w:val="HTMLPreformatted"/>
              <w:rPr>
                <w:color w:val="000000"/>
              </w:rPr>
            </w:pPr>
            <w:r>
              <w:rPr>
                <w:color w:val="000000"/>
              </w:rPr>
              <w:t>timestamp: Transaction timestamp</w:t>
            </w:r>
          </w:p>
          <w:p w:rsidR="00417293" w:rsidRDefault="00417293" w:rsidP="00417293">
            <w:pPr>
              <w:pStyle w:val="HTMLPreformatted"/>
              <w:rPr>
                <w:color w:val="000000"/>
              </w:rPr>
            </w:pPr>
            <w:proofErr w:type="spellStart"/>
            <w:r>
              <w:rPr>
                <w:color w:val="000000"/>
              </w:rPr>
              <w:t>oil_urals</w:t>
            </w:r>
            <w:proofErr w:type="spellEnd"/>
            <w:r>
              <w:rPr>
                <w:color w:val="000000"/>
              </w:rPr>
              <w:t>: Crude Oil Urals ($/</w:t>
            </w:r>
            <w:proofErr w:type="spellStart"/>
            <w:r>
              <w:rPr>
                <w:color w:val="000000"/>
              </w:rPr>
              <w:t>bbl</w:t>
            </w:r>
            <w:proofErr w:type="spellEnd"/>
            <w:r>
              <w:rPr>
                <w:color w:val="000000"/>
              </w:rPr>
              <w:t>)</w:t>
            </w:r>
          </w:p>
          <w:p w:rsidR="00417293" w:rsidRDefault="00417293" w:rsidP="00417293">
            <w:pPr>
              <w:pStyle w:val="HTMLPreformatted"/>
              <w:rPr>
                <w:color w:val="000000"/>
              </w:rPr>
            </w:pPr>
            <w:proofErr w:type="spellStart"/>
            <w:r>
              <w:rPr>
                <w:color w:val="000000"/>
              </w:rPr>
              <w:t>gdp_quart_growth</w:t>
            </w:r>
            <w:proofErr w:type="spellEnd"/>
            <w:r>
              <w:rPr>
                <w:color w:val="000000"/>
              </w:rPr>
              <w:t>: Real GDP growth</w:t>
            </w:r>
          </w:p>
          <w:p w:rsidR="00417293" w:rsidRDefault="00417293" w:rsidP="00417293">
            <w:pPr>
              <w:pStyle w:val="HTMLPreformatted"/>
              <w:rPr>
                <w:color w:val="000000"/>
              </w:rPr>
            </w:pPr>
            <w:proofErr w:type="spellStart"/>
            <w:r>
              <w:rPr>
                <w:color w:val="000000"/>
              </w:rPr>
              <w:t>cpi</w:t>
            </w:r>
            <w:proofErr w:type="spellEnd"/>
            <w:r>
              <w:rPr>
                <w:color w:val="000000"/>
              </w:rPr>
              <w:t>: Inflation - Consumer Price Index Growth</w:t>
            </w:r>
          </w:p>
          <w:p w:rsidR="00417293" w:rsidRDefault="00417293" w:rsidP="00417293">
            <w:pPr>
              <w:pStyle w:val="HTMLPreformatted"/>
              <w:rPr>
                <w:color w:val="000000"/>
              </w:rPr>
            </w:pPr>
            <w:proofErr w:type="spellStart"/>
            <w:r>
              <w:rPr>
                <w:color w:val="000000"/>
              </w:rPr>
              <w:t>ppi</w:t>
            </w:r>
            <w:proofErr w:type="spellEnd"/>
            <w:r>
              <w:rPr>
                <w:color w:val="000000"/>
              </w:rPr>
              <w:t xml:space="preserve">: Inflation - Producer Price </w:t>
            </w:r>
            <w:proofErr w:type="gramStart"/>
            <w:r>
              <w:rPr>
                <w:color w:val="000000"/>
              </w:rPr>
              <w:t>index</w:t>
            </w:r>
            <w:proofErr w:type="gramEnd"/>
            <w:r>
              <w:rPr>
                <w:color w:val="000000"/>
              </w:rPr>
              <w:t xml:space="preserve"> Growth</w:t>
            </w:r>
          </w:p>
          <w:p w:rsidR="00417293" w:rsidRDefault="00417293" w:rsidP="00417293">
            <w:pPr>
              <w:pStyle w:val="HTMLPreformatted"/>
              <w:rPr>
                <w:color w:val="000000"/>
              </w:rPr>
            </w:pPr>
            <w:proofErr w:type="spellStart"/>
            <w:r>
              <w:rPr>
                <w:color w:val="000000"/>
              </w:rPr>
              <w:t>gdp_deflator</w:t>
            </w:r>
            <w:proofErr w:type="spellEnd"/>
            <w:r>
              <w:rPr>
                <w:color w:val="000000"/>
              </w:rPr>
              <w:t>: Inflation - GDP deflator</w:t>
            </w:r>
          </w:p>
          <w:p w:rsidR="00417293" w:rsidRDefault="00417293" w:rsidP="00417293">
            <w:pPr>
              <w:pStyle w:val="HTMLPreformatted"/>
              <w:rPr>
                <w:color w:val="000000"/>
              </w:rPr>
            </w:pPr>
            <w:proofErr w:type="spellStart"/>
            <w:r>
              <w:rPr>
                <w:color w:val="000000"/>
              </w:rPr>
              <w:t>balance_trade_growth</w:t>
            </w:r>
            <w:proofErr w:type="spellEnd"/>
            <w:r>
              <w:rPr>
                <w:color w:val="000000"/>
              </w:rPr>
              <w:t>: Trade balance (as a percentage of previous year)</w:t>
            </w:r>
          </w:p>
          <w:p w:rsidR="00417293" w:rsidRDefault="00417293" w:rsidP="00417293">
            <w:pPr>
              <w:pStyle w:val="HTMLPreformatted"/>
              <w:rPr>
                <w:color w:val="000000"/>
              </w:rPr>
            </w:pPr>
            <w:proofErr w:type="spellStart"/>
            <w:r>
              <w:rPr>
                <w:color w:val="000000"/>
              </w:rPr>
              <w:t>usdrub</w:t>
            </w:r>
            <w:proofErr w:type="spellEnd"/>
            <w:r>
              <w:rPr>
                <w:color w:val="000000"/>
              </w:rPr>
              <w:t>: Ruble/USD exchange rate</w:t>
            </w:r>
          </w:p>
          <w:p w:rsidR="00417293" w:rsidRDefault="00417293" w:rsidP="00417293">
            <w:pPr>
              <w:pStyle w:val="HTMLPreformatted"/>
              <w:rPr>
                <w:color w:val="000000"/>
              </w:rPr>
            </w:pPr>
            <w:proofErr w:type="spellStart"/>
            <w:r>
              <w:rPr>
                <w:color w:val="000000"/>
              </w:rPr>
              <w:t>eurrub</w:t>
            </w:r>
            <w:proofErr w:type="spellEnd"/>
            <w:r>
              <w:rPr>
                <w:color w:val="000000"/>
              </w:rPr>
              <w:t>: Ruble/EUR exchange rate</w:t>
            </w:r>
          </w:p>
          <w:p w:rsidR="00417293" w:rsidRDefault="00417293" w:rsidP="00417293">
            <w:pPr>
              <w:pStyle w:val="HTMLPreformatted"/>
              <w:rPr>
                <w:color w:val="000000"/>
              </w:rPr>
            </w:pPr>
            <w:proofErr w:type="spellStart"/>
            <w:r>
              <w:rPr>
                <w:color w:val="000000"/>
              </w:rPr>
              <w:t>brent</w:t>
            </w:r>
            <w:proofErr w:type="spellEnd"/>
            <w:r>
              <w:rPr>
                <w:color w:val="000000"/>
              </w:rPr>
              <w:t>: London Brent ($/</w:t>
            </w:r>
            <w:proofErr w:type="spellStart"/>
            <w:r>
              <w:rPr>
                <w:color w:val="000000"/>
              </w:rPr>
              <w:t>bbl</w:t>
            </w:r>
            <w:proofErr w:type="spellEnd"/>
            <w:r>
              <w:rPr>
                <w:color w:val="000000"/>
              </w:rPr>
              <w:t>)</w:t>
            </w:r>
          </w:p>
          <w:p w:rsidR="001703BB" w:rsidRPr="00417293" w:rsidRDefault="00417293" w:rsidP="00417293">
            <w:pPr>
              <w:pStyle w:val="HTMLPreformatted"/>
              <w:rPr>
                <w:color w:val="000000"/>
              </w:rPr>
            </w:pPr>
            <w:proofErr w:type="spellStart"/>
            <w:r>
              <w:rPr>
                <w:color w:val="000000"/>
              </w:rPr>
              <w:t>net_capital_export</w:t>
            </w:r>
            <w:proofErr w:type="spellEnd"/>
            <w:r>
              <w:rPr>
                <w:color w:val="000000"/>
              </w:rPr>
              <w:t>: Net import / export of capital</w:t>
            </w:r>
          </w:p>
        </w:tc>
      </w:tr>
    </w:tbl>
    <w:p w:rsidR="00F54F07" w:rsidRDefault="00F54F07" w:rsidP="007A13F8">
      <w:pPr>
        <w:widowControl/>
        <w:spacing w:after="240"/>
        <w:rPr>
          <w:rFonts w:ascii="Segoe UI" w:hAnsi="Segoe UI" w:cs="Segoe UI"/>
          <w:color w:val="24292E"/>
          <w:kern w:val="0"/>
          <w:szCs w:val="24"/>
        </w:rPr>
      </w:pPr>
    </w:p>
    <w:p w:rsidR="007A13F8" w:rsidRDefault="007503A2" w:rsidP="007A13F8">
      <w:pPr>
        <w:widowControl/>
        <w:spacing w:after="240"/>
        <w:rPr>
          <w:rFonts w:ascii="Segoe UI" w:eastAsia="Times New Roman" w:hAnsi="Segoe UI" w:cs="Segoe UI"/>
          <w:color w:val="24292E"/>
          <w:kern w:val="0"/>
          <w:szCs w:val="24"/>
        </w:rPr>
      </w:pPr>
      <w:r>
        <w:rPr>
          <w:rFonts w:ascii="Segoe UI" w:hAnsi="Segoe UI" w:cs="Segoe UI" w:hint="eastAsia"/>
          <w:color w:val="24292E"/>
          <w:kern w:val="0"/>
          <w:szCs w:val="24"/>
        </w:rPr>
        <w:t xml:space="preserve">Individual Housing Information </w:t>
      </w:r>
      <w:r>
        <w:rPr>
          <w:rFonts w:ascii="Segoe UI" w:hAnsi="Segoe UI" w:cs="Segoe UI"/>
          <w:color w:val="24292E"/>
          <w:kern w:val="0"/>
          <w:szCs w:val="24"/>
        </w:rPr>
        <w:t>–</w:t>
      </w:r>
      <w:r>
        <w:rPr>
          <w:rFonts w:ascii="Segoe UI" w:hAnsi="Segoe UI" w:cs="Segoe UI" w:hint="eastAsia"/>
          <w:color w:val="24292E"/>
          <w:kern w:val="0"/>
          <w:szCs w:val="24"/>
        </w:rPr>
        <w:t xml:space="preserve"> However, it still has big variation for the price across different house given different size, rooms, and even the </w:t>
      </w:r>
      <w:r w:rsidR="000235D4">
        <w:rPr>
          <w:rFonts w:ascii="Segoe UI" w:hAnsi="Segoe UI" w:cs="Segoe UI"/>
          <w:color w:val="24292E"/>
          <w:kern w:val="0"/>
          <w:szCs w:val="24"/>
        </w:rPr>
        <w:t>neighborhood</w:t>
      </w:r>
      <w:r>
        <w:rPr>
          <w:rFonts w:ascii="Segoe UI" w:hAnsi="Segoe UI" w:cs="Segoe UI" w:hint="eastAsia"/>
          <w:color w:val="24292E"/>
          <w:kern w:val="0"/>
          <w:szCs w:val="24"/>
        </w:rPr>
        <w:t>.</w:t>
      </w:r>
      <w:r w:rsidR="00664965">
        <w:rPr>
          <w:rFonts w:ascii="Segoe UI" w:hAnsi="Segoe UI" w:cs="Segoe UI"/>
          <w:color w:val="24292E"/>
          <w:kern w:val="0"/>
          <w:szCs w:val="24"/>
        </w:rPr>
        <w:t xml:space="preserve"> That </w:t>
      </w:r>
      <w:proofErr w:type="gramStart"/>
      <w:r w:rsidR="00664965">
        <w:rPr>
          <w:rFonts w:ascii="Segoe UI" w:hAnsi="Segoe UI" w:cs="Segoe UI"/>
          <w:color w:val="24292E"/>
          <w:kern w:val="0"/>
          <w:szCs w:val="24"/>
        </w:rPr>
        <w:t>is</w:t>
      </w:r>
      <w:proofErr w:type="gramEnd"/>
      <w:r w:rsidR="00664965">
        <w:rPr>
          <w:rFonts w:ascii="Segoe UI" w:hAnsi="Segoe UI" w:cs="Segoe UI"/>
          <w:color w:val="24292E"/>
          <w:kern w:val="0"/>
          <w:szCs w:val="24"/>
        </w:rPr>
        <w:t xml:space="preserve"> we will need information for each house such as full square feet, live square feet and most importantly, timestamp</w:t>
      </w:r>
      <w:r w:rsidR="0034659A">
        <w:rPr>
          <w:rFonts w:ascii="Segoe UI" w:hAnsi="Segoe UI" w:cs="Segoe UI"/>
          <w:color w:val="24292E"/>
          <w:kern w:val="0"/>
          <w:szCs w:val="24"/>
        </w:rPr>
        <w:t xml:space="preserve"> to link the housing with macro environment so that we can measure the impact</w:t>
      </w:r>
      <w:r w:rsidR="007A13F8" w:rsidRPr="007A13F8">
        <w:rPr>
          <w:rFonts w:ascii="Segoe UI" w:eastAsia="Times New Roman" w:hAnsi="Segoe UI" w:cs="Segoe UI"/>
          <w:color w:val="24292E"/>
          <w:kern w:val="0"/>
          <w:szCs w:val="24"/>
        </w:rPr>
        <w:t>.</w:t>
      </w:r>
    </w:p>
    <w:tbl>
      <w:tblPr>
        <w:tblStyle w:val="TableGrid"/>
        <w:tblW w:w="0" w:type="auto"/>
        <w:tblLook w:val="04A0" w:firstRow="1" w:lastRow="0" w:firstColumn="1" w:lastColumn="0" w:noHBand="0" w:noVBand="1"/>
      </w:tblPr>
      <w:tblGrid>
        <w:gridCol w:w="10456"/>
      </w:tblGrid>
      <w:tr w:rsidR="003C00EF" w:rsidTr="003C00EF">
        <w:tc>
          <w:tcPr>
            <w:tcW w:w="10456" w:type="dxa"/>
          </w:tcPr>
          <w:p w:rsidR="003C00EF" w:rsidRPr="00F343C5" w:rsidRDefault="003C00EF" w:rsidP="003C0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hint="eastAsia"/>
                <w:b/>
                <w:color w:val="000000"/>
                <w:kern w:val="0"/>
                <w:sz w:val="20"/>
                <w:szCs w:val="20"/>
              </w:rPr>
            </w:pPr>
            <w:r w:rsidRPr="00F343C5">
              <w:rPr>
                <w:rFonts w:ascii="Courier New" w:hAnsi="Courier New" w:cs="Courier New" w:hint="eastAsia"/>
                <w:b/>
                <w:color w:val="000000"/>
                <w:kern w:val="0"/>
                <w:sz w:val="20"/>
                <w:szCs w:val="20"/>
              </w:rPr>
              <w:t>Examples of features regarding Individual Housing Dataset</w:t>
            </w:r>
          </w:p>
          <w:p w:rsidR="003C00EF" w:rsidRPr="003C00EF" w:rsidRDefault="003C00EF" w:rsidP="003C0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rPr>
            </w:pPr>
            <w:proofErr w:type="spellStart"/>
            <w:r w:rsidRPr="003C00EF">
              <w:rPr>
                <w:rFonts w:ascii="Courier New" w:eastAsia="Times New Roman" w:hAnsi="Courier New" w:cs="Courier New"/>
                <w:color w:val="000000"/>
                <w:kern w:val="0"/>
                <w:sz w:val="20"/>
                <w:szCs w:val="20"/>
              </w:rPr>
              <w:t>price_doc</w:t>
            </w:r>
            <w:proofErr w:type="spellEnd"/>
            <w:r w:rsidRPr="003C00EF">
              <w:rPr>
                <w:rFonts w:ascii="Courier New" w:eastAsia="Times New Roman" w:hAnsi="Courier New" w:cs="Courier New"/>
                <w:color w:val="000000"/>
                <w:kern w:val="0"/>
                <w:sz w:val="20"/>
                <w:szCs w:val="20"/>
              </w:rPr>
              <w:t>: sale price (this is the target variable)</w:t>
            </w:r>
          </w:p>
          <w:p w:rsidR="003C00EF" w:rsidRPr="003C00EF" w:rsidRDefault="003C00EF" w:rsidP="003C0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rPr>
            </w:pPr>
            <w:r w:rsidRPr="003C00EF">
              <w:rPr>
                <w:rFonts w:ascii="Courier New" w:eastAsia="Times New Roman" w:hAnsi="Courier New" w:cs="Courier New"/>
                <w:color w:val="000000"/>
                <w:kern w:val="0"/>
                <w:sz w:val="20"/>
                <w:szCs w:val="20"/>
              </w:rPr>
              <w:t>id: transaction id</w:t>
            </w:r>
          </w:p>
          <w:p w:rsidR="003C00EF" w:rsidRPr="003C00EF" w:rsidRDefault="003C00EF" w:rsidP="003C0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rPr>
            </w:pPr>
            <w:r w:rsidRPr="003C00EF">
              <w:rPr>
                <w:rFonts w:ascii="Courier New" w:eastAsia="Times New Roman" w:hAnsi="Courier New" w:cs="Courier New"/>
                <w:color w:val="000000"/>
                <w:kern w:val="0"/>
                <w:sz w:val="20"/>
                <w:szCs w:val="20"/>
              </w:rPr>
              <w:t>timestamp: date of transaction</w:t>
            </w:r>
          </w:p>
          <w:p w:rsidR="003C00EF" w:rsidRPr="003C00EF" w:rsidRDefault="003C00EF" w:rsidP="003C0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rPr>
            </w:pPr>
            <w:proofErr w:type="spellStart"/>
            <w:r w:rsidRPr="003C00EF">
              <w:rPr>
                <w:rFonts w:ascii="Courier New" w:eastAsia="Times New Roman" w:hAnsi="Courier New" w:cs="Courier New"/>
                <w:color w:val="000000"/>
                <w:kern w:val="0"/>
                <w:sz w:val="20"/>
                <w:szCs w:val="20"/>
              </w:rPr>
              <w:t>full_sq</w:t>
            </w:r>
            <w:proofErr w:type="spellEnd"/>
            <w:r w:rsidRPr="003C00EF">
              <w:rPr>
                <w:rFonts w:ascii="Courier New" w:eastAsia="Times New Roman" w:hAnsi="Courier New" w:cs="Courier New"/>
                <w:color w:val="000000"/>
                <w:kern w:val="0"/>
                <w:sz w:val="20"/>
                <w:szCs w:val="20"/>
              </w:rPr>
              <w:t>: total area in square meters, including loggias, balconies and other non-residential areas</w:t>
            </w:r>
          </w:p>
          <w:p w:rsidR="003C00EF" w:rsidRPr="003C00EF" w:rsidRDefault="003C00EF" w:rsidP="003C0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rPr>
            </w:pPr>
            <w:proofErr w:type="spellStart"/>
            <w:r w:rsidRPr="003C00EF">
              <w:rPr>
                <w:rFonts w:ascii="Courier New" w:eastAsia="Times New Roman" w:hAnsi="Courier New" w:cs="Courier New"/>
                <w:color w:val="000000"/>
                <w:kern w:val="0"/>
                <w:sz w:val="20"/>
                <w:szCs w:val="20"/>
              </w:rPr>
              <w:t>life_sq</w:t>
            </w:r>
            <w:proofErr w:type="spellEnd"/>
            <w:r w:rsidRPr="003C00EF">
              <w:rPr>
                <w:rFonts w:ascii="Courier New" w:eastAsia="Times New Roman" w:hAnsi="Courier New" w:cs="Courier New"/>
                <w:color w:val="000000"/>
                <w:kern w:val="0"/>
                <w:sz w:val="20"/>
                <w:szCs w:val="20"/>
              </w:rPr>
              <w:t>: living area in square meters, excluding loggias, balconies and other non-residential areas</w:t>
            </w:r>
          </w:p>
          <w:p w:rsidR="003C00EF" w:rsidRPr="003C00EF" w:rsidRDefault="003C00EF" w:rsidP="003C0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rPr>
            </w:pPr>
            <w:r w:rsidRPr="003C00EF">
              <w:rPr>
                <w:rFonts w:ascii="Courier New" w:eastAsia="Times New Roman" w:hAnsi="Courier New" w:cs="Courier New"/>
                <w:color w:val="000000"/>
                <w:kern w:val="0"/>
                <w:sz w:val="20"/>
                <w:szCs w:val="20"/>
              </w:rPr>
              <w:t>floor: for apartments, floor of the building</w:t>
            </w:r>
          </w:p>
          <w:p w:rsidR="003C00EF" w:rsidRPr="003C00EF" w:rsidRDefault="003C00EF" w:rsidP="003C0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rPr>
            </w:pPr>
            <w:proofErr w:type="spellStart"/>
            <w:r w:rsidRPr="003C00EF">
              <w:rPr>
                <w:rFonts w:ascii="Courier New" w:eastAsia="Times New Roman" w:hAnsi="Courier New" w:cs="Courier New"/>
                <w:color w:val="000000"/>
                <w:kern w:val="0"/>
                <w:sz w:val="20"/>
                <w:szCs w:val="20"/>
              </w:rPr>
              <w:t>build_year</w:t>
            </w:r>
            <w:proofErr w:type="spellEnd"/>
            <w:r w:rsidRPr="003C00EF">
              <w:rPr>
                <w:rFonts w:ascii="Courier New" w:eastAsia="Times New Roman" w:hAnsi="Courier New" w:cs="Courier New"/>
                <w:color w:val="000000"/>
                <w:kern w:val="0"/>
                <w:sz w:val="20"/>
                <w:szCs w:val="20"/>
              </w:rPr>
              <w:t>: year built</w:t>
            </w:r>
          </w:p>
          <w:p w:rsidR="003C00EF" w:rsidRPr="003C00EF" w:rsidRDefault="003C00EF" w:rsidP="003C0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rPr>
            </w:pPr>
            <w:proofErr w:type="spellStart"/>
            <w:r w:rsidRPr="003C00EF">
              <w:rPr>
                <w:rFonts w:ascii="Courier New" w:eastAsia="Times New Roman" w:hAnsi="Courier New" w:cs="Courier New"/>
                <w:color w:val="000000"/>
                <w:kern w:val="0"/>
                <w:sz w:val="20"/>
                <w:szCs w:val="20"/>
              </w:rPr>
              <w:t>num_room</w:t>
            </w:r>
            <w:proofErr w:type="spellEnd"/>
            <w:r w:rsidRPr="003C00EF">
              <w:rPr>
                <w:rFonts w:ascii="Courier New" w:eastAsia="Times New Roman" w:hAnsi="Courier New" w:cs="Courier New"/>
                <w:color w:val="000000"/>
                <w:kern w:val="0"/>
                <w:sz w:val="20"/>
                <w:szCs w:val="20"/>
              </w:rPr>
              <w:t>: number of living rooms</w:t>
            </w:r>
          </w:p>
          <w:p w:rsidR="003C00EF" w:rsidRPr="003C00EF" w:rsidRDefault="003C00EF" w:rsidP="003C0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rPr>
            </w:pPr>
            <w:r w:rsidRPr="003C00EF">
              <w:rPr>
                <w:rFonts w:ascii="Courier New" w:eastAsia="Times New Roman" w:hAnsi="Courier New" w:cs="Courier New"/>
                <w:color w:val="000000"/>
                <w:kern w:val="0"/>
                <w:sz w:val="20"/>
                <w:szCs w:val="20"/>
              </w:rPr>
              <w:t>state: apartment condition</w:t>
            </w:r>
          </w:p>
          <w:p w:rsidR="003C00EF" w:rsidRPr="003C00EF" w:rsidRDefault="003C00EF" w:rsidP="003C0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rPr>
            </w:pPr>
            <w:proofErr w:type="spellStart"/>
            <w:r w:rsidRPr="003C00EF">
              <w:rPr>
                <w:rFonts w:ascii="Courier New" w:eastAsia="Times New Roman" w:hAnsi="Courier New" w:cs="Courier New"/>
                <w:color w:val="000000"/>
                <w:kern w:val="0"/>
                <w:sz w:val="20"/>
                <w:szCs w:val="20"/>
              </w:rPr>
              <w:t>product_type</w:t>
            </w:r>
            <w:proofErr w:type="spellEnd"/>
            <w:r w:rsidRPr="003C00EF">
              <w:rPr>
                <w:rFonts w:ascii="Courier New" w:eastAsia="Times New Roman" w:hAnsi="Courier New" w:cs="Courier New"/>
                <w:color w:val="000000"/>
                <w:kern w:val="0"/>
                <w:sz w:val="20"/>
                <w:szCs w:val="20"/>
              </w:rPr>
              <w:t>: owner-occupier purchase or investment</w:t>
            </w:r>
          </w:p>
          <w:p w:rsidR="003C00EF" w:rsidRPr="003C00EF" w:rsidRDefault="003C00EF" w:rsidP="003C0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hint="eastAsia"/>
                <w:color w:val="000000"/>
                <w:kern w:val="0"/>
                <w:sz w:val="20"/>
                <w:szCs w:val="20"/>
              </w:rPr>
            </w:pPr>
            <w:proofErr w:type="spellStart"/>
            <w:r w:rsidRPr="003C00EF">
              <w:rPr>
                <w:rFonts w:ascii="Courier New" w:eastAsia="Times New Roman" w:hAnsi="Courier New" w:cs="Courier New"/>
                <w:color w:val="000000"/>
                <w:kern w:val="0"/>
                <w:sz w:val="20"/>
                <w:szCs w:val="20"/>
              </w:rPr>
              <w:t>sub_area</w:t>
            </w:r>
            <w:proofErr w:type="spellEnd"/>
            <w:r w:rsidRPr="003C00EF">
              <w:rPr>
                <w:rFonts w:ascii="Courier New" w:eastAsia="Times New Roman" w:hAnsi="Courier New" w:cs="Courier New"/>
                <w:color w:val="000000"/>
                <w:kern w:val="0"/>
                <w:sz w:val="20"/>
                <w:szCs w:val="20"/>
              </w:rPr>
              <w:t>: name of the district</w:t>
            </w:r>
          </w:p>
        </w:tc>
      </w:tr>
    </w:tbl>
    <w:p w:rsidR="007A13F8" w:rsidRPr="007A13F8" w:rsidRDefault="007A13F8" w:rsidP="007A13F8">
      <w:pPr>
        <w:widowControl/>
        <w:spacing w:before="360" w:after="240"/>
        <w:outlineLvl w:val="2"/>
        <w:rPr>
          <w:rFonts w:ascii="Segoe UI" w:eastAsia="Times New Roman" w:hAnsi="Segoe UI" w:cs="Segoe UI"/>
          <w:b/>
          <w:bCs/>
          <w:color w:val="24292E"/>
          <w:kern w:val="0"/>
          <w:sz w:val="30"/>
          <w:szCs w:val="30"/>
        </w:rPr>
      </w:pPr>
      <w:r w:rsidRPr="007A13F8">
        <w:rPr>
          <w:rFonts w:ascii="Segoe UI" w:eastAsia="Times New Roman" w:hAnsi="Segoe UI" w:cs="Segoe UI"/>
          <w:b/>
          <w:bCs/>
          <w:color w:val="24292E"/>
          <w:kern w:val="0"/>
          <w:sz w:val="30"/>
          <w:szCs w:val="30"/>
        </w:rPr>
        <w:lastRenderedPageBreak/>
        <w:t>Solution Statement</w:t>
      </w:r>
    </w:p>
    <w:p w:rsidR="006E1FD8" w:rsidRPr="00012221" w:rsidRDefault="00012221" w:rsidP="007A13F8">
      <w:pPr>
        <w:widowControl/>
        <w:spacing w:after="240"/>
        <w:rPr>
          <w:rFonts w:ascii="Segoe UI" w:hAnsi="Segoe UI" w:cs="Segoe UI"/>
          <w:color w:val="24292E"/>
          <w:kern w:val="0"/>
          <w:szCs w:val="24"/>
        </w:rPr>
      </w:pPr>
      <w:r>
        <w:rPr>
          <w:rFonts w:ascii="Segoe UI" w:hAnsi="Segoe UI" w:cs="Segoe UI" w:hint="eastAsia"/>
          <w:color w:val="24292E"/>
          <w:kern w:val="0"/>
          <w:szCs w:val="24"/>
        </w:rPr>
        <w:t>Given it is a Regression Problem</w:t>
      </w:r>
      <w:r w:rsidR="00905EEE">
        <w:rPr>
          <w:rFonts w:ascii="Segoe UI" w:hAnsi="Segoe UI" w:cs="Segoe UI"/>
          <w:color w:val="24292E"/>
          <w:kern w:val="0"/>
          <w:szCs w:val="24"/>
        </w:rPr>
        <w:t xml:space="preserve"> with more than 200 features</w:t>
      </w:r>
      <w:r>
        <w:rPr>
          <w:rFonts w:ascii="Segoe UI" w:hAnsi="Segoe UI" w:cs="Segoe UI" w:hint="eastAsia"/>
          <w:color w:val="24292E"/>
          <w:kern w:val="0"/>
          <w:szCs w:val="24"/>
        </w:rPr>
        <w:t xml:space="preserve">, we will </w:t>
      </w:r>
      <w:r w:rsidR="00C35FFF">
        <w:rPr>
          <w:rFonts w:ascii="Segoe UI" w:hAnsi="Segoe UI" w:cs="Segoe UI"/>
          <w:color w:val="24292E"/>
          <w:kern w:val="0"/>
          <w:szCs w:val="24"/>
        </w:rPr>
        <w:t xml:space="preserve">try in two different approach: </w:t>
      </w:r>
      <w:proofErr w:type="spellStart"/>
      <w:r w:rsidR="00C35FFF">
        <w:rPr>
          <w:rFonts w:ascii="Segoe UI" w:hAnsi="Segoe UI" w:cs="Segoe UI"/>
          <w:color w:val="24292E"/>
          <w:kern w:val="0"/>
          <w:szCs w:val="24"/>
        </w:rPr>
        <w:t>i</w:t>
      </w:r>
      <w:proofErr w:type="spellEnd"/>
      <w:r w:rsidR="00C35FFF">
        <w:rPr>
          <w:rFonts w:ascii="Segoe UI" w:hAnsi="Segoe UI" w:cs="Segoe UI"/>
          <w:color w:val="24292E"/>
          <w:kern w:val="0"/>
          <w:szCs w:val="24"/>
        </w:rPr>
        <w:t xml:space="preserve">) </w:t>
      </w:r>
      <w:r w:rsidR="00ED3B9B">
        <w:rPr>
          <w:rFonts w:ascii="Segoe UI" w:hAnsi="Segoe UI" w:cs="Segoe UI"/>
          <w:color w:val="24292E"/>
          <w:kern w:val="0"/>
          <w:szCs w:val="24"/>
        </w:rPr>
        <w:t xml:space="preserve">Regression with </w:t>
      </w:r>
      <w:proofErr w:type="spellStart"/>
      <w:r w:rsidR="005E730B">
        <w:rPr>
          <w:rFonts w:ascii="Segoe UI" w:hAnsi="Segoe UI" w:cs="Segoe UI"/>
          <w:color w:val="24292E"/>
          <w:kern w:val="0"/>
          <w:szCs w:val="24"/>
        </w:rPr>
        <w:t>XGBoost</w:t>
      </w:r>
      <w:proofErr w:type="spellEnd"/>
      <w:r w:rsidR="005E730B">
        <w:rPr>
          <w:rFonts w:ascii="Segoe UI" w:hAnsi="Segoe UI" w:cs="Segoe UI"/>
          <w:color w:val="24292E"/>
          <w:kern w:val="0"/>
          <w:szCs w:val="24"/>
        </w:rPr>
        <w:t xml:space="preserve"> with </w:t>
      </w:r>
      <w:r w:rsidR="00ED3B9B">
        <w:rPr>
          <w:rFonts w:ascii="Segoe UI" w:hAnsi="Segoe UI" w:cs="Segoe UI"/>
          <w:color w:val="24292E"/>
          <w:kern w:val="0"/>
          <w:szCs w:val="24"/>
        </w:rPr>
        <w:t xml:space="preserve">Random Forest; ii) </w:t>
      </w:r>
      <w:r w:rsidR="005B7448">
        <w:rPr>
          <w:rFonts w:ascii="Segoe UI" w:hAnsi="Segoe UI" w:cs="Segoe UI"/>
          <w:color w:val="24292E"/>
          <w:kern w:val="0"/>
          <w:szCs w:val="24"/>
        </w:rPr>
        <w:t>Deep Learning with Artificial Neural Network</w:t>
      </w:r>
    </w:p>
    <w:p w:rsidR="00E906E4" w:rsidRDefault="00E906E4" w:rsidP="007A13F8">
      <w:pPr>
        <w:widowControl/>
        <w:spacing w:after="240"/>
        <w:rPr>
          <w:rFonts w:ascii="Segoe UI" w:eastAsia="Times New Roman" w:hAnsi="Segoe UI" w:cs="Segoe UI"/>
          <w:color w:val="24292E"/>
          <w:kern w:val="0"/>
          <w:szCs w:val="24"/>
        </w:rPr>
      </w:pPr>
    </w:p>
    <w:p w:rsidR="007A13F8" w:rsidRPr="007A13F8" w:rsidRDefault="007A13F8" w:rsidP="007A13F8">
      <w:pPr>
        <w:widowControl/>
        <w:spacing w:after="240"/>
        <w:rPr>
          <w:rFonts w:ascii="Segoe UI" w:eastAsia="Times New Roman" w:hAnsi="Segoe UI" w:cs="Segoe UI"/>
          <w:color w:val="24292E"/>
          <w:kern w:val="0"/>
          <w:szCs w:val="24"/>
        </w:rPr>
      </w:pPr>
      <w:r w:rsidRPr="007A13F8">
        <w:rPr>
          <w:rFonts w:ascii="Segoe UI" w:eastAsia="Times New Roman" w:hAnsi="Segoe UI" w:cs="Segoe UI"/>
          <w:color w:val="24292E"/>
          <w:kern w:val="0"/>
          <w:szCs w:val="24"/>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w:t>
      </w:r>
      <w:proofErr w:type="gramStart"/>
      <w:r w:rsidRPr="007A13F8">
        <w:rPr>
          <w:rFonts w:ascii="Segoe UI" w:eastAsia="Times New Roman" w:hAnsi="Segoe UI" w:cs="Segoe UI"/>
          <w:color w:val="24292E"/>
          <w:kern w:val="0"/>
          <w:szCs w:val="24"/>
        </w:rPr>
        <w:t>) ,</w:t>
      </w:r>
      <w:proofErr w:type="gramEnd"/>
      <w:r w:rsidRPr="007A13F8">
        <w:rPr>
          <w:rFonts w:ascii="Segoe UI" w:eastAsia="Times New Roman" w:hAnsi="Segoe UI" w:cs="Segoe UI"/>
          <w:color w:val="24292E"/>
          <w:kern w:val="0"/>
          <w:szCs w:val="24"/>
        </w:rPr>
        <w:t xml:space="preserve"> measurable (the solution can be measured by some metric and clearly observed), and replicable (the solution can be reproduced and occurs more than once).</w:t>
      </w:r>
    </w:p>
    <w:p w:rsidR="007A13F8" w:rsidRPr="007A13F8" w:rsidRDefault="007A13F8" w:rsidP="007A13F8">
      <w:pPr>
        <w:widowControl/>
        <w:spacing w:before="360" w:after="240"/>
        <w:outlineLvl w:val="2"/>
        <w:rPr>
          <w:rFonts w:ascii="Segoe UI" w:eastAsia="Times New Roman" w:hAnsi="Segoe UI" w:cs="Segoe UI"/>
          <w:b/>
          <w:bCs/>
          <w:color w:val="24292E"/>
          <w:kern w:val="0"/>
          <w:sz w:val="30"/>
          <w:szCs w:val="30"/>
        </w:rPr>
      </w:pPr>
      <w:r w:rsidRPr="007A13F8">
        <w:rPr>
          <w:rFonts w:ascii="Segoe UI" w:eastAsia="Times New Roman" w:hAnsi="Segoe UI" w:cs="Segoe UI"/>
          <w:b/>
          <w:bCs/>
          <w:color w:val="24292E"/>
          <w:kern w:val="0"/>
          <w:sz w:val="30"/>
          <w:szCs w:val="30"/>
        </w:rPr>
        <w:t>Benchmark Model</w:t>
      </w:r>
    </w:p>
    <w:p w:rsidR="007A13F8" w:rsidRPr="007A13F8" w:rsidRDefault="00BC22FB" w:rsidP="007A13F8">
      <w:pPr>
        <w:widowControl/>
        <w:spacing w:after="240"/>
        <w:rPr>
          <w:rFonts w:ascii="Segoe UI" w:eastAsia="Times New Roman" w:hAnsi="Segoe UI" w:cs="Segoe UI"/>
          <w:color w:val="24292E"/>
          <w:kern w:val="0"/>
          <w:szCs w:val="24"/>
        </w:rPr>
      </w:pPr>
      <w:r>
        <w:rPr>
          <w:rFonts w:ascii="Segoe UI" w:eastAsia="Times New Roman" w:hAnsi="Segoe UI" w:cs="Segoe UI"/>
          <w:color w:val="24292E"/>
          <w:kern w:val="0"/>
          <w:szCs w:val="24"/>
        </w:rPr>
        <w:t xml:space="preserve">We will benchmark with Simple Linear Regression Model. As we assume </w:t>
      </w:r>
      <w:r w:rsidR="00321A68">
        <w:rPr>
          <w:rFonts w:ascii="Segoe UI" w:eastAsia="Times New Roman" w:hAnsi="Segoe UI" w:cs="Segoe UI"/>
          <w:color w:val="24292E"/>
          <w:kern w:val="0"/>
          <w:szCs w:val="24"/>
        </w:rPr>
        <w:t xml:space="preserve">there is correlation between features in the dataset &amp; the final pricing. </w:t>
      </w:r>
      <w:r w:rsidR="00AE0D99">
        <w:rPr>
          <w:rFonts w:ascii="Segoe UI" w:eastAsia="Times New Roman" w:hAnsi="Segoe UI" w:cs="Segoe UI"/>
          <w:color w:val="24292E"/>
          <w:kern w:val="0"/>
          <w:szCs w:val="24"/>
        </w:rPr>
        <w:t xml:space="preserve">We </w:t>
      </w:r>
      <w:r w:rsidR="004B45E8">
        <w:rPr>
          <w:rFonts w:ascii="Segoe UI" w:eastAsia="Times New Roman" w:hAnsi="Segoe UI" w:cs="Segoe UI"/>
          <w:color w:val="24292E"/>
          <w:kern w:val="0"/>
          <w:szCs w:val="24"/>
        </w:rPr>
        <w:t>ca</w:t>
      </w:r>
      <w:r w:rsidR="00DC6BE7">
        <w:rPr>
          <w:rFonts w:ascii="Segoe UI" w:eastAsia="Times New Roman" w:hAnsi="Segoe UI" w:cs="Segoe UI"/>
          <w:color w:val="24292E"/>
          <w:kern w:val="0"/>
          <w:szCs w:val="24"/>
        </w:rPr>
        <w:t xml:space="preserve">n check out whether it worth to </w:t>
      </w:r>
      <w:r w:rsidR="006E799B">
        <w:rPr>
          <w:rFonts w:ascii="Segoe UI" w:eastAsia="Times New Roman" w:hAnsi="Segoe UI" w:cs="Segoe UI"/>
          <w:color w:val="24292E"/>
          <w:kern w:val="0"/>
          <w:szCs w:val="24"/>
        </w:rPr>
        <w:t>have a higher computational model to have much more accurate prediction or not.</w:t>
      </w:r>
    </w:p>
    <w:p w:rsidR="007A13F8" w:rsidRPr="007A13F8" w:rsidRDefault="007A13F8" w:rsidP="007A13F8">
      <w:pPr>
        <w:widowControl/>
        <w:spacing w:before="360" w:after="240"/>
        <w:outlineLvl w:val="2"/>
        <w:rPr>
          <w:rFonts w:ascii="Segoe UI" w:eastAsia="Times New Roman" w:hAnsi="Segoe UI" w:cs="Segoe UI"/>
          <w:b/>
          <w:bCs/>
          <w:color w:val="24292E"/>
          <w:kern w:val="0"/>
          <w:sz w:val="30"/>
          <w:szCs w:val="30"/>
        </w:rPr>
      </w:pPr>
      <w:r w:rsidRPr="007A13F8">
        <w:rPr>
          <w:rFonts w:ascii="Segoe UI" w:eastAsia="Times New Roman" w:hAnsi="Segoe UI" w:cs="Segoe UI"/>
          <w:b/>
          <w:bCs/>
          <w:color w:val="24292E"/>
          <w:kern w:val="0"/>
          <w:sz w:val="30"/>
          <w:szCs w:val="30"/>
        </w:rPr>
        <w:t>Evaluation Metrics</w:t>
      </w:r>
    </w:p>
    <w:p w:rsidR="00E81FF7" w:rsidRDefault="009B4E2B" w:rsidP="00E81FF7">
      <w:pPr>
        <w:widowControl/>
        <w:spacing w:after="240"/>
        <w:rPr>
          <w:rFonts w:ascii="Segoe UI" w:eastAsia="Times New Roman" w:hAnsi="Segoe UI" w:cs="Segoe UI"/>
          <w:color w:val="24292E"/>
          <w:kern w:val="0"/>
          <w:szCs w:val="24"/>
        </w:rPr>
      </w:pPr>
      <w:r>
        <w:rPr>
          <w:rFonts w:ascii="Segoe UI" w:eastAsia="Times New Roman" w:hAnsi="Segoe UI" w:cs="Segoe UI"/>
          <w:color w:val="24292E"/>
          <w:kern w:val="0"/>
          <w:szCs w:val="24"/>
        </w:rPr>
        <w:t xml:space="preserve">We will pick </w:t>
      </w:r>
      <w:r w:rsidR="00E81FF7" w:rsidRPr="00C65486">
        <w:rPr>
          <w:rFonts w:ascii="Segoe UI" w:eastAsia="Times New Roman" w:hAnsi="Segoe UI" w:cs="Segoe UI"/>
          <w:b/>
          <w:color w:val="24292E"/>
          <w:kern w:val="0"/>
          <w:szCs w:val="24"/>
        </w:rPr>
        <w:t>RMSLE (Root Mean Squared Logarithmic Error)</w:t>
      </w:r>
      <w:r w:rsidR="00647450">
        <w:rPr>
          <w:rFonts w:ascii="Segoe UI" w:eastAsia="Times New Roman" w:hAnsi="Segoe UI" w:cs="Segoe UI"/>
          <w:color w:val="24292E"/>
          <w:kern w:val="0"/>
          <w:szCs w:val="24"/>
        </w:rPr>
        <w:t xml:space="preserve"> as score for evaluation. There are usually 3 candidates for Regression Problem: i) </w:t>
      </w:r>
      <w:r w:rsidR="00DF5096">
        <w:rPr>
          <w:rFonts w:ascii="Segoe UI" w:eastAsia="Times New Roman" w:hAnsi="Segoe UI" w:cs="Segoe UI"/>
          <w:color w:val="24292E"/>
          <w:kern w:val="0"/>
          <w:szCs w:val="24"/>
        </w:rPr>
        <w:t>MSE – Mean Square Error; ii) RMSE – Root Mean Square Error; iii)</w:t>
      </w:r>
      <w:r w:rsidR="00157260">
        <w:rPr>
          <w:rFonts w:ascii="Segoe UI" w:eastAsia="Times New Roman" w:hAnsi="Segoe UI" w:cs="Segoe UI"/>
          <w:color w:val="24292E"/>
          <w:kern w:val="0"/>
          <w:szCs w:val="24"/>
        </w:rPr>
        <w:t xml:space="preserve"> RMSLE – Roo</w:t>
      </w:r>
      <w:r w:rsidR="00522B6C">
        <w:rPr>
          <w:rFonts w:ascii="Segoe UI" w:eastAsia="Times New Roman" w:hAnsi="Segoe UI" w:cs="Segoe UI"/>
          <w:color w:val="24292E"/>
          <w:kern w:val="0"/>
          <w:szCs w:val="24"/>
        </w:rPr>
        <w:t>t Mean Squared Logarithmic Error.</w:t>
      </w:r>
      <w:r w:rsidR="006658E5">
        <w:rPr>
          <w:rFonts w:ascii="Segoe UI" w:eastAsia="Times New Roman" w:hAnsi="Segoe UI" w:cs="Segoe UI"/>
          <w:color w:val="24292E"/>
          <w:kern w:val="0"/>
          <w:szCs w:val="24"/>
        </w:rPr>
        <w:t xml:space="preserve"> Given Housing is a big investment to most of the buyers</w:t>
      </w:r>
      <w:r w:rsidR="005C1E39">
        <w:rPr>
          <w:rFonts w:ascii="Segoe UI" w:eastAsia="Times New Roman" w:hAnsi="Segoe UI" w:cs="Segoe UI"/>
          <w:color w:val="24292E"/>
          <w:kern w:val="0"/>
          <w:szCs w:val="24"/>
        </w:rPr>
        <w:t xml:space="preserve">, </w:t>
      </w:r>
      <w:r w:rsidR="008C6887">
        <w:rPr>
          <w:rFonts w:ascii="Segoe UI" w:eastAsia="Times New Roman" w:hAnsi="Segoe UI" w:cs="Segoe UI"/>
          <w:color w:val="24292E"/>
          <w:kern w:val="0"/>
          <w:szCs w:val="24"/>
        </w:rPr>
        <w:t xml:space="preserve">it is needed to penalize the big </w:t>
      </w:r>
      <w:r w:rsidR="008C6887" w:rsidRPr="008C6887">
        <w:rPr>
          <w:rFonts w:ascii="Segoe UI" w:eastAsia="Times New Roman" w:hAnsi="Segoe UI" w:cs="Segoe UI"/>
          <w:color w:val="24292E"/>
          <w:kern w:val="0"/>
          <w:szCs w:val="24"/>
        </w:rPr>
        <w:t>diversion</w:t>
      </w:r>
      <w:r w:rsidR="008C6887">
        <w:rPr>
          <w:rFonts w:ascii="Segoe UI" w:eastAsia="Times New Roman" w:hAnsi="Segoe UI" w:cs="Segoe UI"/>
          <w:color w:val="24292E"/>
          <w:kern w:val="0"/>
          <w:szCs w:val="24"/>
        </w:rPr>
        <w:t xml:space="preserve"> from Predicted Price to Actual Price so </w:t>
      </w:r>
      <w:r w:rsidR="00947535">
        <w:rPr>
          <w:rFonts w:ascii="Segoe UI" w:eastAsia="Times New Roman" w:hAnsi="Segoe UI" w:cs="Segoe UI"/>
          <w:color w:val="24292E"/>
          <w:kern w:val="0"/>
          <w:szCs w:val="24"/>
        </w:rPr>
        <w:t>RMSLE is the best choice for evaluating the model</w:t>
      </w:r>
    </w:p>
    <w:p w:rsidR="001469C2" w:rsidRDefault="001469C2" w:rsidP="001469C2">
      <w:pPr>
        <w:widowControl/>
        <w:spacing w:after="240"/>
        <w:rPr>
          <w:rFonts w:ascii="Segoe UI" w:eastAsia="Times New Roman" w:hAnsi="Segoe UI" w:cs="Segoe UI"/>
          <w:color w:val="24292E"/>
          <w:kern w:val="0"/>
          <w:szCs w:val="24"/>
        </w:rPr>
      </w:pPr>
      <w:r>
        <w:rPr>
          <w:noProof/>
        </w:rPr>
        <w:drawing>
          <wp:inline distT="0" distB="0" distL="0" distR="0" wp14:anchorId="4A7EA02C" wp14:editId="26555502">
            <wp:extent cx="4143375" cy="226184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1172" cy="2266098"/>
                    </a:xfrm>
                    <a:prstGeom prst="rect">
                      <a:avLst/>
                    </a:prstGeom>
                  </pic:spPr>
                </pic:pic>
              </a:graphicData>
            </a:graphic>
          </wp:inline>
        </w:drawing>
      </w:r>
    </w:p>
    <w:p w:rsidR="00EA7292" w:rsidRDefault="00EA7292">
      <w:pPr>
        <w:widowControl/>
        <w:rPr>
          <w:rFonts w:ascii="Segoe UI" w:eastAsia="Times New Roman" w:hAnsi="Segoe UI" w:cs="Segoe UI"/>
          <w:b/>
          <w:bCs/>
          <w:color w:val="24292E"/>
          <w:kern w:val="0"/>
          <w:sz w:val="30"/>
          <w:szCs w:val="30"/>
        </w:rPr>
      </w:pPr>
      <w:r>
        <w:rPr>
          <w:rFonts w:ascii="Segoe UI" w:eastAsia="Times New Roman" w:hAnsi="Segoe UI" w:cs="Segoe UI"/>
          <w:b/>
          <w:bCs/>
          <w:color w:val="24292E"/>
          <w:kern w:val="0"/>
          <w:sz w:val="30"/>
          <w:szCs w:val="30"/>
        </w:rPr>
        <w:br w:type="page"/>
      </w:r>
    </w:p>
    <w:p w:rsidR="007A13F8" w:rsidRPr="007A13F8" w:rsidRDefault="007A13F8" w:rsidP="007A13F8">
      <w:pPr>
        <w:widowControl/>
        <w:spacing w:before="360" w:after="240"/>
        <w:outlineLvl w:val="2"/>
        <w:rPr>
          <w:rFonts w:ascii="Segoe UI" w:eastAsia="Times New Roman" w:hAnsi="Segoe UI" w:cs="Segoe UI"/>
          <w:b/>
          <w:bCs/>
          <w:color w:val="24292E"/>
          <w:kern w:val="0"/>
          <w:sz w:val="30"/>
          <w:szCs w:val="30"/>
        </w:rPr>
      </w:pPr>
      <w:r w:rsidRPr="007A13F8">
        <w:rPr>
          <w:rFonts w:ascii="Segoe UI" w:eastAsia="Times New Roman" w:hAnsi="Segoe UI" w:cs="Segoe UI"/>
          <w:b/>
          <w:bCs/>
          <w:color w:val="24292E"/>
          <w:kern w:val="0"/>
          <w:sz w:val="30"/>
          <w:szCs w:val="30"/>
        </w:rPr>
        <w:lastRenderedPageBreak/>
        <w:t>Project Design</w:t>
      </w:r>
    </w:p>
    <w:p w:rsidR="00865BA8" w:rsidRPr="006F23F9" w:rsidRDefault="00865BA8" w:rsidP="00865BA8">
      <w:pPr>
        <w:pStyle w:val="ListParagraph"/>
        <w:widowControl/>
        <w:numPr>
          <w:ilvl w:val="0"/>
          <w:numId w:val="3"/>
        </w:numPr>
        <w:spacing w:after="240"/>
        <w:ind w:leftChars="0"/>
        <w:rPr>
          <w:rFonts w:ascii="Segoe UI" w:eastAsia="Times New Roman" w:hAnsi="Segoe UI" w:cs="Segoe UI"/>
          <w:color w:val="24292E"/>
          <w:kern w:val="0"/>
          <w:szCs w:val="24"/>
        </w:rPr>
      </w:pPr>
      <w:r>
        <w:rPr>
          <w:rFonts w:ascii="Segoe UI" w:hAnsi="Segoe UI" w:cs="Segoe UI" w:hint="eastAsia"/>
          <w:color w:val="24292E"/>
          <w:kern w:val="0"/>
          <w:szCs w:val="24"/>
        </w:rPr>
        <w:t xml:space="preserve">Dataset Collection </w:t>
      </w:r>
      <w:r w:rsidR="00220905">
        <w:rPr>
          <w:rFonts w:ascii="Segoe UI" w:hAnsi="Segoe UI" w:cs="Segoe UI"/>
          <w:color w:val="24292E"/>
          <w:kern w:val="0"/>
          <w:szCs w:val="24"/>
        </w:rPr>
        <w:t>with python 3.6 environment</w:t>
      </w:r>
    </w:p>
    <w:p w:rsidR="006F23F9" w:rsidRDefault="008C0407" w:rsidP="006F23F9">
      <w:pPr>
        <w:pStyle w:val="ListParagraph"/>
        <w:widowControl/>
        <w:spacing w:after="240"/>
        <w:ind w:leftChars="0" w:left="360"/>
        <w:rPr>
          <w:rFonts w:ascii="Segoe UI" w:eastAsia="Times New Roman" w:hAnsi="Segoe UI" w:cs="Segoe UI"/>
          <w:color w:val="24292E"/>
          <w:kern w:val="0"/>
          <w:szCs w:val="24"/>
        </w:rPr>
      </w:pPr>
      <w:r>
        <w:rPr>
          <w:rFonts w:ascii="Segoe UI" w:hAnsi="Segoe UI" w:cs="Segoe UI"/>
          <w:color w:val="24292E"/>
          <w:kern w:val="0"/>
          <w:szCs w:val="24"/>
        </w:rPr>
        <w:t xml:space="preserve">Use Pandas to import csv </w:t>
      </w:r>
      <w:r w:rsidR="009F5B8D">
        <w:rPr>
          <w:rFonts w:ascii="Segoe UI" w:hAnsi="Segoe UI" w:cs="Segoe UI"/>
          <w:color w:val="24292E"/>
          <w:kern w:val="0"/>
          <w:szCs w:val="24"/>
        </w:rPr>
        <w:t xml:space="preserve">&amp; visualize the data via statistical approach. </w:t>
      </w:r>
      <w:proofErr w:type="gramStart"/>
      <w:r w:rsidR="009F5B8D">
        <w:rPr>
          <w:rFonts w:ascii="Segoe UI" w:hAnsi="Segoe UI" w:cs="Segoe UI"/>
          <w:color w:val="24292E"/>
          <w:kern w:val="0"/>
          <w:szCs w:val="24"/>
        </w:rPr>
        <w:t>Also</w:t>
      </w:r>
      <w:proofErr w:type="gramEnd"/>
      <w:r w:rsidR="009F5B8D">
        <w:rPr>
          <w:rFonts w:ascii="Segoe UI" w:hAnsi="Segoe UI" w:cs="Segoe UI"/>
          <w:color w:val="24292E"/>
          <w:kern w:val="0"/>
          <w:szCs w:val="24"/>
        </w:rPr>
        <w:t xml:space="preserve"> pick some data points to get a sense of </w:t>
      </w:r>
      <w:r w:rsidR="000E6512">
        <w:rPr>
          <w:rFonts w:ascii="Segoe UI" w:hAnsi="Segoe UI" w:cs="Segoe UI"/>
          <w:color w:val="24292E"/>
          <w:kern w:val="0"/>
          <w:szCs w:val="24"/>
        </w:rPr>
        <w:t>potential correlation</w:t>
      </w:r>
    </w:p>
    <w:p w:rsidR="00865BA8" w:rsidRPr="00A14A1A" w:rsidRDefault="00865BA8" w:rsidP="00865BA8">
      <w:pPr>
        <w:pStyle w:val="ListParagraph"/>
        <w:widowControl/>
        <w:numPr>
          <w:ilvl w:val="0"/>
          <w:numId w:val="3"/>
        </w:numPr>
        <w:spacing w:after="240"/>
        <w:ind w:leftChars="0"/>
        <w:rPr>
          <w:rFonts w:ascii="Segoe UI" w:eastAsia="Times New Roman" w:hAnsi="Segoe UI" w:cs="Segoe UI"/>
          <w:color w:val="24292E"/>
          <w:kern w:val="0"/>
          <w:szCs w:val="24"/>
        </w:rPr>
      </w:pPr>
      <w:r>
        <w:rPr>
          <w:rFonts w:ascii="Segoe UI" w:hAnsi="Segoe UI" w:cs="Segoe UI" w:hint="eastAsia"/>
          <w:color w:val="24292E"/>
          <w:kern w:val="0"/>
          <w:szCs w:val="24"/>
        </w:rPr>
        <w:t xml:space="preserve">Feature Engineering on Dataset </w:t>
      </w:r>
    </w:p>
    <w:p w:rsidR="00A14A1A" w:rsidRPr="00FF07A0" w:rsidRDefault="00FF07A0" w:rsidP="00FF07A0">
      <w:pPr>
        <w:pStyle w:val="ListParagraph"/>
        <w:widowControl/>
        <w:numPr>
          <w:ilvl w:val="0"/>
          <w:numId w:val="4"/>
        </w:numPr>
        <w:spacing w:after="240"/>
        <w:ind w:leftChars="0"/>
        <w:rPr>
          <w:rFonts w:ascii="Segoe UI" w:eastAsia="Times New Roman" w:hAnsi="Segoe UI" w:cs="Segoe UI"/>
          <w:color w:val="24292E"/>
          <w:kern w:val="0"/>
          <w:szCs w:val="24"/>
        </w:rPr>
      </w:pPr>
      <w:r>
        <w:rPr>
          <w:rFonts w:ascii="Segoe UI" w:hAnsi="Segoe UI" w:cs="Segoe UI"/>
          <w:color w:val="24292E"/>
          <w:kern w:val="0"/>
          <w:szCs w:val="24"/>
        </w:rPr>
        <w:t xml:space="preserve">Fill-up the missing information for all </w:t>
      </w:r>
      <w:proofErr w:type="spellStart"/>
      <w:r>
        <w:rPr>
          <w:rFonts w:ascii="Segoe UI" w:hAnsi="Segoe UI" w:cs="Segoe UI"/>
          <w:color w:val="24292E"/>
          <w:kern w:val="0"/>
          <w:szCs w:val="24"/>
        </w:rPr>
        <w:t>datapoint</w:t>
      </w:r>
      <w:proofErr w:type="spellEnd"/>
      <w:r>
        <w:rPr>
          <w:rFonts w:ascii="Segoe UI" w:hAnsi="Segoe UI" w:cs="Segoe UI"/>
          <w:color w:val="24292E"/>
          <w:kern w:val="0"/>
          <w:szCs w:val="24"/>
        </w:rPr>
        <w:t xml:space="preserve"> using Mean of the features</w:t>
      </w:r>
    </w:p>
    <w:p w:rsidR="006C4909" w:rsidRPr="007D4FD8" w:rsidRDefault="00FF07A0" w:rsidP="00E40DE9">
      <w:pPr>
        <w:pStyle w:val="ListParagraph"/>
        <w:widowControl/>
        <w:numPr>
          <w:ilvl w:val="0"/>
          <w:numId w:val="4"/>
        </w:numPr>
        <w:spacing w:after="240"/>
        <w:ind w:leftChars="0"/>
        <w:rPr>
          <w:rFonts w:ascii="Segoe UI" w:eastAsia="Times New Roman" w:hAnsi="Segoe UI" w:cs="Segoe UI"/>
          <w:color w:val="24292E"/>
          <w:kern w:val="0"/>
          <w:szCs w:val="24"/>
        </w:rPr>
      </w:pPr>
      <w:r>
        <w:rPr>
          <w:rFonts w:ascii="Segoe UI" w:hAnsi="Segoe UI" w:cs="Segoe UI"/>
          <w:color w:val="24292E"/>
          <w:kern w:val="0"/>
          <w:szCs w:val="24"/>
        </w:rPr>
        <w:t xml:space="preserve">Feature scaling to put </w:t>
      </w:r>
      <w:r w:rsidR="00E17834">
        <w:rPr>
          <w:rFonts w:ascii="Segoe UI" w:hAnsi="Segoe UI" w:cs="Segoe UI"/>
          <w:color w:val="24292E"/>
          <w:kern w:val="0"/>
          <w:szCs w:val="24"/>
        </w:rPr>
        <w:t>all features in same scale with lowering computational processing</w:t>
      </w:r>
    </w:p>
    <w:p w:rsidR="007D4FD8" w:rsidRPr="00E40DE9" w:rsidRDefault="007D4FD8" w:rsidP="00E40DE9">
      <w:pPr>
        <w:pStyle w:val="ListParagraph"/>
        <w:widowControl/>
        <w:numPr>
          <w:ilvl w:val="0"/>
          <w:numId w:val="4"/>
        </w:numPr>
        <w:spacing w:after="240"/>
        <w:ind w:leftChars="0"/>
        <w:rPr>
          <w:rFonts w:ascii="Segoe UI" w:eastAsia="Times New Roman" w:hAnsi="Segoe UI" w:cs="Segoe UI" w:hint="eastAsia"/>
          <w:color w:val="24292E"/>
          <w:kern w:val="0"/>
          <w:szCs w:val="24"/>
        </w:rPr>
      </w:pPr>
      <w:r>
        <w:rPr>
          <w:rFonts w:ascii="Segoe UI" w:hAnsi="Segoe UI" w:cs="Segoe UI"/>
          <w:color w:val="24292E"/>
          <w:kern w:val="0"/>
          <w:szCs w:val="24"/>
        </w:rPr>
        <w:t xml:space="preserve">Split Dataset into Train / Test dataset </w:t>
      </w:r>
      <w:r w:rsidR="00173ADD">
        <w:rPr>
          <w:rFonts w:ascii="Segoe UI" w:hAnsi="Segoe UI" w:cs="Segoe UI"/>
          <w:color w:val="24292E"/>
          <w:kern w:val="0"/>
          <w:szCs w:val="24"/>
        </w:rPr>
        <w:t>randomly</w:t>
      </w:r>
    </w:p>
    <w:p w:rsidR="00E312D4" w:rsidRPr="00346F17" w:rsidRDefault="00E312D4" w:rsidP="00E312D4">
      <w:pPr>
        <w:pStyle w:val="ListParagraph"/>
        <w:widowControl/>
        <w:numPr>
          <w:ilvl w:val="0"/>
          <w:numId w:val="3"/>
        </w:numPr>
        <w:spacing w:after="240"/>
        <w:ind w:leftChars="0"/>
        <w:rPr>
          <w:rFonts w:ascii="Segoe UI" w:eastAsia="Times New Roman" w:hAnsi="Segoe UI" w:cs="Segoe UI"/>
          <w:color w:val="24292E"/>
          <w:kern w:val="0"/>
          <w:szCs w:val="24"/>
        </w:rPr>
      </w:pPr>
      <w:r>
        <w:rPr>
          <w:rFonts w:ascii="Segoe UI" w:hAnsi="Segoe UI" w:cs="Segoe UI"/>
          <w:color w:val="24292E"/>
          <w:kern w:val="0"/>
          <w:szCs w:val="24"/>
        </w:rPr>
        <w:t xml:space="preserve">Model </w:t>
      </w:r>
      <w:r w:rsidR="00192344">
        <w:rPr>
          <w:rFonts w:ascii="Segoe UI" w:hAnsi="Segoe UI" w:cs="Segoe UI"/>
          <w:color w:val="24292E"/>
          <w:kern w:val="0"/>
          <w:szCs w:val="24"/>
        </w:rPr>
        <w:t>Fitting (Random Forest / Deep Learning – ANN)</w:t>
      </w:r>
    </w:p>
    <w:p w:rsidR="00346F17" w:rsidRPr="0029715B" w:rsidRDefault="0029715B" w:rsidP="00346F17">
      <w:pPr>
        <w:pStyle w:val="ListParagraph"/>
        <w:widowControl/>
        <w:numPr>
          <w:ilvl w:val="0"/>
          <w:numId w:val="5"/>
        </w:numPr>
        <w:spacing w:after="240"/>
        <w:ind w:leftChars="0"/>
        <w:rPr>
          <w:rFonts w:ascii="Segoe UI" w:eastAsia="Times New Roman" w:hAnsi="Segoe UI" w:cs="Segoe UI"/>
          <w:color w:val="24292E"/>
          <w:kern w:val="0"/>
          <w:szCs w:val="24"/>
        </w:rPr>
      </w:pPr>
      <w:r>
        <w:rPr>
          <w:rFonts w:ascii="Segoe UI" w:hAnsi="Segoe UI" w:cs="Segoe UI"/>
          <w:color w:val="24292E"/>
          <w:kern w:val="0"/>
          <w:szCs w:val="24"/>
        </w:rPr>
        <w:t xml:space="preserve">Fitting 2 models to the train set &amp; check out </w:t>
      </w:r>
      <w:r w:rsidR="00632CD1">
        <w:rPr>
          <w:rFonts w:ascii="Segoe UI" w:hAnsi="Segoe UI" w:cs="Segoe UI"/>
          <w:color w:val="24292E"/>
          <w:kern w:val="0"/>
          <w:szCs w:val="24"/>
        </w:rPr>
        <w:t>the initial accuracy within Train Set</w:t>
      </w:r>
    </w:p>
    <w:p w:rsidR="0029715B" w:rsidRPr="00E312D4" w:rsidRDefault="0029715B" w:rsidP="00346F17">
      <w:pPr>
        <w:pStyle w:val="ListParagraph"/>
        <w:widowControl/>
        <w:numPr>
          <w:ilvl w:val="0"/>
          <w:numId w:val="5"/>
        </w:numPr>
        <w:spacing w:after="240"/>
        <w:ind w:leftChars="0"/>
        <w:rPr>
          <w:rFonts w:ascii="Segoe UI" w:eastAsia="Times New Roman" w:hAnsi="Segoe UI" w:cs="Segoe UI"/>
          <w:color w:val="24292E"/>
          <w:kern w:val="0"/>
          <w:szCs w:val="24"/>
        </w:rPr>
      </w:pPr>
      <w:r>
        <w:rPr>
          <w:rFonts w:ascii="Segoe UI" w:hAnsi="Segoe UI" w:cs="Segoe UI"/>
          <w:color w:val="24292E"/>
          <w:kern w:val="0"/>
          <w:szCs w:val="24"/>
        </w:rPr>
        <w:t>Check out the result using test data to verify it is High Variance or High Bias</w:t>
      </w:r>
    </w:p>
    <w:p w:rsidR="001A26AA" w:rsidRPr="005D34B4" w:rsidRDefault="001A26AA" w:rsidP="00865BA8">
      <w:pPr>
        <w:pStyle w:val="ListParagraph"/>
        <w:widowControl/>
        <w:numPr>
          <w:ilvl w:val="0"/>
          <w:numId w:val="3"/>
        </w:numPr>
        <w:spacing w:after="240"/>
        <w:ind w:leftChars="0"/>
        <w:rPr>
          <w:rFonts w:ascii="Segoe UI" w:eastAsia="Times New Roman" w:hAnsi="Segoe UI" w:cs="Segoe UI"/>
          <w:color w:val="24292E"/>
          <w:kern w:val="0"/>
          <w:szCs w:val="24"/>
        </w:rPr>
      </w:pPr>
      <w:r>
        <w:rPr>
          <w:rFonts w:ascii="Segoe UI" w:hAnsi="Segoe UI" w:cs="Segoe UI"/>
          <w:color w:val="24292E"/>
          <w:kern w:val="0"/>
          <w:szCs w:val="24"/>
        </w:rPr>
        <w:t>Feature Reduction (i</w:t>
      </w:r>
      <w:r w:rsidR="002D36C0">
        <w:rPr>
          <w:rFonts w:ascii="Segoe UI" w:hAnsi="Segoe UI" w:cs="Segoe UI"/>
          <w:color w:val="24292E"/>
          <w:kern w:val="0"/>
          <w:szCs w:val="24"/>
        </w:rPr>
        <w:t>f Overfitting / Loading Time too slow for parameter tuning</w:t>
      </w:r>
      <w:r>
        <w:rPr>
          <w:rFonts w:ascii="Segoe UI" w:hAnsi="Segoe UI" w:cs="Segoe UI"/>
          <w:color w:val="24292E"/>
          <w:kern w:val="0"/>
          <w:szCs w:val="24"/>
        </w:rPr>
        <w:t>)</w:t>
      </w:r>
    </w:p>
    <w:p w:rsidR="005D34B4" w:rsidRPr="001C42AD" w:rsidRDefault="005D34B4" w:rsidP="005D34B4">
      <w:pPr>
        <w:pStyle w:val="ListParagraph"/>
        <w:widowControl/>
        <w:numPr>
          <w:ilvl w:val="0"/>
          <w:numId w:val="6"/>
        </w:numPr>
        <w:spacing w:after="240"/>
        <w:ind w:leftChars="0"/>
        <w:rPr>
          <w:rFonts w:ascii="Segoe UI" w:eastAsia="Times New Roman" w:hAnsi="Segoe UI" w:cs="Segoe UI"/>
          <w:color w:val="24292E"/>
          <w:kern w:val="0"/>
          <w:szCs w:val="24"/>
        </w:rPr>
      </w:pPr>
      <w:r>
        <w:rPr>
          <w:rFonts w:ascii="Segoe UI" w:hAnsi="Segoe UI" w:cs="Segoe UI"/>
          <w:color w:val="24292E"/>
          <w:kern w:val="0"/>
          <w:szCs w:val="24"/>
        </w:rPr>
        <w:t>Select features that contributes up to 98% of variance using Principal Components Analysis</w:t>
      </w:r>
    </w:p>
    <w:p w:rsidR="001C42AD" w:rsidRPr="00D252D0" w:rsidRDefault="001C42AD" w:rsidP="005D34B4">
      <w:pPr>
        <w:pStyle w:val="ListParagraph"/>
        <w:widowControl/>
        <w:numPr>
          <w:ilvl w:val="0"/>
          <w:numId w:val="6"/>
        </w:numPr>
        <w:spacing w:after="240"/>
        <w:ind w:leftChars="0"/>
        <w:rPr>
          <w:rFonts w:ascii="Segoe UI" w:eastAsia="Times New Roman" w:hAnsi="Segoe UI" w:cs="Segoe UI"/>
          <w:color w:val="24292E"/>
          <w:kern w:val="0"/>
          <w:szCs w:val="24"/>
        </w:rPr>
      </w:pPr>
      <w:r>
        <w:rPr>
          <w:rFonts w:ascii="Segoe UI" w:hAnsi="Segoe UI" w:cs="Segoe UI"/>
          <w:color w:val="24292E"/>
          <w:kern w:val="0"/>
          <w:szCs w:val="24"/>
        </w:rPr>
        <w:t>Repeat Step 3</w:t>
      </w:r>
    </w:p>
    <w:p w:rsidR="00D252D0" w:rsidRPr="00377334" w:rsidRDefault="00D252D0" w:rsidP="00865BA8">
      <w:pPr>
        <w:pStyle w:val="ListParagraph"/>
        <w:widowControl/>
        <w:numPr>
          <w:ilvl w:val="0"/>
          <w:numId w:val="3"/>
        </w:numPr>
        <w:spacing w:after="240"/>
        <w:ind w:leftChars="0"/>
        <w:rPr>
          <w:rFonts w:ascii="Segoe UI" w:eastAsia="Times New Roman" w:hAnsi="Segoe UI" w:cs="Segoe UI"/>
          <w:color w:val="24292E"/>
          <w:kern w:val="0"/>
          <w:szCs w:val="24"/>
        </w:rPr>
      </w:pPr>
      <w:r>
        <w:rPr>
          <w:rFonts w:ascii="Segoe UI" w:hAnsi="Segoe UI" w:cs="Segoe UI"/>
          <w:color w:val="24292E"/>
          <w:kern w:val="0"/>
          <w:szCs w:val="24"/>
        </w:rPr>
        <w:t xml:space="preserve">Parameters Tuning </w:t>
      </w:r>
      <w:r w:rsidR="00A56BEF">
        <w:rPr>
          <w:rFonts w:ascii="Segoe UI" w:hAnsi="Segoe UI" w:cs="Segoe UI"/>
          <w:color w:val="24292E"/>
          <w:kern w:val="0"/>
          <w:szCs w:val="24"/>
        </w:rPr>
        <w:t>with Cross Validation Check</w:t>
      </w:r>
    </w:p>
    <w:p w:rsidR="00377334" w:rsidRPr="00A678F9" w:rsidRDefault="00A678F9" w:rsidP="00377334">
      <w:pPr>
        <w:pStyle w:val="ListParagraph"/>
        <w:widowControl/>
        <w:numPr>
          <w:ilvl w:val="0"/>
          <w:numId w:val="7"/>
        </w:numPr>
        <w:spacing w:after="240"/>
        <w:ind w:leftChars="0"/>
        <w:rPr>
          <w:rFonts w:ascii="Segoe UI" w:eastAsia="Times New Roman" w:hAnsi="Segoe UI" w:cs="Segoe UI"/>
          <w:color w:val="24292E"/>
          <w:kern w:val="0"/>
          <w:szCs w:val="24"/>
        </w:rPr>
      </w:pPr>
      <w:r>
        <w:rPr>
          <w:rFonts w:ascii="Segoe UI" w:hAnsi="Segoe UI" w:cs="Segoe UI"/>
          <w:color w:val="24292E"/>
          <w:kern w:val="0"/>
          <w:szCs w:val="24"/>
        </w:rPr>
        <w:t xml:space="preserve">Use </w:t>
      </w:r>
      <w:proofErr w:type="spellStart"/>
      <w:r>
        <w:rPr>
          <w:rFonts w:ascii="Segoe UI" w:hAnsi="Segoe UI" w:cs="Segoe UI"/>
          <w:color w:val="24292E"/>
          <w:kern w:val="0"/>
          <w:szCs w:val="24"/>
        </w:rPr>
        <w:t>gridSearch</w:t>
      </w:r>
      <w:proofErr w:type="spellEnd"/>
      <w:r>
        <w:rPr>
          <w:rFonts w:ascii="Segoe UI" w:hAnsi="Segoe UI" w:cs="Segoe UI"/>
          <w:color w:val="24292E"/>
          <w:kern w:val="0"/>
          <w:szCs w:val="24"/>
        </w:rPr>
        <w:t xml:space="preserve"> to test out parameters with k-fold validation (k = 10)</w:t>
      </w:r>
    </w:p>
    <w:p w:rsidR="00A678F9" w:rsidRPr="001A26AA" w:rsidRDefault="00B017E0" w:rsidP="00377334">
      <w:pPr>
        <w:pStyle w:val="ListParagraph"/>
        <w:widowControl/>
        <w:numPr>
          <w:ilvl w:val="0"/>
          <w:numId w:val="7"/>
        </w:numPr>
        <w:spacing w:after="240"/>
        <w:ind w:leftChars="0"/>
        <w:rPr>
          <w:rFonts w:ascii="Segoe UI" w:eastAsia="Times New Roman" w:hAnsi="Segoe UI" w:cs="Segoe UI"/>
          <w:color w:val="24292E"/>
          <w:kern w:val="0"/>
          <w:szCs w:val="24"/>
        </w:rPr>
      </w:pPr>
      <w:r>
        <w:rPr>
          <w:rFonts w:ascii="Segoe UI" w:hAnsi="Segoe UI" w:cs="Segoe UI"/>
          <w:color w:val="24292E"/>
          <w:kern w:val="0"/>
          <w:szCs w:val="24"/>
        </w:rPr>
        <w:t xml:space="preserve">Get the best parameter and predict Test Result with best model </w:t>
      </w:r>
      <w:bookmarkStart w:id="0" w:name="_GoBack"/>
      <w:bookmarkEnd w:id="0"/>
    </w:p>
    <w:p w:rsidR="007A13F8" w:rsidRPr="007A13F8" w:rsidRDefault="00B017E0" w:rsidP="007A13F8">
      <w:pPr>
        <w:widowControl/>
        <w:spacing w:before="360" w:after="360"/>
        <w:rPr>
          <w:rFonts w:ascii="Times New Roman" w:eastAsia="Times New Roman" w:hAnsi="Times New Roman" w:cs="Times New Roman"/>
          <w:kern w:val="0"/>
          <w:szCs w:val="24"/>
        </w:rPr>
      </w:pPr>
      <w:r>
        <w:rPr>
          <w:rFonts w:ascii="Times New Roman" w:eastAsia="Times New Roman" w:hAnsi="Times New Roman" w:cs="Times New Roman"/>
          <w:kern w:val="0"/>
          <w:szCs w:val="24"/>
        </w:rPr>
        <w:pict>
          <v:rect id="_x0000_i1025" style="width:0;height:3pt" o:hralign="center" o:hrstd="t" o:hrnoshade="t" o:hr="t" fillcolor="#24292e" stroked="f"/>
        </w:pict>
      </w:r>
    </w:p>
    <w:p w:rsidR="0017312C" w:rsidRPr="007A13F8" w:rsidRDefault="0017312C"/>
    <w:sectPr w:rsidR="0017312C" w:rsidRPr="007A13F8" w:rsidSect="008D061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05E0"/>
    <w:multiLevelType w:val="hybridMultilevel"/>
    <w:tmpl w:val="8C86674C"/>
    <w:lvl w:ilvl="0" w:tplc="98E8710E">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860584"/>
    <w:multiLevelType w:val="hybridMultilevel"/>
    <w:tmpl w:val="ABB60242"/>
    <w:lvl w:ilvl="0" w:tplc="0FFCA648">
      <w:start w:val="1"/>
      <w:numFmt w:val="lowerRoman"/>
      <w:lvlText w:val="%1."/>
      <w:lvlJc w:val="left"/>
      <w:pPr>
        <w:ind w:left="1080" w:hanging="720"/>
      </w:pPr>
      <w:rPr>
        <w:rFonts w:eastAsiaTheme="minorEastAsia"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A8C3B61"/>
    <w:multiLevelType w:val="hybridMultilevel"/>
    <w:tmpl w:val="93C4667E"/>
    <w:lvl w:ilvl="0" w:tplc="CA525F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0B61029"/>
    <w:multiLevelType w:val="multilevel"/>
    <w:tmpl w:val="3E92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C11EB"/>
    <w:multiLevelType w:val="hybridMultilevel"/>
    <w:tmpl w:val="506E24B0"/>
    <w:lvl w:ilvl="0" w:tplc="704A42D4">
      <w:start w:val="1"/>
      <w:numFmt w:val="lowerRoman"/>
      <w:lvlText w:val="%1."/>
      <w:lvlJc w:val="left"/>
      <w:pPr>
        <w:ind w:left="1080" w:hanging="720"/>
      </w:pPr>
      <w:rPr>
        <w:rFonts w:eastAsiaTheme="minorEastAsia"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903191F"/>
    <w:multiLevelType w:val="hybridMultilevel"/>
    <w:tmpl w:val="5128D954"/>
    <w:lvl w:ilvl="0" w:tplc="F0E62630">
      <w:start w:val="1"/>
      <w:numFmt w:val="lowerRoman"/>
      <w:lvlText w:val="%1."/>
      <w:lvlJc w:val="left"/>
      <w:pPr>
        <w:ind w:left="1080" w:hanging="720"/>
      </w:pPr>
      <w:rPr>
        <w:rFonts w:eastAsiaTheme="minorEastAsia"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506168B1"/>
    <w:multiLevelType w:val="hybridMultilevel"/>
    <w:tmpl w:val="0BA2C11E"/>
    <w:lvl w:ilvl="0" w:tplc="F66C2A46">
      <w:start w:val="1"/>
      <w:numFmt w:val="lowerRoman"/>
      <w:lvlText w:val="%1."/>
      <w:lvlJc w:val="left"/>
      <w:pPr>
        <w:ind w:left="1080" w:hanging="720"/>
      </w:pPr>
      <w:rPr>
        <w:rFonts w:eastAsiaTheme="minorEastAsia"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3"/>
  </w:num>
  <w:num w:numId="2">
    <w:abstractNumId w:val="2"/>
  </w:num>
  <w:num w:numId="3">
    <w:abstractNumId w:val="0"/>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F8"/>
    <w:rsid w:val="00002401"/>
    <w:rsid w:val="00006FEA"/>
    <w:rsid w:val="0001061B"/>
    <w:rsid w:val="00012221"/>
    <w:rsid w:val="00012983"/>
    <w:rsid w:val="00013CF9"/>
    <w:rsid w:val="000143DC"/>
    <w:rsid w:val="00014999"/>
    <w:rsid w:val="00014ECF"/>
    <w:rsid w:val="00014FA3"/>
    <w:rsid w:val="00020932"/>
    <w:rsid w:val="00022ABB"/>
    <w:rsid w:val="000235D4"/>
    <w:rsid w:val="00024D1E"/>
    <w:rsid w:val="000265F7"/>
    <w:rsid w:val="00027F90"/>
    <w:rsid w:val="0003266A"/>
    <w:rsid w:val="00032FBD"/>
    <w:rsid w:val="0003464A"/>
    <w:rsid w:val="00034ED2"/>
    <w:rsid w:val="000358FE"/>
    <w:rsid w:val="00036E79"/>
    <w:rsid w:val="00037BAB"/>
    <w:rsid w:val="00041855"/>
    <w:rsid w:val="00046078"/>
    <w:rsid w:val="0004640F"/>
    <w:rsid w:val="00051D8A"/>
    <w:rsid w:val="00053219"/>
    <w:rsid w:val="00054244"/>
    <w:rsid w:val="00055CB1"/>
    <w:rsid w:val="00055DA5"/>
    <w:rsid w:val="00055FC3"/>
    <w:rsid w:val="00062642"/>
    <w:rsid w:val="00063566"/>
    <w:rsid w:val="00064169"/>
    <w:rsid w:val="00070C9A"/>
    <w:rsid w:val="00071564"/>
    <w:rsid w:val="000719EB"/>
    <w:rsid w:val="00074EE7"/>
    <w:rsid w:val="00076B02"/>
    <w:rsid w:val="00080341"/>
    <w:rsid w:val="0008128C"/>
    <w:rsid w:val="00083988"/>
    <w:rsid w:val="000842E2"/>
    <w:rsid w:val="0008640D"/>
    <w:rsid w:val="00086AC9"/>
    <w:rsid w:val="0009221C"/>
    <w:rsid w:val="00092280"/>
    <w:rsid w:val="00092698"/>
    <w:rsid w:val="00092C8D"/>
    <w:rsid w:val="00093323"/>
    <w:rsid w:val="00093DB1"/>
    <w:rsid w:val="0009663F"/>
    <w:rsid w:val="00096C87"/>
    <w:rsid w:val="000976E0"/>
    <w:rsid w:val="00097CAB"/>
    <w:rsid w:val="000A0483"/>
    <w:rsid w:val="000A09FB"/>
    <w:rsid w:val="000A483D"/>
    <w:rsid w:val="000A5774"/>
    <w:rsid w:val="000A5F6D"/>
    <w:rsid w:val="000A7949"/>
    <w:rsid w:val="000B0CAE"/>
    <w:rsid w:val="000B0F13"/>
    <w:rsid w:val="000B538E"/>
    <w:rsid w:val="000B6D19"/>
    <w:rsid w:val="000B6DE1"/>
    <w:rsid w:val="000C0BA9"/>
    <w:rsid w:val="000C2891"/>
    <w:rsid w:val="000C3DBE"/>
    <w:rsid w:val="000C40A3"/>
    <w:rsid w:val="000C626D"/>
    <w:rsid w:val="000C626F"/>
    <w:rsid w:val="000D12F5"/>
    <w:rsid w:val="000D160F"/>
    <w:rsid w:val="000D36E4"/>
    <w:rsid w:val="000D453A"/>
    <w:rsid w:val="000D72D3"/>
    <w:rsid w:val="000E042D"/>
    <w:rsid w:val="000E41EB"/>
    <w:rsid w:val="000E6512"/>
    <w:rsid w:val="000E69AB"/>
    <w:rsid w:val="000F0E2B"/>
    <w:rsid w:val="000F6DB6"/>
    <w:rsid w:val="000F703A"/>
    <w:rsid w:val="00101FE3"/>
    <w:rsid w:val="00102F0D"/>
    <w:rsid w:val="0010366B"/>
    <w:rsid w:val="00104533"/>
    <w:rsid w:val="001056D4"/>
    <w:rsid w:val="00110833"/>
    <w:rsid w:val="00111522"/>
    <w:rsid w:val="00111DBD"/>
    <w:rsid w:val="00113F42"/>
    <w:rsid w:val="00115853"/>
    <w:rsid w:val="00115BDC"/>
    <w:rsid w:val="001163EC"/>
    <w:rsid w:val="00120575"/>
    <w:rsid w:val="00120897"/>
    <w:rsid w:val="00121843"/>
    <w:rsid w:val="00122D9A"/>
    <w:rsid w:val="00124D1A"/>
    <w:rsid w:val="00133C41"/>
    <w:rsid w:val="00134FEC"/>
    <w:rsid w:val="00141D09"/>
    <w:rsid w:val="00143F9F"/>
    <w:rsid w:val="00145046"/>
    <w:rsid w:val="001453EB"/>
    <w:rsid w:val="001469C2"/>
    <w:rsid w:val="0014727F"/>
    <w:rsid w:val="001477D0"/>
    <w:rsid w:val="00147BB1"/>
    <w:rsid w:val="00150458"/>
    <w:rsid w:val="00150B3D"/>
    <w:rsid w:val="00151872"/>
    <w:rsid w:val="00151BB3"/>
    <w:rsid w:val="0015389A"/>
    <w:rsid w:val="0015598A"/>
    <w:rsid w:val="00157260"/>
    <w:rsid w:val="001574A8"/>
    <w:rsid w:val="00157FE4"/>
    <w:rsid w:val="00160648"/>
    <w:rsid w:val="001610F2"/>
    <w:rsid w:val="00161BA9"/>
    <w:rsid w:val="00162A43"/>
    <w:rsid w:val="001647F4"/>
    <w:rsid w:val="001649D7"/>
    <w:rsid w:val="00167715"/>
    <w:rsid w:val="001703BB"/>
    <w:rsid w:val="00170AF6"/>
    <w:rsid w:val="0017312C"/>
    <w:rsid w:val="00173ADD"/>
    <w:rsid w:val="00177E44"/>
    <w:rsid w:val="001809F1"/>
    <w:rsid w:val="00181030"/>
    <w:rsid w:val="0018210F"/>
    <w:rsid w:val="0018367A"/>
    <w:rsid w:val="00184F7A"/>
    <w:rsid w:val="0018639B"/>
    <w:rsid w:val="00186645"/>
    <w:rsid w:val="00191790"/>
    <w:rsid w:val="00192344"/>
    <w:rsid w:val="001929C3"/>
    <w:rsid w:val="001958E0"/>
    <w:rsid w:val="00197065"/>
    <w:rsid w:val="001976D2"/>
    <w:rsid w:val="001979B4"/>
    <w:rsid w:val="001A0659"/>
    <w:rsid w:val="001A08C4"/>
    <w:rsid w:val="001A26AA"/>
    <w:rsid w:val="001A34BF"/>
    <w:rsid w:val="001A4126"/>
    <w:rsid w:val="001A656E"/>
    <w:rsid w:val="001B2D0F"/>
    <w:rsid w:val="001B2E7C"/>
    <w:rsid w:val="001B3526"/>
    <w:rsid w:val="001B4329"/>
    <w:rsid w:val="001B57AF"/>
    <w:rsid w:val="001B6192"/>
    <w:rsid w:val="001B79A0"/>
    <w:rsid w:val="001C00A4"/>
    <w:rsid w:val="001C38D7"/>
    <w:rsid w:val="001C400D"/>
    <w:rsid w:val="001C42AD"/>
    <w:rsid w:val="001C7BA0"/>
    <w:rsid w:val="001D0854"/>
    <w:rsid w:val="001D194D"/>
    <w:rsid w:val="001D1E55"/>
    <w:rsid w:val="001D289A"/>
    <w:rsid w:val="001D2922"/>
    <w:rsid w:val="001D3640"/>
    <w:rsid w:val="001D364C"/>
    <w:rsid w:val="001D4282"/>
    <w:rsid w:val="001D4D33"/>
    <w:rsid w:val="001D4F14"/>
    <w:rsid w:val="001D6F2A"/>
    <w:rsid w:val="001E363F"/>
    <w:rsid w:val="001E791C"/>
    <w:rsid w:val="001F17F2"/>
    <w:rsid w:val="001F38E8"/>
    <w:rsid w:val="001F4170"/>
    <w:rsid w:val="001F44D8"/>
    <w:rsid w:val="001F4FC1"/>
    <w:rsid w:val="001F6D68"/>
    <w:rsid w:val="001F73BD"/>
    <w:rsid w:val="001F78C4"/>
    <w:rsid w:val="0020094F"/>
    <w:rsid w:val="002035C1"/>
    <w:rsid w:val="00203787"/>
    <w:rsid w:val="00203FD6"/>
    <w:rsid w:val="0020512B"/>
    <w:rsid w:val="00205E9C"/>
    <w:rsid w:val="00207145"/>
    <w:rsid w:val="002116F2"/>
    <w:rsid w:val="00214BCC"/>
    <w:rsid w:val="00214C28"/>
    <w:rsid w:val="0021531A"/>
    <w:rsid w:val="00215EF1"/>
    <w:rsid w:val="0021631A"/>
    <w:rsid w:val="00216CC8"/>
    <w:rsid w:val="0021749F"/>
    <w:rsid w:val="00220905"/>
    <w:rsid w:val="0022258E"/>
    <w:rsid w:val="0022461C"/>
    <w:rsid w:val="00224975"/>
    <w:rsid w:val="00224A8F"/>
    <w:rsid w:val="00224CB4"/>
    <w:rsid w:val="00224D68"/>
    <w:rsid w:val="002269B0"/>
    <w:rsid w:val="00226E46"/>
    <w:rsid w:val="00227745"/>
    <w:rsid w:val="00231C22"/>
    <w:rsid w:val="00231D07"/>
    <w:rsid w:val="00232B3B"/>
    <w:rsid w:val="00233121"/>
    <w:rsid w:val="00234950"/>
    <w:rsid w:val="00235E34"/>
    <w:rsid w:val="00237A1E"/>
    <w:rsid w:val="002407C8"/>
    <w:rsid w:val="00241691"/>
    <w:rsid w:val="00241D0A"/>
    <w:rsid w:val="002429A0"/>
    <w:rsid w:val="00244272"/>
    <w:rsid w:val="00244CA6"/>
    <w:rsid w:val="00246721"/>
    <w:rsid w:val="00246A6D"/>
    <w:rsid w:val="0025004F"/>
    <w:rsid w:val="002515BF"/>
    <w:rsid w:val="00251BD0"/>
    <w:rsid w:val="0025218E"/>
    <w:rsid w:val="00252AED"/>
    <w:rsid w:val="00257A1C"/>
    <w:rsid w:val="00257A43"/>
    <w:rsid w:val="00257C50"/>
    <w:rsid w:val="0026057C"/>
    <w:rsid w:val="00260739"/>
    <w:rsid w:val="00261551"/>
    <w:rsid w:val="00261992"/>
    <w:rsid w:val="0026200C"/>
    <w:rsid w:val="00265A34"/>
    <w:rsid w:val="0026630E"/>
    <w:rsid w:val="00270264"/>
    <w:rsid w:val="00272FAD"/>
    <w:rsid w:val="002746FA"/>
    <w:rsid w:val="00275284"/>
    <w:rsid w:val="00276318"/>
    <w:rsid w:val="00276933"/>
    <w:rsid w:val="00276B55"/>
    <w:rsid w:val="00280E1E"/>
    <w:rsid w:val="00281E0F"/>
    <w:rsid w:val="00290AB2"/>
    <w:rsid w:val="00290DDF"/>
    <w:rsid w:val="00291048"/>
    <w:rsid w:val="002924DA"/>
    <w:rsid w:val="00295E06"/>
    <w:rsid w:val="0029715B"/>
    <w:rsid w:val="002A01A8"/>
    <w:rsid w:val="002A0EFA"/>
    <w:rsid w:val="002A0F62"/>
    <w:rsid w:val="002A1093"/>
    <w:rsid w:val="002A1509"/>
    <w:rsid w:val="002A42F1"/>
    <w:rsid w:val="002A484E"/>
    <w:rsid w:val="002A708D"/>
    <w:rsid w:val="002B0370"/>
    <w:rsid w:val="002B2C73"/>
    <w:rsid w:val="002B371E"/>
    <w:rsid w:val="002B5BDD"/>
    <w:rsid w:val="002B5D1D"/>
    <w:rsid w:val="002B66BA"/>
    <w:rsid w:val="002C1A5A"/>
    <w:rsid w:val="002C24AA"/>
    <w:rsid w:val="002C2832"/>
    <w:rsid w:val="002C3642"/>
    <w:rsid w:val="002C4978"/>
    <w:rsid w:val="002C5FCC"/>
    <w:rsid w:val="002C6135"/>
    <w:rsid w:val="002C73BD"/>
    <w:rsid w:val="002D0507"/>
    <w:rsid w:val="002D36C0"/>
    <w:rsid w:val="002D3D92"/>
    <w:rsid w:val="002D537D"/>
    <w:rsid w:val="002D57FC"/>
    <w:rsid w:val="002D7201"/>
    <w:rsid w:val="002E1C92"/>
    <w:rsid w:val="002E5979"/>
    <w:rsid w:val="002E64DB"/>
    <w:rsid w:val="002F3F23"/>
    <w:rsid w:val="002F58C7"/>
    <w:rsid w:val="002F62BD"/>
    <w:rsid w:val="0030157B"/>
    <w:rsid w:val="003016D8"/>
    <w:rsid w:val="00305044"/>
    <w:rsid w:val="00305288"/>
    <w:rsid w:val="003055CB"/>
    <w:rsid w:val="00305707"/>
    <w:rsid w:val="00305C7E"/>
    <w:rsid w:val="00306766"/>
    <w:rsid w:val="00312713"/>
    <w:rsid w:val="003131DE"/>
    <w:rsid w:val="00314C34"/>
    <w:rsid w:val="00315FB0"/>
    <w:rsid w:val="00321441"/>
    <w:rsid w:val="00321A68"/>
    <w:rsid w:val="00321D13"/>
    <w:rsid w:val="00321DEB"/>
    <w:rsid w:val="003224DB"/>
    <w:rsid w:val="003225F2"/>
    <w:rsid w:val="00324C5A"/>
    <w:rsid w:val="003272CD"/>
    <w:rsid w:val="003274C4"/>
    <w:rsid w:val="0033043A"/>
    <w:rsid w:val="00330B7D"/>
    <w:rsid w:val="00330DCC"/>
    <w:rsid w:val="003348E3"/>
    <w:rsid w:val="00334AE4"/>
    <w:rsid w:val="0033562F"/>
    <w:rsid w:val="0034110A"/>
    <w:rsid w:val="00341447"/>
    <w:rsid w:val="003422B9"/>
    <w:rsid w:val="00344961"/>
    <w:rsid w:val="0034659A"/>
    <w:rsid w:val="00346F17"/>
    <w:rsid w:val="00346F6E"/>
    <w:rsid w:val="00347126"/>
    <w:rsid w:val="003508EF"/>
    <w:rsid w:val="00351CDC"/>
    <w:rsid w:val="00351F02"/>
    <w:rsid w:val="00352666"/>
    <w:rsid w:val="00353C3C"/>
    <w:rsid w:val="0035500D"/>
    <w:rsid w:val="00355567"/>
    <w:rsid w:val="00357647"/>
    <w:rsid w:val="003618B0"/>
    <w:rsid w:val="0036494A"/>
    <w:rsid w:val="00366839"/>
    <w:rsid w:val="00366A7F"/>
    <w:rsid w:val="00367F78"/>
    <w:rsid w:val="00370611"/>
    <w:rsid w:val="0037227E"/>
    <w:rsid w:val="00377334"/>
    <w:rsid w:val="00380987"/>
    <w:rsid w:val="00381CEE"/>
    <w:rsid w:val="003822E7"/>
    <w:rsid w:val="00384711"/>
    <w:rsid w:val="00385230"/>
    <w:rsid w:val="00386721"/>
    <w:rsid w:val="00390DA0"/>
    <w:rsid w:val="00390DF4"/>
    <w:rsid w:val="00394BB0"/>
    <w:rsid w:val="00395D12"/>
    <w:rsid w:val="003972DB"/>
    <w:rsid w:val="00397FB1"/>
    <w:rsid w:val="003A0226"/>
    <w:rsid w:val="003A18A2"/>
    <w:rsid w:val="003A62EF"/>
    <w:rsid w:val="003B196D"/>
    <w:rsid w:val="003B244B"/>
    <w:rsid w:val="003B3123"/>
    <w:rsid w:val="003B38F9"/>
    <w:rsid w:val="003B47B9"/>
    <w:rsid w:val="003B5C5D"/>
    <w:rsid w:val="003B5FE6"/>
    <w:rsid w:val="003C00EF"/>
    <w:rsid w:val="003C5FCE"/>
    <w:rsid w:val="003C668B"/>
    <w:rsid w:val="003C6C46"/>
    <w:rsid w:val="003D00DC"/>
    <w:rsid w:val="003D5EA4"/>
    <w:rsid w:val="003D6712"/>
    <w:rsid w:val="003D6E17"/>
    <w:rsid w:val="003D7AC3"/>
    <w:rsid w:val="003E01B3"/>
    <w:rsid w:val="003E1790"/>
    <w:rsid w:val="003E2FE7"/>
    <w:rsid w:val="003E5E01"/>
    <w:rsid w:val="003E6A86"/>
    <w:rsid w:val="003E71F5"/>
    <w:rsid w:val="003F3D81"/>
    <w:rsid w:val="003F51E7"/>
    <w:rsid w:val="003F7DBD"/>
    <w:rsid w:val="00400D92"/>
    <w:rsid w:val="00402243"/>
    <w:rsid w:val="0040362F"/>
    <w:rsid w:val="00405F43"/>
    <w:rsid w:val="00406090"/>
    <w:rsid w:val="004107A6"/>
    <w:rsid w:val="00412A23"/>
    <w:rsid w:val="00414D94"/>
    <w:rsid w:val="00415DC3"/>
    <w:rsid w:val="0041620F"/>
    <w:rsid w:val="00417293"/>
    <w:rsid w:val="00420B4B"/>
    <w:rsid w:val="00421F04"/>
    <w:rsid w:val="004248F2"/>
    <w:rsid w:val="0042571C"/>
    <w:rsid w:val="00427768"/>
    <w:rsid w:val="0042777A"/>
    <w:rsid w:val="004304AC"/>
    <w:rsid w:val="004316DB"/>
    <w:rsid w:val="0043186D"/>
    <w:rsid w:val="00432207"/>
    <w:rsid w:val="00435722"/>
    <w:rsid w:val="00436A5F"/>
    <w:rsid w:val="00441786"/>
    <w:rsid w:val="00443077"/>
    <w:rsid w:val="004452E2"/>
    <w:rsid w:val="004462F7"/>
    <w:rsid w:val="00450A62"/>
    <w:rsid w:val="004530CB"/>
    <w:rsid w:val="004536AD"/>
    <w:rsid w:val="00455220"/>
    <w:rsid w:val="004567B0"/>
    <w:rsid w:val="00457D68"/>
    <w:rsid w:val="00462060"/>
    <w:rsid w:val="0046336A"/>
    <w:rsid w:val="00463A6D"/>
    <w:rsid w:val="00465A3F"/>
    <w:rsid w:val="00465ADB"/>
    <w:rsid w:val="00467BFA"/>
    <w:rsid w:val="00472A9B"/>
    <w:rsid w:val="00473347"/>
    <w:rsid w:val="00474D0C"/>
    <w:rsid w:val="0047654C"/>
    <w:rsid w:val="0048236A"/>
    <w:rsid w:val="00482B02"/>
    <w:rsid w:val="00482F7C"/>
    <w:rsid w:val="0048469A"/>
    <w:rsid w:val="00487154"/>
    <w:rsid w:val="004919D8"/>
    <w:rsid w:val="004950CC"/>
    <w:rsid w:val="0049543D"/>
    <w:rsid w:val="004960E3"/>
    <w:rsid w:val="004A08E8"/>
    <w:rsid w:val="004A0A2B"/>
    <w:rsid w:val="004A491D"/>
    <w:rsid w:val="004A5AE9"/>
    <w:rsid w:val="004B2B89"/>
    <w:rsid w:val="004B2EC6"/>
    <w:rsid w:val="004B3795"/>
    <w:rsid w:val="004B443E"/>
    <w:rsid w:val="004B45E8"/>
    <w:rsid w:val="004B7C63"/>
    <w:rsid w:val="004B7D59"/>
    <w:rsid w:val="004C451E"/>
    <w:rsid w:val="004C4921"/>
    <w:rsid w:val="004C4B05"/>
    <w:rsid w:val="004C7F95"/>
    <w:rsid w:val="004D20BC"/>
    <w:rsid w:val="004D355C"/>
    <w:rsid w:val="004D4C9B"/>
    <w:rsid w:val="004D4D94"/>
    <w:rsid w:val="004D4FC5"/>
    <w:rsid w:val="004D50D9"/>
    <w:rsid w:val="004D515C"/>
    <w:rsid w:val="004D5E88"/>
    <w:rsid w:val="004D7197"/>
    <w:rsid w:val="004E385A"/>
    <w:rsid w:val="004E62EB"/>
    <w:rsid w:val="004E6784"/>
    <w:rsid w:val="004E7784"/>
    <w:rsid w:val="004F20F6"/>
    <w:rsid w:val="004F2DED"/>
    <w:rsid w:val="004F3219"/>
    <w:rsid w:val="004F3851"/>
    <w:rsid w:val="004F43C4"/>
    <w:rsid w:val="004F4AC9"/>
    <w:rsid w:val="0050097D"/>
    <w:rsid w:val="00501618"/>
    <w:rsid w:val="00502C93"/>
    <w:rsid w:val="00507055"/>
    <w:rsid w:val="00510B3F"/>
    <w:rsid w:val="00510F2A"/>
    <w:rsid w:val="00511563"/>
    <w:rsid w:val="00511FEA"/>
    <w:rsid w:val="0051211D"/>
    <w:rsid w:val="0051255F"/>
    <w:rsid w:val="0051463B"/>
    <w:rsid w:val="00517EE0"/>
    <w:rsid w:val="00520269"/>
    <w:rsid w:val="0052048C"/>
    <w:rsid w:val="00521EF6"/>
    <w:rsid w:val="00522B6C"/>
    <w:rsid w:val="005234C3"/>
    <w:rsid w:val="00523B9E"/>
    <w:rsid w:val="00525291"/>
    <w:rsid w:val="00525DD6"/>
    <w:rsid w:val="00527492"/>
    <w:rsid w:val="0053258C"/>
    <w:rsid w:val="005332EA"/>
    <w:rsid w:val="005343EC"/>
    <w:rsid w:val="00534CB3"/>
    <w:rsid w:val="00535ADE"/>
    <w:rsid w:val="00535C29"/>
    <w:rsid w:val="00536F94"/>
    <w:rsid w:val="005377C1"/>
    <w:rsid w:val="00537D59"/>
    <w:rsid w:val="0054010E"/>
    <w:rsid w:val="00540F22"/>
    <w:rsid w:val="005417F8"/>
    <w:rsid w:val="00541CB0"/>
    <w:rsid w:val="00543473"/>
    <w:rsid w:val="00546E1C"/>
    <w:rsid w:val="00547BA4"/>
    <w:rsid w:val="00550CF8"/>
    <w:rsid w:val="00552941"/>
    <w:rsid w:val="005541DE"/>
    <w:rsid w:val="0055529B"/>
    <w:rsid w:val="00555A90"/>
    <w:rsid w:val="00555DFC"/>
    <w:rsid w:val="00556498"/>
    <w:rsid w:val="0055721C"/>
    <w:rsid w:val="00560611"/>
    <w:rsid w:val="0056256F"/>
    <w:rsid w:val="00562C4B"/>
    <w:rsid w:val="00563599"/>
    <w:rsid w:val="0056438E"/>
    <w:rsid w:val="00565E87"/>
    <w:rsid w:val="00567916"/>
    <w:rsid w:val="00567A76"/>
    <w:rsid w:val="00573794"/>
    <w:rsid w:val="00574654"/>
    <w:rsid w:val="00576961"/>
    <w:rsid w:val="005773F8"/>
    <w:rsid w:val="0057792B"/>
    <w:rsid w:val="0058013C"/>
    <w:rsid w:val="005821AC"/>
    <w:rsid w:val="005836CE"/>
    <w:rsid w:val="00584256"/>
    <w:rsid w:val="00587192"/>
    <w:rsid w:val="00587291"/>
    <w:rsid w:val="00587369"/>
    <w:rsid w:val="005873CF"/>
    <w:rsid w:val="00590646"/>
    <w:rsid w:val="00590873"/>
    <w:rsid w:val="00591243"/>
    <w:rsid w:val="00593BC6"/>
    <w:rsid w:val="005972F9"/>
    <w:rsid w:val="005A0B6C"/>
    <w:rsid w:val="005A3054"/>
    <w:rsid w:val="005A3B01"/>
    <w:rsid w:val="005A60DE"/>
    <w:rsid w:val="005A612A"/>
    <w:rsid w:val="005A724C"/>
    <w:rsid w:val="005A7D73"/>
    <w:rsid w:val="005B23B1"/>
    <w:rsid w:val="005B3485"/>
    <w:rsid w:val="005B3961"/>
    <w:rsid w:val="005B47A4"/>
    <w:rsid w:val="005B4C64"/>
    <w:rsid w:val="005B5782"/>
    <w:rsid w:val="005B59D4"/>
    <w:rsid w:val="005B7098"/>
    <w:rsid w:val="005B7448"/>
    <w:rsid w:val="005C1E39"/>
    <w:rsid w:val="005C47F4"/>
    <w:rsid w:val="005C5E99"/>
    <w:rsid w:val="005C6DF5"/>
    <w:rsid w:val="005D0707"/>
    <w:rsid w:val="005D2393"/>
    <w:rsid w:val="005D2997"/>
    <w:rsid w:val="005D2EC9"/>
    <w:rsid w:val="005D34B4"/>
    <w:rsid w:val="005D45C8"/>
    <w:rsid w:val="005D5505"/>
    <w:rsid w:val="005D6AF0"/>
    <w:rsid w:val="005D77CE"/>
    <w:rsid w:val="005E07DD"/>
    <w:rsid w:val="005E11DD"/>
    <w:rsid w:val="005E1BDE"/>
    <w:rsid w:val="005E2CA7"/>
    <w:rsid w:val="005E730B"/>
    <w:rsid w:val="005F3647"/>
    <w:rsid w:val="005F46CB"/>
    <w:rsid w:val="005F4C74"/>
    <w:rsid w:val="005F768E"/>
    <w:rsid w:val="005F7CD0"/>
    <w:rsid w:val="006007B2"/>
    <w:rsid w:val="00600F54"/>
    <w:rsid w:val="0060122F"/>
    <w:rsid w:val="00601922"/>
    <w:rsid w:val="00603703"/>
    <w:rsid w:val="00604256"/>
    <w:rsid w:val="00604437"/>
    <w:rsid w:val="00605245"/>
    <w:rsid w:val="00606C79"/>
    <w:rsid w:val="00607814"/>
    <w:rsid w:val="00607EC4"/>
    <w:rsid w:val="00610C92"/>
    <w:rsid w:val="00613180"/>
    <w:rsid w:val="006135F6"/>
    <w:rsid w:val="00614D64"/>
    <w:rsid w:val="00615EB6"/>
    <w:rsid w:val="00616FFD"/>
    <w:rsid w:val="00617215"/>
    <w:rsid w:val="006177CD"/>
    <w:rsid w:val="006206D1"/>
    <w:rsid w:val="00620EF8"/>
    <w:rsid w:val="0062268E"/>
    <w:rsid w:val="0062304D"/>
    <w:rsid w:val="00623BBD"/>
    <w:rsid w:val="006302EA"/>
    <w:rsid w:val="00632CD1"/>
    <w:rsid w:val="00634E86"/>
    <w:rsid w:val="00641F74"/>
    <w:rsid w:val="0064740B"/>
    <w:rsid w:val="00647450"/>
    <w:rsid w:val="00650B28"/>
    <w:rsid w:val="006551D4"/>
    <w:rsid w:val="006555B6"/>
    <w:rsid w:val="00656DBE"/>
    <w:rsid w:val="00656E3C"/>
    <w:rsid w:val="006606CF"/>
    <w:rsid w:val="006622AD"/>
    <w:rsid w:val="00662993"/>
    <w:rsid w:val="00663AF7"/>
    <w:rsid w:val="0066403D"/>
    <w:rsid w:val="00664965"/>
    <w:rsid w:val="0066526E"/>
    <w:rsid w:val="006658E5"/>
    <w:rsid w:val="00665A6D"/>
    <w:rsid w:val="006669F5"/>
    <w:rsid w:val="00671124"/>
    <w:rsid w:val="00671D97"/>
    <w:rsid w:val="00675368"/>
    <w:rsid w:val="006809D5"/>
    <w:rsid w:val="00680B86"/>
    <w:rsid w:val="00681805"/>
    <w:rsid w:val="0068247D"/>
    <w:rsid w:val="00682AAC"/>
    <w:rsid w:val="00685D7A"/>
    <w:rsid w:val="00686B86"/>
    <w:rsid w:val="00692598"/>
    <w:rsid w:val="006947C5"/>
    <w:rsid w:val="00695A36"/>
    <w:rsid w:val="0069678A"/>
    <w:rsid w:val="006A1B68"/>
    <w:rsid w:val="006A3351"/>
    <w:rsid w:val="006B0811"/>
    <w:rsid w:val="006B0D5F"/>
    <w:rsid w:val="006B16F3"/>
    <w:rsid w:val="006B1FC3"/>
    <w:rsid w:val="006B389A"/>
    <w:rsid w:val="006B58D3"/>
    <w:rsid w:val="006B65D2"/>
    <w:rsid w:val="006C30E0"/>
    <w:rsid w:val="006C4909"/>
    <w:rsid w:val="006C6BC0"/>
    <w:rsid w:val="006C72F3"/>
    <w:rsid w:val="006D18FE"/>
    <w:rsid w:val="006D22B4"/>
    <w:rsid w:val="006D4A7D"/>
    <w:rsid w:val="006D772E"/>
    <w:rsid w:val="006E1FD8"/>
    <w:rsid w:val="006E246D"/>
    <w:rsid w:val="006E2FAD"/>
    <w:rsid w:val="006E43D1"/>
    <w:rsid w:val="006E59BE"/>
    <w:rsid w:val="006E5B72"/>
    <w:rsid w:val="006E799B"/>
    <w:rsid w:val="006E7CDD"/>
    <w:rsid w:val="006F174E"/>
    <w:rsid w:val="006F23F9"/>
    <w:rsid w:val="006F754D"/>
    <w:rsid w:val="00700435"/>
    <w:rsid w:val="00700CA1"/>
    <w:rsid w:val="00704CE8"/>
    <w:rsid w:val="00706666"/>
    <w:rsid w:val="00706DBA"/>
    <w:rsid w:val="00707BA7"/>
    <w:rsid w:val="00711564"/>
    <w:rsid w:val="00711D01"/>
    <w:rsid w:val="00711E5A"/>
    <w:rsid w:val="00712A83"/>
    <w:rsid w:val="00715AEF"/>
    <w:rsid w:val="00715BBE"/>
    <w:rsid w:val="00716077"/>
    <w:rsid w:val="00717D80"/>
    <w:rsid w:val="00717FD5"/>
    <w:rsid w:val="00720B48"/>
    <w:rsid w:val="00720C1E"/>
    <w:rsid w:val="0072155B"/>
    <w:rsid w:val="0072198A"/>
    <w:rsid w:val="00721DBC"/>
    <w:rsid w:val="0072587D"/>
    <w:rsid w:val="007265E4"/>
    <w:rsid w:val="007267E3"/>
    <w:rsid w:val="0073061F"/>
    <w:rsid w:val="00730DE9"/>
    <w:rsid w:val="007316B8"/>
    <w:rsid w:val="00732C72"/>
    <w:rsid w:val="0073374D"/>
    <w:rsid w:val="0073495D"/>
    <w:rsid w:val="00735045"/>
    <w:rsid w:val="0073520F"/>
    <w:rsid w:val="00737629"/>
    <w:rsid w:val="0074047B"/>
    <w:rsid w:val="00741BF7"/>
    <w:rsid w:val="00745197"/>
    <w:rsid w:val="00745741"/>
    <w:rsid w:val="00745F87"/>
    <w:rsid w:val="00746B1C"/>
    <w:rsid w:val="007476B3"/>
    <w:rsid w:val="00747848"/>
    <w:rsid w:val="00747C8B"/>
    <w:rsid w:val="007500AA"/>
    <w:rsid w:val="007503A2"/>
    <w:rsid w:val="00751BA0"/>
    <w:rsid w:val="00751FDA"/>
    <w:rsid w:val="00752F92"/>
    <w:rsid w:val="007533FA"/>
    <w:rsid w:val="00753959"/>
    <w:rsid w:val="00753AA7"/>
    <w:rsid w:val="00753C60"/>
    <w:rsid w:val="00754F98"/>
    <w:rsid w:val="007564E8"/>
    <w:rsid w:val="00756AEC"/>
    <w:rsid w:val="00756BD0"/>
    <w:rsid w:val="00763C65"/>
    <w:rsid w:val="00764BD1"/>
    <w:rsid w:val="00765E89"/>
    <w:rsid w:val="00772840"/>
    <w:rsid w:val="0077426E"/>
    <w:rsid w:val="00774CF1"/>
    <w:rsid w:val="00775051"/>
    <w:rsid w:val="0078044A"/>
    <w:rsid w:val="00781A47"/>
    <w:rsid w:val="00782095"/>
    <w:rsid w:val="00782192"/>
    <w:rsid w:val="00783049"/>
    <w:rsid w:val="00786BE2"/>
    <w:rsid w:val="007873D3"/>
    <w:rsid w:val="007907E0"/>
    <w:rsid w:val="007935DF"/>
    <w:rsid w:val="0079365E"/>
    <w:rsid w:val="007937BC"/>
    <w:rsid w:val="00794D79"/>
    <w:rsid w:val="007959BF"/>
    <w:rsid w:val="00795CB8"/>
    <w:rsid w:val="00795D9C"/>
    <w:rsid w:val="00795FAF"/>
    <w:rsid w:val="00797D35"/>
    <w:rsid w:val="007A13F8"/>
    <w:rsid w:val="007A2A6E"/>
    <w:rsid w:val="007A2B26"/>
    <w:rsid w:val="007A685D"/>
    <w:rsid w:val="007A6FF8"/>
    <w:rsid w:val="007A7BD5"/>
    <w:rsid w:val="007B0B18"/>
    <w:rsid w:val="007B18CB"/>
    <w:rsid w:val="007B2840"/>
    <w:rsid w:val="007B2D21"/>
    <w:rsid w:val="007B4049"/>
    <w:rsid w:val="007B5002"/>
    <w:rsid w:val="007C389C"/>
    <w:rsid w:val="007C4B3A"/>
    <w:rsid w:val="007C4BBE"/>
    <w:rsid w:val="007C4EF6"/>
    <w:rsid w:val="007C74BB"/>
    <w:rsid w:val="007C774B"/>
    <w:rsid w:val="007D1410"/>
    <w:rsid w:val="007D2F46"/>
    <w:rsid w:val="007D4AD9"/>
    <w:rsid w:val="007D4FD8"/>
    <w:rsid w:val="007D50FA"/>
    <w:rsid w:val="007E04C1"/>
    <w:rsid w:val="007E0ECD"/>
    <w:rsid w:val="007E4936"/>
    <w:rsid w:val="007E5648"/>
    <w:rsid w:val="007E604E"/>
    <w:rsid w:val="007E64BA"/>
    <w:rsid w:val="007F0133"/>
    <w:rsid w:val="007F0AFD"/>
    <w:rsid w:val="007F47EA"/>
    <w:rsid w:val="007F4B1D"/>
    <w:rsid w:val="007F4F8F"/>
    <w:rsid w:val="007F57F8"/>
    <w:rsid w:val="007F6111"/>
    <w:rsid w:val="007F6BA0"/>
    <w:rsid w:val="007F6E38"/>
    <w:rsid w:val="00800F0D"/>
    <w:rsid w:val="00802038"/>
    <w:rsid w:val="008033E6"/>
    <w:rsid w:val="008052E4"/>
    <w:rsid w:val="00807C20"/>
    <w:rsid w:val="008120BB"/>
    <w:rsid w:val="00812387"/>
    <w:rsid w:val="008152D9"/>
    <w:rsid w:val="00815408"/>
    <w:rsid w:val="008217E1"/>
    <w:rsid w:val="00821F6E"/>
    <w:rsid w:val="008236C2"/>
    <w:rsid w:val="00831EA3"/>
    <w:rsid w:val="00832F30"/>
    <w:rsid w:val="00834A98"/>
    <w:rsid w:val="0084242A"/>
    <w:rsid w:val="0084311E"/>
    <w:rsid w:val="00843FEB"/>
    <w:rsid w:val="008448B9"/>
    <w:rsid w:val="008457D0"/>
    <w:rsid w:val="00847225"/>
    <w:rsid w:val="00852371"/>
    <w:rsid w:val="00852501"/>
    <w:rsid w:val="00854128"/>
    <w:rsid w:val="00854952"/>
    <w:rsid w:val="00854F98"/>
    <w:rsid w:val="00857E61"/>
    <w:rsid w:val="00861FEB"/>
    <w:rsid w:val="00862639"/>
    <w:rsid w:val="0086557B"/>
    <w:rsid w:val="00865BA8"/>
    <w:rsid w:val="008661C8"/>
    <w:rsid w:val="00867D55"/>
    <w:rsid w:val="00871AE1"/>
    <w:rsid w:val="00874E8B"/>
    <w:rsid w:val="00877643"/>
    <w:rsid w:val="00880952"/>
    <w:rsid w:val="00880A99"/>
    <w:rsid w:val="00881224"/>
    <w:rsid w:val="00881866"/>
    <w:rsid w:val="00881889"/>
    <w:rsid w:val="008824DF"/>
    <w:rsid w:val="0088564B"/>
    <w:rsid w:val="0089091B"/>
    <w:rsid w:val="00891A35"/>
    <w:rsid w:val="00892603"/>
    <w:rsid w:val="00892726"/>
    <w:rsid w:val="00893519"/>
    <w:rsid w:val="0089670F"/>
    <w:rsid w:val="008979C5"/>
    <w:rsid w:val="008A1D7B"/>
    <w:rsid w:val="008A1E07"/>
    <w:rsid w:val="008A4111"/>
    <w:rsid w:val="008A6673"/>
    <w:rsid w:val="008A707D"/>
    <w:rsid w:val="008A75E4"/>
    <w:rsid w:val="008B007A"/>
    <w:rsid w:val="008B1E44"/>
    <w:rsid w:val="008B2994"/>
    <w:rsid w:val="008B342E"/>
    <w:rsid w:val="008B3964"/>
    <w:rsid w:val="008B4301"/>
    <w:rsid w:val="008C0407"/>
    <w:rsid w:val="008C0478"/>
    <w:rsid w:val="008C0F70"/>
    <w:rsid w:val="008C1297"/>
    <w:rsid w:val="008C3A35"/>
    <w:rsid w:val="008C4395"/>
    <w:rsid w:val="008C5200"/>
    <w:rsid w:val="008C6887"/>
    <w:rsid w:val="008C715E"/>
    <w:rsid w:val="008D061B"/>
    <w:rsid w:val="008D2463"/>
    <w:rsid w:val="008D2475"/>
    <w:rsid w:val="008D54DB"/>
    <w:rsid w:val="008D6957"/>
    <w:rsid w:val="008D6BDC"/>
    <w:rsid w:val="008D6F2C"/>
    <w:rsid w:val="008E383F"/>
    <w:rsid w:val="008E3D21"/>
    <w:rsid w:val="008E3EA7"/>
    <w:rsid w:val="008E7FEB"/>
    <w:rsid w:val="008F0C12"/>
    <w:rsid w:val="008F18A2"/>
    <w:rsid w:val="008F1A21"/>
    <w:rsid w:val="008F1F0A"/>
    <w:rsid w:val="008F2E97"/>
    <w:rsid w:val="00901A44"/>
    <w:rsid w:val="00903C4A"/>
    <w:rsid w:val="00905E0C"/>
    <w:rsid w:val="00905EEE"/>
    <w:rsid w:val="009061CE"/>
    <w:rsid w:val="0091103C"/>
    <w:rsid w:val="009122EC"/>
    <w:rsid w:val="00912370"/>
    <w:rsid w:val="009147D7"/>
    <w:rsid w:val="00916E31"/>
    <w:rsid w:val="00916E7A"/>
    <w:rsid w:val="00916F0F"/>
    <w:rsid w:val="009170B4"/>
    <w:rsid w:val="0092052E"/>
    <w:rsid w:val="00922EA8"/>
    <w:rsid w:val="00925F05"/>
    <w:rsid w:val="00926191"/>
    <w:rsid w:val="0092694E"/>
    <w:rsid w:val="00926C9C"/>
    <w:rsid w:val="00926E7C"/>
    <w:rsid w:val="009274C0"/>
    <w:rsid w:val="00932065"/>
    <w:rsid w:val="00932B88"/>
    <w:rsid w:val="0093441A"/>
    <w:rsid w:val="0093631C"/>
    <w:rsid w:val="0093639C"/>
    <w:rsid w:val="009367FD"/>
    <w:rsid w:val="009379B8"/>
    <w:rsid w:val="009445F6"/>
    <w:rsid w:val="00945061"/>
    <w:rsid w:val="00947535"/>
    <w:rsid w:val="00950262"/>
    <w:rsid w:val="009514E9"/>
    <w:rsid w:val="009532A7"/>
    <w:rsid w:val="0095467C"/>
    <w:rsid w:val="00955250"/>
    <w:rsid w:val="00956BF2"/>
    <w:rsid w:val="0095737A"/>
    <w:rsid w:val="00960723"/>
    <w:rsid w:val="00962AFE"/>
    <w:rsid w:val="0096510F"/>
    <w:rsid w:val="00971748"/>
    <w:rsid w:val="00973521"/>
    <w:rsid w:val="00974985"/>
    <w:rsid w:val="00974D56"/>
    <w:rsid w:val="0097566E"/>
    <w:rsid w:val="00977BA5"/>
    <w:rsid w:val="009827F2"/>
    <w:rsid w:val="009829BD"/>
    <w:rsid w:val="00983AAD"/>
    <w:rsid w:val="00984005"/>
    <w:rsid w:val="00984F9A"/>
    <w:rsid w:val="00985A8A"/>
    <w:rsid w:val="009869F6"/>
    <w:rsid w:val="009874D8"/>
    <w:rsid w:val="00987E79"/>
    <w:rsid w:val="00990620"/>
    <w:rsid w:val="00990ABA"/>
    <w:rsid w:val="00992B10"/>
    <w:rsid w:val="0099334F"/>
    <w:rsid w:val="00996D7F"/>
    <w:rsid w:val="009A04BE"/>
    <w:rsid w:val="009A1C63"/>
    <w:rsid w:val="009A371B"/>
    <w:rsid w:val="009A4611"/>
    <w:rsid w:val="009A66D8"/>
    <w:rsid w:val="009B072B"/>
    <w:rsid w:val="009B1267"/>
    <w:rsid w:val="009B261A"/>
    <w:rsid w:val="009B3B0E"/>
    <w:rsid w:val="009B42D0"/>
    <w:rsid w:val="009B4E2B"/>
    <w:rsid w:val="009B6710"/>
    <w:rsid w:val="009B7A04"/>
    <w:rsid w:val="009C01CE"/>
    <w:rsid w:val="009C1343"/>
    <w:rsid w:val="009C1C41"/>
    <w:rsid w:val="009C1CED"/>
    <w:rsid w:val="009C33A4"/>
    <w:rsid w:val="009C51C3"/>
    <w:rsid w:val="009C5B62"/>
    <w:rsid w:val="009C648D"/>
    <w:rsid w:val="009C66BC"/>
    <w:rsid w:val="009D3DC8"/>
    <w:rsid w:val="009D5CD3"/>
    <w:rsid w:val="009D6533"/>
    <w:rsid w:val="009D66F5"/>
    <w:rsid w:val="009D7333"/>
    <w:rsid w:val="009D7FF4"/>
    <w:rsid w:val="009E1C3F"/>
    <w:rsid w:val="009E5B79"/>
    <w:rsid w:val="009E5F6E"/>
    <w:rsid w:val="009E6698"/>
    <w:rsid w:val="009F00F9"/>
    <w:rsid w:val="009F2030"/>
    <w:rsid w:val="009F273C"/>
    <w:rsid w:val="009F300D"/>
    <w:rsid w:val="009F4608"/>
    <w:rsid w:val="009F5B8D"/>
    <w:rsid w:val="00A00D34"/>
    <w:rsid w:val="00A014B2"/>
    <w:rsid w:val="00A0387D"/>
    <w:rsid w:val="00A04902"/>
    <w:rsid w:val="00A10923"/>
    <w:rsid w:val="00A11ED9"/>
    <w:rsid w:val="00A127B9"/>
    <w:rsid w:val="00A14A1A"/>
    <w:rsid w:val="00A15C99"/>
    <w:rsid w:val="00A16607"/>
    <w:rsid w:val="00A205DD"/>
    <w:rsid w:val="00A20C95"/>
    <w:rsid w:val="00A261EE"/>
    <w:rsid w:val="00A2735B"/>
    <w:rsid w:val="00A276F8"/>
    <w:rsid w:val="00A27C60"/>
    <w:rsid w:val="00A27D58"/>
    <w:rsid w:val="00A301CB"/>
    <w:rsid w:val="00A30A1D"/>
    <w:rsid w:val="00A34099"/>
    <w:rsid w:val="00A35E38"/>
    <w:rsid w:val="00A37B98"/>
    <w:rsid w:val="00A400B5"/>
    <w:rsid w:val="00A40B0E"/>
    <w:rsid w:val="00A40EE5"/>
    <w:rsid w:val="00A43200"/>
    <w:rsid w:val="00A4365D"/>
    <w:rsid w:val="00A45E9F"/>
    <w:rsid w:val="00A460E7"/>
    <w:rsid w:val="00A47A24"/>
    <w:rsid w:val="00A515FA"/>
    <w:rsid w:val="00A51768"/>
    <w:rsid w:val="00A52A4D"/>
    <w:rsid w:val="00A52E4E"/>
    <w:rsid w:val="00A56629"/>
    <w:rsid w:val="00A56BEF"/>
    <w:rsid w:val="00A56E41"/>
    <w:rsid w:val="00A57F9F"/>
    <w:rsid w:val="00A60204"/>
    <w:rsid w:val="00A625CC"/>
    <w:rsid w:val="00A62B93"/>
    <w:rsid w:val="00A6439C"/>
    <w:rsid w:val="00A646F1"/>
    <w:rsid w:val="00A657D0"/>
    <w:rsid w:val="00A66E0B"/>
    <w:rsid w:val="00A678F9"/>
    <w:rsid w:val="00A70C16"/>
    <w:rsid w:val="00A71846"/>
    <w:rsid w:val="00A75C60"/>
    <w:rsid w:val="00A77920"/>
    <w:rsid w:val="00A80BCA"/>
    <w:rsid w:val="00A81013"/>
    <w:rsid w:val="00A82D77"/>
    <w:rsid w:val="00A850A1"/>
    <w:rsid w:val="00A852AD"/>
    <w:rsid w:val="00A85621"/>
    <w:rsid w:val="00A859E1"/>
    <w:rsid w:val="00A86999"/>
    <w:rsid w:val="00A90377"/>
    <w:rsid w:val="00A90A5B"/>
    <w:rsid w:val="00A93EC5"/>
    <w:rsid w:val="00A96FA8"/>
    <w:rsid w:val="00AA1B93"/>
    <w:rsid w:val="00AA378E"/>
    <w:rsid w:val="00AA4B16"/>
    <w:rsid w:val="00AA63D2"/>
    <w:rsid w:val="00AA6440"/>
    <w:rsid w:val="00AA6D7C"/>
    <w:rsid w:val="00AA7A9E"/>
    <w:rsid w:val="00AB1217"/>
    <w:rsid w:val="00AB2207"/>
    <w:rsid w:val="00AB4FCA"/>
    <w:rsid w:val="00AB7A13"/>
    <w:rsid w:val="00AC1271"/>
    <w:rsid w:val="00AC12D6"/>
    <w:rsid w:val="00AC19DD"/>
    <w:rsid w:val="00AC236D"/>
    <w:rsid w:val="00AD0417"/>
    <w:rsid w:val="00AD0BD0"/>
    <w:rsid w:val="00AD2084"/>
    <w:rsid w:val="00AD34A0"/>
    <w:rsid w:val="00AD6734"/>
    <w:rsid w:val="00AD6CCF"/>
    <w:rsid w:val="00AD74C3"/>
    <w:rsid w:val="00AD7CDB"/>
    <w:rsid w:val="00AE0D99"/>
    <w:rsid w:val="00AE1A8F"/>
    <w:rsid w:val="00AE4FEE"/>
    <w:rsid w:val="00AE5313"/>
    <w:rsid w:val="00AE55A0"/>
    <w:rsid w:val="00AE7962"/>
    <w:rsid w:val="00AF0136"/>
    <w:rsid w:val="00AF4E91"/>
    <w:rsid w:val="00AF52AE"/>
    <w:rsid w:val="00AF5EBE"/>
    <w:rsid w:val="00B00077"/>
    <w:rsid w:val="00B017E0"/>
    <w:rsid w:val="00B03C34"/>
    <w:rsid w:val="00B04776"/>
    <w:rsid w:val="00B04C28"/>
    <w:rsid w:val="00B05F2D"/>
    <w:rsid w:val="00B066C8"/>
    <w:rsid w:val="00B06B5C"/>
    <w:rsid w:val="00B106A4"/>
    <w:rsid w:val="00B12AEE"/>
    <w:rsid w:val="00B13C04"/>
    <w:rsid w:val="00B14FBB"/>
    <w:rsid w:val="00B15576"/>
    <w:rsid w:val="00B15992"/>
    <w:rsid w:val="00B17718"/>
    <w:rsid w:val="00B17DB3"/>
    <w:rsid w:val="00B21083"/>
    <w:rsid w:val="00B21DE0"/>
    <w:rsid w:val="00B2308F"/>
    <w:rsid w:val="00B23DF8"/>
    <w:rsid w:val="00B243C5"/>
    <w:rsid w:val="00B25BFC"/>
    <w:rsid w:val="00B25D88"/>
    <w:rsid w:val="00B26085"/>
    <w:rsid w:val="00B27AC0"/>
    <w:rsid w:val="00B31A59"/>
    <w:rsid w:val="00B36DA0"/>
    <w:rsid w:val="00B4062F"/>
    <w:rsid w:val="00B41535"/>
    <w:rsid w:val="00B42F4B"/>
    <w:rsid w:val="00B44866"/>
    <w:rsid w:val="00B458B6"/>
    <w:rsid w:val="00B45C0E"/>
    <w:rsid w:val="00B50FFA"/>
    <w:rsid w:val="00B57131"/>
    <w:rsid w:val="00B576D2"/>
    <w:rsid w:val="00B60A6D"/>
    <w:rsid w:val="00B62174"/>
    <w:rsid w:val="00B62A3A"/>
    <w:rsid w:val="00B63C09"/>
    <w:rsid w:val="00B6466D"/>
    <w:rsid w:val="00B647CA"/>
    <w:rsid w:val="00B661ED"/>
    <w:rsid w:val="00B66F24"/>
    <w:rsid w:val="00B74087"/>
    <w:rsid w:val="00B74982"/>
    <w:rsid w:val="00B75748"/>
    <w:rsid w:val="00B757EE"/>
    <w:rsid w:val="00B76F04"/>
    <w:rsid w:val="00B81364"/>
    <w:rsid w:val="00B821D2"/>
    <w:rsid w:val="00B82472"/>
    <w:rsid w:val="00B82AA9"/>
    <w:rsid w:val="00B82B43"/>
    <w:rsid w:val="00B83059"/>
    <w:rsid w:val="00B83BCD"/>
    <w:rsid w:val="00B86A21"/>
    <w:rsid w:val="00B86C98"/>
    <w:rsid w:val="00B876BD"/>
    <w:rsid w:val="00B87EB6"/>
    <w:rsid w:val="00B90D45"/>
    <w:rsid w:val="00B91000"/>
    <w:rsid w:val="00B91C54"/>
    <w:rsid w:val="00B91DEA"/>
    <w:rsid w:val="00B921C1"/>
    <w:rsid w:val="00B951E1"/>
    <w:rsid w:val="00B96034"/>
    <w:rsid w:val="00BA0463"/>
    <w:rsid w:val="00BA0E50"/>
    <w:rsid w:val="00BA1A11"/>
    <w:rsid w:val="00BA2672"/>
    <w:rsid w:val="00BA70E7"/>
    <w:rsid w:val="00BA7F4E"/>
    <w:rsid w:val="00BB0148"/>
    <w:rsid w:val="00BB14E6"/>
    <w:rsid w:val="00BB170C"/>
    <w:rsid w:val="00BB1FD0"/>
    <w:rsid w:val="00BB41B1"/>
    <w:rsid w:val="00BB5442"/>
    <w:rsid w:val="00BB54D8"/>
    <w:rsid w:val="00BB6DF6"/>
    <w:rsid w:val="00BC1DB4"/>
    <w:rsid w:val="00BC22FB"/>
    <w:rsid w:val="00BC340C"/>
    <w:rsid w:val="00BC4DE4"/>
    <w:rsid w:val="00BC7128"/>
    <w:rsid w:val="00BC7A7B"/>
    <w:rsid w:val="00BD077E"/>
    <w:rsid w:val="00BD1FF8"/>
    <w:rsid w:val="00BD2E93"/>
    <w:rsid w:val="00BD33A5"/>
    <w:rsid w:val="00BD4CC8"/>
    <w:rsid w:val="00BD6879"/>
    <w:rsid w:val="00BD7B59"/>
    <w:rsid w:val="00BE02FB"/>
    <w:rsid w:val="00BE60AC"/>
    <w:rsid w:val="00BE7045"/>
    <w:rsid w:val="00BE7432"/>
    <w:rsid w:val="00BF0857"/>
    <w:rsid w:val="00BF197E"/>
    <w:rsid w:val="00BF3599"/>
    <w:rsid w:val="00BF3CCC"/>
    <w:rsid w:val="00BF5AF6"/>
    <w:rsid w:val="00BF7494"/>
    <w:rsid w:val="00BF7721"/>
    <w:rsid w:val="00C00CED"/>
    <w:rsid w:val="00C0341D"/>
    <w:rsid w:val="00C04A9F"/>
    <w:rsid w:val="00C04E5A"/>
    <w:rsid w:val="00C05573"/>
    <w:rsid w:val="00C066FB"/>
    <w:rsid w:val="00C06D1A"/>
    <w:rsid w:val="00C0734B"/>
    <w:rsid w:val="00C07F0B"/>
    <w:rsid w:val="00C1096C"/>
    <w:rsid w:val="00C10D61"/>
    <w:rsid w:val="00C11B9C"/>
    <w:rsid w:val="00C11CC3"/>
    <w:rsid w:val="00C1403B"/>
    <w:rsid w:val="00C1625F"/>
    <w:rsid w:val="00C232AF"/>
    <w:rsid w:val="00C23493"/>
    <w:rsid w:val="00C243B4"/>
    <w:rsid w:val="00C26420"/>
    <w:rsid w:val="00C2731F"/>
    <w:rsid w:val="00C31015"/>
    <w:rsid w:val="00C33423"/>
    <w:rsid w:val="00C3374A"/>
    <w:rsid w:val="00C341A9"/>
    <w:rsid w:val="00C34D92"/>
    <w:rsid w:val="00C35FFF"/>
    <w:rsid w:val="00C41D8D"/>
    <w:rsid w:val="00C42100"/>
    <w:rsid w:val="00C4407E"/>
    <w:rsid w:val="00C45B0D"/>
    <w:rsid w:val="00C476DD"/>
    <w:rsid w:val="00C47C3B"/>
    <w:rsid w:val="00C50A47"/>
    <w:rsid w:val="00C535CE"/>
    <w:rsid w:val="00C577B3"/>
    <w:rsid w:val="00C5787B"/>
    <w:rsid w:val="00C611FF"/>
    <w:rsid w:val="00C612F7"/>
    <w:rsid w:val="00C613D5"/>
    <w:rsid w:val="00C61AE8"/>
    <w:rsid w:val="00C61B27"/>
    <w:rsid w:val="00C63828"/>
    <w:rsid w:val="00C6390F"/>
    <w:rsid w:val="00C640D6"/>
    <w:rsid w:val="00C65486"/>
    <w:rsid w:val="00C673D7"/>
    <w:rsid w:val="00C70937"/>
    <w:rsid w:val="00C71716"/>
    <w:rsid w:val="00C72DAA"/>
    <w:rsid w:val="00C73DC9"/>
    <w:rsid w:val="00C756C6"/>
    <w:rsid w:val="00C77DC6"/>
    <w:rsid w:val="00C85A59"/>
    <w:rsid w:val="00C85B3C"/>
    <w:rsid w:val="00C871BE"/>
    <w:rsid w:val="00C94EC2"/>
    <w:rsid w:val="00C96415"/>
    <w:rsid w:val="00CA1D21"/>
    <w:rsid w:val="00CA3F25"/>
    <w:rsid w:val="00CA5E21"/>
    <w:rsid w:val="00CA6585"/>
    <w:rsid w:val="00CA73E2"/>
    <w:rsid w:val="00CB0BA8"/>
    <w:rsid w:val="00CB1201"/>
    <w:rsid w:val="00CB27A9"/>
    <w:rsid w:val="00CB3C94"/>
    <w:rsid w:val="00CB3D20"/>
    <w:rsid w:val="00CB6B29"/>
    <w:rsid w:val="00CC1923"/>
    <w:rsid w:val="00CC5800"/>
    <w:rsid w:val="00CC6055"/>
    <w:rsid w:val="00CD05DF"/>
    <w:rsid w:val="00CD466A"/>
    <w:rsid w:val="00CD6BB1"/>
    <w:rsid w:val="00CE0CF6"/>
    <w:rsid w:val="00CE0EBE"/>
    <w:rsid w:val="00CE3C6E"/>
    <w:rsid w:val="00CF011A"/>
    <w:rsid w:val="00CF05BD"/>
    <w:rsid w:val="00CF394F"/>
    <w:rsid w:val="00CF55BF"/>
    <w:rsid w:val="00D01129"/>
    <w:rsid w:val="00D02C50"/>
    <w:rsid w:val="00D040CC"/>
    <w:rsid w:val="00D04ED3"/>
    <w:rsid w:val="00D05ED7"/>
    <w:rsid w:val="00D1003A"/>
    <w:rsid w:val="00D10538"/>
    <w:rsid w:val="00D108A2"/>
    <w:rsid w:val="00D11584"/>
    <w:rsid w:val="00D11F0F"/>
    <w:rsid w:val="00D12398"/>
    <w:rsid w:val="00D13CD3"/>
    <w:rsid w:val="00D13EA8"/>
    <w:rsid w:val="00D15073"/>
    <w:rsid w:val="00D155C4"/>
    <w:rsid w:val="00D1582A"/>
    <w:rsid w:val="00D15A20"/>
    <w:rsid w:val="00D15B54"/>
    <w:rsid w:val="00D165C4"/>
    <w:rsid w:val="00D16F0C"/>
    <w:rsid w:val="00D179E2"/>
    <w:rsid w:val="00D21EB2"/>
    <w:rsid w:val="00D2450A"/>
    <w:rsid w:val="00D252D0"/>
    <w:rsid w:val="00D2546D"/>
    <w:rsid w:val="00D25C5C"/>
    <w:rsid w:val="00D312F7"/>
    <w:rsid w:val="00D3404B"/>
    <w:rsid w:val="00D403BD"/>
    <w:rsid w:val="00D43450"/>
    <w:rsid w:val="00D4489B"/>
    <w:rsid w:val="00D45C9A"/>
    <w:rsid w:val="00D46A7F"/>
    <w:rsid w:val="00D47B82"/>
    <w:rsid w:val="00D50801"/>
    <w:rsid w:val="00D55714"/>
    <w:rsid w:val="00D56AFD"/>
    <w:rsid w:val="00D56CF6"/>
    <w:rsid w:val="00D570AC"/>
    <w:rsid w:val="00D61A77"/>
    <w:rsid w:val="00D650F8"/>
    <w:rsid w:val="00D656DA"/>
    <w:rsid w:val="00D67A78"/>
    <w:rsid w:val="00D67DA2"/>
    <w:rsid w:val="00D7012A"/>
    <w:rsid w:val="00D71A20"/>
    <w:rsid w:val="00D73770"/>
    <w:rsid w:val="00D740D9"/>
    <w:rsid w:val="00D74B2C"/>
    <w:rsid w:val="00D755B7"/>
    <w:rsid w:val="00D76170"/>
    <w:rsid w:val="00D77246"/>
    <w:rsid w:val="00D815AD"/>
    <w:rsid w:val="00D82C4F"/>
    <w:rsid w:val="00D8582D"/>
    <w:rsid w:val="00D87A08"/>
    <w:rsid w:val="00D904F5"/>
    <w:rsid w:val="00D90862"/>
    <w:rsid w:val="00D91A67"/>
    <w:rsid w:val="00D91FEB"/>
    <w:rsid w:val="00D9338E"/>
    <w:rsid w:val="00D95CAD"/>
    <w:rsid w:val="00DA1957"/>
    <w:rsid w:val="00DA1EAE"/>
    <w:rsid w:val="00DA2621"/>
    <w:rsid w:val="00DA6738"/>
    <w:rsid w:val="00DA6B89"/>
    <w:rsid w:val="00DA720F"/>
    <w:rsid w:val="00DA7619"/>
    <w:rsid w:val="00DA77B0"/>
    <w:rsid w:val="00DA7800"/>
    <w:rsid w:val="00DB24C6"/>
    <w:rsid w:val="00DB50C0"/>
    <w:rsid w:val="00DB546C"/>
    <w:rsid w:val="00DB5DE2"/>
    <w:rsid w:val="00DB60F9"/>
    <w:rsid w:val="00DC1D48"/>
    <w:rsid w:val="00DC3D2D"/>
    <w:rsid w:val="00DC3D54"/>
    <w:rsid w:val="00DC4946"/>
    <w:rsid w:val="00DC4ACB"/>
    <w:rsid w:val="00DC4E5B"/>
    <w:rsid w:val="00DC5A10"/>
    <w:rsid w:val="00DC60DC"/>
    <w:rsid w:val="00DC6BE7"/>
    <w:rsid w:val="00DC704D"/>
    <w:rsid w:val="00DC747E"/>
    <w:rsid w:val="00DD2772"/>
    <w:rsid w:val="00DD4824"/>
    <w:rsid w:val="00DE3EFB"/>
    <w:rsid w:val="00DE5FFA"/>
    <w:rsid w:val="00DF1236"/>
    <w:rsid w:val="00DF3329"/>
    <w:rsid w:val="00DF5096"/>
    <w:rsid w:val="00DF5245"/>
    <w:rsid w:val="00DF6D55"/>
    <w:rsid w:val="00E04D20"/>
    <w:rsid w:val="00E05BBC"/>
    <w:rsid w:val="00E06B7D"/>
    <w:rsid w:val="00E06F98"/>
    <w:rsid w:val="00E07BB0"/>
    <w:rsid w:val="00E10EFA"/>
    <w:rsid w:val="00E1441F"/>
    <w:rsid w:val="00E144E6"/>
    <w:rsid w:val="00E14963"/>
    <w:rsid w:val="00E16DC5"/>
    <w:rsid w:val="00E17834"/>
    <w:rsid w:val="00E217CF"/>
    <w:rsid w:val="00E22A28"/>
    <w:rsid w:val="00E236BF"/>
    <w:rsid w:val="00E247CA"/>
    <w:rsid w:val="00E301D8"/>
    <w:rsid w:val="00E312D4"/>
    <w:rsid w:val="00E31796"/>
    <w:rsid w:val="00E32887"/>
    <w:rsid w:val="00E33319"/>
    <w:rsid w:val="00E3358C"/>
    <w:rsid w:val="00E40DE9"/>
    <w:rsid w:val="00E42673"/>
    <w:rsid w:val="00E43860"/>
    <w:rsid w:val="00E44692"/>
    <w:rsid w:val="00E45C11"/>
    <w:rsid w:val="00E46143"/>
    <w:rsid w:val="00E473DE"/>
    <w:rsid w:val="00E505FA"/>
    <w:rsid w:val="00E52402"/>
    <w:rsid w:val="00E54956"/>
    <w:rsid w:val="00E55160"/>
    <w:rsid w:val="00E5537F"/>
    <w:rsid w:val="00E578F2"/>
    <w:rsid w:val="00E606B9"/>
    <w:rsid w:val="00E62E76"/>
    <w:rsid w:val="00E63157"/>
    <w:rsid w:val="00E631AD"/>
    <w:rsid w:val="00E64FF1"/>
    <w:rsid w:val="00E7012B"/>
    <w:rsid w:val="00E7034C"/>
    <w:rsid w:val="00E70D3C"/>
    <w:rsid w:val="00E7126D"/>
    <w:rsid w:val="00E725D7"/>
    <w:rsid w:val="00E81FF7"/>
    <w:rsid w:val="00E82E6A"/>
    <w:rsid w:val="00E83196"/>
    <w:rsid w:val="00E85658"/>
    <w:rsid w:val="00E8581F"/>
    <w:rsid w:val="00E906E4"/>
    <w:rsid w:val="00E91B35"/>
    <w:rsid w:val="00E92CD9"/>
    <w:rsid w:val="00E933AD"/>
    <w:rsid w:val="00EA3B83"/>
    <w:rsid w:val="00EA5468"/>
    <w:rsid w:val="00EA6F2F"/>
    <w:rsid w:val="00EA728E"/>
    <w:rsid w:val="00EA7292"/>
    <w:rsid w:val="00EA79D4"/>
    <w:rsid w:val="00EB0B52"/>
    <w:rsid w:val="00EB0C91"/>
    <w:rsid w:val="00EB2CCE"/>
    <w:rsid w:val="00EB3F88"/>
    <w:rsid w:val="00EB4A0C"/>
    <w:rsid w:val="00EB5BB6"/>
    <w:rsid w:val="00EB7C91"/>
    <w:rsid w:val="00EC171B"/>
    <w:rsid w:val="00EC1C15"/>
    <w:rsid w:val="00EC1F1C"/>
    <w:rsid w:val="00EC271B"/>
    <w:rsid w:val="00EC2E26"/>
    <w:rsid w:val="00EC2E65"/>
    <w:rsid w:val="00EC3AE8"/>
    <w:rsid w:val="00EC40B0"/>
    <w:rsid w:val="00EC4D79"/>
    <w:rsid w:val="00EC5148"/>
    <w:rsid w:val="00EC58D8"/>
    <w:rsid w:val="00EC5CC8"/>
    <w:rsid w:val="00ED0839"/>
    <w:rsid w:val="00ED1046"/>
    <w:rsid w:val="00ED14EE"/>
    <w:rsid w:val="00ED394C"/>
    <w:rsid w:val="00ED3B9B"/>
    <w:rsid w:val="00ED3BCF"/>
    <w:rsid w:val="00ED511B"/>
    <w:rsid w:val="00ED5BB4"/>
    <w:rsid w:val="00ED66BF"/>
    <w:rsid w:val="00EE0AD7"/>
    <w:rsid w:val="00EE1AF1"/>
    <w:rsid w:val="00EE1B62"/>
    <w:rsid w:val="00EE4381"/>
    <w:rsid w:val="00EE5865"/>
    <w:rsid w:val="00EE5C5E"/>
    <w:rsid w:val="00EE6FE6"/>
    <w:rsid w:val="00EE7AF8"/>
    <w:rsid w:val="00EF094D"/>
    <w:rsid w:val="00EF26D7"/>
    <w:rsid w:val="00EF3F39"/>
    <w:rsid w:val="00EF443F"/>
    <w:rsid w:val="00EF4C6E"/>
    <w:rsid w:val="00EF7686"/>
    <w:rsid w:val="00F027FB"/>
    <w:rsid w:val="00F06397"/>
    <w:rsid w:val="00F06A54"/>
    <w:rsid w:val="00F102A9"/>
    <w:rsid w:val="00F2009E"/>
    <w:rsid w:val="00F20822"/>
    <w:rsid w:val="00F209B8"/>
    <w:rsid w:val="00F20B0B"/>
    <w:rsid w:val="00F228EA"/>
    <w:rsid w:val="00F24432"/>
    <w:rsid w:val="00F246A4"/>
    <w:rsid w:val="00F25AAF"/>
    <w:rsid w:val="00F26118"/>
    <w:rsid w:val="00F274BE"/>
    <w:rsid w:val="00F27988"/>
    <w:rsid w:val="00F30A1F"/>
    <w:rsid w:val="00F31629"/>
    <w:rsid w:val="00F323B6"/>
    <w:rsid w:val="00F343C5"/>
    <w:rsid w:val="00F35937"/>
    <w:rsid w:val="00F36F5E"/>
    <w:rsid w:val="00F41F06"/>
    <w:rsid w:val="00F424E4"/>
    <w:rsid w:val="00F479E6"/>
    <w:rsid w:val="00F47C1C"/>
    <w:rsid w:val="00F501B8"/>
    <w:rsid w:val="00F50200"/>
    <w:rsid w:val="00F51E48"/>
    <w:rsid w:val="00F54F07"/>
    <w:rsid w:val="00F563C6"/>
    <w:rsid w:val="00F6006C"/>
    <w:rsid w:val="00F603BC"/>
    <w:rsid w:val="00F618D5"/>
    <w:rsid w:val="00F67704"/>
    <w:rsid w:val="00F70B93"/>
    <w:rsid w:val="00F71943"/>
    <w:rsid w:val="00F727CB"/>
    <w:rsid w:val="00F72CD2"/>
    <w:rsid w:val="00F74817"/>
    <w:rsid w:val="00F748A4"/>
    <w:rsid w:val="00F755C0"/>
    <w:rsid w:val="00F76D6D"/>
    <w:rsid w:val="00F77BF0"/>
    <w:rsid w:val="00F80FF0"/>
    <w:rsid w:val="00F82A33"/>
    <w:rsid w:val="00F833B8"/>
    <w:rsid w:val="00F841BB"/>
    <w:rsid w:val="00F8640C"/>
    <w:rsid w:val="00F87B22"/>
    <w:rsid w:val="00F9151A"/>
    <w:rsid w:val="00F91EDF"/>
    <w:rsid w:val="00F91F5B"/>
    <w:rsid w:val="00F924D3"/>
    <w:rsid w:val="00F94EEB"/>
    <w:rsid w:val="00F95513"/>
    <w:rsid w:val="00F95AE3"/>
    <w:rsid w:val="00F9672F"/>
    <w:rsid w:val="00F9685A"/>
    <w:rsid w:val="00FA0462"/>
    <w:rsid w:val="00FA1415"/>
    <w:rsid w:val="00FA4DE2"/>
    <w:rsid w:val="00FA686C"/>
    <w:rsid w:val="00FB093C"/>
    <w:rsid w:val="00FB68EC"/>
    <w:rsid w:val="00FB6D1B"/>
    <w:rsid w:val="00FB7919"/>
    <w:rsid w:val="00FC0654"/>
    <w:rsid w:val="00FC0A7F"/>
    <w:rsid w:val="00FC50DE"/>
    <w:rsid w:val="00FC69DA"/>
    <w:rsid w:val="00FD0182"/>
    <w:rsid w:val="00FD169D"/>
    <w:rsid w:val="00FD2CA5"/>
    <w:rsid w:val="00FD41BC"/>
    <w:rsid w:val="00FD4988"/>
    <w:rsid w:val="00FD5762"/>
    <w:rsid w:val="00FD5C75"/>
    <w:rsid w:val="00FD7E0A"/>
    <w:rsid w:val="00FE0367"/>
    <w:rsid w:val="00FE085D"/>
    <w:rsid w:val="00FE121E"/>
    <w:rsid w:val="00FE12B1"/>
    <w:rsid w:val="00FE1793"/>
    <w:rsid w:val="00FE25FA"/>
    <w:rsid w:val="00FE6FC0"/>
    <w:rsid w:val="00FF07A0"/>
    <w:rsid w:val="00FF4210"/>
    <w:rsid w:val="00FF47C4"/>
    <w:rsid w:val="00FF4944"/>
    <w:rsid w:val="00FF6B1B"/>
    <w:rsid w:val="00FF6CE8"/>
    <w:rsid w:val="00FF7466"/>
    <w:rsid w:val="00FF7B94"/>
    <w:rsid w:val="00FF7C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99EF"/>
  <w15:chartTrackingRefBased/>
  <w15:docId w15:val="{7704953F-D6AC-4FF6-80AC-B5D282D7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7312C"/>
    <w:pPr>
      <w:widowControl w:val="0"/>
    </w:pPr>
  </w:style>
  <w:style w:type="paragraph" w:styleId="Heading1">
    <w:name w:val="heading 1"/>
    <w:basedOn w:val="Normal"/>
    <w:link w:val="Heading1Char"/>
    <w:uiPriority w:val="9"/>
    <w:qFormat/>
    <w:rsid w:val="007A13F8"/>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13F8"/>
    <w:pPr>
      <w:widowControl/>
      <w:spacing w:before="100" w:beforeAutospacing="1" w:after="100" w:afterAutospacing="1"/>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7A13F8"/>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3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13F8"/>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7A13F8"/>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7A13F8"/>
    <w:pPr>
      <w:widowControl/>
      <w:spacing w:before="100" w:beforeAutospacing="1" w:after="100" w:afterAutospacing="1"/>
    </w:pPr>
    <w:rPr>
      <w:rFonts w:ascii="Times New Roman" w:eastAsia="Times New Roman" w:hAnsi="Times New Roman" w:cs="Times New Roman"/>
      <w:kern w:val="0"/>
      <w:szCs w:val="24"/>
    </w:rPr>
  </w:style>
  <w:style w:type="character" w:styleId="Emphasis">
    <w:name w:val="Emphasis"/>
    <w:basedOn w:val="DefaultParagraphFont"/>
    <w:uiPriority w:val="20"/>
    <w:qFormat/>
    <w:rsid w:val="007A13F8"/>
    <w:rPr>
      <w:i/>
      <w:iCs/>
    </w:rPr>
  </w:style>
  <w:style w:type="character" w:styleId="Strong">
    <w:name w:val="Strong"/>
    <w:basedOn w:val="DefaultParagraphFont"/>
    <w:uiPriority w:val="22"/>
    <w:qFormat/>
    <w:rsid w:val="007A13F8"/>
    <w:rPr>
      <w:b/>
      <w:bCs/>
    </w:rPr>
  </w:style>
  <w:style w:type="character" w:customStyle="1" w:styleId="apple-converted-space">
    <w:name w:val="apple-converted-space"/>
    <w:basedOn w:val="DefaultParagraphFont"/>
    <w:rsid w:val="007A13F8"/>
  </w:style>
  <w:style w:type="character" w:styleId="Hyperlink">
    <w:name w:val="Hyperlink"/>
    <w:basedOn w:val="DefaultParagraphFont"/>
    <w:uiPriority w:val="99"/>
    <w:unhideWhenUsed/>
    <w:rsid w:val="00034ED2"/>
    <w:rPr>
      <w:color w:val="0000FF" w:themeColor="hyperlink"/>
      <w:u w:val="single"/>
    </w:rPr>
  </w:style>
  <w:style w:type="paragraph" w:styleId="ListParagraph">
    <w:name w:val="List Paragraph"/>
    <w:basedOn w:val="Normal"/>
    <w:uiPriority w:val="34"/>
    <w:qFormat/>
    <w:rsid w:val="009B261A"/>
    <w:pPr>
      <w:ind w:leftChars="200" w:left="480"/>
    </w:pPr>
  </w:style>
  <w:style w:type="table" w:styleId="TableGrid">
    <w:name w:val="Table Grid"/>
    <w:basedOn w:val="TableNormal"/>
    <w:uiPriority w:val="59"/>
    <w:rsid w:val="003C0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C0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3C00EF"/>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87560">
      <w:bodyDiv w:val="1"/>
      <w:marLeft w:val="0"/>
      <w:marRight w:val="0"/>
      <w:marTop w:val="0"/>
      <w:marBottom w:val="0"/>
      <w:divBdr>
        <w:top w:val="none" w:sz="0" w:space="0" w:color="auto"/>
        <w:left w:val="none" w:sz="0" w:space="0" w:color="auto"/>
        <w:bottom w:val="none" w:sz="0" w:space="0" w:color="auto"/>
        <w:right w:val="none" w:sz="0" w:space="0" w:color="auto"/>
      </w:divBdr>
    </w:div>
    <w:div w:id="533734943">
      <w:bodyDiv w:val="1"/>
      <w:marLeft w:val="0"/>
      <w:marRight w:val="0"/>
      <w:marTop w:val="0"/>
      <w:marBottom w:val="0"/>
      <w:divBdr>
        <w:top w:val="none" w:sz="0" w:space="0" w:color="auto"/>
        <w:left w:val="none" w:sz="0" w:space="0" w:color="auto"/>
        <w:bottom w:val="none" w:sz="0" w:space="0" w:color="auto"/>
        <w:right w:val="none" w:sz="0" w:space="0" w:color="auto"/>
      </w:divBdr>
    </w:div>
    <w:div w:id="1098253443">
      <w:bodyDiv w:val="1"/>
      <w:marLeft w:val="0"/>
      <w:marRight w:val="0"/>
      <w:marTop w:val="0"/>
      <w:marBottom w:val="0"/>
      <w:divBdr>
        <w:top w:val="none" w:sz="0" w:space="0" w:color="auto"/>
        <w:left w:val="none" w:sz="0" w:space="0" w:color="auto"/>
        <w:bottom w:val="none" w:sz="0" w:space="0" w:color="auto"/>
        <w:right w:val="none" w:sz="0" w:space="0" w:color="auto"/>
      </w:divBdr>
    </w:div>
    <w:div w:id="1221945286">
      <w:bodyDiv w:val="1"/>
      <w:marLeft w:val="0"/>
      <w:marRight w:val="0"/>
      <w:marTop w:val="0"/>
      <w:marBottom w:val="0"/>
      <w:divBdr>
        <w:top w:val="none" w:sz="0" w:space="0" w:color="auto"/>
        <w:left w:val="none" w:sz="0" w:space="0" w:color="auto"/>
        <w:bottom w:val="none" w:sz="0" w:space="0" w:color="auto"/>
        <w:right w:val="none" w:sz="0" w:space="0" w:color="auto"/>
      </w:divBdr>
    </w:div>
    <w:div w:id="1526477038">
      <w:bodyDiv w:val="1"/>
      <w:marLeft w:val="0"/>
      <w:marRight w:val="0"/>
      <w:marTop w:val="0"/>
      <w:marBottom w:val="0"/>
      <w:divBdr>
        <w:top w:val="none" w:sz="0" w:space="0" w:color="auto"/>
        <w:left w:val="none" w:sz="0" w:space="0" w:color="auto"/>
        <w:bottom w:val="none" w:sz="0" w:space="0" w:color="auto"/>
        <w:right w:val="none" w:sz="0" w:space="0" w:color="auto"/>
      </w:divBdr>
    </w:div>
    <w:div w:id="162623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doc.ic.ac.uk/~mpd37/theses/2015_beng_aaron-n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Tony</dc:creator>
  <cp:keywords/>
  <dc:description/>
  <cp:lastModifiedBy>Chan, Tony</cp:lastModifiedBy>
  <cp:revision>346</cp:revision>
  <dcterms:created xsi:type="dcterms:W3CDTF">2017-05-24T10:16:00Z</dcterms:created>
  <dcterms:modified xsi:type="dcterms:W3CDTF">2017-05-25T04:07:00Z</dcterms:modified>
</cp:coreProperties>
</file>