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com.google.android.gms.tasks.OnCompleteListener;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com.google.android.gms.tasks.Task;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com.google.firebase.firestore.DocumentReference;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com.google.firebase.firestore.DocumentSnapshot;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com.google.firebase.firestore.FirebaseFirestore;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technicalsupportlist extends AppCompatActivity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name1, title1, name2, title2, name3, title3;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FirebaseFirestore db = FirebaseFirestore.getInstance();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DocumentReference documentReference = db.collection("Users").document("mqThEmw609eDpI0wHfI8lVraHHp1");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setContentView(R.layout.technicalsupportteam);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name2 = findViewById(R.id.name2);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title2 = findViewById(R.id.title2);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 = db.collection("Users").document("mqThEmw609eDpI0wHfI8lVraHHp1");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onStart()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super.onStart();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documentReference.get().addOnCompleteListener(new OnCompleteListener&lt;DocumentSnapshot&gt;()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onComplete(@NonNull Task&lt;DocumentSnapshot&gt; task)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(task.getResult().exists()){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 = task.getResult().getString("name");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title = task.getResult().getString("jobtitle");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name2.setText(name);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title2.setText(title);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android:background="@drawable/dashboardbackg"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tools:context=".technicalsupportlist"&gt;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&lt;LinearLayout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android:id="@+id/linearLayout4"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android:layout_width="412dp"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android:layout_height="68dp"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android:layout_marginTop="4dp"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android:layout_width="395dp"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android:layout_height="49dp"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android:text="\t\t\tTechnical Support Team"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android:textColor="@android:color/black"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android:textSize="25dp"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android:textStyle="bold"&gt;&lt;/TextView&gt;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&lt;/LinearLayout&gt;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&lt;androidx.constraintlayout.widget.ConstraintLayout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android:layout_width="368dp"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android:layout_height="376dp"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android:layout_marginStart="23dp"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android:layout_marginTop="32dp"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android:layout_marginEnd="24dp"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android:background="@android:color/background_light"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app:layout_constraintTop_toBottomOf="@+id/linearLayout4"&gt;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&lt;ImageView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android:id="@+id/tech0"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android:layout_width="89dp"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android:layout_height="92dp"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android:layout_marginTop="2dp"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android:layout_marginEnd="16dp"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app:layout_constraintTop_toTopOf="parent"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app:srcCompat="@drawable/user1" /&gt;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&lt;LinearLayout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android:id="@+id/linearLayout5"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android:layout_width="97dp"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android:layout_height="29dp"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android:layout_marginStart="159dp"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android:layout_marginTop="16dp"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app:layout_constraintEnd_toStartOf="@+id/tech0"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app:layout_constraintHorizontal_bias="1.0"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app:layout_constraintTop_toTopOf="parent"&gt;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&lt;TextView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android:id="@+id/name2"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android:layout_gravity="center"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android:textColor="@color/black" /&gt;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&lt;/LinearLayout&gt;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&lt;LinearLayout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android:layout_width="194dp"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android:layout_height="42dp"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android:layout_marginStart="68dp"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android:layout_marginTop="4dp"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app:layout_constraintEnd_toStartOf="@+id/tech0"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app:layout_constraintTop_toBottomOf="@+id/linearLayout5"&gt;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&lt;TextView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android:id="@+id/title2"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android:layout_height="31dp"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android:layout_gravity="center"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android:textColor="@color/black" /&gt;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&lt;/LinearLayout&gt;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&lt;/androidx.constraintlayout.widget.ConstraintLayout&gt;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