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android.content.Intent;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android.widget.Toast;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com.google.android.gms.tasks.OnSuccessListener;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com.google.firebase.firestore.DocumentReference;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com.google.firebase.firestore.FirebaseFirestore;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java.util.HashMap;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java.util.Map;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ticketarea extends AppCompatActivity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EditText tickettext;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Button btn_PP;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setContentView(R.layout.ticketarea);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tickettext = (EditText) findViewById(R.id.ticket_text);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btn_PP = (Button) findViewById(R.id.btnpageinprogress);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btn_PP.setOnClickListener(new View.OnClickListener()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issue = tickettext.getText().toString();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HashMap&lt;String,Object&gt; hashMap = new HashMap&lt;&gt;();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hashMap.put("issue",issue);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FirebaseFirestore.getInstance().collection("Tickets")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.document("FLviae3BkgbpHUbPCN7lpnoKbXt2")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.set(hashMap)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.addOnSuccessListener(new OnSuccessListener&lt;Void&gt;()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@Override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public void onSuccess(Void unused)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Intent intent = new Intent(ticketarea.this,dashboard2.class);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startActivity(intent);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Toast.makeText(ticketarea.this, "Thank you, the ticket is under review", Toast.LENGTH_SHORT).show();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finish();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android:background="@drawable/dashboardbackg"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tools:context=".ticketarea"&gt;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&lt;LinearLayout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android:layout_width="375dp"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android:layout_height="154dp"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android:layout_marginTop="124dp"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app:layout_constraintHorizontal_bias="0.444"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app:layout_constraintTop_toTopOf="parent"&gt;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&lt;EditText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android:id="@+id/ticket_text"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android:layout_width="261dp"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android:layout_height="39dp"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android:layout_gravity="center"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android:background="@drawable/custiom_input"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android:ems="10"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android:hint="@string/write_your_issue"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android:inputType="textMultiLine"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android:textAlignment="center"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android:textAllCaps="false"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android:textColor="@color/black"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android:textSize="12sp"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android:typeface="monospace"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tools:ignore="TouchTargetSizeCheck"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android:importantForAutofill="no" /&gt;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android:id="@+id/btnpageinprogress"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android:layout_width="74dp"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android:layout_gravity="center"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android:text="@string/send" /&gt;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&lt;/LinearLayout&gt;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&lt;LinearLayout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android:layout_width="402dp"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android:layout_height="64dp"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android:layout_marginTop="52dp"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app:layout_constraintHorizontal_bias="0.444"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app:layout_constraintTop_toTopOf="parent"&gt;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&lt;TextView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android:id="@+id/textView"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android:layout_height="49dp"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android:layout_gravity="center"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android:text="@string/tickets"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android:textAllCaps="false"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android:textColor="#00BCD4"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android:textSize="30sp"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android:textStyle="bold"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android:typeface="monospace" /&gt;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&lt;/LinearLayout&gt;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&lt;/androidx.constraintlayout.widget.ConstraintLayout&gt;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