
<file path=[Content_Types].xml><?xml version="1.0" encoding="utf-8"?>
<Types xmlns="http://schemas.openxmlformats.org/package/2006/content-types">
  <Default Extension="bin" ContentType="application/vnd.ms-word.attachedToolbars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2316E" w:rsidRDefault="0072316E">
      <w:pPr>
        <w:jc w:val="center"/>
      </w:pPr>
    </w:p>
    <w:p w:rsidR="0072316E" w:rsidRDefault="00CE67F3">
      <w:pPr>
        <w:rPr>
          <w:b/>
          <w:sz w:val="22"/>
        </w:rPr>
      </w:pPr>
      <w:r w:rsidRPr="00CE67F3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6" type="#_x0000_t202" style="position:absolute;margin-left:-8.15pt;margin-top:2.35pt;width:549.1pt;height:94.4pt;z-index:251656192;mso-wrap-distance-left:9.05pt;mso-wrap-distance-right:9.05pt" strokecolor="white" strokeweight=".5pt">
            <v:fill color2="black"/>
            <v:stroke color2="black"/>
            <v:textbox style="mso-next-textbox:#_x0000_s1036" inset="7.45pt,3.85pt,7.45pt,3.85pt">
              <w:txbxContent>
                <w:p w:rsidR="001A39C8" w:rsidRDefault="001A39C8">
                  <w:pPr>
                    <w:pStyle w:val="a6"/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Система аккредитации лабораторий, осуществляющих санитарно-эпидемиологические</w:t>
                  </w:r>
                </w:p>
                <w:p w:rsidR="001A39C8" w:rsidRDefault="001A39C8">
                  <w:pPr>
                    <w:pStyle w:val="a6"/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исследования, испытания</w:t>
                  </w:r>
                </w:p>
                <w:p w:rsidR="001A39C8" w:rsidRDefault="001A39C8">
                  <w:pPr>
                    <w:pStyle w:val="a6"/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Федеральной службы по надзору в сфере защиты прав потребителей и благополучия человека</w:t>
                  </w:r>
                </w:p>
                <w:p w:rsidR="001A39C8" w:rsidRDefault="001A39C8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 xml:space="preserve">А Т </w:t>
                  </w:r>
                  <w:proofErr w:type="gramStart"/>
                  <w:r>
                    <w:rPr>
                      <w:b/>
                      <w:sz w:val="22"/>
                      <w:szCs w:val="22"/>
                    </w:rPr>
                    <w:t>Т</w:t>
                  </w:r>
                  <w:proofErr w:type="gramEnd"/>
                  <w:r>
                    <w:rPr>
                      <w:b/>
                      <w:sz w:val="22"/>
                      <w:szCs w:val="22"/>
                    </w:rPr>
                    <w:t xml:space="preserve"> Е С Т А Т</w:t>
                  </w:r>
                </w:p>
                <w:p w:rsidR="001A39C8" w:rsidRDefault="001A39C8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аккредитации испытательной лаборатории (центра)  № ГСЭН.</w:t>
                  </w:r>
                  <w:r>
                    <w:rPr>
                      <w:b/>
                      <w:sz w:val="22"/>
                      <w:szCs w:val="22"/>
                      <w:lang w:val="en-US"/>
                    </w:rPr>
                    <w:t>RU</w:t>
                  </w:r>
                  <w:r>
                    <w:rPr>
                      <w:b/>
                      <w:sz w:val="22"/>
                      <w:szCs w:val="22"/>
                    </w:rPr>
                    <w:t>.ЦОА.507</w:t>
                  </w:r>
                </w:p>
                <w:p w:rsidR="001A39C8" w:rsidRDefault="001A39C8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proofErr w:type="gramStart"/>
                  <w:r>
                    <w:rPr>
                      <w:b/>
                      <w:sz w:val="22"/>
                      <w:szCs w:val="22"/>
                    </w:rPr>
                    <w:t>Зарегистрирован</w:t>
                  </w:r>
                  <w:proofErr w:type="gramEnd"/>
                  <w:r>
                    <w:rPr>
                      <w:b/>
                      <w:sz w:val="22"/>
                      <w:szCs w:val="22"/>
                    </w:rPr>
                    <w:t xml:space="preserve"> в Реестре Системы 04 июня 2008 года</w:t>
                  </w:r>
                </w:p>
                <w:p w:rsidR="001A39C8" w:rsidRDefault="001A39C8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proofErr w:type="gramStart"/>
                  <w:r>
                    <w:rPr>
                      <w:b/>
                      <w:sz w:val="22"/>
                      <w:szCs w:val="22"/>
                    </w:rPr>
                    <w:t>действителен</w:t>
                  </w:r>
                  <w:proofErr w:type="gramEnd"/>
                  <w:r>
                    <w:rPr>
                      <w:b/>
                      <w:sz w:val="22"/>
                      <w:szCs w:val="22"/>
                    </w:rPr>
                    <w:t xml:space="preserve"> до 04 июня 2013 года</w:t>
                  </w:r>
                </w:p>
                <w:p w:rsidR="001A39C8" w:rsidRDefault="001A39C8">
                  <w:pPr>
                    <w:rPr>
                      <w:szCs w:val="22"/>
                    </w:rPr>
                  </w:pPr>
                </w:p>
              </w:txbxContent>
            </v:textbox>
          </v:shape>
        </w:pict>
      </w:r>
      <w:r w:rsidR="0072316E">
        <w:rPr>
          <w:b/>
          <w:sz w:val="22"/>
        </w:rPr>
        <w:t xml:space="preserve">              </w:t>
      </w:r>
    </w:p>
    <w:p w:rsidR="0072316E" w:rsidRDefault="0072316E">
      <w:pPr>
        <w:rPr>
          <w:b/>
          <w:sz w:val="22"/>
        </w:rPr>
      </w:pPr>
    </w:p>
    <w:p w:rsidR="0072316E" w:rsidRDefault="0072316E">
      <w:pPr>
        <w:rPr>
          <w:b/>
          <w:sz w:val="22"/>
        </w:rPr>
      </w:pPr>
    </w:p>
    <w:p w:rsidR="0072316E" w:rsidRDefault="0072316E"/>
    <w:p w:rsidR="0072316E" w:rsidRDefault="0072316E"/>
    <w:p w:rsidR="0072316E" w:rsidRDefault="0072316E"/>
    <w:p w:rsidR="00E928EE" w:rsidRDefault="00E928EE"/>
    <w:p w:rsidR="00E928EE" w:rsidRDefault="00E928EE"/>
    <w:p w:rsidR="00E928EE" w:rsidRDefault="00E928EE"/>
    <w:p w:rsidR="0072316E" w:rsidRDefault="0072316E">
      <w:r>
        <w:t xml:space="preserve">                                                       </w:t>
      </w:r>
    </w:p>
    <w:p w:rsidR="00AE55DE" w:rsidRDefault="00CE67F3" w:rsidP="00AE55DE">
      <w:pPr>
        <w:tabs>
          <w:tab w:val="left" w:pos="6255"/>
        </w:tabs>
        <w:rPr>
          <w:b/>
        </w:rPr>
      </w:pPr>
      <w:r w:rsidRPr="00CE67F3">
        <w:rPr>
          <w:noProof/>
          <w:lang w:eastAsia="ru-RU"/>
        </w:rPr>
        <w:pict>
          <v:shape id="_x0000_s1045" type="#_x0000_t202" style="position:absolute;margin-left:276.5pt;margin-top:-9pt;width:261pt;height:106.95pt;z-index:251661312" strokecolor="white">
            <v:textbox style="mso-next-textbox:#_x0000_s1045">
              <w:txbxContent>
                <w:p w:rsidR="001A39C8" w:rsidRPr="00CB5A32" w:rsidRDefault="001A39C8" w:rsidP="00AE55DE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CB5A32">
                    <w:rPr>
                      <w:b/>
                      <w:sz w:val="28"/>
                      <w:szCs w:val="28"/>
                    </w:rPr>
                    <w:t>«</w:t>
                  </w:r>
                  <w:r w:rsidRPr="00CB5A32">
                    <w:rPr>
                      <w:b/>
                    </w:rPr>
                    <w:t>УТВЕРЖДАЮ</w:t>
                  </w:r>
                  <w:r w:rsidRPr="00CB5A32">
                    <w:rPr>
                      <w:b/>
                      <w:sz w:val="28"/>
                      <w:szCs w:val="28"/>
                    </w:rPr>
                    <w:t>»</w:t>
                  </w:r>
                </w:p>
                <w:p w:rsidR="001A39C8" w:rsidRDefault="001A39C8" w:rsidP="00AE55DE">
                  <w:pPr>
                    <w:jc w:val="center"/>
                  </w:pPr>
                  <w:r>
                    <w:t xml:space="preserve">Руководитель </w:t>
                  </w:r>
                  <w:proofErr w:type="gramStart"/>
                  <w:r>
                    <w:t>испытательной</w:t>
                  </w:r>
                  <w:proofErr w:type="gramEnd"/>
                </w:p>
                <w:p w:rsidR="001A39C8" w:rsidRDefault="001A39C8" w:rsidP="00AE55DE">
                  <w:pPr>
                    <w:jc w:val="center"/>
                  </w:pPr>
                  <w:r>
                    <w:t>лаборатор</w:t>
                  </w:r>
                  <w:proofErr w:type="gramStart"/>
                  <w:r>
                    <w:t>ии ООО</w:t>
                  </w:r>
                  <w:proofErr w:type="gramEnd"/>
                  <w:r>
                    <w:t xml:space="preserve"> «Техноритм»</w:t>
                  </w:r>
                </w:p>
                <w:p w:rsidR="001A39C8" w:rsidRPr="00EC5104" w:rsidRDefault="001A39C8" w:rsidP="00AE55DE">
                  <w:pPr>
                    <w:jc w:val="center"/>
                    <w:rPr>
                      <w:sz w:val="12"/>
                    </w:rPr>
                  </w:pPr>
                </w:p>
                <w:p w:rsidR="001A39C8" w:rsidRDefault="001A39C8" w:rsidP="00AE55DE">
                  <w:pPr>
                    <w:jc w:val="center"/>
                  </w:pPr>
                  <w:r>
                    <w:t>___________________А.А  Хасанов</w:t>
                  </w:r>
                </w:p>
                <w:p w:rsidR="001A39C8" w:rsidRPr="00272CBB" w:rsidRDefault="001A39C8" w:rsidP="00AE55DE">
                  <w:pPr>
                    <w:jc w:val="center"/>
                    <w:rPr>
                      <w:sz w:val="10"/>
                    </w:rPr>
                  </w:pPr>
                </w:p>
                <w:p w:rsidR="001A39C8" w:rsidRPr="005E0D37" w:rsidRDefault="001A39C8" w:rsidP="00AE55DE">
                  <w:pPr>
                    <w:jc w:val="center"/>
                  </w:pPr>
                  <w:r>
                    <w:t xml:space="preserve">  "______" _________________  201</w:t>
                  </w:r>
                  <w:r w:rsidR="00392E05">
                    <w:t>2</w:t>
                  </w:r>
                  <w:r>
                    <w:t xml:space="preserve">  г.</w:t>
                  </w:r>
                </w:p>
                <w:p w:rsidR="001A39C8" w:rsidRPr="003C56D9" w:rsidRDefault="001A39C8" w:rsidP="00AE55DE">
                  <w:pPr>
                    <w:jc w:val="center"/>
                  </w:pPr>
                </w:p>
              </w:txbxContent>
            </v:textbox>
          </v:shape>
        </w:pict>
      </w:r>
      <w:r w:rsidR="00AE55DE" w:rsidRPr="00EC5104">
        <w:t xml:space="preserve">          </w:t>
      </w:r>
      <w:r w:rsidR="00AE55DE" w:rsidRPr="00272CBB">
        <w:rPr>
          <w:b/>
        </w:rPr>
        <w:t xml:space="preserve">ООО «ТЕХНОРИТМ»  </w:t>
      </w:r>
      <w:r w:rsidR="00AE55DE">
        <w:rPr>
          <w:b/>
        </w:rPr>
        <w:tab/>
      </w:r>
    </w:p>
    <w:p w:rsidR="00AE55DE" w:rsidRPr="00272CBB" w:rsidRDefault="00AE55DE" w:rsidP="00AE55DE">
      <w:pPr>
        <w:rPr>
          <w:b/>
          <w:sz w:val="6"/>
        </w:rPr>
      </w:pPr>
    </w:p>
    <w:p w:rsidR="00AE55DE" w:rsidRPr="00EC5104" w:rsidRDefault="00AE55DE" w:rsidP="00AE55DE">
      <w:pPr>
        <w:rPr>
          <w:sz w:val="2"/>
          <w:szCs w:val="28"/>
        </w:rPr>
      </w:pPr>
      <w:r w:rsidRPr="00EC5104">
        <w:rPr>
          <w:sz w:val="2"/>
        </w:rPr>
        <w:t xml:space="preserve">                                               </w:t>
      </w:r>
    </w:p>
    <w:p w:rsidR="00AE55DE" w:rsidRPr="00EC5104" w:rsidRDefault="00AE55DE" w:rsidP="00AE55DE">
      <w:pPr>
        <w:ind w:hanging="284"/>
      </w:pPr>
      <w:r w:rsidRPr="00EC5104">
        <w:t xml:space="preserve">    432042, г</w:t>
      </w:r>
      <w:proofErr w:type="gramStart"/>
      <w:r w:rsidRPr="00EC5104">
        <w:t>.У</w:t>
      </w:r>
      <w:proofErr w:type="gramEnd"/>
      <w:r w:rsidRPr="00EC5104">
        <w:t>льяновск, ул. Рябикова, д.10</w:t>
      </w:r>
    </w:p>
    <w:p w:rsidR="00AE55DE" w:rsidRPr="00EC5104" w:rsidRDefault="00AE55DE" w:rsidP="00AE55DE">
      <w:pPr>
        <w:ind w:hanging="284"/>
      </w:pPr>
      <w:r w:rsidRPr="00EC5104">
        <w:t xml:space="preserve">    тел./факс (8422)</w:t>
      </w:r>
      <w:r>
        <w:t xml:space="preserve"> </w:t>
      </w:r>
      <w:r w:rsidRPr="00EC5104">
        <w:t>34-23-68,  тел. 61-26-68</w:t>
      </w:r>
    </w:p>
    <w:p w:rsidR="00AE55DE" w:rsidRPr="00AE7B02" w:rsidRDefault="00AE55DE" w:rsidP="00AE55DE">
      <w:pPr>
        <w:ind w:hanging="284"/>
        <w:rPr>
          <w:lang w:val="en-US"/>
        </w:rPr>
      </w:pPr>
      <w:r w:rsidRPr="00EC5104">
        <w:t xml:space="preserve">            </w:t>
      </w:r>
      <w:proofErr w:type="gramStart"/>
      <w:r w:rsidRPr="00EC5104">
        <w:t>Е</w:t>
      </w:r>
      <w:proofErr w:type="gramEnd"/>
      <w:r w:rsidRPr="00AE7B02">
        <w:rPr>
          <w:lang w:val="en-US"/>
        </w:rPr>
        <w:t>-</w:t>
      </w:r>
      <w:r w:rsidRPr="00EC5104">
        <w:rPr>
          <w:lang w:val="en-US"/>
        </w:rPr>
        <w:t>mail</w:t>
      </w:r>
      <w:r w:rsidRPr="00AE7B02">
        <w:rPr>
          <w:lang w:val="en-US"/>
        </w:rPr>
        <w:t xml:space="preserve">: </w:t>
      </w:r>
      <w:r w:rsidRPr="00EC5104">
        <w:rPr>
          <w:u w:val="single"/>
          <w:lang w:val="en-US"/>
        </w:rPr>
        <w:t>tekhnoritm</w:t>
      </w:r>
      <w:r w:rsidRPr="00AE7B02">
        <w:rPr>
          <w:u w:val="single"/>
          <w:lang w:val="en-US"/>
        </w:rPr>
        <w:t>@</w:t>
      </w:r>
      <w:r w:rsidRPr="00EC5104">
        <w:rPr>
          <w:u w:val="single"/>
          <w:lang w:val="en-US"/>
        </w:rPr>
        <w:t>mail</w:t>
      </w:r>
      <w:r w:rsidRPr="00AE7B02">
        <w:rPr>
          <w:u w:val="single"/>
          <w:lang w:val="en-US"/>
        </w:rPr>
        <w:t>.</w:t>
      </w:r>
      <w:r w:rsidRPr="00EC5104">
        <w:rPr>
          <w:u w:val="single"/>
          <w:lang w:val="en-US"/>
        </w:rPr>
        <w:t>ru</w:t>
      </w:r>
    </w:p>
    <w:p w:rsidR="00AE55DE" w:rsidRPr="00AE7B02" w:rsidRDefault="00AE55DE" w:rsidP="00AE55DE">
      <w:pPr>
        <w:ind w:hanging="284"/>
        <w:rPr>
          <w:sz w:val="12"/>
          <w:lang w:val="en-US"/>
        </w:rPr>
      </w:pPr>
    </w:p>
    <w:p w:rsidR="00AE55DE" w:rsidRPr="00B02DFE" w:rsidRDefault="00AE55DE" w:rsidP="00AE55DE">
      <w:pPr>
        <w:ind w:hanging="284"/>
        <w:rPr>
          <w:lang w:val="en-US"/>
        </w:rPr>
      </w:pPr>
      <w:r w:rsidRPr="00AE7B02">
        <w:rPr>
          <w:lang w:val="en-US"/>
        </w:rPr>
        <w:t xml:space="preserve">    </w:t>
      </w:r>
      <w:r w:rsidRPr="00EC5104">
        <w:t>Исх</w:t>
      </w:r>
      <w:r w:rsidRPr="00B02DFE">
        <w:rPr>
          <w:lang w:val="en-US"/>
        </w:rPr>
        <w:t xml:space="preserve">. №  </w:t>
      </w:r>
      <w:r w:rsidR="00B02DFE" w:rsidRPr="00B02DFE">
        <w:rPr>
          <w:u w:val="single"/>
          <w:lang w:val="en-US"/>
        </w:rPr>
        <w:t>###ProtocolNo&amp;</w:t>
      </w:r>
      <w:r w:rsidR="00B02DFE">
        <w:rPr>
          <w:lang w:val="en-US"/>
        </w:rPr>
        <w:t xml:space="preserve"> </w:t>
      </w:r>
      <w:r>
        <w:t>от</w:t>
      </w:r>
      <w:r w:rsidRPr="00B02DFE">
        <w:rPr>
          <w:lang w:val="en-US"/>
        </w:rPr>
        <w:t xml:space="preserve"> </w:t>
      </w:r>
      <w:r w:rsidR="00B02DFE" w:rsidRPr="00B02DFE">
        <w:rPr>
          <w:u w:val="single"/>
          <w:lang w:val="en-US"/>
        </w:rPr>
        <w:t>###ProtocolDate</w:t>
      </w:r>
      <w:r w:rsidRPr="00B02DFE">
        <w:rPr>
          <w:lang w:val="en-US"/>
        </w:rPr>
        <w:t xml:space="preserve"> </w:t>
      </w:r>
      <w:r w:rsidRPr="00EC5104">
        <w:t>г</w:t>
      </w:r>
      <w:r w:rsidRPr="00B02DFE">
        <w:rPr>
          <w:lang w:val="en-US"/>
        </w:rPr>
        <w:t xml:space="preserve">. </w:t>
      </w:r>
    </w:p>
    <w:p w:rsidR="0072316E" w:rsidRPr="00B02DFE" w:rsidRDefault="0072316E">
      <w:pPr>
        <w:rPr>
          <w:lang w:val="en-US"/>
        </w:rPr>
      </w:pPr>
    </w:p>
    <w:p w:rsidR="00AE55DE" w:rsidRPr="00B02DFE" w:rsidRDefault="00AE55DE">
      <w:pPr>
        <w:rPr>
          <w:lang w:val="en-US"/>
        </w:rPr>
      </w:pPr>
    </w:p>
    <w:p w:rsidR="00CC78A5" w:rsidRPr="00B02DFE" w:rsidRDefault="00CC78A5">
      <w:pPr>
        <w:rPr>
          <w:lang w:val="en-US"/>
        </w:rPr>
      </w:pPr>
    </w:p>
    <w:p w:rsidR="005E7078" w:rsidRPr="00AB7315" w:rsidRDefault="0072316E" w:rsidP="00AB7315">
      <w:pPr>
        <w:jc w:val="center"/>
        <w:rPr>
          <w:b/>
        </w:rPr>
      </w:pPr>
      <w:proofErr w:type="gramStart"/>
      <w:r>
        <w:rPr>
          <w:b/>
        </w:rPr>
        <w:t>П</w:t>
      </w:r>
      <w:proofErr w:type="gramEnd"/>
      <w:r>
        <w:rPr>
          <w:b/>
        </w:rPr>
        <w:t xml:space="preserve"> Р О Т О К О Л</w:t>
      </w:r>
    </w:p>
    <w:p w:rsidR="005B53B3" w:rsidRPr="0012295B" w:rsidRDefault="005B53B3" w:rsidP="005B53B3">
      <w:pPr>
        <w:jc w:val="center"/>
      </w:pPr>
      <w:r w:rsidRPr="0012295B">
        <w:t>измерений уровней плотности потока энергии (ППЭ) электромагнитного</w:t>
      </w:r>
    </w:p>
    <w:p w:rsidR="005B53B3" w:rsidRPr="0012295B" w:rsidRDefault="005B53B3" w:rsidP="005B53B3">
      <w:pPr>
        <w:jc w:val="center"/>
      </w:pPr>
      <w:r w:rsidRPr="0012295B">
        <w:t>пол</w:t>
      </w:r>
      <w:bookmarkStart w:id="0" w:name="OLE_LINK1"/>
      <w:bookmarkStart w:id="1" w:name="OLE_LINK2"/>
      <w:r w:rsidR="009A3382">
        <w:t>я  (ЭМП)  от  базовой  станции ###BS</w:t>
      </w:r>
      <w:r w:rsidR="001E2970" w:rsidRPr="001E2970">
        <w:t>&amp;</w:t>
      </w:r>
      <w:r w:rsidRPr="0012295B">
        <w:t xml:space="preserve">, принадлежащей  </w:t>
      </w:r>
      <w:r w:rsidR="009A3382" w:rsidRPr="009A3382">
        <w:t>###</w:t>
      </w:r>
      <w:r w:rsidR="009A3382">
        <w:rPr>
          <w:lang w:val="en-US"/>
        </w:rPr>
        <w:t>BSOwner</w:t>
      </w:r>
      <w:r w:rsidRPr="0012295B">
        <w:t>,</w:t>
      </w:r>
    </w:p>
    <w:p w:rsidR="005B53B3" w:rsidRPr="0012295B" w:rsidRDefault="005B53B3" w:rsidP="005B53B3">
      <w:pPr>
        <w:jc w:val="center"/>
      </w:pPr>
      <w:proofErr w:type="gramStart"/>
      <w:r w:rsidRPr="0012295B">
        <w:t>размещенной</w:t>
      </w:r>
      <w:proofErr w:type="gramEnd"/>
      <w:r w:rsidRPr="0012295B">
        <w:t xml:space="preserve"> по адресу:</w:t>
      </w:r>
      <w:bookmarkEnd w:id="0"/>
      <w:bookmarkEnd w:id="1"/>
      <w:r w:rsidR="009A3382" w:rsidRPr="002F1ED7">
        <w:t xml:space="preserve"> ###</w:t>
      </w:r>
      <w:proofErr w:type="gramStart"/>
      <w:r w:rsidR="009A3382">
        <w:rPr>
          <w:lang w:val="en-US"/>
        </w:rPr>
        <w:t>Address</w:t>
      </w:r>
      <w:r w:rsidR="006B0E31" w:rsidRPr="0012295B">
        <w:rPr>
          <w:bCs/>
        </w:rPr>
        <w:t>.</w:t>
      </w:r>
      <w:proofErr w:type="gramEnd"/>
    </w:p>
    <w:p w:rsidR="005B53B3" w:rsidRDefault="005B53B3" w:rsidP="005B53B3">
      <w:pPr>
        <w:jc w:val="both"/>
        <w:rPr>
          <w:b/>
        </w:rPr>
      </w:pPr>
    </w:p>
    <w:p w:rsidR="0072316E" w:rsidRDefault="0072316E" w:rsidP="006578A7">
      <w:pPr>
        <w:ind w:left="360"/>
        <w:jc w:val="both"/>
        <w:rPr>
          <w:b/>
          <w:i/>
          <w:iCs/>
        </w:rPr>
      </w:pPr>
      <w:r>
        <w:rPr>
          <w:b/>
        </w:rPr>
        <w:t xml:space="preserve">1. </w:t>
      </w:r>
      <w:r w:rsidR="006022B1">
        <w:rPr>
          <w:b/>
        </w:rPr>
        <w:t xml:space="preserve"> </w:t>
      </w:r>
      <w:r>
        <w:rPr>
          <w:b/>
        </w:rPr>
        <w:t xml:space="preserve">Место и дата проведения измерений:  </w:t>
      </w:r>
      <w:r>
        <w:t xml:space="preserve">места и точки измерений указаны в таблице </w:t>
      </w:r>
      <w:r>
        <w:rPr>
          <w:b/>
        </w:rPr>
        <w:t xml:space="preserve">   </w:t>
      </w:r>
      <w:r>
        <w:rPr>
          <w:b/>
          <w:i/>
          <w:iCs/>
        </w:rPr>
        <w:t xml:space="preserve"> </w:t>
      </w:r>
    </w:p>
    <w:p w:rsidR="0072316E" w:rsidRDefault="0072316E" w:rsidP="00133892">
      <w:pPr>
        <w:ind w:left="709"/>
        <w:jc w:val="both"/>
      </w:pPr>
      <w:r>
        <w:t>результ</w:t>
      </w:r>
      <w:r w:rsidR="00B64DA0">
        <w:t>атов изме</w:t>
      </w:r>
      <w:r w:rsidR="00AE55DE">
        <w:t>рений и на ситуационном</w:t>
      </w:r>
      <w:r w:rsidR="005F4C97">
        <w:t xml:space="preserve"> </w:t>
      </w:r>
      <w:r w:rsidR="00AE55DE">
        <w:t>плане</w:t>
      </w:r>
      <w:r>
        <w:t xml:space="preserve">. </w:t>
      </w:r>
      <w:r w:rsidR="00CF1229">
        <w:t>Дат</w:t>
      </w:r>
      <w:r w:rsidR="006B0E31">
        <w:t>а измерения</w:t>
      </w:r>
      <w:r w:rsidR="00CF1229">
        <w:t>:</w:t>
      </w:r>
      <w:r w:rsidR="00A95932">
        <w:t xml:space="preserve"> </w:t>
      </w:r>
      <w:r w:rsidR="009A3382" w:rsidRPr="009A3382">
        <w:t>###</w:t>
      </w:r>
      <w:proofErr w:type="gramStart"/>
      <w:r w:rsidR="009A3382">
        <w:rPr>
          <w:lang w:val="en-US"/>
        </w:rPr>
        <w:t>ProtocolDate</w:t>
      </w:r>
      <w:r w:rsidRPr="009C6F60">
        <w:t>.</w:t>
      </w:r>
      <w:proofErr w:type="gramEnd"/>
    </w:p>
    <w:p w:rsidR="00262000" w:rsidRDefault="00262000" w:rsidP="00AB2250">
      <w:pPr>
        <w:ind w:left="360"/>
        <w:jc w:val="both"/>
      </w:pPr>
    </w:p>
    <w:p w:rsidR="0072316E" w:rsidRDefault="00CE67F3" w:rsidP="00AB2250">
      <w:pPr>
        <w:ind w:left="360"/>
        <w:jc w:val="both"/>
      </w:pPr>
      <w:r>
        <w:pict>
          <v:line id="_x0000_s1026" style="position:absolute;left:0;text-align:left;z-index:251654144" from="18pt,4.65pt" to="531pt,4.65pt" strokeweight=".26mm">
            <v:stroke joinstyle="miter"/>
          </v:line>
        </w:pict>
      </w:r>
      <w:r w:rsidR="0072316E">
        <w:t xml:space="preserve">                                                                                        </w:t>
      </w:r>
    </w:p>
    <w:p w:rsidR="00D30B9A" w:rsidRDefault="00D30B9A" w:rsidP="00AB2250">
      <w:pPr>
        <w:ind w:left="360"/>
        <w:jc w:val="both"/>
        <w:rPr>
          <w:i/>
        </w:rPr>
      </w:pPr>
      <w:r>
        <w:rPr>
          <w:b/>
        </w:rPr>
        <w:t xml:space="preserve">2.  Цель проведения измерений: </w:t>
      </w:r>
      <w:r w:rsidR="00262000">
        <w:t xml:space="preserve">оценка уровней ЭМП на соответствие </w:t>
      </w:r>
      <w:r w:rsidR="00262000">
        <w:rPr>
          <w:i/>
          <w:iCs/>
        </w:rPr>
        <w:t xml:space="preserve">СанПиН 2.1.8/2.2.4.1190-03 и </w:t>
      </w:r>
      <w:r w:rsidR="00262000" w:rsidRPr="00D30B9A">
        <w:rPr>
          <w:i/>
        </w:rPr>
        <w:t>СанПиН 2.1.8/2.2.4.1383-03</w:t>
      </w:r>
    </w:p>
    <w:p w:rsidR="00262000" w:rsidRDefault="00CE67F3" w:rsidP="00AB2250">
      <w:pPr>
        <w:ind w:left="360"/>
        <w:jc w:val="both"/>
        <w:rPr>
          <w:b/>
        </w:rPr>
      </w:pPr>
      <w:r>
        <w:rPr>
          <w:b/>
          <w:noProof/>
          <w:lang w:eastAsia="ru-RU"/>
        </w:rPr>
        <w:pict>
          <v:line id="_x0000_s1047" style="position:absolute;left:0;text-align:left;z-index:251662336" from="18pt,13.4pt" to="531pt,13.4pt" strokeweight=".26mm">
            <v:stroke joinstyle="miter"/>
          </v:line>
        </w:pict>
      </w:r>
    </w:p>
    <w:p w:rsidR="00262000" w:rsidRDefault="00262000" w:rsidP="005B53B3">
      <w:pPr>
        <w:tabs>
          <w:tab w:val="left" w:pos="2295"/>
        </w:tabs>
        <w:rPr>
          <w:b/>
        </w:rPr>
      </w:pPr>
    </w:p>
    <w:p w:rsidR="005B53B3" w:rsidRPr="009A3382" w:rsidRDefault="005B53B3" w:rsidP="005B53B3">
      <w:pPr>
        <w:tabs>
          <w:tab w:val="left" w:pos="2295"/>
        </w:tabs>
      </w:pPr>
      <w:r>
        <w:rPr>
          <w:b/>
        </w:rPr>
        <w:t xml:space="preserve">      </w:t>
      </w:r>
      <w:r w:rsidR="00262000">
        <w:rPr>
          <w:b/>
        </w:rPr>
        <w:t>3</w:t>
      </w:r>
      <w:r w:rsidR="0072316E">
        <w:rPr>
          <w:b/>
        </w:rPr>
        <w:t>.   Измерения проводились в присутствии</w:t>
      </w:r>
      <w:r w:rsidR="002F1ED7" w:rsidRPr="002F1ED7">
        <w:rPr>
          <w:b/>
        </w:rPr>
        <w:t xml:space="preserve"> </w:t>
      </w:r>
      <w:r w:rsidR="002F1ED7">
        <w:rPr>
          <w:b/>
        </w:rPr>
        <w:t>представителя</w:t>
      </w:r>
      <w:r w:rsidR="0072316E">
        <w:rPr>
          <w:b/>
        </w:rPr>
        <w:t>:</w:t>
      </w:r>
      <w:r w:rsidR="002F1ED7">
        <w:t xml:space="preserve"> ###OwnerPosition </w:t>
      </w:r>
      <w:r w:rsidR="009A3382" w:rsidRPr="009A3382">
        <w:t>###</w:t>
      </w:r>
      <w:r w:rsidR="009A3382">
        <w:rPr>
          <w:lang w:val="en-US"/>
        </w:rPr>
        <w:t>BSOwner</w:t>
      </w:r>
      <w:r w:rsidR="005F3B63" w:rsidRPr="005F3B63">
        <w:t xml:space="preserve"> </w:t>
      </w:r>
      <w:r w:rsidR="009A3382" w:rsidRPr="002456D1">
        <w:t>###</w:t>
      </w:r>
      <w:r w:rsidR="009A3382">
        <w:rPr>
          <w:lang w:val="en-US"/>
        </w:rPr>
        <w:t>RepresentativeEnterprise</w:t>
      </w:r>
    </w:p>
    <w:p w:rsidR="005A4A5B" w:rsidRDefault="005A4A5B" w:rsidP="006578A7">
      <w:pPr>
        <w:ind w:left="360"/>
        <w:jc w:val="both"/>
      </w:pPr>
    </w:p>
    <w:p w:rsidR="0072316E" w:rsidRDefault="00CE67F3" w:rsidP="006578A7">
      <w:pPr>
        <w:ind w:left="360"/>
        <w:jc w:val="both"/>
      </w:pPr>
      <w:r>
        <w:pict>
          <v:line id="_x0000_s1027" style="position:absolute;left:0;text-align:left;z-index:251655168" from="18pt,1.15pt" to="531pt,1.15pt" strokeweight=".26mm">
            <v:stroke joinstyle="miter"/>
          </v:line>
        </w:pict>
      </w:r>
      <w:r w:rsidR="0072316E">
        <w:t xml:space="preserve">                                                  </w:t>
      </w:r>
    </w:p>
    <w:p w:rsidR="00245023" w:rsidRPr="00262000" w:rsidRDefault="00245023" w:rsidP="00262000">
      <w:pPr>
        <w:pStyle w:val="af"/>
        <w:numPr>
          <w:ilvl w:val="0"/>
          <w:numId w:val="24"/>
        </w:numPr>
        <w:suppressAutoHyphens w:val="0"/>
        <w:jc w:val="both"/>
        <w:rPr>
          <w:sz w:val="18"/>
        </w:rPr>
      </w:pPr>
      <w:r w:rsidRPr="00262000">
        <w:rPr>
          <w:b/>
        </w:rPr>
        <w:t>Средства измерений:</w:t>
      </w:r>
      <w:r>
        <w:t xml:space="preserve"> </w:t>
      </w:r>
      <w:r w:rsidR="009A3382" w:rsidRPr="00262000">
        <w:rPr>
          <w:lang w:val="en-US"/>
        </w:rPr>
        <w:t>###Pribor</w:t>
      </w:r>
      <w:r>
        <w:t xml:space="preserve">              </w:t>
      </w:r>
    </w:p>
    <w:p w:rsidR="00245023" w:rsidRDefault="00245023" w:rsidP="006578A7">
      <w:pPr>
        <w:jc w:val="both"/>
      </w:pPr>
      <w:r>
        <w:t xml:space="preserve">                                                                           </w:t>
      </w:r>
    </w:p>
    <w:p w:rsidR="00245023" w:rsidRDefault="00CE67F3" w:rsidP="006578A7">
      <w:pPr>
        <w:ind w:left="360"/>
        <w:jc w:val="both"/>
      </w:pPr>
      <w:r w:rsidRPr="00CE67F3">
        <w:rPr>
          <w:noProof/>
          <w:sz w:val="20"/>
        </w:rPr>
        <w:pict>
          <v:line id="_x0000_s1038" style="position:absolute;left:0;text-align:left;z-index:251657216" from="18pt,3.1pt" to="522pt,3.1pt"/>
        </w:pict>
      </w:r>
      <w:r w:rsidR="00245023">
        <w:t xml:space="preserve">                                                            </w:t>
      </w:r>
    </w:p>
    <w:p w:rsidR="00245023" w:rsidRDefault="00245023" w:rsidP="006578A7">
      <w:pPr>
        <w:ind w:left="360"/>
        <w:jc w:val="both"/>
        <w:rPr>
          <w:sz w:val="18"/>
        </w:rPr>
      </w:pPr>
      <w:r>
        <w:t xml:space="preserve">                                                                  </w:t>
      </w:r>
    </w:p>
    <w:p w:rsidR="00245023" w:rsidRPr="00262000" w:rsidRDefault="00245023" w:rsidP="00262000">
      <w:pPr>
        <w:pStyle w:val="af"/>
        <w:numPr>
          <w:ilvl w:val="0"/>
          <w:numId w:val="24"/>
        </w:numPr>
        <w:suppressAutoHyphens w:val="0"/>
        <w:jc w:val="both"/>
        <w:rPr>
          <w:i/>
          <w:iCs/>
        </w:rPr>
      </w:pPr>
      <w:r w:rsidRPr="00262000">
        <w:rPr>
          <w:b/>
        </w:rPr>
        <w:t>Сведения о государственной поверке:</w:t>
      </w:r>
      <w:r>
        <w:t xml:space="preserve"> </w:t>
      </w:r>
      <w:r w:rsidR="009A3382" w:rsidRPr="00262000">
        <w:t>###</w:t>
      </w:r>
      <w:r w:rsidR="009A3382" w:rsidRPr="00262000">
        <w:rPr>
          <w:lang w:val="en-US"/>
        </w:rPr>
        <w:t>Poverka</w:t>
      </w:r>
    </w:p>
    <w:p w:rsidR="00245023" w:rsidRPr="00325A81" w:rsidRDefault="00245023" w:rsidP="006578A7">
      <w:pPr>
        <w:jc w:val="both"/>
        <w:rPr>
          <w:sz w:val="18"/>
        </w:rPr>
      </w:pPr>
      <w:r>
        <w:t xml:space="preserve">                                                                                </w:t>
      </w:r>
    </w:p>
    <w:p w:rsidR="00245023" w:rsidRDefault="00CE67F3" w:rsidP="006578A7">
      <w:pPr>
        <w:ind w:left="360"/>
        <w:jc w:val="both"/>
        <w:rPr>
          <w:sz w:val="18"/>
        </w:rPr>
      </w:pPr>
      <w:r w:rsidRPr="00CE67F3">
        <w:pict>
          <v:line id="_x0000_s1039" style="position:absolute;left:0;text-align:left;z-index:251658240" from="9pt,1.85pt" to="522pt,1.85pt"/>
        </w:pict>
      </w:r>
      <w:r w:rsidR="00245023">
        <w:rPr>
          <w:sz w:val="18"/>
        </w:rPr>
        <w:t xml:space="preserve">                                                                           </w:t>
      </w:r>
    </w:p>
    <w:p w:rsidR="00245023" w:rsidRDefault="00245023" w:rsidP="006578A7">
      <w:pPr>
        <w:ind w:left="360"/>
        <w:jc w:val="both"/>
        <w:rPr>
          <w:sz w:val="18"/>
        </w:rPr>
      </w:pPr>
    </w:p>
    <w:p w:rsidR="00245023" w:rsidRPr="002F6E78" w:rsidRDefault="00245023" w:rsidP="00262000">
      <w:pPr>
        <w:numPr>
          <w:ilvl w:val="0"/>
          <w:numId w:val="24"/>
        </w:numPr>
        <w:suppressAutoHyphens w:val="0"/>
        <w:rPr>
          <w:b/>
        </w:rPr>
      </w:pPr>
      <w:r>
        <w:rPr>
          <w:b/>
        </w:rPr>
        <w:t>Норма</w:t>
      </w:r>
      <w:r w:rsidR="00D07598">
        <w:rPr>
          <w:b/>
        </w:rPr>
        <w:t xml:space="preserve">тивно-техническая  документация, </w:t>
      </w:r>
      <w:r>
        <w:rPr>
          <w:b/>
        </w:rPr>
        <w:t>в</w:t>
      </w:r>
      <w:r w:rsidR="00D07598">
        <w:rPr>
          <w:b/>
        </w:rPr>
        <w:t xml:space="preserve"> </w:t>
      </w:r>
      <w:r>
        <w:rPr>
          <w:b/>
        </w:rPr>
        <w:t xml:space="preserve"> соответствии с которой проводились измерения </w:t>
      </w:r>
      <w:r w:rsidRPr="002F6E78">
        <w:rPr>
          <w:b/>
        </w:rPr>
        <w:t xml:space="preserve">и делались </w:t>
      </w:r>
      <w:r w:rsidR="00D07598">
        <w:rPr>
          <w:b/>
        </w:rPr>
        <w:t xml:space="preserve"> </w:t>
      </w:r>
      <w:r w:rsidRPr="002F6E78">
        <w:rPr>
          <w:b/>
        </w:rPr>
        <w:t xml:space="preserve">выводы: </w:t>
      </w:r>
    </w:p>
    <w:p w:rsidR="00245023" w:rsidRDefault="00245023" w:rsidP="006578A7">
      <w:pPr>
        <w:ind w:left="720"/>
        <w:jc w:val="both"/>
      </w:pPr>
    </w:p>
    <w:p w:rsidR="00245023" w:rsidRDefault="00245023" w:rsidP="006578A7">
      <w:pPr>
        <w:jc w:val="both"/>
        <w:rPr>
          <w:i/>
          <w:iCs/>
        </w:rPr>
      </w:pPr>
      <w:r>
        <w:t xml:space="preserve">     </w:t>
      </w:r>
      <w:r>
        <w:rPr>
          <w:i/>
          <w:iCs/>
        </w:rPr>
        <w:t>1. "Гигиенические требования к размещению и  эксплуатации  средств сухопутной подвижной</w:t>
      </w:r>
    </w:p>
    <w:p w:rsidR="00245023" w:rsidRDefault="00245023" w:rsidP="006578A7">
      <w:pPr>
        <w:tabs>
          <w:tab w:val="left" w:pos="426"/>
        </w:tabs>
        <w:jc w:val="both"/>
        <w:rPr>
          <w:i/>
          <w:iCs/>
        </w:rPr>
      </w:pPr>
      <w:r>
        <w:rPr>
          <w:i/>
          <w:iCs/>
        </w:rPr>
        <w:t xml:space="preserve">          </w:t>
      </w:r>
      <w:proofErr w:type="gramStart"/>
      <w:r>
        <w:rPr>
          <w:i/>
          <w:iCs/>
        </w:rPr>
        <w:t>р</w:t>
      </w:r>
      <w:proofErr w:type="gramEnd"/>
      <w:r>
        <w:rPr>
          <w:i/>
          <w:iCs/>
        </w:rPr>
        <w:t>/связи" (СанПиН 2.1.8/2.2.4.1190-03)</w:t>
      </w:r>
      <w:r w:rsidR="003D36E2">
        <w:rPr>
          <w:i/>
          <w:iCs/>
        </w:rPr>
        <w:t>;</w:t>
      </w:r>
    </w:p>
    <w:p w:rsidR="00245023" w:rsidRDefault="00CE67F3" w:rsidP="006578A7">
      <w:pPr>
        <w:jc w:val="both"/>
        <w:rPr>
          <w:i/>
          <w:iCs/>
        </w:rPr>
      </w:pPr>
      <w:r>
        <w:rPr>
          <w:i/>
          <w:iCs/>
          <w:noProof/>
        </w:rPr>
        <w:pict>
          <v:line id="_x0000_s1044" style="position:absolute;left:0;text-align:left;z-index:251660288" from="9pt,8.5pt" to="522pt,8.5pt"/>
        </w:pict>
      </w:r>
    </w:p>
    <w:p w:rsidR="00D30B9A" w:rsidRDefault="00245023" w:rsidP="00D30B9A">
      <w:pPr>
        <w:ind w:left="285"/>
        <w:rPr>
          <w:i/>
        </w:rPr>
      </w:pPr>
      <w:r>
        <w:rPr>
          <w:i/>
          <w:iCs/>
        </w:rPr>
        <w:t>2</w:t>
      </w:r>
      <w:r w:rsidRPr="00D30B9A">
        <w:rPr>
          <w:i/>
          <w:iCs/>
        </w:rPr>
        <w:t xml:space="preserve">. </w:t>
      </w:r>
      <w:r w:rsidR="00D30B9A" w:rsidRPr="00D30B9A">
        <w:rPr>
          <w:i/>
        </w:rPr>
        <w:t xml:space="preserve">«Гигиенические требования к размещению и эксплуатации </w:t>
      </w:r>
      <w:proofErr w:type="gramStart"/>
      <w:r w:rsidR="00D30B9A" w:rsidRPr="00D30B9A">
        <w:rPr>
          <w:i/>
        </w:rPr>
        <w:t>передающих</w:t>
      </w:r>
      <w:proofErr w:type="gramEnd"/>
      <w:r w:rsidR="00D30B9A" w:rsidRPr="00D30B9A">
        <w:rPr>
          <w:i/>
        </w:rPr>
        <w:t xml:space="preserve"> радиотехнических </w:t>
      </w:r>
      <w:r w:rsidR="00D30B9A">
        <w:rPr>
          <w:i/>
        </w:rPr>
        <w:t xml:space="preserve">   </w:t>
      </w:r>
    </w:p>
    <w:p w:rsidR="00D30B9A" w:rsidRPr="00D30B9A" w:rsidRDefault="00D30B9A" w:rsidP="00D30B9A">
      <w:pPr>
        <w:ind w:left="285"/>
        <w:rPr>
          <w:i/>
        </w:rPr>
      </w:pPr>
      <w:r>
        <w:rPr>
          <w:i/>
        </w:rPr>
        <w:t xml:space="preserve">    </w:t>
      </w:r>
      <w:r w:rsidRPr="00D30B9A">
        <w:rPr>
          <w:i/>
        </w:rPr>
        <w:t>объектов», СанПиН 2.1.8/2.2.4.1383-03;</w:t>
      </w:r>
    </w:p>
    <w:p w:rsidR="00D30B9A" w:rsidRDefault="00D30B9A" w:rsidP="00D30B9A">
      <w:pPr>
        <w:jc w:val="both"/>
        <w:rPr>
          <w:i/>
        </w:rPr>
      </w:pPr>
      <w:r>
        <w:rPr>
          <w:i/>
        </w:rPr>
        <w:t xml:space="preserve">        </w:t>
      </w:r>
      <w:r w:rsidRPr="00D30B9A">
        <w:rPr>
          <w:i/>
        </w:rPr>
        <w:t xml:space="preserve">Изменение 1 к  СанПиН   2.1.8/2.2.4.1383-03  «Санитарно-эпидемиологические   правила   и </w:t>
      </w:r>
      <w:r>
        <w:rPr>
          <w:i/>
        </w:rPr>
        <w:t xml:space="preserve">  </w:t>
      </w:r>
    </w:p>
    <w:p w:rsidR="00D30B9A" w:rsidRPr="00D30B9A" w:rsidRDefault="00D30B9A" w:rsidP="00D30B9A">
      <w:pPr>
        <w:jc w:val="both"/>
        <w:rPr>
          <w:i/>
          <w:iCs/>
        </w:rPr>
      </w:pPr>
      <w:r>
        <w:rPr>
          <w:i/>
        </w:rPr>
        <w:t xml:space="preserve">        </w:t>
      </w:r>
      <w:r w:rsidRPr="00D30B9A">
        <w:rPr>
          <w:i/>
        </w:rPr>
        <w:t>нормативы»  СанПиН 2.1.8/2.2.4.2302-07;</w:t>
      </w:r>
    </w:p>
    <w:p w:rsidR="00866401" w:rsidRDefault="00866401" w:rsidP="00866401">
      <w:pPr>
        <w:jc w:val="both"/>
        <w:rPr>
          <w:i/>
          <w:iCs/>
        </w:rPr>
      </w:pPr>
    </w:p>
    <w:p w:rsidR="00262000" w:rsidRDefault="00262000" w:rsidP="00866401">
      <w:pPr>
        <w:jc w:val="both"/>
        <w:rPr>
          <w:i/>
          <w:iCs/>
        </w:rPr>
      </w:pPr>
    </w:p>
    <w:p w:rsidR="00245023" w:rsidRPr="00AB2250" w:rsidRDefault="00CE67F3" w:rsidP="00866401">
      <w:pPr>
        <w:jc w:val="both"/>
        <w:rPr>
          <w:i/>
          <w:iCs/>
        </w:rPr>
      </w:pPr>
      <w:r w:rsidRPr="00CE67F3">
        <w:rPr>
          <w:noProof/>
        </w:rPr>
        <w:pict>
          <v:line id="_x0000_s1042" style="position:absolute;left:0;text-align:left;z-index:251659264" from="9pt,9.55pt" to="522pt,9.55pt"/>
        </w:pict>
      </w:r>
    </w:p>
    <w:p w:rsidR="00D30B9A" w:rsidRDefault="001A29A3" w:rsidP="00D30B9A">
      <w:pPr>
        <w:jc w:val="both"/>
        <w:rPr>
          <w:i/>
          <w:iCs/>
        </w:rPr>
      </w:pPr>
      <w:r>
        <w:rPr>
          <w:iCs/>
        </w:rPr>
        <w:t xml:space="preserve">    </w:t>
      </w:r>
      <w:r w:rsidR="00AB2250">
        <w:rPr>
          <w:i/>
          <w:iCs/>
        </w:rPr>
        <w:t>3</w:t>
      </w:r>
      <w:r>
        <w:rPr>
          <w:iCs/>
        </w:rPr>
        <w:t>.</w:t>
      </w:r>
      <w:r w:rsidR="00262000">
        <w:rPr>
          <w:iCs/>
        </w:rPr>
        <w:t xml:space="preserve"> </w:t>
      </w:r>
      <w:r w:rsidR="00D30B9A">
        <w:rPr>
          <w:i/>
          <w:iCs/>
        </w:rPr>
        <w:t xml:space="preserve">"Санитарно-эпидемиологические требования к условиям проживания в жилых зданиях и       </w:t>
      </w:r>
    </w:p>
    <w:p w:rsidR="001A29A3" w:rsidRDefault="00D30B9A" w:rsidP="00D30B9A">
      <w:pPr>
        <w:jc w:val="both"/>
        <w:rPr>
          <w:i/>
        </w:rPr>
      </w:pPr>
      <w:r>
        <w:rPr>
          <w:i/>
          <w:iCs/>
        </w:rPr>
        <w:t xml:space="preserve">          </w:t>
      </w:r>
      <w:proofErr w:type="gramStart"/>
      <w:r>
        <w:rPr>
          <w:i/>
          <w:iCs/>
        </w:rPr>
        <w:t>помещениях</w:t>
      </w:r>
      <w:proofErr w:type="gramEnd"/>
      <w:r>
        <w:rPr>
          <w:i/>
          <w:iCs/>
        </w:rPr>
        <w:t>" (СанПиН 2.1.2.2645-10);</w:t>
      </w:r>
    </w:p>
    <w:p w:rsidR="00D30B9A" w:rsidRDefault="00D30B9A" w:rsidP="001A29A3">
      <w:r>
        <w:t xml:space="preserve">   _____________________________________________________________________________________</w:t>
      </w:r>
    </w:p>
    <w:p w:rsidR="00D30B9A" w:rsidRPr="00262000" w:rsidRDefault="00D30B9A" w:rsidP="00262000">
      <w:pPr>
        <w:pStyle w:val="af"/>
        <w:numPr>
          <w:ilvl w:val="0"/>
          <w:numId w:val="25"/>
        </w:numPr>
        <w:jc w:val="both"/>
        <w:rPr>
          <w:i/>
        </w:rPr>
      </w:pPr>
      <w:r w:rsidRPr="00262000">
        <w:rPr>
          <w:i/>
        </w:rPr>
        <w:t>«Определение уровней электромагнитного поля, создаваемого излучающими техническими</w:t>
      </w:r>
    </w:p>
    <w:p w:rsidR="00D30B9A" w:rsidRDefault="00D30B9A" w:rsidP="00D30B9A">
      <w:pPr>
        <w:jc w:val="both"/>
        <w:rPr>
          <w:i/>
        </w:rPr>
      </w:pPr>
      <w:r>
        <w:rPr>
          <w:i/>
        </w:rPr>
        <w:t xml:space="preserve">           </w:t>
      </w:r>
      <w:r w:rsidRPr="004F62B5">
        <w:rPr>
          <w:i/>
        </w:rPr>
        <w:t>средствами  телевидения, ЧМ радиовещания и базовых станций сухопутной подвижно</w:t>
      </w:r>
      <w:r>
        <w:rPr>
          <w:i/>
        </w:rPr>
        <w:t xml:space="preserve">й     </w:t>
      </w:r>
    </w:p>
    <w:p w:rsidR="00D30B9A" w:rsidRPr="00D30B9A" w:rsidRDefault="00D30B9A" w:rsidP="00D30B9A">
      <w:pPr>
        <w:jc w:val="both"/>
        <w:rPr>
          <w:i/>
        </w:rPr>
      </w:pPr>
      <w:r>
        <w:rPr>
          <w:i/>
        </w:rPr>
        <w:t xml:space="preserve">           </w:t>
      </w:r>
      <w:r w:rsidRPr="00D30B9A">
        <w:rPr>
          <w:i/>
        </w:rPr>
        <w:t>радиосвязи», (МУК 4.3.1677-03).</w:t>
      </w:r>
    </w:p>
    <w:p w:rsidR="00807ECD" w:rsidRPr="00CF0C80" w:rsidRDefault="00807ECD" w:rsidP="00807ECD">
      <w:pPr>
        <w:pStyle w:val="af"/>
        <w:ind w:left="1080"/>
        <w:rPr>
          <w:b/>
        </w:rPr>
      </w:pPr>
    </w:p>
    <w:p w:rsidR="005B53B3" w:rsidRPr="00262000" w:rsidRDefault="005B53B3" w:rsidP="00262000">
      <w:pPr>
        <w:pStyle w:val="af"/>
        <w:numPr>
          <w:ilvl w:val="0"/>
          <w:numId w:val="24"/>
        </w:numPr>
        <w:rPr>
          <w:b/>
        </w:rPr>
      </w:pPr>
      <w:r w:rsidRPr="00262000">
        <w:rPr>
          <w:b/>
        </w:rPr>
        <w:t>Сведения на ПРТО:</w:t>
      </w:r>
    </w:p>
    <w:p w:rsidR="005B53B3" w:rsidRPr="00C445A1" w:rsidRDefault="005B53B3" w:rsidP="005B53B3">
      <w:pPr>
        <w:ind w:left="720"/>
        <w:rPr>
          <w:b/>
          <w:sz w:val="8"/>
        </w:rPr>
      </w:pPr>
    </w:p>
    <w:p w:rsidR="00C445A1" w:rsidRDefault="00262000" w:rsidP="00E928EE">
      <w:pPr>
        <w:pStyle w:val="af"/>
        <w:rPr>
          <w:b/>
        </w:rPr>
      </w:pPr>
      <w:r>
        <w:rPr>
          <w:b/>
        </w:rPr>
        <w:t>7</w:t>
      </w:r>
      <w:r w:rsidR="005B53B3">
        <w:rPr>
          <w:b/>
        </w:rPr>
        <w:t xml:space="preserve">.1.   </w:t>
      </w:r>
      <w:r w:rsidR="005B53B3" w:rsidRPr="00CF0C80">
        <w:rPr>
          <w:b/>
        </w:rPr>
        <w:t xml:space="preserve">Технические </w:t>
      </w:r>
      <w:proofErr w:type="gramStart"/>
      <w:r w:rsidR="005B53B3" w:rsidRPr="00CF0C80">
        <w:rPr>
          <w:b/>
        </w:rPr>
        <w:t>характеристики на</w:t>
      </w:r>
      <w:proofErr w:type="gramEnd"/>
      <w:r w:rsidR="005B53B3" w:rsidRPr="00CF0C80">
        <w:rPr>
          <w:b/>
        </w:rPr>
        <w:t xml:space="preserve"> передающее оборудование </w:t>
      </w:r>
      <w:r w:rsidR="009A3382" w:rsidRPr="009A3382">
        <w:rPr>
          <w:b/>
        </w:rPr>
        <w:t>###</w:t>
      </w:r>
      <w:r w:rsidR="009A3382">
        <w:rPr>
          <w:b/>
          <w:lang w:val="en-US"/>
        </w:rPr>
        <w:t>BS</w:t>
      </w:r>
      <w:r w:rsidR="001E2970" w:rsidRPr="001E2970">
        <w:rPr>
          <w:b/>
        </w:rPr>
        <w:t>&amp;</w:t>
      </w:r>
      <w:r w:rsidR="005B53B3" w:rsidRPr="00CF0C80">
        <w:rPr>
          <w:b/>
        </w:rPr>
        <w:t>: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E928EE" w:rsidTr="00072D16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(модиф)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прд-ка</w:t>
            </w:r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Мощн.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вых.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к-т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E928EE" w:rsidRPr="000942F1" w:rsidRDefault="00E928EE" w:rsidP="00E928EE">
            <w:pPr>
              <w:jc w:val="center"/>
              <w:rPr>
                <w:sz w:val="16"/>
                <w:szCs w:val="20"/>
              </w:rPr>
            </w:pPr>
            <w:r w:rsidRPr="000942F1">
              <w:rPr>
                <w:sz w:val="16"/>
                <w:szCs w:val="20"/>
              </w:rPr>
              <w:t>(стандарт)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Pr="000942F1" w:rsidRDefault="00E928EE" w:rsidP="00E928EE">
            <w:pPr>
              <w:rPr>
                <w:sz w:val="20"/>
                <w:szCs w:val="20"/>
                <w:lang w:val="en-US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Наименов.,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№ </w:t>
            </w:r>
            <w:proofErr w:type="gramStart"/>
            <w:r>
              <w:rPr>
                <w:sz w:val="20"/>
                <w:szCs w:val="20"/>
              </w:rPr>
              <w:t>ан-ны</w:t>
            </w:r>
            <w:proofErr w:type="gramEnd"/>
            <w:r>
              <w:rPr>
                <w:sz w:val="20"/>
                <w:szCs w:val="20"/>
              </w:rPr>
              <w:t>/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электрич.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наклона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/(град)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ан-ны</w:t>
            </w:r>
            <w:proofErr w:type="gramEnd"/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установ.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ан-ны</w:t>
            </w:r>
            <w:proofErr w:type="gramEnd"/>
            <w:r>
              <w:rPr>
                <w:sz w:val="20"/>
                <w:szCs w:val="20"/>
              </w:rPr>
              <w:t xml:space="preserve"> от поверхн.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</w:t>
            </w:r>
            <w:proofErr w:type="gramStart"/>
            <w:r>
              <w:rPr>
                <w:sz w:val="20"/>
                <w:szCs w:val="20"/>
              </w:rPr>
              <w:t>от</w:t>
            </w:r>
            <w:proofErr w:type="gramEnd"/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поверхн.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Мощн.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вх.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ан-ны</w:t>
            </w:r>
            <w:proofErr w:type="gramEnd"/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г</w:t>
            </w:r>
            <w:proofErr w:type="gramEnd"/>
            <w:r>
              <w:rPr>
                <w:sz w:val="20"/>
                <w:szCs w:val="20"/>
              </w:rPr>
              <w:t>/в</w:t>
            </w: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rPr>
                <w:sz w:val="20"/>
                <w:szCs w:val="20"/>
              </w:rPr>
            </w:pP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плоскостях</w:t>
            </w:r>
            <w:proofErr w:type="gramEnd"/>
            <w:r>
              <w:rPr>
                <w:sz w:val="20"/>
                <w:szCs w:val="20"/>
              </w:rPr>
              <w:t>.</w:t>
            </w:r>
          </w:p>
          <w:p w:rsidR="00E928EE" w:rsidRDefault="00E928EE" w:rsidP="00E928E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E928EE" w:rsidRPr="00340D41" w:rsidTr="00072D16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9A3382" w:rsidP="00F73E7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</w:t>
            </w:r>
            <w:r w:rsidR="00F73E72">
              <w:rPr>
                <w:sz w:val="18"/>
                <w:szCs w:val="20"/>
                <w:lang w:val="en-US"/>
              </w:rPr>
              <w:t>MAIN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0942F1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9A3382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84583B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28EE" w:rsidRPr="0084583B" w:rsidRDefault="00E928EE" w:rsidP="00E928E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E928EE" w:rsidRDefault="00E928EE" w:rsidP="00E928EE">
      <w:pPr>
        <w:tabs>
          <w:tab w:val="left" w:pos="1095"/>
        </w:tabs>
        <w:ind w:left="284" w:hanging="284"/>
        <w:rPr>
          <w:b/>
        </w:rPr>
      </w:pPr>
    </w:p>
    <w:p w:rsidR="00212C2D" w:rsidRDefault="00212C2D" w:rsidP="002F7473">
      <w:pPr>
        <w:jc w:val="center"/>
      </w:pPr>
      <w:r>
        <w:t>Сторонние источники ЭМИ:</w:t>
      </w:r>
    </w:p>
    <w:p w:rsidR="00212C2D" w:rsidRDefault="00212C2D" w:rsidP="00212C2D">
      <w:pPr>
        <w:rPr>
          <w:b/>
          <w:sz w:val="10"/>
        </w:rPr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212C2D" w:rsidRPr="00DB6087" w:rsidTr="001A39C8">
        <w:tc>
          <w:tcPr>
            <w:tcW w:w="1668" w:type="dxa"/>
          </w:tcPr>
          <w:p w:rsidR="00212C2D" w:rsidRPr="00CA51AB" w:rsidRDefault="00212C2D" w:rsidP="001A39C8">
            <w:pPr>
              <w:pStyle w:val="af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Мощность прд/кол-во прд</w:t>
            </w:r>
          </w:p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Рабочая частота прд.</w:t>
            </w:r>
          </w:p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212C2D" w:rsidRPr="00CA51AB" w:rsidRDefault="00212C2D" w:rsidP="001A39C8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212C2D" w:rsidRPr="00CA51AB" w:rsidRDefault="00212C2D" w:rsidP="001A39C8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212C2D" w:rsidRPr="00CA51AB" w:rsidRDefault="00212C2D" w:rsidP="001A39C8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212C2D" w:rsidRPr="00DB6087" w:rsidTr="001A39C8">
        <w:tc>
          <w:tcPr>
            <w:tcW w:w="1668" w:type="dxa"/>
          </w:tcPr>
          <w:p w:rsidR="00212C2D" w:rsidRPr="00663688" w:rsidRDefault="00663688" w:rsidP="00F73E72">
            <w:pPr>
              <w:pStyle w:val="af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</w:t>
            </w:r>
            <w:r w:rsidR="00F73E72">
              <w:rPr>
                <w:sz w:val="20"/>
                <w:szCs w:val="20"/>
                <w:lang w:val="en-US"/>
              </w:rPr>
              <w:t>EXT</w:t>
            </w:r>
          </w:p>
        </w:tc>
        <w:tc>
          <w:tcPr>
            <w:tcW w:w="1863" w:type="dxa"/>
          </w:tcPr>
          <w:p w:rsidR="00212C2D" w:rsidRPr="004471D3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212C2D" w:rsidRPr="00663688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212C2D" w:rsidRPr="00663688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212C2D" w:rsidRPr="00663688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212C2D" w:rsidRPr="00663688" w:rsidRDefault="00212C2D" w:rsidP="001A39C8">
            <w:pPr>
              <w:pStyle w:val="a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E260B3" w:rsidRDefault="00E260B3" w:rsidP="002F7473">
      <w:pPr>
        <w:ind w:left="720"/>
        <w:jc w:val="center"/>
        <w:rPr>
          <w:lang w:val="en-US"/>
        </w:rPr>
      </w:pPr>
    </w:p>
    <w:p w:rsidR="002F7473" w:rsidRPr="002F7473" w:rsidRDefault="002F7473" w:rsidP="002F7473">
      <w:pPr>
        <w:ind w:left="720"/>
        <w:jc w:val="center"/>
        <w:rPr>
          <w:lang w:val="en-US"/>
        </w:rPr>
      </w:pPr>
    </w:p>
    <w:p w:rsidR="00B50192" w:rsidRDefault="00262000" w:rsidP="005B53B3">
      <w:pPr>
        <w:ind w:left="720"/>
        <w:jc w:val="both"/>
        <w:rPr>
          <w:b/>
        </w:rPr>
      </w:pPr>
      <w:r>
        <w:rPr>
          <w:b/>
        </w:rPr>
        <w:t>8</w:t>
      </w:r>
      <w:r w:rsidR="005B53B3">
        <w:rPr>
          <w:b/>
        </w:rPr>
        <w:t>.</w:t>
      </w:r>
      <w:r w:rsidR="0072316E">
        <w:rPr>
          <w:b/>
        </w:rPr>
        <w:t xml:space="preserve">    Таблица результатов измерений</w:t>
      </w:r>
      <w:r w:rsidR="00F709ED">
        <w:rPr>
          <w:b/>
        </w:rPr>
        <w:t>.</w:t>
      </w:r>
    </w:p>
    <w:p w:rsidR="00F709ED" w:rsidRPr="00C445A1" w:rsidRDefault="00F709ED" w:rsidP="00F709ED">
      <w:pPr>
        <w:ind w:left="720"/>
        <w:jc w:val="both"/>
        <w:rPr>
          <w:b/>
          <w:sz w:val="14"/>
        </w:rPr>
      </w:pPr>
    </w:p>
    <w:tbl>
      <w:tblPr>
        <w:tblW w:w="10462" w:type="dxa"/>
        <w:tblInd w:w="2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720"/>
        <w:gridCol w:w="1095"/>
        <w:gridCol w:w="992"/>
        <w:gridCol w:w="1701"/>
        <w:gridCol w:w="1702"/>
        <w:gridCol w:w="850"/>
        <w:gridCol w:w="3402"/>
      </w:tblGrid>
      <w:tr w:rsidR="00E928EE" w:rsidTr="00367D98">
        <w:trPr>
          <w:cantSplit/>
          <w:trHeight w:hRule="exact" w:val="516"/>
        </w:trPr>
        <w:tc>
          <w:tcPr>
            <w:tcW w:w="720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№№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proofErr w:type="gramStart"/>
            <w:r>
              <w:rPr>
                <w:sz w:val="22"/>
                <w:szCs w:val="22"/>
              </w:rPr>
              <w:t>п</w:t>
            </w:r>
            <w:proofErr w:type="gramEnd"/>
            <w:r>
              <w:rPr>
                <w:sz w:val="22"/>
                <w:szCs w:val="22"/>
              </w:rPr>
              <w:t>/п</w:t>
            </w:r>
          </w:p>
        </w:tc>
        <w:tc>
          <w:tcPr>
            <w:tcW w:w="1095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№№ точек измере-ния </w:t>
            </w:r>
            <w:proofErr w:type="gramStart"/>
            <w:r>
              <w:rPr>
                <w:sz w:val="22"/>
                <w:szCs w:val="22"/>
              </w:rPr>
              <w:t>на</w:t>
            </w:r>
            <w:proofErr w:type="gramEnd"/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ситуаци-онном </w:t>
            </w:r>
            <w:proofErr w:type="gramStart"/>
            <w:r>
              <w:rPr>
                <w:sz w:val="22"/>
                <w:szCs w:val="22"/>
              </w:rPr>
              <w:t>плане</w:t>
            </w:r>
            <w:proofErr w:type="gramEnd"/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</w:t>
            </w:r>
            <w:proofErr w:type="gramStart"/>
            <w:r>
              <w:rPr>
                <w:sz w:val="22"/>
                <w:szCs w:val="22"/>
              </w:rPr>
              <w:t>эскизе</w:t>
            </w:r>
            <w:proofErr w:type="gramEnd"/>
            <w:r>
              <w:rPr>
                <w:sz w:val="22"/>
                <w:szCs w:val="22"/>
              </w:rPr>
              <w:t>)</w:t>
            </w:r>
          </w:p>
        </w:tc>
        <w:tc>
          <w:tcPr>
            <w:tcW w:w="992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 w:rsidRPr="00EE5D43">
              <w:rPr>
                <w:sz w:val="22"/>
                <w:szCs w:val="22"/>
              </w:rPr>
              <w:t xml:space="preserve">Высота точек </w:t>
            </w:r>
            <w:proofErr w:type="gramStart"/>
            <w:r w:rsidRPr="00EE5D43">
              <w:rPr>
                <w:sz w:val="22"/>
                <w:szCs w:val="22"/>
              </w:rPr>
              <w:t>измере</w:t>
            </w:r>
            <w:r>
              <w:rPr>
                <w:sz w:val="22"/>
                <w:szCs w:val="22"/>
              </w:rPr>
              <w:t>-</w:t>
            </w:r>
            <w:r w:rsidRPr="00EE5D43">
              <w:rPr>
                <w:sz w:val="22"/>
                <w:szCs w:val="22"/>
              </w:rPr>
              <w:t>ния</w:t>
            </w:r>
            <w:proofErr w:type="gramEnd"/>
            <w:r w:rsidRPr="00EE5D43">
              <w:rPr>
                <w:sz w:val="22"/>
                <w:szCs w:val="22"/>
              </w:rPr>
              <w:t xml:space="preserve"> от земли (пола, крыши)</w:t>
            </w:r>
          </w:p>
          <w:p w:rsidR="00E928EE" w:rsidRPr="00EE5D43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 w:rsidRPr="00EE5D43">
              <w:rPr>
                <w:sz w:val="22"/>
                <w:szCs w:val="22"/>
              </w:rPr>
              <w:t>(м)</w:t>
            </w:r>
          </w:p>
        </w:tc>
        <w:tc>
          <w:tcPr>
            <w:tcW w:w="1701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Расстояние между проекциями на землю (крышу)  </w:t>
            </w: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от антенны и  от  точки измерения ЭМП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(м)</w:t>
            </w:r>
          </w:p>
        </w:tc>
        <w:tc>
          <w:tcPr>
            <w:tcW w:w="2552" w:type="dxa"/>
            <w:gridSpan w:val="2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Результаты измерений</w:t>
            </w:r>
          </w:p>
          <w:p w:rsidR="00E928EE" w:rsidRDefault="00E928EE" w:rsidP="00367D98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(мкВт/см</w:t>
            </w:r>
            <w:proofErr w:type="gramStart"/>
            <w:r>
              <w:rPr>
                <w:sz w:val="22"/>
                <w:szCs w:val="22"/>
                <w:vertAlign w:val="superscript"/>
              </w:rPr>
              <w:t>2</w:t>
            </w:r>
            <w:proofErr w:type="gramEnd"/>
            <w:r>
              <w:rPr>
                <w:sz w:val="22"/>
                <w:szCs w:val="22"/>
              </w:rPr>
              <w:t>)</w:t>
            </w:r>
          </w:p>
        </w:tc>
        <w:tc>
          <w:tcPr>
            <w:tcW w:w="3402" w:type="dxa"/>
            <w:vMerge w:val="restart"/>
            <w:vAlign w:val="center"/>
          </w:tcPr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Места точек </w:t>
            </w:r>
          </w:p>
          <w:p w:rsidR="00E928EE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измерений</w:t>
            </w:r>
          </w:p>
        </w:tc>
      </w:tr>
      <w:tr w:rsidR="00E928EE" w:rsidTr="00367D98">
        <w:trPr>
          <w:cantSplit/>
          <w:trHeight w:hRule="exact" w:val="1793"/>
        </w:trPr>
        <w:tc>
          <w:tcPr>
            <w:tcW w:w="720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1095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992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1701" w:type="dxa"/>
            <w:vMerge/>
          </w:tcPr>
          <w:p w:rsidR="00E928EE" w:rsidRDefault="00E928EE" w:rsidP="00367D98">
            <w:pPr>
              <w:jc w:val="both"/>
            </w:pPr>
          </w:p>
        </w:tc>
        <w:tc>
          <w:tcPr>
            <w:tcW w:w="1702" w:type="dxa"/>
            <w:vAlign w:val="center"/>
          </w:tcPr>
          <w:p w:rsidR="00E928EE" w:rsidRPr="000C4969" w:rsidRDefault="00E928EE" w:rsidP="00367D98">
            <w:pPr>
              <w:jc w:val="center"/>
              <w:rPr>
                <w:sz w:val="22"/>
                <w:szCs w:val="22"/>
              </w:rPr>
            </w:pPr>
            <w:r w:rsidRPr="000C4969">
              <w:rPr>
                <w:sz w:val="22"/>
                <w:szCs w:val="22"/>
              </w:rPr>
              <w:t>Результаты измерений с учетом погрешности</w:t>
            </w:r>
          </w:p>
          <w:p w:rsidR="00E928EE" w:rsidRPr="000C4969" w:rsidRDefault="00E928EE" w:rsidP="00367D98">
            <w:pPr>
              <w:jc w:val="center"/>
              <w:rPr>
                <w:sz w:val="22"/>
                <w:szCs w:val="22"/>
              </w:rPr>
            </w:pPr>
            <w:r w:rsidRPr="000C4969">
              <w:rPr>
                <w:sz w:val="22"/>
                <w:szCs w:val="22"/>
              </w:rPr>
              <w:t>прибора</w:t>
            </w:r>
          </w:p>
        </w:tc>
        <w:tc>
          <w:tcPr>
            <w:tcW w:w="850" w:type="dxa"/>
            <w:vAlign w:val="center"/>
          </w:tcPr>
          <w:p w:rsidR="00E928EE" w:rsidRPr="00151B93" w:rsidRDefault="00E928EE" w:rsidP="00367D98">
            <w:pPr>
              <w:snapToGrid w:val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ПДУ</w:t>
            </w:r>
          </w:p>
        </w:tc>
        <w:tc>
          <w:tcPr>
            <w:tcW w:w="3402" w:type="dxa"/>
            <w:vMerge/>
          </w:tcPr>
          <w:p w:rsidR="00E928EE" w:rsidRDefault="00E928EE" w:rsidP="00367D98">
            <w:pPr>
              <w:jc w:val="both"/>
            </w:pPr>
          </w:p>
        </w:tc>
      </w:tr>
      <w:tr w:rsidR="00523614" w:rsidTr="001A39C8">
        <w:tc>
          <w:tcPr>
            <w:tcW w:w="720" w:type="dxa"/>
          </w:tcPr>
          <w:p w:rsidR="00523614" w:rsidRPr="00663688" w:rsidRDefault="00663688" w:rsidP="00F73E72">
            <w:pPr>
              <w:snapToGrid w:val="0"/>
              <w:jc w:val="center"/>
              <w:rPr>
                <w:lang w:val="en-US"/>
              </w:rPr>
            </w:pPr>
            <w:r>
              <w:rPr>
                <w:lang w:val="en-US"/>
              </w:rPr>
              <w:t>###</w:t>
            </w:r>
            <w:r w:rsidR="00F73E72">
              <w:rPr>
                <w:lang w:val="en-US"/>
              </w:rPr>
              <w:t>RES</w:t>
            </w:r>
          </w:p>
        </w:tc>
        <w:tc>
          <w:tcPr>
            <w:tcW w:w="1095" w:type="dxa"/>
          </w:tcPr>
          <w:p w:rsidR="00523614" w:rsidRPr="00663688" w:rsidRDefault="00523614" w:rsidP="001A39C8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992" w:type="dxa"/>
          </w:tcPr>
          <w:p w:rsidR="00523614" w:rsidRPr="00663688" w:rsidRDefault="00523614" w:rsidP="001A39C8">
            <w:pPr>
              <w:jc w:val="center"/>
              <w:rPr>
                <w:lang w:val="en-US"/>
              </w:rPr>
            </w:pPr>
          </w:p>
        </w:tc>
        <w:tc>
          <w:tcPr>
            <w:tcW w:w="1701" w:type="dxa"/>
          </w:tcPr>
          <w:p w:rsidR="00523614" w:rsidRPr="00663688" w:rsidRDefault="00523614" w:rsidP="001A39C8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1702" w:type="dxa"/>
          </w:tcPr>
          <w:p w:rsidR="00523614" w:rsidRPr="005A499E" w:rsidRDefault="00523614" w:rsidP="00164D30">
            <w:pPr>
              <w:jc w:val="center"/>
              <w:rPr>
                <w:lang w:val="en-US"/>
              </w:rPr>
            </w:pPr>
          </w:p>
        </w:tc>
        <w:tc>
          <w:tcPr>
            <w:tcW w:w="850" w:type="dxa"/>
          </w:tcPr>
          <w:p w:rsidR="00523614" w:rsidRPr="00663688" w:rsidRDefault="00523614" w:rsidP="00164D3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3402" w:type="dxa"/>
          </w:tcPr>
          <w:p w:rsidR="00523614" w:rsidRPr="00663688" w:rsidRDefault="00523614" w:rsidP="00164D30">
            <w:pPr>
              <w:rPr>
                <w:lang w:val="en-US"/>
              </w:rPr>
            </w:pPr>
          </w:p>
        </w:tc>
      </w:tr>
    </w:tbl>
    <w:p w:rsidR="00C445A1" w:rsidRDefault="00C445A1" w:rsidP="006B0E31">
      <w:pPr>
        <w:jc w:val="both"/>
        <w:rPr>
          <w:b/>
        </w:rPr>
      </w:pPr>
    </w:p>
    <w:p w:rsidR="00523614" w:rsidRDefault="00523614" w:rsidP="006B0E31">
      <w:pPr>
        <w:jc w:val="both"/>
        <w:rPr>
          <w:b/>
        </w:rPr>
      </w:pPr>
    </w:p>
    <w:p w:rsidR="00523614" w:rsidRDefault="00523614" w:rsidP="006B0E31">
      <w:pPr>
        <w:jc w:val="both"/>
        <w:rPr>
          <w:b/>
        </w:rPr>
      </w:pPr>
    </w:p>
    <w:p w:rsidR="00523614" w:rsidRDefault="00523614" w:rsidP="006B0E31">
      <w:pPr>
        <w:jc w:val="both"/>
        <w:rPr>
          <w:b/>
        </w:rPr>
      </w:pPr>
    </w:p>
    <w:p w:rsidR="00D42121" w:rsidRPr="00523614" w:rsidRDefault="00D21DDC" w:rsidP="00523614">
      <w:pPr>
        <w:ind w:left="2268" w:hanging="2268"/>
        <w:jc w:val="both"/>
        <w:rPr>
          <w:b/>
        </w:rPr>
      </w:pPr>
      <w:r>
        <w:rPr>
          <w:b/>
        </w:rPr>
        <w:t xml:space="preserve">           </w:t>
      </w:r>
      <w:r w:rsidR="00D07559">
        <w:rPr>
          <w:b/>
        </w:rPr>
        <w:t xml:space="preserve">   </w:t>
      </w:r>
      <w:r w:rsidR="00523614">
        <w:rPr>
          <w:b/>
        </w:rPr>
        <w:t>Заключение:</w:t>
      </w:r>
      <w:r w:rsidR="002D5ADB">
        <w:rPr>
          <w:b/>
        </w:rPr>
        <w:t xml:space="preserve"> </w:t>
      </w:r>
      <w:r w:rsidR="00D42121">
        <w:t>П</w:t>
      </w:r>
      <w:r w:rsidR="00D42121" w:rsidRPr="00D42121">
        <w:t xml:space="preserve">о результатам измерений </w:t>
      </w:r>
      <w:r w:rsidR="00D42121">
        <w:t>п</w:t>
      </w:r>
      <w:r w:rsidR="002D5ADB" w:rsidRPr="001C4C69">
        <w:t>ревышени</w:t>
      </w:r>
      <w:r>
        <w:t>й  предельно-допустимых уровней</w:t>
      </w:r>
    </w:p>
    <w:p w:rsidR="00D21DDC" w:rsidRDefault="00D42121" w:rsidP="00D21DDC">
      <w:pPr>
        <w:ind w:left="2268" w:hanging="2268"/>
        <w:jc w:val="both"/>
      </w:pPr>
      <w:r>
        <w:rPr>
          <w:b/>
        </w:rPr>
        <w:t xml:space="preserve">      </w:t>
      </w:r>
      <w:r w:rsidR="00D21DDC">
        <w:rPr>
          <w:b/>
        </w:rPr>
        <w:t xml:space="preserve">       </w:t>
      </w:r>
      <w:r>
        <w:rPr>
          <w:b/>
        </w:rPr>
        <w:t xml:space="preserve"> </w:t>
      </w:r>
      <w:r w:rsidR="006C6B24">
        <w:t xml:space="preserve">плотности  потока  энергии </w:t>
      </w:r>
      <w:r w:rsidRPr="001C4C69">
        <w:t>электрома</w:t>
      </w:r>
      <w:r w:rsidR="00D21DDC">
        <w:t xml:space="preserve">гнитного поля  на </w:t>
      </w:r>
      <w:proofErr w:type="gramStart"/>
      <w:r w:rsidR="00D21DDC">
        <w:t>прилегающих</w:t>
      </w:r>
      <w:proofErr w:type="gramEnd"/>
      <w:r w:rsidR="00D21DDC">
        <w:t xml:space="preserve"> к</w:t>
      </w:r>
      <w:r w:rsidR="006C6B24">
        <w:t xml:space="preserve"> </w:t>
      </w:r>
      <w:r w:rsidRPr="001C4C69">
        <w:t>ба</w:t>
      </w:r>
      <w:r w:rsidR="005B53B3">
        <w:t>зовой</w:t>
      </w:r>
      <w:r>
        <w:t xml:space="preserve"> </w:t>
      </w:r>
      <w:r w:rsidR="005B53B3">
        <w:t>станции</w:t>
      </w:r>
      <w:r w:rsidR="006C6B24">
        <w:t xml:space="preserve"> </w:t>
      </w:r>
    </w:p>
    <w:p w:rsidR="006C6B24" w:rsidRDefault="00D21DDC" w:rsidP="00D21DDC">
      <w:pPr>
        <w:ind w:left="2268" w:hanging="2268"/>
        <w:jc w:val="both"/>
        <w:rPr>
          <w:b/>
        </w:rPr>
      </w:pPr>
      <w:r>
        <w:t xml:space="preserve">         </w:t>
      </w:r>
      <w:r w:rsidR="00977DC9">
        <w:t xml:space="preserve">     </w:t>
      </w:r>
      <w:r w:rsidR="00663688" w:rsidRPr="00663688">
        <w:t>###</w:t>
      </w:r>
      <w:r w:rsidR="00663688">
        <w:rPr>
          <w:lang w:val="en-US"/>
        </w:rPr>
        <w:t>BS</w:t>
      </w:r>
      <w:r w:rsidR="001E2970" w:rsidRPr="001E2970">
        <w:t>&amp;</w:t>
      </w:r>
      <w:r w:rsidR="002843B7">
        <w:t xml:space="preserve"> </w:t>
      </w:r>
      <w:r w:rsidR="00663688" w:rsidRPr="00663688">
        <w:t>###</w:t>
      </w:r>
      <w:r w:rsidR="006923F2">
        <w:rPr>
          <w:lang w:val="en-US"/>
        </w:rPr>
        <w:t>BS</w:t>
      </w:r>
      <w:r w:rsidR="00663688">
        <w:rPr>
          <w:lang w:val="en-US"/>
        </w:rPr>
        <w:t>Owner</w:t>
      </w:r>
      <w:r w:rsidR="006C6B24">
        <w:t>,</w:t>
      </w:r>
      <w:r w:rsidR="00AB2250">
        <w:t xml:space="preserve"> </w:t>
      </w:r>
      <w:proofErr w:type="gramStart"/>
      <w:r w:rsidR="006C6B24">
        <w:t>территориях</w:t>
      </w:r>
      <w:proofErr w:type="gramEnd"/>
      <w:r w:rsidR="00AB2250">
        <w:t xml:space="preserve"> и жилых домов</w:t>
      </w:r>
      <w:r w:rsidR="006C6B24">
        <w:t xml:space="preserve">  </w:t>
      </w:r>
      <w:r w:rsidR="006C6B24" w:rsidRPr="001C4C69">
        <w:rPr>
          <w:b/>
        </w:rPr>
        <w:t>не выявлено</w:t>
      </w:r>
      <w:r w:rsidR="00523614">
        <w:rPr>
          <w:b/>
        </w:rPr>
        <w:t>.</w:t>
      </w:r>
    </w:p>
    <w:p w:rsidR="00F9506F" w:rsidRDefault="002D5ADB" w:rsidP="00CF0C80">
      <w:pPr>
        <w:ind w:left="2552"/>
        <w:jc w:val="both"/>
        <w:rPr>
          <w:b/>
        </w:rPr>
      </w:pPr>
      <w:r>
        <w:t xml:space="preserve">     </w:t>
      </w:r>
      <w:r>
        <w:rPr>
          <w:b/>
        </w:rPr>
        <w:t xml:space="preserve"> </w:t>
      </w:r>
    </w:p>
    <w:p w:rsidR="00C17BFF" w:rsidRPr="008534EB" w:rsidRDefault="00E93068" w:rsidP="005B53B3">
      <w:pPr>
        <w:tabs>
          <w:tab w:val="left" w:pos="851"/>
          <w:tab w:val="left" w:pos="1134"/>
          <w:tab w:val="left" w:pos="2220"/>
          <w:tab w:val="center" w:pos="5357"/>
        </w:tabs>
        <w:jc w:val="both"/>
      </w:pPr>
      <w:r>
        <w:rPr>
          <w:b/>
        </w:rPr>
        <w:t xml:space="preserve">             </w:t>
      </w:r>
      <w:r w:rsidR="006C6B24">
        <w:rPr>
          <w:b/>
        </w:rPr>
        <w:t xml:space="preserve"> </w:t>
      </w:r>
      <w:r w:rsidR="002D5ADB">
        <w:rPr>
          <w:b/>
        </w:rPr>
        <w:t>Приложение:</w:t>
      </w:r>
      <w:r w:rsidR="00C17BFF">
        <w:rPr>
          <w:b/>
        </w:rPr>
        <w:t xml:space="preserve">  </w:t>
      </w:r>
      <w:r w:rsidR="005B53B3">
        <w:t>Ситуационный план</w:t>
      </w:r>
      <w:r w:rsidR="00C17BFF">
        <w:t xml:space="preserve"> с т</w:t>
      </w:r>
      <w:r w:rsidR="00AC7771">
        <w:t xml:space="preserve">очками измерений ППЭ ЭМП – на </w:t>
      </w:r>
      <w:r w:rsidR="00663688" w:rsidRPr="00663688">
        <w:t>###</w:t>
      </w:r>
      <w:r w:rsidR="00663688">
        <w:rPr>
          <w:lang w:val="en-US"/>
        </w:rPr>
        <w:t>CountPage</w:t>
      </w:r>
      <w:r w:rsidR="00AC7771">
        <w:t xml:space="preserve"> лист</w:t>
      </w:r>
      <w:proofErr w:type="gramStart"/>
      <w:r w:rsidR="00AC7771">
        <w:t>е</w:t>
      </w:r>
      <w:r w:rsidR="006A2933" w:rsidRPr="006A2933">
        <w:t>(</w:t>
      </w:r>
      <w:proofErr w:type="gramEnd"/>
      <w:r w:rsidR="006A2933">
        <w:t>ах)</w:t>
      </w:r>
      <w:r w:rsidR="003A1DB7">
        <w:t>.</w:t>
      </w:r>
    </w:p>
    <w:p w:rsidR="00F9506F" w:rsidRDefault="002D5ADB" w:rsidP="002D5ADB">
      <w:pPr>
        <w:ind w:left="708"/>
      </w:pPr>
      <w:r>
        <w:t xml:space="preserve">           </w:t>
      </w:r>
    </w:p>
    <w:p w:rsidR="002D5ADB" w:rsidRDefault="002D5ADB" w:rsidP="002D5ADB">
      <w:pPr>
        <w:ind w:left="708"/>
      </w:pPr>
      <w:r>
        <w:t xml:space="preserve">                        </w:t>
      </w:r>
      <w:r>
        <w:rPr>
          <w:b/>
        </w:rPr>
        <w:t xml:space="preserve">     </w:t>
      </w:r>
    </w:p>
    <w:p w:rsidR="002D5ADB" w:rsidRDefault="00D21DDC" w:rsidP="002D5ADB">
      <w:pPr>
        <w:ind w:left="360"/>
        <w:jc w:val="both"/>
      </w:pPr>
      <w:r>
        <w:t xml:space="preserve">     </w:t>
      </w:r>
      <w:r w:rsidR="00C17BFF">
        <w:t xml:space="preserve">  </w:t>
      </w:r>
      <w:r>
        <w:t>Измерения выполнил</w:t>
      </w:r>
      <w:r w:rsidR="00C17BFF">
        <w:t>и</w:t>
      </w:r>
      <w:r w:rsidR="002D5ADB">
        <w:t>:</w:t>
      </w:r>
    </w:p>
    <w:p w:rsidR="002D5ADB" w:rsidRDefault="002D5ADB" w:rsidP="002D5ADB">
      <w:pPr>
        <w:ind w:left="360"/>
        <w:jc w:val="both"/>
      </w:pPr>
    </w:p>
    <w:p w:rsidR="00F9506F" w:rsidRDefault="002D5ADB" w:rsidP="002D5ADB">
      <w:pPr>
        <w:spacing w:line="360" w:lineRule="auto"/>
        <w:ind w:left="902" w:hanging="902"/>
        <w:jc w:val="both"/>
      </w:pPr>
      <w:r>
        <w:t xml:space="preserve">           </w:t>
      </w:r>
      <w:r w:rsidR="00E93068">
        <w:t xml:space="preserve">  </w:t>
      </w:r>
      <w:r>
        <w:t>Специалист</w:t>
      </w:r>
      <w:r w:rsidR="00C17BFF">
        <w:t>ы</w:t>
      </w:r>
      <w:r>
        <w:t xml:space="preserve"> лаборатор</w:t>
      </w:r>
      <w:proofErr w:type="gramStart"/>
      <w:r>
        <w:t>ии ООО</w:t>
      </w:r>
      <w:proofErr w:type="gramEnd"/>
      <w:r>
        <w:t xml:space="preserve"> «Техноритм»:               </w:t>
      </w:r>
      <w:r w:rsidR="00C17BFF">
        <w:t xml:space="preserve">           </w:t>
      </w:r>
      <w:r w:rsidR="00523614">
        <w:t xml:space="preserve">     </w:t>
      </w:r>
      <w:r w:rsidR="00C17BFF">
        <w:t xml:space="preserve">                 </w:t>
      </w:r>
      <w:r>
        <w:t xml:space="preserve"> </w:t>
      </w:r>
      <w:r w:rsidR="00663688" w:rsidRPr="00613D9C">
        <w:t>###</w:t>
      </w:r>
      <w:r w:rsidR="00663688">
        <w:rPr>
          <w:lang w:val="en-US"/>
        </w:rPr>
        <w:t>Spec</w:t>
      </w:r>
      <w:r w:rsidR="00663688" w:rsidRPr="00663688">
        <w:t>1</w:t>
      </w:r>
      <w:r>
        <w:t xml:space="preserve"> </w:t>
      </w:r>
    </w:p>
    <w:p w:rsidR="00F9506F" w:rsidRDefault="00F9506F" w:rsidP="002D5ADB">
      <w:pPr>
        <w:spacing w:line="360" w:lineRule="auto"/>
        <w:ind w:left="902" w:hanging="902"/>
        <w:jc w:val="both"/>
      </w:pPr>
    </w:p>
    <w:p w:rsidR="00F9506F" w:rsidRPr="002F1ED7" w:rsidRDefault="00C17BFF" w:rsidP="00F9506F">
      <w:pPr>
        <w:tabs>
          <w:tab w:val="left" w:pos="8339"/>
        </w:tabs>
        <w:spacing w:line="360" w:lineRule="auto"/>
        <w:ind w:left="902" w:hanging="902"/>
        <w:jc w:val="both"/>
      </w:pPr>
      <w:r>
        <w:tab/>
        <w:t xml:space="preserve">                                                                                           </w:t>
      </w:r>
      <w:r w:rsidR="00E93068">
        <w:t xml:space="preserve">                              </w:t>
      </w:r>
      <w:r w:rsidR="00F9506F">
        <w:t xml:space="preserve"> </w:t>
      </w:r>
      <w:r w:rsidR="00663688" w:rsidRPr="00663688">
        <w:t>#</w:t>
      </w:r>
      <w:r w:rsidR="00663688" w:rsidRPr="002F1ED7">
        <w:t>##</w:t>
      </w:r>
      <w:r w:rsidR="00663688">
        <w:rPr>
          <w:lang w:val="en-US"/>
        </w:rPr>
        <w:t>Spec</w:t>
      </w:r>
      <w:r w:rsidR="00663688" w:rsidRPr="002F1ED7">
        <w:t>2</w:t>
      </w:r>
    </w:p>
    <w:p w:rsidR="002D5ADB" w:rsidRDefault="00F9506F" w:rsidP="002D5ADB">
      <w:pPr>
        <w:spacing w:line="360" w:lineRule="auto"/>
        <w:ind w:left="902" w:hanging="902"/>
        <w:jc w:val="both"/>
      </w:pPr>
      <w:r>
        <w:t xml:space="preserve">                                         </w:t>
      </w:r>
      <w:r w:rsidR="002D5ADB">
        <w:t xml:space="preserve">                                                                                                         </w:t>
      </w:r>
    </w:p>
    <w:sectPr w:rsidR="002D5ADB" w:rsidSect="00056FF3">
      <w:headerReference w:type="even" r:id="rId9"/>
      <w:headerReference w:type="default" r:id="rId10"/>
      <w:footnotePr>
        <w:pos w:val="beneathText"/>
      </w:footnotePr>
      <w:pgSz w:w="11905" w:h="16837"/>
      <w:pgMar w:top="426" w:right="565" w:bottom="993" w:left="851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369DB" w:rsidRDefault="001369DB">
      <w:r>
        <w:separator/>
      </w:r>
    </w:p>
  </w:endnote>
  <w:endnote w:type="continuationSeparator" w:id="0">
    <w:p w:rsidR="001369DB" w:rsidRDefault="001369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369DB" w:rsidRDefault="001369DB">
      <w:r>
        <w:separator/>
      </w:r>
    </w:p>
  </w:footnote>
  <w:footnote w:type="continuationSeparator" w:id="0">
    <w:p w:rsidR="001369DB" w:rsidRDefault="001369D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39C8" w:rsidRDefault="00CE67F3" w:rsidP="0072316E">
    <w:pPr>
      <w:pStyle w:val="a8"/>
      <w:framePr w:wrap="around" w:vAnchor="text" w:hAnchor="margin" w:xAlign="center" w:y="1"/>
      <w:rPr>
        <w:rStyle w:val="a3"/>
      </w:rPr>
    </w:pPr>
    <w:r>
      <w:rPr>
        <w:rStyle w:val="a3"/>
      </w:rPr>
      <w:fldChar w:fldCharType="begin"/>
    </w:r>
    <w:r w:rsidR="001A39C8">
      <w:rPr>
        <w:rStyle w:val="a3"/>
      </w:rPr>
      <w:instrText xml:space="preserve">PAGE  </w:instrText>
    </w:r>
    <w:r>
      <w:rPr>
        <w:rStyle w:val="a3"/>
      </w:rPr>
      <w:fldChar w:fldCharType="end"/>
    </w:r>
  </w:p>
  <w:p w:rsidR="001A39C8" w:rsidRDefault="001A39C8">
    <w:pPr>
      <w:pStyle w:val="a8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39C8" w:rsidRDefault="00CE67F3" w:rsidP="0072316E">
    <w:pPr>
      <w:pStyle w:val="a8"/>
      <w:framePr w:wrap="around" w:vAnchor="text" w:hAnchor="margin" w:xAlign="center" w:y="1"/>
      <w:rPr>
        <w:rStyle w:val="a3"/>
      </w:rPr>
    </w:pPr>
    <w:r>
      <w:rPr>
        <w:rStyle w:val="a3"/>
      </w:rPr>
      <w:fldChar w:fldCharType="begin"/>
    </w:r>
    <w:r w:rsidR="001A39C8">
      <w:rPr>
        <w:rStyle w:val="a3"/>
      </w:rPr>
      <w:instrText xml:space="preserve">PAGE  </w:instrText>
    </w:r>
    <w:r>
      <w:rPr>
        <w:rStyle w:val="a3"/>
      </w:rPr>
      <w:fldChar w:fldCharType="separate"/>
    </w:r>
    <w:r w:rsidR="00262000">
      <w:rPr>
        <w:rStyle w:val="a3"/>
        <w:noProof/>
      </w:rPr>
      <w:t>2</w:t>
    </w:r>
    <w:r>
      <w:rPr>
        <w:rStyle w:val="a3"/>
      </w:rPr>
      <w:fldChar w:fldCharType="end"/>
    </w:r>
  </w:p>
  <w:p w:rsidR="001A39C8" w:rsidRDefault="001A39C8">
    <w:pPr>
      <w:pStyle w:val="a8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singleLevel"/>
    <w:tmpl w:val="00000001"/>
    <w:name w:val="WW8Num2"/>
    <w:lvl w:ilvl="0">
      <w:start w:val="1"/>
      <w:numFmt w:val="decimal"/>
      <w:lvlText w:val="%1."/>
      <w:lvlJc w:val="left"/>
      <w:pPr>
        <w:tabs>
          <w:tab w:val="num" w:pos="2940"/>
        </w:tabs>
        <w:ind w:left="2940" w:hanging="1320"/>
      </w:pPr>
    </w:lvl>
  </w:abstractNum>
  <w:abstractNum w:abstractNumId="1">
    <w:nsid w:val="00000002"/>
    <w:multiLevelType w:val="multilevel"/>
    <w:tmpl w:val="00000002"/>
    <w:name w:val="WW8Num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3">
    <w:nsid w:val="0D756570"/>
    <w:multiLevelType w:val="hybridMultilevel"/>
    <w:tmpl w:val="0C5C663C"/>
    <w:lvl w:ilvl="0" w:tplc="93FCA7BC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0D831CE7"/>
    <w:multiLevelType w:val="hybridMultilevel"/>
    <w:tmpl w:val="C2049778"/>
    <w:lvl w:ilvl="0" w:tplc="FAA0524C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15DF3DA5"/>
    <w:multiLevelType w:val="hybridMultilevel"/>
    <w:tmpl w:val="0A2A31E0"/>
    <w:lvl w:ilvl="0" w:tplc="0419000F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6D17C32"/>
    <w:multiLevelType w:val="hybridMultilevel"/>
    <w:tmpl w:val="9620BDF2"/>
    <w:lvl w:ilvl="0" w:tplc="0419000F">
      <w:start w:val="1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78C0EE8"/>
    <w:multiLevelType w:val="hybridMultilevel"/>
    <w:tmpl w:val="1AF4714E"/>
    <w:lvl w:ilvl="0" w:tplc="2C066F42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i w:val="0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1D4F0D7E"/>
    <w:multiLevelType w:val="hybridMultilevel"/>
    <w:tmpl w:val="28F23A26"/>
    <w:lvl w:ilvl="0" w:tplc="A01E25FE">
      <w:start w:val="4"/>
      <w:numFmt w:val="decimal"/>
      <w:lvlText w:val="%1."/>
      <w:lvlJc w:val="left"/>
      <w:pPr>
        <w:ind w:left="720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73B3685"/>
    <w:multiLevelType w:val="hybridMultilevel"/>
    <w:tmpl w:val="EEE2DC8A"/>
    <w:lvl w:ilvl="0" w:tplc="0419000F">
      <w:start w:val="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B9F38E2"/>
    <w:multiLevelType w:val="hybridMultilevel"/>
    <w:tmpl w:val="2EFCCD70"/>
    <w:lvl w:ilvl="0" w:tplc="3CBA2F18">
      <w:start w:val="4"/>
      <w:numFmt w:val="decimal"/>
      <w:lvlText w:val="%1."/>
      <w:lvlJc w:val="left"/>
      <w:pPr>
        <w:ind w:left="786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1">
    <w:nsid w:val="2BE2385C"/>
    <w:multiLevelType w:val="hybridMultilevel"/>
    <w:tmpl w:val="1982D08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D4863CA"/>
    <w:multiLevelType w:val="hybridMultilevel"/>
    <w:tmpl w:val="EDC66DC4"/>
    <w:lvl w:ilvl="0" w:tplc="A01E25FE">
      <w:start w:val="3"/>
      <w:numFmt w:val="decimal"/>
      <w:lvlText w:val="%1."/>
      <w:lvlJc w:val="left"/>
      <w:pPr>
        <w:ind w:left="720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2A93F22"/>
    <w:multiLevelType w:val="multilevel"/>
    <w:tmpl w:val="877ABE6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</w:rPr>
    </w:lvl>
  </w:abstractNum>
  <w:abstractNum w:abstractNumId="14">
    <w:nsid w:val="33626CE5"/>
    <w:multiLevelType w:val="hybridMultilevel"/>
    <w:tmpl w:val="E104D73E"/>
    <w:lvl w:ilvl="0" w:tplc="EC2259FE">
      <w:start w:val="3"/>
      <w:numFmt w:val="decimal"/>
      <w:lvlText w:val="%1."/>
      <w:lvlJc w:val="left"/>
      <w:pPr>
        <w:ind w:left="720" w:hanging="360"/>
      </w:pPr>
      <w:rPr>
        <w:rFonts w:hint="default"/>
        <w:b/>
        <w:i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00F3FE6"/>
    <w:multiLevelType w:val="hybridMultilevel"/>
    <w:tmpl w:val="544C7F7E"/>
    <w:lvl w:ilvl="0" w:tplc="E30848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482C00CF"/>
    <w:multiLevelType w:val="hybridMultilevel"/>
    <w:tmpl w:val="2EFCCD70"/>
    <w:lvl w:ilvl="0" w:tplc="3CBA2F18">
      <w:start w:val="4"/>
      <w:numFmt w:val="decimal"/>
      <w:lvlText w:val="%1."/>
      <w:lvlJc w:val="left"/>
      <w:pPr>
        <w:ind w:left="720" w:hanging="360"/>
      </w:pPr>
      <w:rPr>
        <w:rFonts w:hint="default"/>
        <w:b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49AC7E79"/>
    <w:multiLevelType w:val="hybridMultilevel"/>
    <w:tmpl w:val="810C351C"/>
    <w:lvl w:ilvl="0" w:tplc="D9C02BCE">
      <w:start w:val="3"/>
      <w:numFmt w:val="decimal"/>
      <w:lvlText w:val="%1."/>
      <w:lvlJc w:val="left"/>
      <w:pPr>
        <w:ind w:left="786" w:hanging="360"/>
      </w:pPr>
      <w:rPr>
        <w:rFonts w:hint="default"/>
        <w:b/>
        <w:i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5F4449C"/>
    <w:multiLevelType w:val="hybridMultilevel"/>
    <w:tmpl w:val="1982D08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5D5D0CF4"/>
    <w:multiLevelType w:val="hybridMultilevel"/>
    <w:tmpl w:val="F7E6D07E"/>
    <w:lvl w:ilvl="0" w:tplc="390E43AE">
      <w:start w:val="4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0">
    <w:nsid w:val="5E3B4AD2"/>
    <w:multiLevelType w:val="hybridMultilevel"/>
    <w:tmpl w:val="D5B63E4A"/>
    <w:lvl w:ilvl="0" w:tplc="0419000F">
      <w:start w:val="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2AF1761"/>
    <w:multiLevelType w:val="multilevel"/>
    <w:tmpl w:val="EEEEE47A"/>
    <w:lvl w:ilvl="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845" w:hanging="40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6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96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68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504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760" w:hanging="1800"/>
      </w:pPr>
      <w:rPr>
        <w:rFonts w:hint="default"/>
      </w:rPr>
    </w:lvl>
  </w:abstractNum>
  <w:abstractNum w:abstractNumId="22">
    <w:nsid w:val="6DAD58C5"/>
    <w:multiLevelType w:val="hybridMultilevel"/>
    <w:tmpl w:val="20444D3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75EF3213"/>
    <w:multiLevelType w:val="hybridMultilevel"/>
    <w:tmpl w:val="8FB0B452"/>
    <w:lvl w:ilvl="0" w:tplc="0419000F">
      <w:start w:val="6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7"/>
  </w:num>
  <w:num w:numId="6">
    <w:abstractNumId w:val="3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9"/>
  </w:num>
  <w:num w:numId="8">
    <w:abstractNumId w:val="14"/>
  </w:num>
  <w:num w:numId="9">
    <w:abstractNumId w:val="9"/>
  </w:num>
  <w:num w:numId="10">
    <w:abstractNumId w:val="15"/>
  </w:num>
  <w:num w:numId="11">
    <w:abstractNumId w:val="21"/>
  </w:num>
  <w:num w:numId="12">
    <w:abstractNumId w:val="13"/>
  </w:num>
  <w:num w:numId="13">
    <w:abstractNumId w:val="10"/>
  </w:num>
  <w:num w:numId="14">
    <w:abstractNumId w:val="23"/>
  </w:num>
  <w:num w:numId="15">
    <w:abstractNumId w:val="12"/>
  </w:num>
  <w:num w:numId="16">
    <w:abstractNumId w:val="18"/>
  </w:num>
  <w:num w:numId="17">
    <w:abstractNumId w:val="16"/>
  </w:num>
  <w:num w:numId="18">
    <w:abstractNumId w:val="3"/>
  </w:num>
  <w:num w:numId="19">
    <w:abstractNumId w:val="11"/>
  </w:num>
  <w:num w:numId="20">
    <w:abstractNumId w:val="22"/>
  </w:num>
  <w:num w:numId="21">
    <w:abstractNumId w:val="6"/>
  </w:num>
  <w:num w:numId="22">
    <w:abstractNumId w:val="17"/>
  </w:num>
  <w:num w:numId="23">
    <w:abstractNumId w:val="20"/>
  </w:num>
  <w:num w:numId="24">
    <w:abstractNumId w:val="8"/>
  </w:num>
  <w:num w:numId="25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isplayBackgroundShape/>
  <w:proofState w:spelling="clean" w:grammar="clean"/>
  <w:stylePaneFormatFilter w:val="3F01"/>
  <w:defaultTabStop w:val="708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</w:compat>
  <w:rsids>
    <w:rsidRoot w:val="005242AB"/>
    <w:rsid w:val="00005E0F"/>
    <w:rsid w:val="000078BD"/>
    <w:rsid w:val="00011CD6"/>
    <w:rsid w:val="0002002E"/>
    <w:rsid w:val="00026649"/>
    <w:rsid w:val="000316C1"/>
    <w:rsid w:val="000367AD"/>
    <w:rsid w:val="00040F96"/>
    <w:rsid w:val="0004180B"/>
    <w:rsid w:val="00043684"/>
    <w:rsid w:val="00045CB8"/>
    <w:rsid w:val="00051D62"/>
    <w:rsid w:val="00055C85"/>
    <w:rsid w:val="00056FF3"/>
    <w:rsid w:val="00057BD0"/>
    <w:rsid w:val="0006171B"/>
    <w:rsid w:val="0007244A"/>
    <w:rsid w:val="00072D16"/>
    <w:rsid w:val="00087282"/>
    <w:rsid w:val="00087FB7"/>
    <w:rsid w:val="00090A90"/>
    <w:rsid w:val="0009684E"/>
    <w:rsid w:val="000A1101"/>
    <w:rsid w:val="000B435E"/>
    <w:rsid w:val="000C43A0"/>
    <w:rsid w:val="000C4969"/>
    <w:rsid w:val="000C6CB2"/>
    <w:rsid w:val="000D0E81"/>
    <w:rsid w:val="000D1F56"/>
    <w:rsid w:val="000D5BD5"/>
    <w:rsid w:val="000D7DF8"/>
    <w:rsid w:val="000E06E0"/>
    <w:rsid w:val="000E4972"/>
    <w:rsid w:val="000F206B"/>
    <w:rsid w:val="00100B5B"/>
    <w:rsid w:val="0011256B"/>
    <w:rsid w:val="00112BE8"/>
    <w:rsid w:val="001136FF"/>
    <w:rsid w:val="0012262C"/>
    <w:rsid w:val="0012295B"/>
    <w:rsid w:val="00133892"/>
    <w:rsid w:val="001352EC"/>
    <w:rsid w:val="0013583C"/>
    <w:rsid w:val="0013688E"/>
    <w:rsid w:val="001369DB"/>
    <w:rsid w:val="00141142"/>
    <w:rsid w:val="0014220D"/>
    <w:rsid w:val="00143946"/>
    <w:rsid w:val="00145C8E"/>
    <w:rsid w:val="00151B4D"/>
    <w:rsid w:val="00151B93"/>
    <w:rsid w:val="00155A51"/>
    <w:rsid w:val="00164D30"/>
    <w:rsid w:val="00176D30"/>
    <w:rsid w:val="0018215E"/>
    <w:rsid w:val="00185A01"/>
    <w:rsid w:val="001A022E"/>
    <w:rsid w:val="001A107E"/>
    <w:rsid w:val="001A29A3"/>
    <w:rsid w:val="001A39C8"/>
    <w:rsid w:val="001A6435"/>
    <w:rsid w:val="001C4C69"/>
    <w:rsid w:val="001E2047"/>
    <w:rsid w:val="001E2970"/>
    <w:rsid w:val="001E3BDF"/>
    <w:rsid w:val="001E3C0D"/>
    <w:rsid w:val="001F194A"/>
    <w:rsid w:val="001F7D6A"/>
    <w:rsid w:val="00203A59"/>
    <w:rsid w:val="00212C2D"/>
    <w:rsid w:val="00215A77"/>
    <w:rsid w:val="002202D6"/>
    <w:rsid w:val="00222B8E"/>
    <w:rsid w:val="0022662A"/>
    <w:rsid w:val="00235BD7"/>
    <w:rsid w:val="00240454"/>
    <w:rsid w:val="0024402A"/>
    <w:rsid w:val="00244C6A"/>
    <w:rsid w:val="00245023"/>
    <w:rsid w:val="002451C0"/>
    <w:rsid w:val="00245C2E"/>
    <w:rsid w:val="00246A9B"/>
    <w:rsid w:val="00250F86"/>
    <w:rsid w:val="002549D5"/>
    <w:rsid w:val="00255B0E"/>
    <w:rsid w:val="0026063C"/>
    <w:rsid w:val="00262000"/>
    <w:rsid w:val="00266F43"/>
    <w:rsid w:val="0027385A"/>
    <w:rsid w:val="00275EAB"/>
    <w:rsid w:val="002843B7"/>
    <w:rsid w:val="00284786"/>
    <w:rsid w:val="00285D9B"/>
    <w:rsid w:val="0028716C"/>
    <w:rsid w:val="0028764B"/>
    <w:rsid w:val="00287E5E"/>
    <w:rsid w:val="002964C6"/>
    <w:rsid w:val="002A1A37"/>
    <w:rsid w:val="002B2FC3"/>
    <w:rsid w:val="002B3D4B"/>
    <w:rsid w:val="002B48FD"/>
    <w:rsid w:val="002C4EE4"/>
    <w:rsid w:val="002D564D"/>
    <w:rsid w:val="002D5ADB"/>
    <w:rsid w:val="002D65E6"/>
    <w:rsid w:val="002D76A9"/>
    <w:rsid w:val="002E01A4"/>
    <w:rsid w:val="002E09E4"/>
    <w:rsid w:val="002E275F"/>
    <w:rsid w:val="002E6D7B"/>
    <w:rsid w:val="002F0FEB"/>
    <w:rsid w:val="002F1343"/>
    <w:rsid w:val="002F1ED7"/>
    <w:rsid w:val="002F7473"/>
    <w:rsid w:val="00303744"/>
    <w:rsid w:val="00305275"/>
    <w:rsid w:val="003069EB"/>
    <w:rsid w:val="00310A3B"/>
    <w:rsid w:val="003148B7"/>
    <w:rsid w:val="00320968"/>
    <w:rsid w:val="00332952"/>
    <w:rsid w:val="00333A30"/>
    <w:rsid w:val="00334413"/>
    <w:rsid w:val="00341810"/>
    <w:rsid w:val="00351D6D"/>
    <w:rsid w:val="00354C2A"/>
    <w:rsid w:val="00361CDB"/>
    <w:rsid w:val="00362D3D"/>
    <w:rsid w:val="003658A5"/>
    <w:rsid w:val="00367D98"/>
    <w:rsid w:val="00367DE8"/>
    <w:rsid w:val="003734B2"/>
    <w:rsid w:val="00376B92"/>
    <w:rsid w:val="00381A90"/>
    <w:rsid w:val="00382EF4"/>
    <w:rsid w:val="003911EF"/>
    <w:rsid w:val="00391D5E"/>
    <w:rsid w:val="00392E05"/>
    <w:rsid w:val="00393367"/>
    <w:rsid w:val="003973FC"/>
    <w:rsid w:val="003A1DB7"/>
    <w:rsid w:val="003A1E4D"/>
    <w:rsid w:val="003A6FCF"/>
    <w:rsid w:val="003B3695"/>
    <w:rsid w:val="003C14EF"/>
    <w:rsid w:val="003C4523"/>
    <w:rsid w:val="003C5861"/>
    <w:rsid w:val="003D36E2"/>
    <w:rsid w:val="003D4D0D"/>
    <w:rsid w:val="003E087A"/>
    <w:rsid w:val="003E790A"/>
    <w:rsid w:val="00403A51"/>
    <w:rsid w:val="00405DD2"/>
    <w:rsid w:val="00406E25"/>
    <w:rsid w:val="00415A84"/>
    <w:rsid w:val="004166EB"/>
    <w:rsid w:val="0042559A"/>
    <w:rsid w:val="00435AA9"/>
    <w:rsid w:val="00442EF3"/>
    <w:rsid w:val="00444567"/>
    <w:rsid w:val="00445C1C"/>
    <w:rsid w:val="004471D3"/>
    <w:rsid w:val="0045652E"/>
    <w:rsid w:val="00465D86"/>
    <w:rsid w:val="004732C3"/>
    <w:rsid w:val="00480DA9"/>
    <w:rsid w:val="00482ECE"/>
    <w:rsid w:val="0048533B"/>
    <w:rsid w:val="00487468"/>
    <w:rsid w:val="00492E73"/>
    <w:rsid w:val="004A093D"/>
    <w:rsid w:val="004A28DF"/>
    <w:rsid w:val="004B2608"/>
    <w:rsid w:val="004B356C"/>
    <w:rsid w:val="004B6989"/>
    <w:rsid w:val="004B7B79"/>
    <w:rsid w:val="004D13D0"/>
    <w:rsid w:val="004D2977"/>
    <w:rsid w:val="004D5897"/>
    <w:rsid w:val="004D62BF"/>
    <w:rsid w:val="004D7B71"/>
    <w:rsid w:val="004E1F25"/>
    <w:rsid w:val="004E5DE4"/>
    <w:rsid w:val="004F4F58"/>
    <w:rsid w:val="004F6424"/>
    <w:rsid w:val="004F6579"/>
    <w:rsid w:val="0050173B"/>
    <w:rsid w:val="00503F08"/>
    <w:rsid w:val="00510E93"/>
    <w:rsid w:val="00512F2E"/>
    <w:rsid w:val="005130C7"/>
    <w:rsid w:val="00516B8A"/>
    <w:rsid w:val="00523466"/>
    <w:rsid w:val="00523614"/>
    <w:rsid w:val="005242AB"/>
    <w:rsid w:val="00530907"/>
    <w:rsid w:val="00541D3D"/>
    <w:rsid w:val="005442D2"/>
    <w:rsid w:val="0054570B"/>
    <w:rsid w:val="00547504"/>
    <w:rsid w:val="00552A2E"/>
    <w:rsid w:val="0057336C"/>
    <w:rsid w:val="00574C02"/>
    <w:rsid w:val="00576D36"/>
    <w:rsid w:val="0058286D"/>
    <w:rsid w:val="005A499E"/>
    <w:rsid w:val="005A4A5B"/>
    <w:rsid w:val="005B53B3"/>
    <w:rsid w:val="005B72A8"/>
    <w:rsid w:val="005C5031"/>
    <w:rsid w:val="005C6EE9"/>
    <w:rsid w:val="005D0BE5"/>
    <w:rsid w:val="005D26C3"/>
    <w:rsid w:val="005D280D"/>
    <w:rsid w:val="005D6749"/>
    <w:rsid w:val="005E4EFC"/>
    <w:rsid w:val="005E6259"/>
    <w:rsid w:val="005E7078"/>
    <w:rsid w:val="005F36BC"/>
    <w:rsid w:val="005F3B63"/>
    <w:rsid w:val="005F3EB4"/>
    <w:rsid w:val="005F4C97"/>
    <w:rsid w:val="005F5D35"/>
    <w:rsid w:val="005F7AB2"/>
    <w:rsid w:val="006022B1"/>
    <w:rsid w:val="00604259"/>
    <w:rsid w:val="006138CA"/>
    <w:rsid w:val="00615687"/>
    <w:rsid w:val="00615F0F"/>
    <w:rsid w:val="00621DD5"/>
    <w:rsid w:val="00622B4D"/>
    <w:rsid w:val="00625E4E"/>
    <w:rsid w:val="00627DE8"/>
    <w:rsid w:val="00631BCF"/>
    <w:rsid w:val="00640256"/>
    <w:rsid w:val="00640E5E"/>
    <w:rsid w:val="00653517"/>
    <w:rsid w:val="00655E08"/>
    <w:rsid w:val="006578A7"/>
    <w:rsid w:val="00657D45"/>
    <w:rsid w:val="006610CC"/>
    <w:rsid w:val="00663688"/>
    <w:rsid w:val="00666F00"/>
    <w:rsid w:val="0066747C"/>
    <w:rsid w:val="006707A8"/>
    <w:rsid w:val="00673129"/>
    <w:rsid w:val="006750F9"/>
    <w:rsid w:val="00676B27"/>
    <w:rsid w:val="006777A2"/>
    <w:rsid w:val="00681997"/>
    <w:rsid w:val="006872BD"/>
    <w:rsid w:val="00687B14"/>
    <w:rsid w:val="00691AEA"/>
    <w:rsid w:val="006923F2"/>
    <w:rsid w:val="006A2933"/>
    <w:rsid w:val="006A2CC4"/>
    <w:rsid w:val="006A6AE4"/>
    <w:rsid w:val="006A7247"/>
    <w:rsid w:val="006B0E31"/>
    <w:rsid w:val="006B2969"/>
    <w:rsid w:val="006C6B24"/>
    <w:rsid w:val="006C6D93"/>
    <w:rsid w:val="006E0B32"/>
    <w:rsid w:val="006E4799"/>
    <w:rsid w:val="0071714B"/>
    <w:rsid w:val="0072316E"/>
    <w:rsid w:val="00750FDF"/>
    <w:rsid w:val="007535A5"/>
    <w:rsid w:val="007621D4"/>
    <w:rsid w:val="0076456F"/>
    <w:rsid w:val="00764859"/>
    <w:rsid w:val="00770425"/>
    <w:rsid w:val="007737DB"/>
    <w:rsid w:val="00777A3E"/>
    <w:rsid w:val="007909CC"/>
    <w:rsid w:val="007948B6"/>
    <w:rsid w:val="007A36AF"/>
    <w:rsid w:val="007C0809"/>
    <w:rsid w:val="007C1586"/>
    <w:rsid w:val="007C3CA4"/>
    <w:rsid w:val="007C6240"/>
    <w:rsid w:val="007C66C8"/>
    <w:rsid w:val="007C7B9F"/>
    <w:rsid w:val="007D1A8F"/>
    <w:rsid w:val="007D4458"/>
    <w:rsid w:val="007D57DC"/>
    <w:rsid w:val="007E02F8"/>
    <w:rsid w:val="007E3869"/>
    <w:rsid w:val="007E4D8A"/>
    <w:rsid w:val="007F0BE4"/>
    <w:rsid w:val="007F17AA"/>
    <w:rsid w:val="007F2EF3"/>
    <w:rsid w:val="00803BDF"/>
    <w:rsid w:val="00807ECD"/>
    <w:rsid w:val="008140B5"/>
    <w:rsid w:val="00817C8F"/>
    <w:rsid w:val="008218C5"/>
    <w:rsid w:val="008220E9"/>
    <w:rsid w:val="00834C70"/>
    <w:rsid w:val="00836E36"/>
    <w:rsid w:val="0083749C"/>
    <w:rsid w:val="0084393A"/>
    <w:rsid w:val="0084583B"/>
    <w:rsid w:val="00851062"/>
    <w:rsid w:val="00851302"/>
    <w:rsid w:val="008515C0"/>
    <w:rsid w:val="00852E4A"/>
    <w:rsid w:val="008534EB"/>
    <w:rsid w:val="0086483D"/>
    <w:rsid w:val="00865021"/>
    <w:rsid w:val="00866401"/>
    <w:rsid w:val="00867168"/>
    <w:rsid w:val="0087030F"/>
    <w:rsid w:val="00870652"/>
    <w:rsid w:val="00870F23"/>
    <w:rsid w:val="008741BD"/>
    <w:rsid w:val="00876C88"/>
    <w:rsid w:val="00877922"/>
    <w:rsid w:val="00881E43"/>
    <w:rsid w:val="00883855"/>
    <w:rsid w:val="00891E06"/>
    <w:rsid w:val="008A1F1D"/>
    <w:rsid w:val="008B1FF4"/>
    <w:rsid w:val="008B4CAC"/>
    <w:rsid w:val="008C6664"/>
    <w:rsid w:val="008D4C5E"/>
    <w:rsid w:val="008D6D5C"/>
    <w:rsid w:val="008E2C27"/>
    <w:rsid w:val="008F1D47"/>
    <w:rsid w:val="00912402"/>
    <w:rsid w:val="00917480"/>
    <w:rsid w:val="00921CE3"/>
    <w:rsid w:val="009269B7"/>
    <w:rsid w:val="00930850"/>
    <w:rsid w:val="00936119"/>
    <w:rsid w:val="00942B18"/>
    <w:rsid w:val="00944CF5"/>
    <w:rsid w:val="009461EC"/>
    <w:rsid w:val="00946E8D"/>
    <w:rsid w:val="0095348F"/>
    <w:rsid w:val="0095510C"/>
    <w:rsid w:val="009611C3"/>
    <w:rsid w:val="00966F31"/>
    <w:rsid w:val="009674E6"/>
    <w:rsid w:val="00967D21"/>
    <w:rsid w:val="00972046"/>
    <w:rsid w:val="00977DC9"/>
    <w:rsid w:val="00985055"/>
    <w:rsid w:val="00985918"/>
    <w:rsid w:val="009861D6"/>
    <w:rsid w:val="009907F2"/>
    <w:rsid w:val="00991400"/>
    <w:rsid w:val="0099549F"/>
    <w:rsid w:val="009A3382"/>
    <w:rsid w:val="009A718B"/>
    <w:rsid w:val="009B3F79"/>
    <w:rsid w:val="009B5484"/>
    <w:rsid w:val="009B55F4"/>
    <w:rsid w:val="009B6C8E"/>
    <w:rsid w:val="009C6F60"/>
    <w:rsid w:val="009D0F52"/>
    <w:rsid w:val="009D10C3"/>
    <w:rsid w:val="009D58FE"/>
    <w:rsid w:val="009D5FA8"/>
    <w:rsid w:val="009E01D7"/>
    <w:rsid w:val="009E4F4B"/>
    <w:rsid w:val="009F186F"/>
    <w:rsid w:val="009F721E"/>
    <w:rsid w:val="00A012EA"/>
    <w:rsid w:val="00A02A77"/>
    <w:rsid w:val="00A0543D"/>
    <w:rsid w:val="00A105FE"/>
    <w:rsid w:val="00A150FF"/>
    <w:rsid w:val="00A20E66"/>
    <w:rsid w:val="00A3236B"/>
    <w:rsid w:val="00A378A7"/>
    <w:rsid w:val="00A546D9"/>
    <w:rsid w:val="00A57710"/>
    <w:rsid w:val="00A578A2"/>
    <w:rsid w:val="00A614A1"/>
    <w:rsid w:val="00A63DDB"/>
    <w:rsid w:val="00A677E7"/>
    <w:rsid w:val="00A76641"/>
    <w:rsid w:val="00A76663"/>
    <w:rsid w:val="00A76A35"/>
    <w:rsid w:val="00A76BE5"/>
    <w:rsid w:val="00A87CB1"/>
    <w:rsid w:val="00A95932"/>
    <w:rsid w:val="00A972E6"/>
    <w:rsid w:val="00AA1F5F"/>
    <w:rsid w:val="00AA3D02"/>
    <w:rsid w:val="00AB2250"/>
    <w:rsid w:val="00AB35E9"/>
    <w:rsid w:val="00AB6330"/>
    <w:rsid w:val="00AB7315"/>
    <w:rsid w:val="00AB7E78"/>
    <w:rsid w:val="00AC47ED"/>
    <w:rsid w:val="00AC4AED"/>
    <w:rsid w:val="00AC773B"/>
    <w:rsid w:val="00AC7771"/>
    <w:rsid w:val="00AD6721"/>
    <w:rsid w:val="00AE316E"/>
    <w:rsid w:val="00AE4A73"/>
    <w:rsid w:val="00AE55DE"/>
    <w:rsid w:val="00AE7B02"/>
    <w:rsid w:val="00B02DFE"/>
    <w:rsid w:val="00B0355C"/>
    <w:rsid w:val="00B03856"/>
    <w:rsid w:val="00B05958"/>
    <w:rsid w:val="00B05E6A"/>
    <w:rsid w:val="00B2548E"/>
    <w:rsid w:val="00B34BCD"/>
    <w:rsid w:val="00B3754E"/>
    <w:rsid w:val="00B40098"/>
    <w:rsid w:val="00B449A3"/>
    <w:rsid w:val="00B46594"/>
    <w:rsid w:val="00B50192"/>
    <w:rsid w:val="00B51A21"/>
    <w:rsid w:val="00B53A1A"/>
    <w:rsid w:val="00B561FA"/>
    <w:rsid w:val="00B5794A"/>
    <w:rsid w:val="00B64671"/>
    <w:rsid w:val="00B64DA0"/>
    <w:rsid w:val="00B66034"/>
    <w:rsid w:val="00B67889"/>
    <w:rsid w:val="00B71B2E"/>
    <w:rsid w:val="00B7562E"/>
    <w:rsid w:val="00B75F6F"/>
    <w:rsid w:val="00B80287"/>
    <w:rsid w:val="00B808BA"/>
    <w:rsid w:val="00B85B36"/>
    <w:rsid w:val="00B8710B"/>
    <w:rsid w:val="00B92106"/>
    <w:rsid w:val="00B92E1A"/>
    <w:rsid w:val="00B94FD4"/>
    <w:rsid w:val="00BA0661"/>
    <w:rsid w:val="00BA7A96"/>
    <w:rsid w:val="00BB0CC1"/>
    <w:rsid w:val="00BB1815"/>
    <w:rsid w:val="00BC0B50"/>
    <w:rsid w:val="00BD16BF"/>
    <w:rsid w:val="00BD18E3"/>
    <w:rsid w:val="00BD26A4"/>
    <w:rsid w:val="00BE5B67"/>
    <w:rsid w:val="00BE6A30"/>
    <w:rsid w:val="00BE6C61"/>
    <w:rsid w:val="00BF440A"/>
    <w:rsid w:val="00C142B9"/>
    <w:rsid w:val="00C164F5"/>
    <w:rsid w:val="00C17BFF"/>
    <w:rsid w:val="00C214AD"/>
    <w:rsid w:val="00C2425D"/>
    <w:rsid w:val="00C2538E"/>
    <w:rsid w:val="00C2598E"/>
    <w:rsid w:val="00C31A2F"/>
    <w:rsid w:val="00C34C03"/>
    <w:rsid w:val="00C43346"/>
    <w:rsid w:val="00C4435A"/>
    <w:rsid w:val="00C445A1"/>
    <w:rsid w:val="00C50256"/>
    <w:rsid w:val="00C6226A"/>
    <w:rsid w:val="00C62654"/>
    <w:rsid w:val="00C62D69"/>
    <w:rsid w:val="00C66C6C"/>
    <w:rsid w:val="00C7211B"/>
    <w:rsid w:val="00C80814"/>
    <w:rsid w:val="00C8130C"/>
    <w:rsid w:val="00C83229"/>
    <w:rsid w:val="00C8790B"/>
    <w:rsid w:val="00C92625"/>
    <w:rsid w:val="00C93674"/>
    <w:rsid w:val="00C97131"/>
    <w:rsid w:val="00CA7100"/>
    <w:rsid w:val="00CB501A"/>
    <w:rsid w:val="00CC151D"/>
    <w:rsid w:val="00CC341A"/>
    <w:rsid w:val="00CC78A5"/>
    <w:rsid w:val="00CD13FD"/>
    <w:rsid w:val="00CD340C"/>
    <w:rsid w:val="00CD50CF"/>
    <w:rsid w:val="00CD6312"/>
    <w:rsid w:val="00CE3C2A"/>
    <w:rsid w:val="00CE67F3"/>
    <w:rsid w:val="00CF0A99"/>
    <w:rsid w:val="00CF0C80"/>
    <w:rsid w:val="00CF1229"/>
    <w:rsid w:val="00CF4613"/>
    <w:rsid w:val="00D011DC"/>
    <w:rsid w:val="00D07559"/>
    <w:rsid w:val="00D07598"/>
    <w:rsid w:val="00D11B20"/>
    <w:rsid w:val="00D14B1B"/>
    <w:rsid w:val="00D16D1C"/>
    <w:rsid w:val="00D212E1"/>
    <w:rsid w:val="00D21DDC"/>
    <w:rsid w:val="00D30B9A"/>
    <w:rsid w:val="00D42121"/>
    <w:rsid w:val="00D469D0"/>
    <w:rsid w:val="00D543FD"/>
    <w:rsid w:val="00D557AF"/>
    <w:rsid w:val="00D576DA"/>
    <w:rsid w:val="00D57E38"/>
    <w:rsid w:val="00D65F66"/>
    <w:rsid w:val="00D764BB"/>
    <w:rsid w:val="00D77D73"/>
    <w:rsid w:val="00D812F2"/>
    <w:rsid w:val="00D8291B"/>
    <w:rsid w:val="00D86EB3"/>
    <w:rsid w:val="00D91500"/>
    <w:rsid w:val="00D91A0B"/>
    <w:rsid w:val="00D95351"/>
    <w:rsid w:val="00DA1485"/>
    <w:rsid w:val="00DA69E2"/>
    <w:rsid w:val="00DB19EB"/>
    <w:rsid w:val="00DB403E"/>
    <w:rsid w:val="00DB563A"/>
    <w:rsid w:val="00DB7920"/>
    <w:rsid w:val="00DC3D82"/>
    <w:rsid w:val="00DC5D57"/>
    <w:rsid w:val="00DD6BC8"/>
    <w:rsid w:val="00DD6EF4"/>
    <w:rsid w:val="00DD7D1B"/>
    <w:rsid w:val="00DE018D"/>
    <w:rsid w:val="00DE1738"/>
    <w:rsid w:val="00DE3E5B"/>
    <w:rsid w:val="00DF59C9"/>
    <w:rsid w:val="00E06041"/>
    <w:rsid w:val="00E21E74"/>
    <w:rsid w:val="00E25D8E"/>
    <w:rsid w:val="00E260B3"/>
    <w:rsid w:val="00E328C0"/>
    <w:rsid w:val="00E342AE"/>
    <w:rsid w:val="00E3756F"/>
    <w:rsid w:val="00E401B1"/>
    <w:rsid w:val="00E40729"/>
    <w:rsid w:val="00E459D2"/>
    <w:rsid w:val="00E45C87"/>
    <w:rsid w:val="00E515FC"/>
    <w:rsid w:val="00E66EB3"/>
    <w:rsid w:val="00E67C8B"/>
    <w:rsid w:val="00E70EFD"/>
    <w:rsid w:val="00E738AC"/>
    <w:rsid w:val="00E76436"/>
    <w:rsid w:val="00E803F6"/>
    <w:rsid w:val="00E83179"/>
    <w:rsid w:val="00E85181"/>
    <w:rsid w:val="00E864BB"/>
    <w:rsid w:val="00E928EE"/>
    <w:rsid w:val="00E93068"/>
    <w:rsid w:val="00EA17F3"/>
    <w:rsid w:val="00EB3E82"/>
    <w:rsid w:val="00EC1A4C"/>
    <w:rsid w:val="00ED4EE7"/>
    <w:rsid w:val="00ED7439"/>
    <w:rsid w:val="00EE08EE"/>
    <w:rsid w:val="00EE0EF6"/>
    <w:rsid w:val="00F06D1F"/>
    <w:rsid w:val="00F1695C"/>
    <w:rsid w:val="00F178C2"/>
    <w:rsid w:val="00F24FAC"/>
    <w:rsid w:val="00F2573B"/>
    <w:rsid w:val="00F3136E"/>
    <w:rsid w:val="00F3169F"/>
    <w:rsid w:val="00F3650F"/>
    <w:rsid w:val="00F36F14"/>
    <w:rsid w:val="00F3735A"/>
    <w:rsid w:val="00F408B1"/>
    <w:rsid w:val="00F45598"/>
    <w:rsid w:val="00F54FDC"/>
    <w:rsid w:val="00F57FBE"/>
    <w:rsid w:val="00F61862"/>
    <w:rsid w:val="00F61FA8"/>
    <w:rsid w:val="00F65B9D"/>
    <w:rsid w:val="00F709ED"/>
    <w:rsid w:val="00F73E72"/>
    <w:rsid w:val="00F74014"/>
    <w:rsid w:val="00F81630"/>
    <w:rsid w:val="00F87205"/>
    <w:rsid w:val="00F9506F"/>
    <w:rsid w:val="00FA61A8"/>
    <w:rsid w:val="00FB15F0"/>
    <w:rsid w:val="00FB1A62"/>
    <w:rsid w:val="00FB20FA"/>
    <w:rsid w:val="00FB4887"/>
    <w:rsid w:val="00FB51CB"/>
    <w:rsid w:val="00FC1C1B"/>
    <w:rsid w:val="00FC579A"/>
    <w:rsid w:val="00FD20CC"/>
    <w:rsid w:val="00FD5090"/>
    <w:rsid w:val="00FE0E91"/>
    <w:rsid w:val="00FF76CE"/>
    <w:rsid w:val="00FF7F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9">
      <o:colormenu v:ext="edit" fillcolor="none [4]" strokecolor="none [1]" shadowcolor="none [2]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B05E6A"/>
    <w:pPr>
      <w:suppressAutoHyphens/>
    </w:pPr>
    <w:rPr>
      <w:sz w:val="24"/>
      <w:szCs w:val="24"/>
      <w:lang w:eastAsia="ar-SA"/>
    </w:rPr>
  </w:style>
  <w:style w:type="paragraph" w:styleId="1">
    <w:name w:val="heading 1"/>
    <w:basedOn w:val="a"/>
    <w:next w:val="a"/>
    <w:qFormat/>
    <w:rsid w:val="00B05E6A"/>
    <w:pPr>
      <w:keepNext/>
      <w:spacing w:before="240" w:after="60"/>
      <w:outlineLvl w:val="0"/>
    </w:pPr>
    <w:rPr>
      <w:rFonts w:ascii="Arial" w:hAnsi="Arial" w:cs="Arial"/>
      <w:b/>
      <w:bCs/>
      <w:kern w:val="1"/>
      <w:sz w:val="32"/>
      <w:szCs w:val="32"/>
    </w:rPr>
  </w:style>
  <w:style w:type="paragraph" w:styleId="2">
    <w:name w:val="heading 2"/>
    <w:basedOn w:val="a"/>
    <w:next w:val="a"/>
    <w:qFormat/>
    <w:rsid w:val="00B05E6A"/>
    <w:pPr>
      <w:keepNext/>
      <w:ind w:left="720"/>
      <w:outlineLvl w:val="1"/>
    </w:pPr>
    <w:rPr>
      <w:i/>
      <w:iCs/>
    </w:rPr>
  </w:style>
  <w:style w:type="paragraph" w:styleId="4">
    <w:name w:val="heading 4"/>
    <w:basedOn w:val="a"/>
    <w:next w:val="a"/>
    <w:qFormat/>
    <w:rsid w:val="00B05E6A"/>
    <w:pPr>
      <w:keepNext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bsatz-Standardschriftart">
    <w:name w:val="Absatz-Standardschriftart"/>
    <w:rsid w:val="00B05E6A"/>
  </w:style>
  <w:style w:type="character" w:customStyle="1" w:styleId="WW8Num1z0">
    <w:name w:val="WW8Num1z0"/>
    <w:rsid w:val="00B05E6A"/>
    <w:rPr>
      <w:b/>
    </w:rPr>
  </w:style>
  <w:style w:type="character" w:customStyle="1" w:styleId="WW8Num3z0">
    <w:name w:val="WW8Num3z0"/>
    <w:rsid w:val="00B05E6A"/>
    <w:rPr>
      <w:b/>
    </w:rPr>
  </w:style>
  <w:style w:type="character" w:customStyle="1" w:styleId="WW8Num4z0">
    <w:name w:val="WW8Num4z0"/>
    <w:rsid w:val="00B05E6A"/>
    <w:rPr>
      <w:b/>
      <w:sz w:val="24"/>
      <w:szCs w:val="24"/>
    </w:rPr>
  </w:style>
  <w:style w:type="character" w:customStyle="1" w:styleId="WW8Num5z0">
    <w:name w:val="WW8Num5z0"/>
    <w:rsid w:val="00B05E6A"/>
    <w:rPr>
      <w:b/>
    </w:rPr>
  </w:style>
  <w:style w:type="character" w:customStyle="1" w:styleId="10">
    <w:name w:val="Основной шрифт абзаца1"/>
    <w:rsid w:val="00B05E6A"/>
  </w:style>
  <w:style w:type="character" w:styleId="a3">
    <w:name w:val="page number"/>
    <w:basedOn w:val="10"/>
    <w:rsid w:val="00B05E6A"/>
  </w:style>
  <w:style w:type="character" w:styleId="a4">
    <w:name w:val="Hyperlink"/>
    <w:basedOn w:val="10"/>
    <w:rsid w:val="00B05E6A"/>
    <w:rPr>
      <w:color w:val="0000FF"/>
      <w:u w:val="single"/>
    </w:rPr>
  </w:style>
  <w:style w:type="paragraph" w:customStyle="1" w:styleId="a5">
    <w:name w:val="Заголовок"/>
    <w:basedOn w:val="a"/>
    <w:next w:val="a6"/>
    <w:rsid w:val="00B05E6A"/>
    <w:pPr>
      <w:keepNext/>
      <w:spacing w:before="240" w:after="120"/>
    </w:pPr>
    <w:rPr>
      <w:rFonts w:ascii="Arial" w:eastAsia="Lucida Sans Unicode" w:hAnsi="Arial" w:cs="Tahoma"/>
      <w:sz w:val="28"/>
      <w:szCs w:val="28"/>
    </w:rPr>
  </w:style>
  <w:style w:type="paragraph" w:styleId="a6">
    <w:name w:val="Body Text"/>
    <w:basedOn w:val="a"/>
    <w:rsid w:val="00B05E6A"/>
    <w:rPr>
      <w:szCs w:val="20"/>
    </w:rPr>
  </w:style>
  <w:style w:type="paragraph" w:styleId="a7">
    <w:name w:val="List"/>
    <w:basedOn w:val="a6"/>
    <w:rsid w:val="00B05E6A"/>
    <w:rPr>
      <w:rFonts w:cs="Tahoma"/>
    </w:rPr>
  </w:style>
  <w:style w:type="paragraph" w:customStyle="1" w:styleId="11">
    <w:name w:val="Название1"/>
    <w:basedOn w:val="a"/>
    <w:rsid w:val="00B05E6A"/>
    <w:pPr>
      <w:suppressLineNumbers/>
      <w:spacing w:before="120" w:after="120"/>
    </w:pPr>
    <w:rPr>
      <w:rFonts w:cs="Tahoma"/>
      <w:i/>
      <w:iCs/>
    </w:rPr>
  </w:style>
  <w:style w:type="paragraph" w:customStyle="1" w:styleId="12">
    <w:name w:val="Указатель1"/>
    <w:basedOn w:val="a"/>
    <w:rsid w:val="00B05E6A"/>
    <w:pPr>
      <w:suppressLineNumbers/>
    </w:pPr>
    <w:rPr>
      <w:rFonts w:cs="Tahoma"/>
    </w:rPr>
  </w:style>
  <w:style w:type="paragraph" w:styleId="a8">
    <w:name w:val="header"/>
    <w:basedOn w:val="a"/>
    <w:rsid w:val="00B05E6A"/>
    <w:pPr>
      <w:tabs>
        <w:tab w:val="center" w:pos="4677"/>
        <w:tab w:val="right" w:pos="9355"/>
      </w:tabs>
    </w:pPr>
  </w:style>
  <w:style w:type="paragraph" w:styleId="a9">
    <w:name w:val="footer"/>
    <w:basedOn w:val="a"/>
    <w:rsid w:val="00B05E6A"/>
    <w:pPr>
      <w:tabs>
        <w:tab w:val="center" w:pos="4677"/>
        <w:tab w:val="right" w:pos="9355"/>
      </w:tabs>
    </w:pPr>
  </w:style>
  <w:style w:type="paragraph" w:customStyle="1" w:styleId="aa">
    <w:name w:val="Содержимое врезки"/>
    <w:basedOn w:val="a6"/>
    <w:rsid w:val="00B05E6A"/>
  </w:style>
  <w:style w:type="paragraph" w:customStyle="1" w:styleId="ab">
    <w:name w:val="Содержимое таблицы"/>
    <w:basedOn w:val="a"/>
    <w:rsid w:val="00B05E6A"/>
    <w:pPr>
      <w:suppressLineNumbers/>
    </w:pPr>
  </w:style>
  <w:style w:type="paragraph" w:customStyle="1" w:styleId="ac">
    <w:name w:val="Заголовок таблицы"/>
    <w:basedOn w:val="ab"/>
    <w:rsid w:val="00B05E6A"/>
    <w:pPr>
      <w:jc w:val="center"/>
    </w:pPr>
    <w:rPr>
      <w:b/>
      <w:bCs/>
    </w:rPr>
  </w:style>
  <w:style w:type="paragraph" w:styleId="ad">
    <w:name w:val="Balloon Text"/>
    <w:basedOn w:val="a"/>
    <w:link w:val="ae"/>
    <w:rsid w:val="00E67C8B"/>
    <w:rPr>
      <w:rFonts w:ascii="Tahoma" w:hAnsi="Tahoma" w:cs="Tahoma"/>
      <w:sz w:val="16"/>
      <w:szCs w:val="16"/>
    </w:rPr>
  </w:style>
  <w:style w:type="character" w:customStyle="1" w:styleId="ae">
    <w:name w:val="Текст выноски Знак"/>
    <w:basedOn w:val="a0"/>
    <w:link w:val="ad"/>
    <w:rsid w:val="00E67C8B"/>
    <w:rPr>
      <w:rFonts w:ascii="Tahoma" w:hAnsi="Tahoma" w:cs="Tahoma"/>
      <w:sz w:val="16"/>
      <w:szCs w:val="16"/>
      <w:lang w:eastAsia="ar-SA"/>
    </w:rPr>
  </w:style>
  <w:style w:type="paragraph" w:styleId="af">
    <w:name w:val="List Paragraph"/>
    <w:basedOn w:val="a"/>
    <w:uiPriority w:val="34"/>
    <w:qFormat/>
    <w:rsid w:val="002D5AD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275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9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92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99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0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58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3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2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9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1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33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35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94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82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63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43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3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1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8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9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36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9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27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1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88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1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25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5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6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55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15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1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7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85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8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97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89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98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55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33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D4B21608-A024-4B6D-9B24-B0BB3D60E6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ProtocolIzmerenij.dotx</Template>
  <TotalTime>19</TotalTime>
  <Pages>1</Pages>
  <Words>666</Words>
  <Characters>3800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6</vt:lpstr>
    </vt:vector>
  </TitlesOfParts>
  <Company/>
  <LinksUpToDate>false</LinksUpToDate>
  <CharactersWithSpaces>4458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6</dc:title>
  <dc:creator>Freeman</dc:creator>
  <cp:lastModifiedBy>user</cp:lastModifiedBy>
  <cp:revision>74</cp:revision>
  <cp:lastPrinted>2010-10-26T11:58:00Z</cp:lastPrinted>
  <dcterms:created xsi:type="dcterms:W3CDTF">2012-01-19T11:10:00Z</dcterms:created>
  <dcterms:modified xsi:type="dcterms:W3CDTF">2013-01-24T06:12:00Z</dcterms:modified>
</cp:coreProperties>
</file>