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E3C63" w14:textId="686458B5" w:rsidR="00585127" w:rsidRPr="00132123" w:rsidRDefault="00D6078A">
      <w:pPr>
        <w:rPr>
          <w:u w:val="single"/>
        </w:rPr>
      </w:pPr>
      <w:r w:rsidRPr="00132123">
        <w:rPr>
          <w:u w:val="single"/>
        </w:rPr>
        <w:t>As-lipid example structures:</w:t>
      </w:r>
    </w:p>
    <w:p w14:paraId="6CAC18C7" w14:textId="213F8241" w:rsidR="00132123" w:rsidRDefault="00132123"/>
    <w:p w14:paraId="4B8D7134" w14:textId="5EF52250" w:rsidR="00132123" w:rsidRDefault="00132123">
      <w:r>
        <w:t>As-FA</w:t>
      </w:r>
    </w:p>
    <w:p w14:paraId="2FC935F2" w14:textId="54467E9B" w:rsidR="00D6078A" w:rsidRDefault="00132123">
      <w:r>
        <w:rPr>
          <w:noProof/>
        </w:rPr>
        <w:drawing>
          <wp:inline distT="0" distB="0" distL="0" distR="0" wp14:anchorId="2F73D282" wp14:editId="3E58E216">
            <wp:extent cx="5943600" cy="12814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773E" w14:textId="77777777" w:rsidR="00132123" w:rsidRDefault="00132123"/>
    <w:p w14:paraId="03A2B98B" w14:textId="774751FC" w:rsidR="00132123" w:rsidRDefault="00132123"/>
    <w:p w14:paraId="0621388C" w14:textId="57F734B9" w:rsidR="00132123" w:rsidRDefault="00132123"/>
    <w:p w14:paraId="50AD9BCB" w14:textId="3E4BA5F8" w:rsidR="00132123" w:rsidRDefault="00132123">
      <w:r>
        <w:t>As-HC</w:t>
      </w:r>
      <w:r>
        <w:rPr>
          <w:noProof/>
        </w:rPr>
        <w:drawing>
          <wp:inline distT="0" distB="0" distL="0" distR="0" wp14:anchorId="6ACDE4DB" wp14:editId="6BD98C51">
            <wp:extent cx="5943600" cy="1311910"/>
            <wp:effectExtent l="0" t="0" r="0" b="0"/>
            <wp:docPr id="4" name="Picture 4" descr="A close up of a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hang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7BFE" w14:textId="77777777" w:rsidR="00132123" w:rsidRDefault="00132123"/>
    <w:p w14:paraId="289E322A" w14:textId="77777777" w:rsidR="00132123" w:rsidRDefault="00132123"/>
    <w:p w14:paraId="6CF6F168" w14:textId="77777777" w:rsidR="00132123" w:rsidRDefault="00132123"/>
    <w:p w14:paraId="5EC817C6" w14:textId="77777777" w:rsidR="00132123" w:rsidRDefault="00132123"/>
    <w:p w14:paraId="5EF2ABBF" w14:textId="772AFB39" w:rsidR="00D6078A" w:rsidRDefault="00132123">
      <w:r>
        <w:t>As-PC</w:t>
      </w:r>
      <w:r>
        <w:rPr>
          <w:noProof/>
        </w:rPr>
        <w:drawing>
          <wp:inline distT="0" distB="0" distL="0" distR="0" wp14:anchorId="532AB569" wp14:editId="20485B77">
            <wp:extent cx="5943600" cy="1647190"/>
            <wp:effectExtent l="0" t="0" r="0" b="3810"/>
            <wp:docPr id="2" name="Picture 2" descr="A picture containing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hang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3D30" w14:textId="507621D8" w:rsidR="00132123" w:rsidRDefault="00132123"/>
    <w:p w14:paraId="02DBA635" w14:textId="46F4BBA2" w:rsidR="00132123" w:rsidRDefault="00132123">
      <w:r>
        <w:t>As-</w:t>
      </w:r>
      <w:proofErr w:type="spellStart"/>
      <w:r>
        <w:t>SugPL</w:t>
      </w:r>
      <w:proofErr w:type="spellEnd"/>
    </w:p>
    <w:p w14:paraId="6413284B" w14:textId="3BCB3332" w:rsidR="00132123" w:rsidRDefault="00132123">
      <w:r>
        <w:rPr>
          <w:noProof/>
        </w:rPr>
        <w:drawing>
          <wp:inline distT="0" distB="0" distL="0" distR="0" wp14:anchorId="7D77E5BE" wp14:editId="17195C99">
            <wp:extent cx="5943600" cy="1024890"/>
            <wp:effectExtent l="0" t="0" r="0" b="3810"/>
            <wp:docPr id="6" name="Picture 6" descr="A close up of a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hang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7CC1" w14:textId="77777777" w:rsidR="00132123" w:rsidRDefault="00132123">
      <w:r>
        <w:br w:type="page"/>
      </w:r>
    </w:p>
    <w:p w14:paraId="2B745E10" w14:textId="3CDA70FC" w:rsidR="00132123" w:rsidRDefault="00132123" w:rsidP="00132123">
      <w:proofErr w:type="spellStart"/>
      <w:r>
        <w:lastRenderedPageBreak/>
        <w:t>lyso</w:t>
      </w:r>
      <w:r>
        <w:t>As-SugPL</w:t>
      </w:r>
      <w:proofErr w:type="spellEnd"/>
    </w:p>
    <w:p w14:paraId="232D5016" w14:textId="517A0C79" w:rsidR="00132123" w:rsidRDefault="00132123" w:rsidP="00132123">
      <w:r>
        <w:rPr>
          <w:noProof/>
        </w:rPr>
        <w:drawing>
          <wp:inline distT="0" distB="0" distL="0" distR="0" wp14:anchorId="523D64C2" wp14:editId="6CED9B14">
            <wp:extent cx="5943600" cy="1024255"/>
            <wp:effectExtent l="0" t="0" r="0" b="444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4AAC" w14:textId="77777777" w:rsidR="00132123" w:rsidRDefault="00132123" w:rsidP="00132123"/>
    <w:p w14:paraId="2D98CED0" w14:textId="77777777" w:rsidR="00132123" w:rsidRDefault="00132123"/>
    <w:p w14:paraId="527D495D" w14:textId="77777777" w:rsidR="00132123" w:rsidRDefault="00132123"/>
    <w:p w14:paraId="652835F6" w14:textId="77777777" w:rsidR="00132123" w:rsidRDefault="00132123">
      <w:r>
        <w:br w:type="page"/>
      </w:r>
    </w:p>
    <w:p w14:paraId="6541BC6E" w14:textId="726343AD" w:rsidR="00132123" w:rsidRDefault="00132123">
      <w:pPr>
        <w:rPr>
          <w:noProof/>
        </w:rPr>
      </w:pPr>
      <w:r>
        <w:lastRenderedPageBreak/>
        <w:t>As-PE (not all of them, only seen once)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1A4C5D8" wp14:editId="63C3FE40">
            <wp:extent cx="5943600" cy="121158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51E4" w14:textId="77777777" w:rsidR="00132123" w:rsidRDefault="00132123">
      <w:pPr>
        <w:rPr>
          <w:noProof/>
        </w:rPr>
      </w:pPr>
    </w:p>
    <w:p w14:paraId="648E192C" w14:textId="77777777" w:rsidR="00132123" w:rsidRDefault="00132123">
      <w:pPr>
        <w:rPr>
          <w:noProof/>
        </w:rPr>
      </w:pPr>
    </w:p>
    <w:p w14:paraId="5C392293" w14:textId="77777777" w:rsidR="00132123" w:rsidRDefault="00132123">
      <w:pPr>
        <w:rPr>
          <w:noProof/>
        </w:rPr>
      </w:pPr>
    </w:p>
    <w:p w14:paraId="1B2E7367" w14:textId="479BBAF8" w:rsidR="00132123" w:rsidRDefault="00132123">
      <w:pPr>
        <w:rPr>
          <w:noProof/>
        </w:rPr>
      </w:pPr>
      <w:r>
        <w:rPr>
          <w:noProof/>
        </w:rPr>
        <w:t xml:space="preserve">As-TMOH </w:t>
      </w:r>
      <w:r>
        <w:t>(not all of them, only seen once)</w:t>
      </w:r>
    </w:p>
    <w:p w14:paraId="121A7920" w14:textId="77777777" w:rsidR="00132123" w:rsidRDefault="00132123">
      <w:pPr>
        <w:rPr>
          <w:noProof/>
        </w:rPr>
      </w:pPr>
    </w:p>
    <w:p w14:paraId="19E051B9" w14:textId="52AB10C8" w:rsidR="00132123" w:rsidRDefault="00132123">
      <w:r>
        <w:rPr>
          <w:noProof/>
        </w:rPr>
        <w:drawing>
          <wp:inline distT="0" distB="0" distL="0" distR="0" wp14:anchorId="43FE3039" wp14:editId="0787D68F">
            <wp:extent cx="5943600" cy="1520190"/>
            <wp:effectExtent l="0" t="0" r="0" b="381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B083" w14:textId="5FF66362" w:rsidR="00132123" w:rsidRDefault="00132123"/>
    <w:p w14:paraId="0A4F883D" w14:textId="282A3346" w:rsidR="00132123" w:rsidRDefault="00132123"/>
    <w:p w14:paraId="75FDD739" w14:textId="76B73561" w:rsidR="00132123" w:rsidRDefault="00132123">
      <w:r>
        <w:t>As-</w:t>
      </w:r>
      <w:proofErr w:type="spellStart"/>
      <w:r>
        <w:t>Isoprenes</w:t>
      </w:r>
      <w:proofErr w:type="spellEnd"/>
      <w:r>
        <w:rPr>
          <w:noProof/>
        </w:rPr>
        <w:drawing>
          <wp:inline distT="0" distB="0" distL="0" distR="0" wp14:anchorId="6D87C079" wp14:editId="5093322C">
            <wp:extent cx="5943600" cy="3045460"/>
            <wp:effectExtent l="0" t="0" r="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123" w:rsidSect="0053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8A"/>
    <w:rsid w:val="00104CD1"/>
    <w:rsid w:val="00132123"/>
    <w:rsid w:val="001D57EC"/>
    <w:rsid w:val="003113CB"/>
    <w:rsid w:val="003805E7"/>
    <w:rsid w:val="00416F9D"/>
    <w:rsid w:val="00495D91"/>
    <w:rsid w:val="00536F4B"/>
    <w:rsid w:val="00585127"/>
    <w:rsid w:val="00765C79"/>
    <w:rsid w:val="00D6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E4D1B"/>
  <w14:defaultImageDpi w14:val="32767"/>
  <w15:chartTrackingRefBased/>
  <w15:docId w15:val="{D8DBDD92-B073-934A-9E0F-8F9393FF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R. Heal</dc:creator>
  <cp:keywords/>
  <dc:description/>
  <cp:lastModifiedBy>Katherine R. Heal</cp:lastModifiedBy>
  <cp:revision>3</cp:revision>
  <dcterms:created xsi:type="dcterms:W3CDTF">2020-10-13T16:38:00Z</dcterms:created>
  <dcterms:modified xsi:type="dcterms:W3CDTF">2020-10-13T20:42:00Z</dcterms:modified>
</cp:coreProperties>
</file>