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BDF29" w14:textId="77777777" w:rsidR="009E4806" w:rsidRPr="009E4806" w:rsidRDefault="009E4806" w:rsidP="009E48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E4806">
        <w:rPr>
          <w:rFonts w:ascii="Times New Roman" w:eastAsia="Times New Roman" w:hAnsi="Times New Roman" w:cs="Times New Roman"/>
          <w:b/>
          <w:bCs/>
          <w:sz w:val="36"/>
          <w:szCs w:val="36"/>
        </w:rPr>
        <w:t>Step 1: MongoDB Schema &amp; Index (Backend Store)</w:t>
      </w:r>
    </w:p>
    <w:p w14:paraId="135CF36D" w14:textId="77777777" w:rsidR="009E4806" w:rsidRPr="009E4806" w:rsidRDefault="009E4806" w:rsidP="009E48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806">
        <w:rPr>
          <w:rFonts w:ascii="Times New Roman" w:eastAsia="Times New Roman" w:hAnsi="Times New Roman" w:cs="Times New Roman"/>
          <w:sz w:val="24"/>
          <w:szCs w:val="24"/>
        </w:rPr>
        <w:t xml:space="preserve">Let’s define the </w:t>
      </w:r>
      <w:r w:rsidRPr="009E480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MongoDB collection schema</w:t>
      </w:r>
      <w:r w:rsidRPr="009E4806">
        <w:rPr>
          <w:rFonts w:ascii="Times New Roman" w:eastAsia="Times New Roman" w:hAnsi="Times New Roman" w:cs="Times New Roman"/>
          <w:sz w:val="24"/>
          <w:szCs w:val="24"/>
        </w:rPr>
        <w:t xml:space="preserve"> for trending autocomplete: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806" w14:paraId="632FA2C6" w14:textId="77777777" w:rsidTr="009E4806">
        <w:tc>
          <w:tcPr>
            <w:tcW w:w="9350" w:type="dxa"/>
          </w:tcPr>
          <w:p w14:paraId="050F6819" w14:textId="77777777" w:rsidR="009E4806" w:rsidRDefault="009E4806" w:rsidP="009E4806">
            <w:r>
              <w:t>{</w:t>
            </w:r>
          </w:p>
          <w:p w14:paraId="3B19432D" w14:textId="77777777" w:rsidR="009E4806" w:rsidRDefault="009E4806" w:rsidP="009E4806">
            <w:r>
              <w:t xml:space="preserve">  "prefix": "how to",</w:t>
            </w:r>
          </w:p>
          <w:p w14:paraId="5332E2BF" w14:textId="77777777" w:rsidR="009E4806" w:rsidRDefault="009E4806" w:rsidP="009E4806">
            <w:r>
              <w:t xml:space="preserve">  "completions": [</w:t>
            </w:r>
          </w:p>
          <w:p w14:paraId="6231AB93" w14:textId="77777777" w:rsidR="009E4806" w:rsidRDefault="009E4806" w:rsidP="009E4806">
            <w:r>
              <w:t xml:space="preserve">    {</w:t>
            </w:r>
          </w:p>
          <w:p w14:paraId="26901FB7" w14:textId="7DC463F7" w:rsidR="009E4806" w:rsidRDefault="009E4806" w:rsidP="009E4806">
            <w:r>
              <w:t xml:space="preserve">      "query": "how to install </w:t>
            </w:r>
            <w:proofErr w:type="spellStart"/>
            <w:r>
              <w:t>linux</w:t>
            </w:r>
            <w:proofErr w:type="spellEnd"/>
            <w:r>
              <w:t xml:space="preserve"> ",</w:t>
            </w:r>
          </w:p>
          <w:p w14:paraId="021D65E2" w14:textId="77777777" w:rsidR="009E4806" w:rsidRDefault="009E4806" w:rsidP="009E4806">
            <w:r>
              <w:t xml:space="preserve">      "frequency": 56,</w:t>
            </w:r>
          </w:p>
          <w:p w14:paraId="3CDA3DA2" w14:textId="77777777" w:rsidR="009E4806" w:rsidRDefault="009E4806" w:rsidP="009E4806">
            <w:r>
              <w:t xml:space="preserve">      "</w:t>
            </w:r>
            <w:proofErr w:type="spellStart"/>
            <w:r>
              <w:t>last_updated</w:t>
            </w:r>
            <w:proofErr w:type="spellEnd"/>
            <w:r>
              <w:t>": "2025-04-29T10:00:00Z"</w:t>
            </w:r>
          </w:p>
          <w:p w14:paraId="1B7B41FA" w14:textId="77777777" w:rsidR="009E4806" w:rsidRDefault="009E4806" w:rsidP="009E4806">
            <w:r>
              <w:t xml:space="preserve">    },</w:t>
            </w:r>
          </w:p>
          <w:p w14:paraId="629EE14B" w14:textId="77777777" w:rsidR="009E4806" w:rsidRDefault="009E4806" w:rsidP="009E4806">
            <w:r>
              <w:t xml:space="preserve">    {</w:t>
            </w:r>
          </w:p>
          <w:p w14:paraId="0435F369" w14:textId="0889A2F1" w:rsidR="009E4806" w:rsidRDefault="009E4806" w:rsidP="009E4806">
            <w:r>
              <w:t xml:space="preserve">      "query": "how to use </w:t>
            </w:r>
            <w:proofErr w:type="spellStart"/>
            <w:r>
              <w:t>mongodb</w:t>
            </w:r>
            <w:proofErr w:type="spellEnd"/>
            <w:r>
              <w:t>",</w:t>
            </w:r>
          </w:p>
          <w:p w14:paraId="24C7AB9C" w14:textId="77777777" w:rsidR="009E4806" w:rsidRDefault="009E4806" w:rsidP="009E4806">
            <w:r>
              <w:t xml:space="preserve">      "frequency": 34,</w:t>
            </w:r>
          </w:p>
          <w:p w14:paraId="1B0F3672" w14:textId="77777777" w:rsidR="009E4806" w:rsidRDefault="009E4806" w:rsidP="009E4806">
            <w:r>
              <w:t xml:space="preserve">      "</w:t>
            </w:r>
            <w:proofErr w:type="spellStart"/>
            <w:r>
              <w:t>last_updated</w:t>
            </w:r>
            <w:proofErr w:type="spellEnd"/>
            <w:r>
              <w:t>": "2025-04-29T10:00:00Z"</w:t>
            </w:r>
          </w:p>
          <w:p w14:paraId="31A884CA" w14:textId="77777777" w:rsidR="009E4806" w:rsidRDefault="009E4806" w:rsidP="009E4806">
            <w:r>
              <w:t xml:space="preserve">    }</w:t>
            </w:r>
          </w:p>
          <w:p w14:paraId="28FAF6E7" w14:textId="77777777" w:rsidR="009E4806" w:rsidRDefault="009E4806" w:rsidP="009E4806">
            <w:r>
              <w:t xml:space="preserve">  ]</w:t>
            </w:r>
          </w:p>
          <w:p w14:paraId="09FA5230" w14:textId="3EDEB444" w:rsidR="009E4806" w:rsidRDefault="009E4806" w:rsidP="009E4806">
            <w:r>
              <w:t>}</w:t>
            </w:r>
          </w:p>
        </w:tc>
      </w:tr>
    </w:tbl>
    <w:p w14:paraId="67C48AF3" w14:textId="0BA10093" w:rsidR="008C2F6B" w:rsidRDefault="008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4806" w14:paraId="1726CA0D" w14:textId="77777777" w:rsidTr="009E4806">
        <w:tc>
          <w:tcPr>
            <w:tcW w:w="9350" w:type="dxa"/>
          </w:tcPr>
          <w:p w14:paraId="4D350E19" w14:textId="77777777" w:rsidR="009E4806" w:rsidRDefault="009E4806" w:rsidP="009E4806">
            <w:r>
              <w:t xml:space="preserve">docker exec -it </w:t>
            </w:r>
            <w:proofErr w:type="spellStart"/>
            <w:r>
              <w:t>mongodb</w:t>
            </w:r>
            <w:proofErr w:type="spellEnd"/>
            <w:r>
              <w:t xml:space="preserve"> </w:t>
            </w:r>
            <w:proofErr w:type="spellStart"/>
            <w:r>
              <w:t>mongosh</w:t>
            </w:r>
            <w:proofErr w:type="spellEnd"/>
          </w:p>
          <w:p w14:paraId="076ABD9C" w14:textId="77777777" w:rsidR="009E4806" w:rsidRDefault="009E4806" w:rsidP="009E4806"/>
          <w:p w14:paraId="77B932BD" w14:textId="77777777" w:rsidR="009E4806" w:rsidRDefault="009E4806" w:rsidP="009E4806">
            <w:r>
              <w:t xml:space="preserve">use </w:t>
            </w:r>
            <w:proofErr w:type="spellStart"/>
            <w:r>
              <w:t>mymongo</w:t>
            </w:r>
            <w:proofErr w:type="spellEnd"/>
          </w:p>
          <w:p w14:paraId="16DC6DF4" w14:textId="77777777" w:rsidR="009E4806" w:rsidRDefault="009E4806" w:rsidP="009E4806"/>
          <w:p w14:paraId="2172F5B2" w14:textId="5C6A52C0" w:rsidR="009E4806" w:rsidRPr="003C0EFB" w:rsidRDefault="009E4806" w:rsidP="009E4806">
            <w:pPr>
              <w:rPr>
                <w:color w:val="FF0000"/>
              </w:rPr>
            </w:pPr>
            <w:r>
              <w:t xml:space="preserve">// here we create index on prefix </w:t>
            </w:r>
            <w:r w:rsidRPr="003C0EFB">
              <w:rPr>
                <w:color w:val="FF0000"/>
              </w:rPr>
              <w:t>field for fast lookup</w:t>
            </w:r>
          </w:p>
          <w:p w14:paraId="35C6653E" w14:textId="52486F27" w:rsidR="009E4806" w:rsidRDefault="009E4806" w:rsidP="009E4806">
            <w:proofErr w:type="spellStart"/>
            <w:r>
              <w:t>db.autocomplete_prefixes.createIndex</w:t>
            </w:r>
            <w:proofErr w:type="spellEnd"/>
            <w:r>
              <w:t>({ prefix: 1 })</w:t>
            </w:r>
          </w:p>
        </w:tc>
      </w:tr>
    </w:tbl>
    <w:p w14:paraId="3A9FCAEA" w14:textId="63F82D46" w:rsidR="009E4806" w:rsidRDefault="009E4806"/>
    <w:p w14:paraId="42EDD476" w14:textId="0D6CC381" w:rsidR="003C0EFB" w:rsidRDefault="003C0EFB">
      <w:r w:rsidRPr="003C0EFB">
        <w:rPr>
          <w:noProof/>
        </w:rPr>
        <w:drawing>
          <wp:inline distT="0" distB="0" distL="0" distR="0" wp14:anchorId="48402824" wp14:editId="43A0DDE0">
            <wp:extent cx="594360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946" w14:textId="00F6EC85" w:rsidR="003C0EFB" w:rsidRDefault="003C0EFB"/>
    <w:p w14:paraId="6ADA8511" w14:textId="5C30B288" w:rsidR="0075519B" w:rsidRPr="0075519B" w:rsidRDefault="0075519B" w:rsidP="0075519B">
      <w:pPr>
        <w:pStyle w:val="Heading3"/>
        <w:rPr>
          <w:rFonts w:asciiTheme="majorBidi" w:hAnsiTheme="majorBidi"/>
        </w:rPr>
      </w:pPr>
      <w:r w:rsidRPr="0075519B">
        <w:rPr>
          <w:rStyle w:val="fadeinpfttw8"/>
          <w:rFonts w:asciiTheme="majorBidi" w:hAnsiTheme="majorBidi"/>
        </w:rPr>
        <w:t>Algorithm Plan</w:t>
      </w:r>
    </w:p>
    <w:p w14:paraId="0634A319" w14:textId="3E827A2D" w:rsidR="005272A2" w:rsidRPr="005272A2" w:rsidRDefault="005272A2" w:rsidP="005272A2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5272A2">
        <w:rPr>
          <w:rFonts w:asciiTheme="majorBidi" w:hAnsiTheme="majorBidi" w:cstheme="majorBidi"/>
        </w:rPr>
        <w:t>Reads user search queries from an HDFS text file (one query per line).</w:t>
      </w:r>
    </w:p>
    <w:p w14:paraId="2C619A80" w14:textId="177D7797" w:rsidR="005272A2" w:rsidRPr="005272A2" w:rsidRDefault="005272A2" w:rsidP="005272A2">
      <w:pPr>
        <w:pStyle w:val="NormalWeb"/>
        <w:numPr>
          <w:ilvl w:val="0"/>
          <w:numId w:val="2"/>
        </w:numPr>
        <w:jc w:val="both"/>
        <w:rPr>
          <w:rFonts w:asciiTheme="majorBidi" w:hAnsiTheme="majorBidi" w:cstheme="majorBidi"/>
        </w:rPr>
      </w:pPr>
      <w:r w:rsidRPr="005272A2">
        <w:rPr>
          <w:rFonts w:asciiTheme="majorBidi" w:hAnsiTheme="majorBidi" w:cstheme="majorBidi"/>
        </w:rPr>
        <w:t>Generates all prefixes of length 2 to 60 from each query.</w:t>
      </w:r>
    </w:p>
    <w:p w14:paraId="3770DE9E" w14:textId="4361A3B6" w:rsidR="005272A2" w:rsidRPr="005272A2" w:rsidRDefault="005272A2" w:rsidP="005272A2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5272A2">
        <w:rPr>
          <w:rFonts w:asciiTheme="majorBidi" w:hAnsiTheme="majorBidi" w:cstheme="majorBidi"/>
        </w:rPr>
        <w:lastRenderedPageBreak/>
        <w:t>Counts (prefix, query) frequencies.</w:t>
      </w:r>
    </w:p>
    <w:p w14:paraId="00191D22" w14:textId="13D25E61" w:rsidR="005272A2" w:rsidRPr="005272A2" w:rsidRDefault="005272A2" w:rsidP="005272A2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5272A2">
        <w:rPr>
          <w:rFonts w:asciiTheme="majorBidi" w:hAnsiTheme="majorBidi" w:cstheme="majorBidi"/>
        </w:rPr>
        <w:t>Picks top K completions per prefix.</w:t>
      </w:r>
    </w:p>
    <w:p w14:paraId="5E7F4AA3" w14:textId="5747D8B4" w:rsidR="005272A2" w:rsidRDefault="005272A2" w:rsidP="005272A2">
      <w:pPr>
        <w:pStyle w:val="NormalWeb"/>
        <w:numPr>
          <w:ilvl w:val="0"/>
          <w:numId w:val="2"/>
        </w:numPr>
        <w:rPr>
          <w:rFonts w:asciiTheme="majorBidi" w:hAnsiTheme="majorBidi" w:cstheme="majorBidi"/>
        </w:rPr>
      </w:pPr>
      <w:r w:rsidRPr="005272A2">
        <w:rPr>
          <w:rFonts w:asciiTheme="majorBidi" w:hAnsiTheme="majorBidi" w:cstheme="majorBidi"/>
        </w:rPr>
        <w:t>Stores into MongoDB in documents of the form: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2A2" w14:paraId="6A9CE05F" w14:textId="77777777" w:rsidTr="005272A2">
        <w:tc>
          <w:tcPr>
            <w:tcW w:w="9350" w:type="dxa"/>
          </w:tcPr>
          <w:p w14:paraId="0A7E877C" w14:textId="77777777" w:rsidR="005272A2" w:rsidRP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>{</w:t>
            </w:r>
          </w:p>
          <w:p w14:paraId="3320679B" w14:textId="77777777" w:rsidR="005272A2" w:rsidRP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 xml:space="preserve">  "prefix": "...",</w:t>
            </w:r>
          </w:p>
          <w:p w14:paraId="7D336AB0" w14:textId="77777777" w:rsidR="005272A2" w:rsidRP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 xml:space="preserve">  "completions": [</w:t>
            </w:r>
          </w:p>
          <w:p w14:paraId="3890E9C9" w14:textId="77777777" w:rsidR="005272A2" w:rsidRP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 xml:space="preserve">    { "query": "...", "frequency": 123, "</w:t>
            </w:r>
            <w:proofErr w:type="spellStart"/>
            <w:r w:rsidRPr="005272A2">
              <w:rPr>
                <w:rFonts w:asciiTheme="majorBidi" w:hAnsiTheme="majorBidi" w:cstheme="majorBidi"/>
              </w:rPr>
              <w:t>last_updated</w:t>
            </w:r>
            <w:proofErr w:type="spellEnd"/>
            <w:r w:rsidRPr="005272A2">
              <w:rPr>
                <w:rFonts w:asciiTheme="majorBidi" w:hAnsiTheme="majorBidi" w:cstheme="majorBidi"/>
              </w:rPr>
              <w:t xml:space="preserve">": </w:t>
            </w:r>
            <w:proofErr w:type="spellStart"/>
            <w:r w:rsidRPr="005272A2">
              <w:rPr>
                <w:rFonts w:asciiTheme="majorBidi" w:hAnsiTheme="majorBidi" w:cstheme="majorBidi"/>
              </w:rPr>
              <w:t>ISODate</w:t>
            </w:r>
            <w:proofErr w:type="spellEnd"/>
            <w:r w:rsidRPr="005272A2">
              <w:rPr>
                <w:rFonts w:asciiTheme="majorBidi" w:hAnsiTheme="majorBidi" w:cstheme="majorBidi"/>
              </w:rPr>
              <w:t>(...) },</w:t>
            </w:r>
          </w:p>
          <w:p w14:paraId="2A6583A3" w14:textId="77777777" w:rsidR="005272A2" w:rsidRP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 xml:space="preserve">    …</w:t>
            </w:r>
          </w:p>
          <w:p w14:paraId="1377BFDC" w14:textId="77777777" w:rsidR="005272A2" w:rsidRP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 xml:space="preserve">  ]</w:t>
            </w:r>
          </w:p>
          <w:p w14:paraId="66551F41" w14:textId="740824E0" w:rsidR="005272A2" w:rsidRDefault="005272A2" w:rsidP="005272A2">
            <w:pPr>
              <w:pStyle w:val="NormalWeb"/>
              <w:rPr>
                <w:rFonts w:asciiTheme="majorBidi" w:hAnsiTheme="majorBidi" w:cstheme="majorBidi"/>
              </w:rPr>
            </w:pPr>
            <w:r w:rsidRPr="005272A2">
              <w:rPr>
                <w:rFonts w:asciiTheme="majorBidi" w:hAnsiTheme="majorBidi" w:cstheme="majorBidi"/>
              </w:rPr>
              <w:t>}</w:t>
            </w:r>
          </w:p>
        </w:tc>
      </w:tr>
    </w:tbl>
    <w:p w14:paraId="7A515A83" w14:textId="77777777" w:rsidR="005272A2" w:rsidRPr="005272A2" w:rsidRDefault="005272A2" w:rsidP="005272A2">
      <w:pPr>
        <w:pStyle w:val="NormalWeb"/>
        <w:rPr>
          <w:rFonts w:asciiTheme="majorBidi" w:hAnsiTheme="majorBidi" w:cstheme="majorBidi"/>
        </w:rPr>
      </w:pPr>
    </w:p>
    <w:p w14:paraId="49CC5733" w14:textId="3F088E52" w:rsidR="00356401" w:rsidRDefault="00356401" w:rsidP="005272A2">
      <w:pPr>
        <w:pStyle w:val="NormalWeb"/>
        <w:rPr>
          <w:rStyle w:val="fadeinpfttw8"/>
          <w:rFonts w:asciiTheme="majorBidi" w:hAnsiTheme="majorBidi" w:cstheme="majorBidi"/>
        </w:rPr>
      </w:pPr>
      <w:r>
        <w:rPr>
          <w:rStyle w:val="fadeinpfttw8"/>
          <w:rFonts w:asciiTheme="majorBidi" w:hAnsiTheme="majorBidi" w:cstheme="majorBidi"/>
        </w:rPr>
        <w:t xml:space="preserve">Step -1 </w:t>
      </w:r>
    </w:p>
    <w:p w14:paraId="4648AD1D" w14:textId="56651335" w:rsidR="00356401" w:rsidRDefault="00356401" w:rsidP="005272A2">
      <w:pPr>
        <w:pStyle w:val="NormalWeb"/>
        <w:rPr>
          <w:rStyle w:val="fadeinpfttw8"/>
          <w:rFonts w:asciiTheme="majorBidi" w:hAnsiTheme="majorBidi" w:cstheme="majorBidi"/>
        </w:rPr>
      </w:pPr>
      <w:r>
        <w:rPr>
          <w:rStyle w:val="fadeinpfttw8"/>
          <w:rFonts w:asciiTheme="majorBidi" w:hAnsiTheme="majorBidi" w:cstheme="majorBidi"/>
        </w:rPr>
        <w:t>Define the argument:</w:t>
      </w:r>
    </w:p>
    <w:p w14:paraId="1C46A18A" w14:textId="67F7EDC1" w:rsidR="00356401" w:rsidRPr="00356401" w:rsidRDefault="00356401" w:rsidP="00356401">
      <w:pPr>
        <w:pStyle w:val="NormalWeb"/>
        <w:ind w:left="720"/>
        <w:jc w:val="both"/>
      </w:pPr>
      <w:proofErr w:type="spellStart"/>
      <w:r w:rsidRPr="00356401">
        <w:rPr>
          <w:rStyle w:val="fadeinm1hgl8"/>
        </w:rPr>
        <w:t>args</w:t>
      </w:r>
      <w:proofErr w:type="spellEnd"/>
      <w:r w:rsidRPr="00356401">
        <w:rPr>
          <w:rStyle w:val="fadeinm1hgl8"/>
        </w:rPr>
        <w:t>[0] = HDFS path to your hourly-collected log file</w:t>
      </w:r>
    </w:p>
    <w:p w14:paraId="5CAFF10A" w14:textId="35BCB18B" w:rsidR="00356401" w:rsidRPr="00356401" w:rsidRDefault="00356401" w:rsidP="00356401">
      <w:pPr>
        <w:pStyle w:val="NormalWeb"/>
        <w:ind w:left="720"/>
        <w:jc w:val="both"/>
      </w:pPr>
      <w:proofErr w:type="spellStart"/>
      <w:r w:rsidRPr="00356401">
        <w:rPr>
          <w:rStyle w:val="fadeinm1hgl8"/>
        </w:rPr>
        <w:t>args</w:t>
      </w:r>
      <w:proofErr w:type="spellEnd"/>
      <w:r w:rsidRPr="00356401">
        <w:rPr>
          <w:rStyle w:val="fadeinm1hgl8"/>
        </w:rPr>
        <w:t>[1] = MongoDB namespace to write into</w:t>
      </w:r>
    </w:p>
    <w:p w14:paraId="64BEF887" w14:textId="7E9EB11E" w:rsidR="00356401" w:rsidRDefault="00356401" w:rsidP="00356401">
      <w:pPr>
        <w:pStyle w:val="NormalWeb"/>
        <w:ind w:left="720"/>
        <w:jc w:val="both"/>
        <w:rPr>
          <w:rStyle w:val="fadeinm1hgl8"/>
        </w:rPr>
      </w:pPr>
      <w:proofErr w:type="spellStart"/>
      <w:r w:rsidRPr="00356401">
        <w:rPr>
          <w:rStyle w:val="fadeinm1hgl8"/>
        </w:rPr>
        <w:t>args</w:t>
      </w:r>
      <w:proofErr w:type="spellEnd"/>
      <w:r w:rsidRPr="00356401">
        <w:rPr>
          <w:rStyle w:val="fadeinm1hgl8"/>
        </w:rPr>
        <w:t xml:space="preserve">[2] = top-K completions per prefix </w:t>
      </w:r>
    </w:p>
    <w:p w14:paraId="28FDB613" w14:textId="088B566A" w:rsidR="00356401" w:rsidRPr="00356401" w:rsidRDefault="00356401" w:rsidP="00356401">
      <w:pPr>
        <w:pStyle w:val="NormalWeb"/>
        <w:jc w:val="both"/>
      </w:pPr>
      <w:r w:rsidRPr="00356401">
        <w:drawing>
          <wp:inline distT="0" distB="0" distL="0" distR="0" wp14:anchorId="647EE36B" wp14:editId="2619F151">
            <wp:extent cx="5943600" cy="789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57B2" w14:textId="77777777" w:rsidR="00356401" w:rsidRDefault="00356401" w:rsidP="005272A2">
      <w:pPr>
        <w:pStyle w:val="NormalWeb"/>
        <w:rPr>
          <w:rStyle w:val="fadeinpfttw8"/>
          <w:rFonts w:asciiTheme="majorBidi" w:hAnsiTheme="majorBidi" w:cstheme="majorBidi"/>
        </w:rPr>
      </w:pPr>
    </w:p>
    <w:p w14:paraId="4DDA6340" w14:textId="5CB5E984" w:rsidR="005272A2" w:rsidRDefault="00521D60" w:rsidP="005272A2">
      <w:pPr>
        <w:pStyle w:val="NormalWeb"/>
        <w:rPr>
          <w:rStyle w:val="fadeinpfttw8"/>
          <w:rFonts w:asciiTheme="majorBidi" w:hAnsiTheme="majorBidi" w:cstheme="majorBidi"/>
        </w:rPr>
      </w:pPr>
      <w:r>
        <w:rPr>
          <w:rStyle w:val="fadeinpfttw8"/>
          <w:rFonts w:asciiTheme="majorBidi" w:hAnsiTheme="majorBidi" w:cstheme="majorBidi"/>
        </w:rPr>
        <w:t>Step 0</w:t>
      </w:r>
    </w:p>
    <w:p w14:paraId="68D03914" w14:textId="49792E39" w:rsidR="00521D60" w:rsidRDefault="00521D60" w:rsidP="005272A2">
      <w:pPr>
        <w:pStyle w:val="NormalWeb"/>
        <w:rPr>
          <w:rStyle w:val="fadeinpfttw8"/>
          <w:rFonts w:asciiTheme="majorBidi" w:hAnsiTheme="majorBidi" w:cstheme="majorBidi"/>
        </w:rPr>
      </w:pPr>
      <w:r w:rsidRPr="00521D60">
        <w:rPr>
          <w:rStyle w:val="fadeinpfttw8"/>
          <w:rFonts w:asciiTheme="majorBidi" w:hAnsiTheme="majorBidi" w:cstheme="majorBidi"/>
        </w:rPr>
        <w:drawing>
          <wp:inline distT="0" distB="0" distL="0" distR="0" wp14:anchorId="49279424" wp14:editId="3AE049BA">
            <wp:extent cx="5943600" cy="84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2FC0" w14:textId="4B12B821" w:rsidR="00521D60" w:rsidRDefault="00521D60" w:rsidP="005272A2">
      <w:pPr>
        <w:pStyle w:val="NormalWeb"/>
        <w:rPr>
          <w:rStyle w:val="fadeinpfttw8"/>
          <w:rFonts w:asciiTheme="majorBidi" w:hAnsiTheme="majorBidi" w:cstheme="majorBidi"/>
        </w:rPr>
      </w:pPr>
      <w:r w:rsidRPr="00521D60">
        <w:rPr>
          <w:rStyle w:val="fadeinpfttw8"/>
          <w:rFonts w:asciiTheme="majorBidi" w:hAnsiTheme="majorBidi" w:cstheme="majorBidi"/>
        </w:rPr>
        <w:t>STEP 1: Read queries from HDFS</w:t>
      </w:r>
    </w:p>
    <w:p w14:paraId="282E9F55" w14:textId="4A55A851" w:rsidR="00521D60" w:rsidRDefault="00521D60" w:rsidP="005272A2">
      <w:pPr>
        <w:pStyle w:val="NormalWeb"/>
        <w:rPr>
          <w:rStyle w:val="fadeinpfttw8"/>
          <w:rFonts w:asciiTheme="majorBidi" w:hAnsiTheme="majorBidi" w:cstheme="majorBidi"/>
        </w:rPr>
      </w:pPr>
      <w:r w:rsidRPr="00521D60">
        <w:rPr>
          <w:rStyle w:val="fadeinpfttw8"/>
          <w:rFonts w:asciiTheme="majorBidi" w:hAnsiTheme="majorBidi" w:cstheme="majorBidi"/>
        </w:rPr>
        <w:lastRenderedPageBreak/>
        <w:drawing>
          <wp:inline distT="0" distB="0" distL="0" distR="0" wp14:anchorId="33C246AB" wp14:editId="316D54A9">
            <wp:extent cx="5943600" cy="708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E5BE" w14:textId="77777777" w:rsidR="00521D60" w:rsidRPr="00521D60" w:rsidRDefault="00521D60" w:rsidP="00521D60">
      <w:pPr>
        <w:pStyle w:val="NormalWeb"/>
        <w:rPr>
          <w:rFonts w:asciiTheme="majorBidi" w:hAnsiTheme="majorBidi" w:cstheme="majorBidi"/>
        </w:rPr>
      </w:pPr>
      <w:r w:rsidRPr="00521D60">
        <w:rPr>
          <w:rFonts w:asciiTheme="majorBidi" w:hAnsiTheme="majorBidi" w:cstheme="majorBidi"/>
        </w:rPr>
        <w:t xml:space="preserve">STEP 2: Generate (prefix, </w:t>
      </w:r>
      <w:proofErr w:type="spellStart"/>
      <w:r w:rsidRPr="00521D60">
        <w:rPr>
          <w:rFonts w:asciiTheme="majorBidi" w:hAnsiTheme="majorBidi" w:cstheme="majorBidi"/>
        </w:rPr>
        <w:t>fullQuery</w:t>
      </w:r>
      <w:proofErr w:type="spellEnd"/>
      <w:r w:rsidRPr="00521D60">
        <w:rPr>
          <w:rFonts w:asciiTheme="majorBidi" w:hAnsiTheme="majorBidi" w:cstheme="majorBidi"/>
        </w:rPr>
        <w:t>) pairs</w:t>
      </w:r>
    </w:p>
    <w:p w14:paraId="53270BDC" w14:textId="58EB0563" w:rsidR="00521D60" w:rsidRDefault="00521D60" w:rsidP="005272A2">
      <w:pPr>
        <w:pStyle w:val="NormalWeb"/>
        <w:rPr>
          <w:rStyle w:val="fadeinpfttw8"/>
          <w:rFonts w:asciiTheme="majorBidi" w:hAnsiTheme="majorBidi" w:cstheme="majorBidi"/>
        </w:rPr>
      </w:pPr>
      <w:r w:rsidRPr="00521D60">
        <w:rPr>
          <w:rStyle w:val="fadeinpfttw8"/>
          <w:rFonts w:asciiTheme="majorBidi" w:hAnsiTheme="majorBidi" w:cstheme="majorBidi"/>
        </w:rPr>
        <w:drawing>
          <wp:inline distT="0" distB="0" distL="0" distR="0" wp14:anchorId="4B3A8753" wp14:editId="265389FB">
            <wp:extent cx="5943600" cy="152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E1DD8" w14:textId="77777777" w:rsidR="00521D60" w:rsidRPr="00521D60" w:rsidRDefault="00521D60" w:rsidP="00521D60">
      <w:pPr>
        <w:pStyle w:val="NormalWeb"/>
        <w:rPr>
          <w:rFonts w:asciiTheme="majorBidi" w:hAnsiTheme="majorBidi" w:cstheme="majorBidi"/>
        </w:rPr>
      </w:pPr>
      <w:r w:rsidRPr="00521D60">
        <w:rPr>
          <w:rFonts w:asciiTheme="majorBidi" w:hAnsiTheme="majorBidi" w:cstheme="majorBidi"/>
        </w:rPr>
        <w:t>STEP 3: Count frequencies of each (prefix, query)</w:t>
      </w:r>
    </w:p>
    <w:p w14:paraId="1A10A14C" w14:textId="5E39B6FF" w:rsidR="0038543F" w:rsidRPr="0075519B" w:rsidRDefault="00521D60" w:rsidP="0038543F">
      <w:pPr>
        <w:pStyle w:val="NormalWeb"/>
        <w:rPr>
          <w:rFonts w:asciiTheme="majorBidi" w:hAnsiTheme="majorBidi" w:cstheme="majorBidi"/>
        </w:rPr>
      </w:pPr>
      <w:r w:rsidRPr="00521D60">
        <w:rPr>
          <w:rFonts w:asciiTheme="majorBidi" w:hAnsiTheme="majorBidi" w:cstheme="majorBidi"/>
        </w:rPr>
        <w:drawing>
          <wp:inline distT="0" distB="0" distL="0" distR="0" wp14:anchorId="672E3119" wp14:editId="55F8C837">
            <wp:extent cx="5943600" cy="4870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8297" w14:textId="180E7D89" w:rsidR="00521D60" w:rsidRPr="00521D60" w:rsidRDefault="00521D60" w:rsidP="00521D60">
      <w:r w:rsidRPr="00521D60">
        <w:t>STEP 5: Assemble completions array with timestamp</w:t>
      </w:r>
      <w:r>
        <w:br/>
        <w:t xml:space="preserve">   </w:t>
      </w:r>
      <w:r w:rsidRPr="00521D60">
        <w:t xml:space="preserve">Use </w:t>
      </w:r>
      <w:proofErr w:type="spellStart"/>
      <w:r w:rsidRPr="00521D60">
        <w:t>current_timestamp</w:t>
      </w:r>
      <w:proofErr w:type="spellEnd"/>
      <w:r w:rsidRPr="00521D60">
        <w:t>() for batch time</w:t>
      </w:r>
    </w:p>
    <w:p w14:paraId="1BDC57A7" w14:textId="6F16F0C1" w:rsidR="0075519B" w:rsidRDefault="00521D60">
      <w:r w:rsidRPr="00521D60">
        <w:drawing>
          <wp:inline distT="0" distB="0" distL="0" distR="0" wp14:anchorId="7887D38C" wp14:editId="0F0CE4A1">
            <wp:extent cx="5943600" cy="133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2BE5" w14:textId="106C7828" w:rsidR="00BE0F95" w:rsidRDefault="00BE0F95" w:rsidP="00BE0F95">
      <w:r w:rsidRPr="00BE0F95">
        <w:t>STEP 6: Write to MongoDB</w:t>
      </w:r>
      <w:r>
        <w:t xml:space="preserve"> then stop spark</w:t>
      </w:r>
    </w:p>
    <w:p w14:paraId="2C4A3FD1" w14:textId="759EF01E" w:rsidR="00BE0F95" w:rsidRDefault="00BE0F95" w:rsidP="00BE0F95">
      <w:r w:rsidRPr="00BE0F95">
        <w:drawing>
          <wp:inline distT="0" distB="0" distL="0" distR="0" wp14:anchorId="7E8CEB2D" wp14:editId="5A512255">
            <wp:extent cx="5943600" cy="1088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958C" w14:textId="77777777" w:rsidR="00BE0F95" w:rsidRPr="00BE0F95" w:rsidRDefault="00BE0F95" w:rsidP="00BE0F95"/>
    <w:p w14:paraId="5E1F0D1B" w14:textId="68469B59" w:rsidR="00BE0F95" w:rsidRDefault="00BE0F95"/>
    <w:p w14:paraId="77C29DAA" w14:textId="00277806" w:rsidR="00BE0F95" w:rsidRDefault="00BE0F95"/>
    <w:p w14:paraId="05343C00" w14:textId="6A1F407A" w:rsidR="00BE0F95" w:rsidRDefault="00356401">
      <w:r>
        <w:lastRenderedPageBreak/>
        <w:t>How to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401" w14:paraId="470B340C" w14:textId="77777777" w:rsidTr="00356401">
        <w:tc>
          <w:tcPr>
            <w:tcW w:w="9350" w:type="dxa"/>
          </w:tcPr>
          <w:p w14:paraId="6552892B" w14:textId="77777777" w:rsidR="00356401" w:rsidRDefault="00356401" w:rsidP="00356401">
            <w:r>
              <w:t>docker exec -it spark-master /bin/bash</w:t>
            </w:r>
          </w:p>
          <w:p w14:paraId="2A651269" w14:textId="77777777" w:rsidR="00356401" w:rsidRDefault="00356401" w:rsidP="00356401"/>
          <w:p w14:paraId="33239301" w14:textId="65333009" w:rsidR="00356401" w:rsidRDefault="00356401" w:rsidP="00356401">
            <w:r>
              <w:t xml:space="preserve">/spark/bin/spark-submit   --master spark://spark-master:7077   --packages org.mongodb.spark:mongo-spark-connector_2.12:10.1.1   --class </w:t>
            </w:r>
            <w:proofErr w:type="spellStart"/>
            <w:r>
              <w:t>me.spark.TrendingAutocomplete</w:t>
            </w:r>
            <w:proofErr w:type="spellEnd"/>
            <w:r>
              <w:t xml:space="preserve">   /opt/spark-apps/spark-hdfs.jar   hdfs://namenode:8020/logs/queries.txt </w:t>
            </w:r>
          </w:p>
          <w:p w14:paraId="7A4F15FB" w14:textId="3DD8D888" w:rsidR="00356401" w:rsidRDefault="00356401" w:rsidP="00356401">
            <w:r>
              <w:t xml:space="preserve">  </w:t>
            </w:r>
            <w:proofErr w:type="spellStart"/>
            <w:r>
              <w:t>mymongo.autocomplete_prefixes</w:t>
            </w:r>
            <w:proofErr w:type="spellEnd"/>
            <w:r>
              <w:t xml:space="preserve">   5</w:t>
            </w:r>
          </w:p>
        </w:tc>
      </w:tr>
    </w:tbl>
    <w:p w14:paraId="4BF96545" w14:textId="77777777" w:rsidR="00356401" w:rsidRDefault="00356401"/>
    <w:p w14:paraId="3AC5B510" w14:textId="5864383A" w:rsidR="00BE0F95" w:rsidRDefault="00356401">
      <w:r>
        <w:t xml:space="preserve">Verify in </w:t>
      </w:r>
      <w:proofErr w:type="spellStart"/>
      <w:r>
        <w:t>mongodb</w:t>
      </w:r>
      <w:proofErr w:type="spellEnd"/>
      <w: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401" w14:paraId="6819A22D" w14:textId="77777777" w:rsidTr="00356401">
        <w:tc>
          <w:tcPr>
            <w:tcW w:w="9350" w:type="dxa"/>
          </w:tcPr>
          <w:p w14:paraId="272BCA40" w14:textId="77777777" w:rsidR="00356401" w:rsidRDefault="00356401" w:rsidP="00356401">
            <w:r>
              <w:t xml:space="preserve">docker exec -it </w:t>
            </w:r>
            <w:proofErr w:type="spellStart"/>
            <w:r>
              <w:t>mongodb</w:t>
            </w:r>
            <w:proofErr w:type="spellEnd"/>
            <w:r>
              <w:t xml:space="preserve"> </w:t>
            </w:r>
            <w:proofErr w:type="spellStart"/>
            <w:r>
              <w:t>mongosh</w:t>
            </w:r>
            <w:proofErr w:type="spellEnd"/>
          </w:p>
          <w:p w14:paraId="55FAB498" w14:textId="77777777" w:rsidR="00356401" w:rsidRDefault="00356401" w:rsidP="00356401">
            <w:r>
              <w:t xml:space="preserve">use </w:t>
            </w:r>
            <w:proofErr w:type="spellStart"/>
            <w:r>
              <w:t>mymongo</w:t>
            </w:r>
            <w:proofErr w:type="spellEnd"/>
          </w:p>
          <w:p w14:paraId="27830312" w14:textId="0DEEFFAB" w:rsidR="00356401" w:rsidRDefault="00356401" w:rsidP="00356401">
            <w:proofErr w:type="spellStart"/>
            <w:r>
              <w:t>db.autocomplete_prefixes.find</w:t>
            </w:r>
            <w:proofErr w:type="spellEnd"/>
            <w:r>
              <w:t>().pretty()</w:t>
            </w:r>
          </w:p>
        </w:tc>
      </w:tr>
    </w:tbl>
    <w:p w14:paraId="17CDEAA1" w14:textId="77777777" w:rsidR="00356401" w:rsidRDefault="00356401"/>
    <w:p w14:paraId="5BC302DF" w14:textId="635204D8" w:rsidR="00BE0F95" w:rsidRDefault="00BE0F95"/>
    <w:p w14:paraId="5C90B885" w14:textId="3703AF4B" w:rsidR="00BE0F95" w:rsidRDefault="00BE0F95"/>
    <w:p w14:paraId="23689615" w14:textId="7E526231" w:rsidR="00BE0F95" w:rsidRDefault="00BE0F95"/>
    <w:p w14:paraId="398DE557" w14:textId="13A4180B" w:rsidR="00BE0F95" w:rsidRDefault="00BE0F95"/>
    <w:p w14:paraId="193B24E2" w14:textId="0D029F23" w:rsidR="00BE0F95" w:rsidRDefault="00BE0F95"/>
    <w:p w14:paraId="389FBB8F" w14:textId="62EB3F7A" w:rsidR="00BE0F95" w:rsidRDefault="00BE0F95"/>
    <w:p w14:paraId="75EF260D" w14:textId="7293AECA" w:rsidR="00BE0F95" w:rsidRDefault="00BE0F95"/>
    <w:p w14:paraId="26A57525" w14:textId="348BC65D" w:rsidR="00BE0F95" w:rsidRDefault="00BE0F95"/>
    <w:p w14:paraId="7145A0EB" w14:textId="173B4DFC" w:rsidR="00BE0F95" w:rsidRDefault="00BE0F95"/>
    <w:p w14:paraId="592B84B4" w14:textId="758EC428" w:rsidR="00BE0F95" w:rsidRDefault="00BE0F95"/>
    <w:p w14:paraId="01081969" w14:textId="2EC393C2" w:rsidR="00BE0F95" w:rsidRDefault="00BE0F95"/>
    <w:p w14:paraId="20083F50" w14:textId="7771AA20" w:rsidR="00BE0F95" w:rsidRDefault="00BE0F95"/>
    <w:p w14:paraId="5E988FD0" w14:textId="77777777" w:rsidR="00BE0F95" w:rsidRDefault="00BE0F95"/>
    <w:sectPr w:rsidR="00BE0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21CEC"/>
    <w:multiLevelType w:val="hybridMultilevel"/>
    <w:tmpl w:val="7184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82E29"/>
    <w:multiLevelType w:val="hybridMultilevel"/>
    <w:tmpl w:val="B100E1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54657"/>
    <w:multiLevelType w:val="hybridMultilevel"/>
    <w:tmpl w:val="7F7E6E7C"/>
    <w:lvl w:ilvl="0" w:tplc="C7C09C1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92F91"/>
    <w:multiLevelType w:val="multilevel"/>
    <w:tmpl w:val="EE46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841268"/>
    <w:multiLevelType w:val="hybridMultilevel"/>
    <w:tmpl w:val="BDC0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48"/>
    <w:rsid w:val="00125748"/>
    <w:rsid w:val="00356401"/>
    <w:rsid w:val="0038543F"/>
    <w:rsid w:val="003C0EFB"/>
    <w:rsid w:val="00521D60"/>
    <w:rsid w:val="005272A2"/>
    <w:rsid w:val="0075519B"/>
    <w:rsid w:val="008C2F6B"/>
    <w:rsid w:val="009E4806"/>
    <w:rsid w:val="00BE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7D7D"/>
  <w15:chartTrackingRefBased/>
  <w15:docId w15:val="{F05F8A59-914E-4FE7-A191-FD0CAD57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8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adeinpfttw8">
    <w:name w:val="_fadein_pfttw_8"/>
    <w:basedOn w:val="DefaultParagraphFont"/>
    <w:rsid w:val="009E4806"/>
  </w:style>
  <w:style w:type="paragraph" w:styleId="NormalWeb">
    <w:name w:val="Normal (Web)"/>
    <w:basedOn w:val="Normal"/>
    <w:uiPriority w:val="99"/>
    <w:semiHidden/>
    <w:unhideWhenUsed/>
    <w:rsid w:val="009E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E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551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519B"/>
    <w:rPr>
      <w:rFonts w:ascii="Courier New" w:eastAsia="Times New Roman" w:hAnsi="Courier New" w:cs="Courier New"/>
      <w:sz w:val="20"/>
      <w:szCs w:val="20"/>
    </w:rPr>
  </w:style>
  <w:style w:type="character" w:customStyle="1" w:styleId="fadeinm1hgl8">
    <w:name w:val="_fadein_m1hgl_8"/>
    <w:basedOn w:val="DefaultParagraphFont"/>
    <w:rsid w:val="0035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kheder hassoun</dc:creator>
  <cp:keywords/>
  <dc:description/>
  <cp:lastModifiedBy>kheder hassoun</cp:lastModifiedBy>
  <cp:revision>9</cp:revision>
  <dcterms:created xsi:type="dcterms:W3CDTF">2025-05-07T21:20:00Z</dcterms:created>
  <dcterms:modified xsi:type="dcterms:W3CDTF">2025-05-09T07:10:00Z</dcterms:modified>
</cp:coreProperties>
</file>