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10" w:rsidRPr="00434140" w:rsidRDefault="00434140" w:rsidP="00434140">
      <w:pPr>
        <w:jc w:val="center"/>
        <w:rPr>
          <w:sz w:val="72"/>
          <w:szCs w:val="72"/>
          <w:lang w:bidi="ar-SY"/>
        </w:rPr>
      </w:pPr>
      <w:r>
        <w:rPr>
          <w:sz w:val="72"/>
          <w:szCs w:val="72"/>
          <w:lang w:bidi="ar-SY"/>
        </w:rPr>
        <w:t>Past simple pdf</w:t>
      </w:r>
      <w:bookmarkStart w:id="0" w:name="_GoBack"/>
      <w:bookmarkEnd w:id="0"/>
    </w:p>
    <w:sectPr w:rsidR="00031710" w:rsidRPr="00434140" w:rsidSect="00D056C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10"/>
    <w:rsid w:val="00031710"/>
    <w:rsid w:val="00434140"/>
    <w:rsid w:val="00D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3723E"/>
  <w15:chartTrackingRefBased/>
  <w15:docId w15:val="{89D8832E-B318-4586-8DD0-70C02B13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2022-09-17T09:53:00Z</dcterms:created>
  <dcterms:modified xsi:type="dcterms:W3CDTF">2022-09-17T09:53:00Z</dcterms:modified>
</cp:coreProperties>
</file>