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FB20" w14:textId="20F2B2F8" w:rsidR="004F3FDB" w:rsidRDefault="004F3FDB" w:rsidP="004F3FDB">
      <w:pPr>
        <w:jc w:val="center"/>
        <w:rPr>
          <w:b/>
          <w:bCs/>
          <w:sz w:val="32"/>
          <w:szCs w:val="32"/>
        </w:rPr>
      </w:pPr>
      <w:r w:rsidRPr="004F3FDB">
        <w:rPr>
          <w:b/>
          <w:bCs/>
          <w:sz w:val="32"/>
          <w:szCs w:val="32"/>
        </w:rPr>
        <w:t>Con</w:t>
      </w:r>
      <w:r w:rsidR="00EA6576">
        <w:rPr>
          <w:b/>
          <w:bCs/>
          <w:sz w:val="32"/>
          <w:szCs w:val="32"/>
        </w:rPr>
        <w:t>fi</w:t>
      </w:r>
      <w:r w:rsidRPr="004F3FDB">
        <w:rPr>
          <w:b/>
          <w:bCs/>
          <w:sz w:val="32"/>
          <w:szCs w:val="32"/>
        </w:rPr>
        <w:t>guration Management Plan (CMP)</w:t>
      </w:r>
    </w:p>
    <w:p w14:paraId="36D0EDC4" w14:textId="77777777" w:rsidR="004F3FDB" w:rsidRPr="004F3FDB" w:rsidRDefault="004F3FDB" w:rsidP="004F3FDB">
      <w:pPr>
        <w:jc w:val="center"/>
        <w:rPr>
          <w:b/>
          <w:bCs/>
          <w:sz w:val="32"/>
          <w:szCs w:val="32"/>
        </w:rPr>
      </w:pPr>
    </w:p>
    <w:p w14:paraId="36F0D092" w14:textId="77777777" w:rsidR="004F3FDB" w:rsidRPr="004F3FDB" w:rsidRDefault="004F3FDB" w:rsidP="004F3FDB">
      <w:pPr>
        <w:rPr>
          <w:b/>
          <w:bCs/>
          <w:sz w:val="28"/>
          <w:szCs w:val="28"/>
        </w:rPr>
      </w:pPr>
      <w:r w:rsidRPr="004F3FDB">
        <w:rPr>
          <w:b/>
          <w:bCs/>
          <w:sz w:val="28"/>
          <w:szCs w:val="28"/>
        </w:rPr>
        <w:t>1. Introduction</w:t>
      </w:r>
    </w:p>
    <w:p w14:paraId="4F7E31A0" w14:textId="4E273EA4" w:rsidR="004F3FDB" w:rsidRDefault="004F3FDB" w:rsidP="004F3FDB">
      <w:r>
        <w:t>This Con</w:t>
      </w:r>
      <w:r>
        <w:t>fi</w:t>
      </w:r>
      <w:r>
        <w:t>guration Management Plan de</w:t>
      </w:r>
      <w:r>
        <w:t>fin</w:t>
      </w:r>
      <w:r>
        <w:t>es the process used to control, organize, and</w:t>
      </w:r>
    </w:p>
    <w:p w14:paraId="3742B6FE" w14:textId="77777777" w:rsidR="004F3FDB" w:rsidRDefault="004F3FDB" w:rsidP="004F3FDB">
      <w:r>
        <w:t>track project documents, source code, test les, and related deliverables throughout the</w:t>
      </w:r>
    </w:p>
    <w:p w14:paraId="15730F62" w14:textId="77777777" w:rsidR="004F3FDB" w:rsidRDefault="004F3FDB" w:rsidP="004F3FDB">
      <w:r>
        <w:t>project lifecycle. Its purpose is to ensure that all project artifacts are properly versioned,</w:t>
      </w:r>
    </w:p>
    <w:p w14:paraId="7A21E5A9" w14:textId="77777777" w:rsidR="004F3FDB" w:rsidRDefault="004F3FDB" w:rsidP="004F3FDB">
      <w:r>
        <w:t>reviewed, approved, and maintained in a consistent manner.</w:t>
      </w:r>
    </w:p>
    <w:p w14:paraId="5E6E1471" w14:textId="77777777" w:rsidR="004F3FDB" w:rsidRDefault="004F3FDB" w:rsidP="004F3FDB"/>
    <w:p w14:paraId="0174740B" w14:textId="77777777" w:rsidR="004F3FDB" w:rsidRPr="004F3FDB" w:rsidRDefault="004F3FDB" w:rsidP="004F3FDB">
      <w:pPr>
        <w:rPr>
          <w:b/>
          <w:bCs/>
          <w:sz w:val="28"/>
          <w:szCs w:val="28"/>
        </w:rPr>
      </w:pPr>
      <w:r w:rsidRPr="004F3FDB">
        <w:rPr>
          <w:b/>
          <w:bCs/>
          <w:sz w:val="28"/>
          <w:szCs w:val="28"/>
        </w:rPr>
        <w:t>2. Scope</w:t>
      </w:r>
    </w:p>
    <w:p w14:paraId="6B946FFB" w14:textId="77777777" w:rsidR="004F3FDB" w:rsidRDefault="004F3FDB" w:rsidP="004F3FDB">
      <w:r>
        <w:t>This plan applies to all items stored in the project repository, including documentation,</w:t>
      </w:r>
    </w:p>
    <w:p w14:paraId="3898F3E9" w14:textId="77777777" w:rsidR="004F3FDB" w:rsidRDefault="004F3FDB" w:rsidP="004F3FDB">
      <w:r>
        <w:t>source code, and testing artifacts. It covers the following repository structure:</w:t>
      </w:r>
    </w:p>
    <w:p w14:paraId="5ED1FD19" w14:textId="77777777" w:rsidR="004F3FDB" w:rsidRDefault="004F3FDB" w:rsidP="004F3FDB">
      <w:r>
        <w:t>Docs/Planning</w:t>
      </w:r>
    </w:p>
    <w:p w14:paraId="38E77E8D" w14:textId="77777777" w:rsidR="004F3FDB" w:rsidRDefault="004F3FDB" w:rsidP="004F3FDB">
      <w:r>
        <w:t>Docs/Management</w:t>
      </w:r>
    </w:p>
    <w:p w14:paraId="23EEB23A" w14:textId="77777777" w:rsidR="004F3FDB" w:rsidRDefault="004F3FDB" w:rsidP="004F3FDB">
      <w:r>
        <w:t>Docs/Requirements</w:t>
      </w:r>
    </w:p>
    <w:p w14:paraId="17382E18" w14:textId="77777777" w:rsidR="004F3FDB" w:rsidRDefault="004F3FDB" w:rsidP="004F3FDB">
      <w:r>
        <w:t>Docs/Design</w:t>
      </w:r>
    </w:p>
    <w:p w14:paraId="614D0C15" w14:textId="77777777" w:rsidR="004F3FDB" w:rsidRDefault="004F3FDB" w:rsidP="004F3FDB">
      <w:r>
        <w:t>Docs/Draft</w:t>
      </w:r>
    </w:p>
    <w:p w14:paraId="63D578C3" w14:textId="77777777" w:rsidR="004F3FDB" w:rsidRDefault="004F3FDB" w:rsidP="004F3FDB">
      <w:proofErr w:type="spellStart"/>
      <w:r>
        <w:t>src</w:t>
      </w:r>
      <w:proofErr w:type="spellEnd"/>
    </w:p>
    <w:p w14:paraId="0F86C9B4" w14:textId="77777777" w:rsidR="004F3FDB" w:rsidRDefault="004F3FDB" w:rsidP="004F3FDB">
      <w:r>
        <w:t>test</w:t>
      </w:r>
    </w:p>
    <w:p w14:paraId="5A489CE2" w14:textId="77777777" w:rsidR="004F3FDB" w:rsidRDefault="004F3FDB" w:rsidP="004F3FDB"/>
    <w:p w14:paraId="4C960551" w14:textId="03AD8279" w:rsidR="004F3FDB" w:rsidRPr="004F3FDB" w:rsidRDefault="004F3FDB" w:rsidP="004F3FDB">
      <w:pPr>
        <w:rPr>
          <w:b/>
          <w:bCs/>
          <w:sz w:val="28"/>
          <w:szCs w:val="28"/>
        </w:rPr>
      </w:pPr>
      <w:r w:rsidRPr="004F3FDB">
        <w:rPr>
          <w:b/>
          <w:bCs/>
          <w:sz w:val="28"/>
          <w:szCs w:val="28"/>
        </w:rPr>
        <w:t>3. Con</w:t>
      </w:r>
      <w:r>
        <w:rPr>
          <w:b/>
          <w:bCs/>
          <w:sz w:val="28"/>
          <w:szCs w:val="28"/>
        </w:rPr>
        <w:t>fi</w:t>
      </w:r>
      <w:r w:rsidRPr="004F3FDB">
        <w:rPr>
          <w:b/>
          <w:bCs/>
          <w:sz w:val="28"/>
          <w:szCs w:val="28"/>
        </w:rPr>
        <w:t>guration Items</w:t>
      </w:r>
    </w:p>
    <w:p w14:paraId="0644443B" w14:textId="7D29D41B" w:rsidR="004F3FDB" w:rsidRDefault="004F3FDB" w:rsidP="004F3FDB">
      <w:r>
        <w:t>The con</w:t>
      </w:r>
      <w:r>
        <w:t>fi</w:t>
      </w:r>
      <w:r>
        <w:t xml:space="preserve">guration items of this project include all approved </w:t>
      </w:r>
      <w:r>
        <w:t>files</w:t>
      </w:r>
      <w:r>
        <w:t xml:space="preserve"> contained in the</w:t>
      </w:r>
    </w:p>
    <w:p w14:paraId="6803F35B" w14:textId="55C3DC35" w:rsidR="004F3FDB" w:rsidRDefault="004F3FDB" w:rsidP="004F3FDB">
      <w:r>
        <w:t xml:space="preserve">documentation folders, source code </w:t>
      </w:r>
      <w:r>
        <w:t>files</w:t>
      </w:r>
      <w:r>
        <w:t xml:space="preserve"> in </w:t>
      </w:r>
      <w:proofErr w:type="spellStart"/>
      <w:r>
        <w:t>src</w:t>
      </w:r>
      <w:proofErr w:type="spellEnd"/>
      <w:r>
        <w:t xml:space="preserve">, and testing </w:t>
      </w:r>
      <w:r>
        <w:t>files</w:t>
      </w:r>
      <w:r>
        <w:t xml:space="preserve"> in test. Files located in</w:t>
      </w:r>
    </w:p>
    <w:p w14:paraId="7A9BD32E" w14:textId="77777777" w:rsidR="004F3FDB" w:rsidRDefault="004F3FDB" w:rsidP="004F3FDB">
      <w:r>
        <w:t>Docs/Draft are considered temporary working documents until they are reviewed and</w:t>
      </w:r>
    </w:p>
    <w:p w14:paraId="470185D8" w14:textId="77777777" w:rsidR="004F3FDB" w:rsidRDefault="004F3FDB" w:rsidP="004F3FDB">
      <w:r>
        <w:t>approved.</w:t>
      </w:r>
    </w:p>
    <w:p w14:paraId="1AAF1402" w14:textId="77777777" w:rsidR="004F3FDB" w:rsidRDefault="004F3FDB" w:rsidP="004F3FDB"/>
    <w:p w14:paraId="20788C4F" w14:textId="77777777" w:rsidR="004F3FDB" w:rsidRPr="004F3FDB" w:rsidRDefault="004F3FDB" w:rsidP="004F3FDB">
      <w:pPr>
        <w:rPr>
          <w:b/>
          <w:bCs/>
          <w:sz w:val="28"/>
          <w:szCs w:val="28"/>
        </w:rPr>
      </w:pPr>
      <w:r w:rsidRPr="004F3FDB">
        <w:rPr>
          <w:b/>
          <w:bCs/>
          <w:sz w:val="28"/>
          <w:szCs w:val="28"/>
        </w:rPr>
        <w:lastRenderedPageBreak/>
        <w:t>4. Version Control Strategy</w:t>
      </w:r>
    </w:p>
    <w:p w14:paraId="4BAB6833" w14:textId="77777777" w:rsidR="004F3FDB" w:rsidRDefault="004F3FDB" w:rsidP="004F3FDB">
      <w:r>
        <w:t>Git is used as the version control tool for the project. The repository follows a branching</w:t>
      </w:r>
    </w:p>
    <w:p w14:paraId="09C93A88" w14:textId="77777777" w:rsidR="004F3FDB" w:rsidRDefault="004F3FDB" w:rsidP="004F3FDB">
      <w:r>
        <w:t>model based on one stable branch and one active sprint branch.</w:t>
      </w:r>
    </w:p>
    <w:p w14:paraId="07D72A42" w14:textId="77777777" w:rsidR="004F3FDB" w:rsidRDefault="004F3FDB" w:rsidP="004F3FDB">
      <w:pPr>
        <w:pStyle w:val="ListParagraph"/>
        <w:numPr>
          <w:ilvl w:val="0"/>
          <w:numId w:val="1"/>
        </w:numPr>
      </w:pPr>
      <w:r>
        <w:t>master: contains the approved and stable version of the project.</w:t>
      </w:r>
    </w:p>
    <w:p w14:paraId="7D960032" w14:textId="77777777" w:rsidR="004F3FDB" w:rsidRDefault="004F3FDB" w:rsidP="004F3FDB">
      <w:pPr>
        <w:pStyle w:val="ListParagraph"/>
        <w:numPr>
          <w:ilvl w:val="0"/>
          <w:numId w:val="1"/>
        </w:numPr>
      </w:pPr>
      <w:r>
        <w:t>sprint: contains the current sprint work under development.</w:t>
      </w:r>
      <w:r>
        <w:t xml:space="preserve"> </w:t>
      </w:r>
    </w:p>
    <w:p w14:paraId="1258F30D" w14:textId="5E94B932" w:rsidR="004F3FDB" w:rsidRDefault="004F3FDB" w:rsidP="004F3FDB">
      <w:pPr>
        <w:pStyle w:val="ListParagraph"/>
        <w:numPr>
          <w:ilvl w:val="0"/>
          <w:numId w:val="1"/>
        </w:numPr>
      </w:pPr>
      <w:r>
        <w:t>task branches: created from sprint using the related task name.</w:t>
      </w:r>
      <w:r>
        <w:t xml:space="preserve"> </w:t>
      </w:r>
    </w:p>
    <w:p w14:paraId="560168CF" w14:textId="5E85945C" w:rsidR="004F3FDB" w:rsidRDefault="004F3FDB" w:rsidP="004F3FDB">
      <w:r>
        <w:t>Each team member creates a task branch from the sprint branch, performs the assigned work,</w:t>
      </w:r>
      <w:r>
        <w:t xml:space="preserve"> </w:t>
      </w:r>
      <w:r>
        <w:t xml:space="preserve">and then merges the branch back into sprint after review. Once the </w:t>
      </w:r>
      <w:proofErr w:type="gramStart"/>
      <w:r>
        <w:t>merge</w:t>
      </w:r>
      <w:proofErr w:type="gramEnd"/>
      <w:r>
        <w:t xml:space="preserve"> is completed</w:t>
      </w:r>
      <w:r>
        <w:t xml:space="preserve"> </w:t>
      </w:r>
      <w:r>
        <w:t>successfully, the task branch is deleted. At the end of each sprint, the</w:t>
      </w:r>
      <w:r>
        <w:t xml:space="preserve"> sprint branch is</w:t>
      </w:r>
      <w:r>
        <w:t xml:space="preserve"> merged into master to create the updated project baseline.</w:t>
      </w:r>
    </w:p>
    <w:p w14:paraId="2BB34924" w14:textId="77777777" w:rsidR="004F3FDB" w:rsidRDefault="004F3FDB" w:rsidP="004F3FDB"/>
    <w:p w14:paraId="0F1EA34C" w14:textId="77777777" w:rsidR="004F3FDB" w:rsidRPr="004F3FDB" w:rsidRDefault="004F3FDB" w:rsidP="004F3FDB">
      <w:pPr>
        <w:rPr>
          <w:b/>
          <w:bCs/>
          <w:sz w:val="28"/>
          <w:szCs w:val="28"/>
        </w:rPr>
      </w:pPr>
      <w:r w:rsidRPr="004F3FDB">
        <w:rPr>
          <w:b/>
          <w:bCs/>
          <w:sz w:val="28"/>
          <w:szCs w:val="28"/>
        </w:rPr>
        <w:t>5. Change Control</w:t>
      </w:r>
    </w:p>
    <w:p w14:paraId="256B42C6" w14:textId="353CF18B" w:rsidR="004F3FDB" w:rsidRDefault="004F3FDB" w:rsidP="004F3FDB">
      <w:r>
        <w:t>All changes must be made through the d</w:t>
      </w:r>
      <w:r>
        <w:t>efi</w:t>
      </w:r>
      <w:r>
        <w:t xml:space="preserve">ned branching process. Direct changes to </w:t>
      </w:r>
    </w:p>
    <w:p w14:paraId="149CA4A9" w14:textId="7467C399" w:rsidR="004F3FDB" w:rsidRDefault="004F3FDB" w:rsidP="004F3FDB">
      <w:r>
        <w:t>are not allowed. Every modi</w:t>
      </w:r>
      <w:r>
        <w:t>fi</w:t>
      </w:r>
      <w:r>
        <w:t>cation must be traceable through commits, branch history, and</w:t>
      </w:r>
      <w:r>
        <w:t xml:space="preserve"> </w:t>
      </w:r>
      <w:r>
        <w:t>merge activity. This process helps maintain consistency and prevents unauthorized or</w:t>
      </w:r>
    </w:p>
    <w:p w14:paraId="4E3ADFF1" w14:textId="7E9D5A6B" w:rsidR="004F3FDB" w:rsidRDefault="004F3FDB" w:rsidP="004F3FDB">
      <w:r>
        <w:t>unreviewed changes from a</w:t>
      </w:r>
      <w:r>
        <w:t>ff</w:t>
      </w:r>
      <w:r>
        <w:t>ecting the approved project baseline.</w:t>
      </w:r>
    </w:p>
    <w:p w14:paraId="7F401606" w14:textId="77777777" w:rsidR="004F3FDB" w:rsidRDefault="004F3FDB" w:rsidP="004F3FDB"/>
    <w:p w14:paraId="43ADF080" w14:textId="77777777" w:rsidR="004F3FDB" w:rsidRPr="004F3FDB" w:rsidRDefault="004F3FDB" w:rsidP="004F3FDB">
      <w:pPr>
        <w:rPr>
          <w:b/>
          <w:bCs/>
          <w:sz w:val="28"/>
          <w:szCs w:val="28"/>
        </w:rPr>
      </w:pPr>
      <w:r w:rsidRPr="004F3FDB">
        <w:rPr>
          <w:b/>
          <w:bCs/>
          <w:sz w:val="28"/>
          <w:szCs w:val="28"/>
        </w:rPr>
        <w:t>6. Roles and Responsibilities</w:t>
      </w:r>
    </w:p>
    <w:p w14:paraId="53975FD2" w14:textId="0280D682" w:rsidR="004F3FDB" w:rsidRDefault="004F3FDB" w:rsidP="004F3FDB">
      <w:r>
        <w:t>The project team is responsible for following the de</w:t>
      </w:r>
      <w:r>
        <w:t>fi</w:t>
      </w:r>
      <w:r>
        <w:t>ned branching and update process.</w:t>
      </w:r>
    </w:p>
    <w:p w14:paraId="0BFE2C62" w14:textId="31A64FC4" w:rsidR="004F3FDB" w:rsidRDefault="004F3FDB" w:rsidP="004F3FDB">
      <w:r>
        <w:t xml:space="preserve">Reviewers or team </w:t>
      </w:r>
      <w:r w:rsidR="00343CAF">
        <w:t>leaders</w:t>
      </w:r>
      <w:r>
        <w:t xml:space="preserve"> </w:t>
      </w:r>
      <w:r>
        <w:t>are responsible for checking task branches before merging them into</w:t>
      </w:r>
      <w:r>
        <w:t xml:space="preserve"> </w:t>
      </w:r>
      <w:r>
        <w:t>sprint. The project manager or responsible lead approves the sprint output before</w:t>
      </w:r>
      <w:r>
        <w:t xml:space="preserve"> </w:t>
      </w:r>
      <w:r>
        <w:t>merging it</w:t>
      </w:r>
      <w:r>
        <w:t xml:space="preserve"> </w:t>
      </w:r>
      <w:r>
        <w:t xml:space="preserve">into </w:t>
      </w:r>
      <w:r>
        <w:t>master</w:t>
      </w:r>
    </w:p>
    <w:p w14:paraId="26BE3B9B" w14:textId="77777777" w:rsidR="004F3FDB" w:rsidRDefault="004F3FDB" w:rsidP="004F3FDB"/>
    <w:p w14:paraId="30F963CD" w14:textId="77777777" w:rsidR="004F3FDB" w:rsidRPr="004F3FDB" w:rsidRDefault="004F3FDB" w:rsidP="004F3FDB">
      <w:pPr>
        <w:rPr>
          <w:b/>
          <w:bCs/>
          <w:sz w:val="28"/>
          <w:szCs w:val="28"/>
        </w:rPr>
      </w:pPr>
      <w:r w:rsidRPr="004F3FDB">
        <w:rPr>
          <w:b/>
          <w:bCs/>
          <w:sz w:val="28"/>
          <w:szCs w:val="28"/>
        </w:rPr>
        <w:t>7. Baseline Management</w:t>
      </w:r>
    </w:p>
    <w:p w14:paraId="3A9773C4" w14:textId="712E2E7C" w:rsidR="004F3FDB" w:rsidRDefault="004F3FDB" w:rsidP="00B52839">
      <w:r>
        <w:t>The master branch represents the o</w:t>
      </w:r>
      <w:r w:rsidR="00B52839">
        <w:t>ffi</w:t>
      </w:r>
      <w:r>
        <w:t>cial baseline of the project. The sprint branch</w:t>
      </w:r>
    </w:p>
    <w:p w14:paraId="5F40FA45" w14:textId="77777777" w:rsidR="004F3FDB" w:rsidRDefault="004F3FDB" w:rsidP="004F3FDB">
      <w:r>
        <w:t>represents the working baseline for the current iteration. Approved documents should be</w:t>
      </w:r>
    </w:p>
    <w:p w14:paraId="30ECDAEE" w14:textId="13BA2CAE" w:rsidR="004F3FDB" w:rsidRDefault="004F3FDB" w:rsidP="00B52839">
      <w:r>
        <w:t>stored in their designated folders, while temporary versions remain in Docs/Draft until</w:t>
      </w:r>
    </w:p>
    <w:p w14:paraId="0997B435" w14:textId="0131FE9C" w:rsidR="004F3FDB" w:rsidRDefault="00B52839" w:rsidP="004F3FDB">
      <w:r>
        <w:t>fi</w:t>
      </w:r>
      <w:r w:rsidR="004F3FDB">
        <w:t>nalized.</w:t>
      </w:r>
    </w:p>
    <w:p w14:paraId="1DD20DDC" w14:textId="6D9156D0" w:rsidR="0058686D" w:rsidRPr="00E46DBE" w:rsidRDefault="0058686D" w:rsidP="0058686D">
      <w:pPr>
        <w:rPr>
          <w:b/>
          <w:bCs/>
          <w:sz w:val="28"/>
          <w:szCs w:val="28"/>
        </w:rPr>
      </w:pPr>
      <w:r w:rsidRPr="00E46DBE">
        <w:rPr>
          <w:b/>
          <w:bCs/>
          <w:sz w:val="28"/>
          <w:szCs w:val="28"/>
        </w:rPr>
        <w:lastRenderedPageBreak/>
        <w:t xml:space="preserve">8. </w:t>
      </w:r>
      <w:r w:rsidRPr="00E46DBE">
        <w:rPr>
          <w:b/>
          <w:bCs/>
          <w:sz w:val="28"/>
          <w:szCs w:val="28"/>
        </w:rPr>
        <w:t>Naming Convention</w:t>
      </w:r>
    </w:p>
    <w:p w14:paraId="1360FD86" w14:textId="77777777" w:rsidR="00E46DBE" w:rsidRDefault="0058686D" w:rsidP="00E46DBE">
      <w:pPr>
        <w:pStyle w:val="ListParagraph"/>
        <w:numPr>
          <w:ilvl w:val="0"/>
          <w:numId w:val="2"/>
        </w:numPr>
      </w:pPr>
      <w:r w:rsidRPr="0058686D">
        <w:t xml:space="preserve">Folder names use uppercase (e.g., SRS, CRS, CMP) </w:t>
      </w:r>
    </w:p>
    <w:p w14:paraId="67E60559" w14:textId="77777777" w:rsidR="00E46DBE" w:rsidRDefault="0058686D" w:rsidP="00E46DBE">
      <w:pPr>
        <w:pStyle w:val="ListParagraph"/>
        <w:numPr>
          <w:ilvl w:val="0"/>
          <w:numId w:val="2"/>
        </w:numPr>
      </w:pPr>
      <w:r w:rsidRPr="0058686D">
        <w:t xml:space="preserve">Sprint folders are named sequentially (sprint1, sprint2, etc.) </w:t>
      </w:r>
    </w:p>
    <w:p w14:paraId="0F4FED89" w14:textId="0AEAAC70" w:rsidR="0058686D" w:rsidRDefault="0058686D" w:rsidP="00E46DBE">
      <w:pPr>
        <w:pStyle w:val="ListParagraph"/>
        <w:numPr>
          <w:ilvl w:val="0"/>
          <w:numId w:val="2"/>
        </w:numPr>
      </w:pPr>
      <w:r w:rsidRPr="0058686D">
        <w:t>File names are descriptive and reflect their content</w:t>
      </w:r>
    </w:p>
    <w:p w14:paraId="54920238" w14:textId="77777777" w:rsidR="0058686D" w:rsidRDefault="0058686D" w:rsidP="0058686D"/>
    <w:p w14:paraId="1BE8FD45" w14:textId="10E12582" w:rsidR="004F3FDB" w:rsidRPr="0058686D" w:rsidRDefault="0058686D" w:rsidP="004F3FDB">
      <w:pPr>
        <w:rPr>
          <w:b/>
          <w:bCs/>
          <w:sz w:val="28"/>
          <w:szCs w:val="28"/>
        </w:rPr>
      </w:pPr>
      <w:r w:rsidRPr="0058686D">
        <w:rPr>
          <w:b/>
          <w:bCs/>
          <w:sz w:val="28"/>
          <w:szCs w:val="28"/>
        </w:rPr>
        <w:t>9</w:t>
      </w:r>
      <w:r w:rsidR="004F3FDB" w:rsidRPr="0058686D">
        <w:rPr>
          <w:b/>
          <w:bCs/>
          <w:sz w:val="28"/>
          <w:szCs w:val="28"/>
        </w:rPr>
        <w:t>. Conclusion</w:t>
      </w:r>
    </w:p>
    <w:p w14:paraId="5448F364" w14:textId="2D7D4EBE" w:rsidR="004F3FDB" w:rsidRDefault="004F3FDB" w:rsidP="004F3FDB">
      <w:r>
        <w:t>This CMP provides a simple academic framework for managing con</w:t>
      </w:r>
      <w:r w:rsidR="0058686D">
        <w:t>fi</w:t>
      </w:r>
      <w:r>
        <w:t>guration items in the</w:t>
      </w:r>
    </w:p>
    <w:p w14:paraId="7C172765" w14:textId="37D83B6D" w:rsidR="0003585E" w:rsidRDefault="004F3FDB" w:rsidP="0058686D">
      <w:r>
        <w:t>project. By applying controlled branching, version tracking, and approved repository</w:t>
      </w:r>
      <w:r w:rsidR="0058686D">
        <w:t xml:space="preserve"> </w:t>
      </w:r>
      <w:r>
        <w:t>organization, the project team can maintain consistency, traceability, and quality</w:t>
      </w:r>
      <w:r w:rsidR="0058686D">
        <w:t xml:space="preserve"> </w:t>
      </w:r>
      <w:r>
        <w:t>throughout</w:t>
      </w:r>
      <w:r w:rsidR="0058686D">
        <w:t xml:space="preserve"> </w:t>
      </w:r>
      <w:r>
        <w:t>each sprint.</w:t>
      </w:r>
    </w:p>
    <w:sectPr w:rsidR="000358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6439"/>
    <w:multiLevelType w:val="hybridMultilevel"/>
    <w:tmpl w:val="75D6E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92589"/>
    <w:multiLevelType w:val="hybridMultilevel"/>
    <w:tmpl w:val="6644A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303697">
    <w:abstractNumId w:val="1"/>
  </w:num>
  <w:num w:numId="2" w16cid:durableId="190684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5E"/>
    <w:rsid w:val="0003585E"/>
    <w:rsid w:val="00343CAF"/>
    <w:rsid w:val="004F3FDB"/>
    <w:rsid w:val="0058686D"/>
    <w:rsid w:val="00610C3D"/>
    <w:rsid w:val="00B457CF"/>
    <w:rsid w:val="00B52839"/>
    <w:rsid w:val="00C81807"/>
    <w:rsid w:val="00E46DBE"/>
    <w:rsid w:val="00EA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6196"/>
  <w15:chartTrackingRefBased/>
  <w15:docId w15:val="{9C34DB7C-D586-42C2-A8FD-4FB07F23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Hamada</dc:creator>
  <cp:keywords/>
  <dc:description/>
  <cp:lastModifiedBy>Ahmed Hamada</cp:lastModifiedBy>
  <cp:revision>11</cp:revision>
  <cp:lastPrinted>2026-04-18T08:52:00Z</cp:lastPrinted>
  <dcterms:created xsi:type="dcterms:W3CDTF">2026-04-18T08:37:00Z</dcterms:created>
  <dcterms:modified xsi:type="dcterms:W3CDTF">2026-04-18T08:52:00Z</dcterms:modified>
</cp:coreProperties>
</file>