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№1</w:t>
      </w:r>
      <w:r>
        <w:rPr>
          <w:rFonts w:cs="Times New Roman" w:ascii="Times New Roman" w:hAnsi="Times New Roman"/>
        </w:rPr>
        <w:t>9.</w:t>
      </w:r>
      <w:r>
        <w:rPr>
          <w:rFonts w:cs="Times New Roman" w:ascii="Times New Roman" w:hAnsi="Times New Roman"/>
        </w:rPr>
        <w:t xml:space="preserve"> ООП. Перевантаження операторів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КН-921д;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1</w:t>
      </w: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4</w:t>
      </w:r>
      <w:r>
        <w:rPr>
          <w:rFonts w:cs="Times New Roman" w:ascii="Times New Roman" w:hAnsi="Times New Roman"/>
          <w:sz w:val="28"/>
          <w:szCs w:val="28"/>
        </w:rPr>
        <w:t>-трав-2022.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Поширити попередню лабораторну роботу (потоковий i/o при роботі зі класами) таким чином: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•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у базовому класі (прикладної галузі) перевантажити: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– оператор присвоювання;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– оператор порівняння (на вибір 2 протележних оператора: == , != ; &lt; , &gt;= ; &gt; , &lt;= 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– оператори введення / виведення;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•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у класі-списку перевантажити: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– оператор індексування ( [ ] 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– оператори введення / виведення з акцентом роботи, у тому числі і з файлами.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Програма призначена для додавання, видалення лампочок, знаходження згорівших лампочок та отримання лампочки за індексом, читання з файла та запис результатів у файл. Програма працює за допомогою функцій, що задекларовані в </w:t>
      </w:r>
      <w:r>
        <w:rPr>
          <w:i/>
          <w:iCs/>
          <w:sz w:val="28"/>
          <w:szCs w:val="28"/>
          <w:lang w:val="uk-UA"/>
        </w:rPr>
        <w:t>list.h, entity.h, iostream, sstream, fstream, cctype та cstring.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Результат зберігається у змінній</w:t>
      </w:r>
      <w:r>
        <w:rPr>
          <w:i/>
          <w:iCs/>
          <w:sz w:val="28"/>
          <w:szCs w:val="28"/>
          <w:lang w:val="uk-UA"/>
        </w:rPr>
        <w:t xml:space="preserve"> list.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 у вікні консолі.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b/>
          <w:b/>
          <w:bCs/>
        </w:rPr>
      </w:pPr>
      <w:r>
        <w:rPr>
          <w:rFonts w:cs="Times New Roman"/>
          <w:b/>
          <w:bCs/>
        </w:rPr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За допомогою ключового слова *class* описуємо лампочку, що має 8 полів – чи ввімкнена лампочка, чи перегоріла лампочка, виробник, зворотній лічильник, ватти, температура колбору світіння, форма, тип цоколю. Розроблено структуру, вміст якої подано нижче. А також методами: конструктор(конструктор за замовчування, з аргументами, конструктор з строкою та конструктор копіювання), деструктор, гетери, сетери, створення рядка-інформацію, оператори присвоювання, порівняння(==, !=), введення/виведення.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52070</wp:posOffset>
            </wp:positionV>
            <wp:extent cx="1188720" cy="352806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3954780</wp:posOffset>
            </wp:positionH>
            <wp:positionV relativeFrom="paragraph">
              <wp:posOffset>3810</wp:posOffset>
            </wp:positionV>
            <wp:extent cx="1257300" cy="582168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 — поля класа bulb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>Рисунок 2 — поля структури list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Також описуємо структуру контейнера, що має два приватних поля - лампочки та їх кількість. Також має публічні методи: додавання, видалення елементів, отримання лампочки за індексом, знаходження згорівшої лампочки, вивод списку на екран, читання даних з файла, запис результатів у файл, оператор індексування, оператор введення/виведення.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Оператор присвоювання лампочки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Bulb &amp;operator=(const Bulb &amp;bulb);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присвоєння значення однієї лампочки іншій.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присвоює одній лампочці всі дані іншої лампочки.  список. Отримує адрес файла.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bulb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константне посилання на лампочку.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Оператор порівняння лампочки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bool operator==(const Bulb &amp;bulb)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порівняти дві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порівнює чи однакові всі дані однієї лампочки з даними іншої. Повертає 1 якщо лампочки однакові, інакше - 0.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bulb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константне посилання на лампочку.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Оператор порівняння лампочки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bool operator!=(const Bulb &amp;bulb)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порівняти дві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порівнює чи ні рівні всі дані однієї лампочки з даними іншої.Повертає 1 якщо лампочки однакові, інакше - 0.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bulb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константне посилання на лампочку.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Оператор виводу лампочки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friend ostream &amp;operator&lt;&lt;(ostream &amp;output, const Bulb &amp;d);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виведення лампочки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виводить всі змінні лампочки через кому.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output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—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оператор виводу;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bulb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константне посилання на лампочку.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Оператор вводу лампочки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friend istream &amp;operator&gt;&gt;(istream &amp;input, Bulb &amp;d);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виведення лампочки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дані та записує їх у об'єкт.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input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—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оператор вводу;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bulb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константне посилання на лампочку.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Оператор індексації списку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Bulb &amp;operator[](size_t i)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лампочки за індексом.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повертає лампочку по індексу зі списка.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i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індекс лампочки.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Оператор виводу списку на екран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friend ostream &amp;operator&lt;&lt;(ostream &amp;output, const List &amp;l);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виведення всіх лампочок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виводить всі лампочки через кому.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output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—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оператор виводу;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l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константне посилання на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список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Оператор вводу данних у список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friend istream &amp;operator&gt;&gt;(istream &amp;input, List &amp;l);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заповнення списку.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дані та записує їх у об'єкт.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input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—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оператор вводу;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l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константне посилання на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список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Оператор запису списку у файл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friend ofstream &amp;operator&lt;&lt;(ofstream &amp;output, const List &amp;l);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запис усіх лампочок у файл.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записує лампочки через кому у файл.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output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—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оператор виводу;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l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константне посилання на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список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Оператор вводу з файла в список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friend ifstream &amp;operator&gt;&gt;(ifstream &amp;input, List &amp;l);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зчитування даних з файла та запис їх у список.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зчитує всі дані з файла та записує їх у об'єкт.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input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—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оператор вводу;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l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константне посилання на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список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додавання лампочки у список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Bulb::string toString();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рядка-інформації.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створює рядок-інформацію про об'єкт з наявних даних та повертає ссилку на рядок.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читання файла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List::readFromFile(string &amp;fileName);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читання даних з файла.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обнуляє список, зчитує дані з файла та записує їх у список. Отримує адрес файла.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fileName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адрес файла.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запису у файл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List::writeToFile(string &amp;fileName);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запис даних у файл.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записує у файл весь список.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fileName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адрес файла.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Функція додавання лампочки у список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List::addBulb(const Bulb &amp;bulb, size_t pos = 0);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додавання лампочки у список.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виділяє пам'ять для більшого масива, переписує в нього старі лампочки(якщо вони є) та додає нову лампочку в задану позицію.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bulb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лампочка для додавання;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pos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позиція для додавання.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видалення лампочки зі списку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List::removeBulb(size_t pos);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видалення лампочки зі списку.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видаляє лампочку зі списку шляхом виділення пам'яті для меншого масива та заповненням в нього всіх елементів окрім лампочки для видалення.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pos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— позиці ядля видалення.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отримання лампочки за індексом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Bulb &amp;List::getBulb(size_t index);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лампочки зі списку.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повертає силку на лампочку за певним індексом.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index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індекс лампочки, яку потрібно отримати.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Функція виводу списку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List::print() const;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списку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список на екран.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Функція знаходження згорівших лампочок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remove_bulb(struct Container *container, size_t pos);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знаходження згорівших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є лампочки взагалі, якщо є - перевіряє на наявність згорівшої лампочки, та при наявності хоча б однієї згорівшої лампочки - друкує її.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створюю 3 лампочки та друкую їх за допомогою оператора operator&lt;&lt;;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далі присвоюю друга лампочку третій шляхом виклику оператора operator=;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тепер порівнюю першу та третю лампочки двома операторами: operator== та operator!=;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створюю четверту лампочку та заповнюю її даними за допомогою operator&gt;&gt;;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створюю список та додаю в нього три лампочки шляхом виклику оператора operator&gt;&gt;, також друкую його оператором operator&lt;&lt;;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зараз створюю п'яту лампочку з даними другої лампочки списку, дані отримую за допомогою оператора operator[];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потім відкриваю файл для читання та зчитую з нього дані, записую їх оператором operator&gt;&gt;;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нарешті, відкриваю файл для запису та записую в нього весь список за допомогою оператора operator&lt;&lt;;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</w:t>
      </w:r>
      <w:r>
        <w:rPr>
          <w:rFonts w:cs="Times New Roman" w:ascii="Times New Roman" w:hAnsi="Times New Roman"/>
          <w:sz w:val="28"/>
          <w:szCs w:val="28"/>
          <w:lang w:val="uk-UA"/>
        </w:rPr>
        <w:t>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input.txt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output.txt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bulb_fields.png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list_fields.png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lab1</w:t>
      </w:r>
      <w:r>
        <w:rPr>
          <w:rFonts w:cs="Times New Roman" w:ascii="Times New Roman" w:hAnsi="Times New Roman"/>
          <w:sz w:val="28"/>
          <w:szCs w:val="28"/>
          <w:lang w:val="uk-UA"/>
        </w:rPr>
        <w:t>9</w:t>
      </w:r>
      <w:r>
        <w:rPr>
          <w:rFonts w:cs="Times New Roman" w:ascii="Times New Roman" w:hAnsi="Times New Roman"/>
          <w:sz w:val="28"/>
          <w:szCs w:val="28"/>
          <w:lang w:val="uk-UA"/>
        </w:rPr>
        <w:t>.docx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</w:t>
      </w:r>
      <w:r>
        <w:rPr>
          <w:rFonts w:cs="Times New Roman" w:ascii="Times New Roman" w:hAnsi="Times New Roman"/>
          <w:sz w:val="28"/>
          <w:szCs w:val="28"/>
          <w:lang w:val="uk-UA"/>
        </w:rPr>
        <w:t>9</w:t>
      </w:r>
      <w:r>
        <w:rPr>
          <w:rFonts w:cs="Times New Roman" w:ascii="Times New Roman" w:hAnsi="Times New Roman"/>
          <w:sz w:val="28"/>
          <w:szCs w:val="28"/>
          <w:lang w:val="uk-UA"/>
        </w:rPr>
        <w:t>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</w:t>
      </w:r>
      <w:r>
        <w:rPr>
          <w:rFonts w:cs="Times New Roman" w:ascii="Times New Roman" w:hAnsi="Times New Roman"/>
          <w:sz w:val="28"/>
          <w:szCs w:val="28"/>
          <w:lang w:val="uk-UA"/>
        </w:rPr>
        <w:t>9</w:t>
      </w:r>
      <w:r>
        <w:rPr>
          <w:rFonts w:cs="Times New Roman" w:ascii="Times New Roman" w:hAnsi="Times New Roman"/>
          <w:sz w:val="28"/>
          <w:szCs w:val="28"/>
          <w:lang w:val="uk-UA"/>
        </w:rPr>
        <w:t>.pdf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Doxyfile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Makefile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README.md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src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list.cрр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entity.cрр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main.cрр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└── test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└── test.cрр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2.3 Важливі фрагменти програми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t>Конструктор з строкою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string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int mode = 0;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size_t i = 0;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// clear spaces before first letter or number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while (!(isalnum(s[i])))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>i++;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for (; i &lt; s.size(); i++)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>if ((mode == 2) &amp;&amp; !(ispunct(s[i])))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temp += s[i];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>} else if (!(ispunct(s[i])) &amp;&amp; s[i] != ' ')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temp += s[i];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>} else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// writting to object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if (mode == 0)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is_on =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1)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is_burned =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2)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size_t j = temp.size(); // end of string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size_t index = 0; // number of spaces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// removing spaces after words in string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while (temp[j - 1] == ' ')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ab/>
        <w:t>j--;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ab/>
        <w:t>index++;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// writting to the variable factory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if (index != 0)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ab/>
        <w:t>factory = temp.substr(0, (temp.size() - index));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} else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ab/>
        <w:t>factory =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3)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reverse_counter = stoi(temp);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4)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vatt = stoi(temp);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5)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color_temp = stoi(temp);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if (mode == 6)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shape =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 else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base_type = temp;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break;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// if before next part of string is spaces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while (!(isalnum(s[i]))) {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ab/>
        <w:t>i++;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i--;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mode++;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ab/>
        <w:t>temp.clear();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/>
        <w:tab/>
        <w:t>}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лампочки до контейнера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// memory allocation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 **new_bulbs = new Bulb *[size + 1];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(pos &gt; size)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pos = size;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// writting to the dynamic array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0; i &lt; pos;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new_bulbs[i] = bulbs[i];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new_bulbs[pos] = new Bulb(bulb);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pos; i &lt; size;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 + 1] = bulbs[i];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delete[] 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bulbs = new_bulbs;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size++;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лампочки з контейнера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(size == 0)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return;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 **new_bulbs = new Bulb *[size - 1];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(pos &gt;= size)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pos = size - 1;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0; i &lt; pos;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new_bulbs[i] = bulbs[i];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for (size_t i = pos; i &lt; size - 1; i++) {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new_bulbs[i] = bulbs[i + 1];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}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delete bulbs[pos];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delete[] 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bulbs = new_bulbs;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size--;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з трьома аргументами;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подивитись результат програми;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також дані зберігаються в output.txt.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dima@dima-VirtualBox:~/dev/programing-khelemendyk-cpp/lab18$ ./dist/main.bin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Printing bulbs by operator&lt;&lt;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Bulb1: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Bulb2: 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Bulb3: 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Bulb3 before operator=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yes, no, TOV Roga and kopyta, 100, 5, 1800, Circle,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Bulb3 after operator=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no, yes, Romashka, 21, 15, 2400, Triangle,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Comparing bulb1 and bulb3 by operator==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Operator==: Bulb3 and bulb1 are not equal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Comparing bulb1 and bulb3 by operator!=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Operator!=: Bulb3 and bulb1 are not equal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Filling bulb4 by operator&gt;&gt;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Enter parameters: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on?: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Is bulb burned?: no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Who is manufacturer of bulb?: TOV Pont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clicks to burn out?: 123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vatt?: 4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temp color?: 1890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shape?: Square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base type?: E21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Bulb4: yes, no, TOV Pont, 123, 4, 1890, Square,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Filling list with 3 bulbs by operator&gt;&gt;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do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 to the list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on?: no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burned?: no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Who is manufacturer of bulb?: TOV Kapusta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clicks to burn out?: 321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vatt?: 5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temp color?: 1800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shape?: triangle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base type?: E40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is added!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do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 to the list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 what position do you want to add bulb?(From 0 to 1)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on?: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burned?: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Who is manufacturer of bulb?: LED inc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clicks to burn out?: 45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vatt?: 15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temp color?: 2400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shape?: circle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base type?: E63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is added!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do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 to the list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 what position do you want to add bulb?(From 0 to 2)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on?: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burned?: no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Who is manufacturer of bulb?: Vorona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clicks to burn out?: 36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vatt?: 9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temp color?: 3600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shape?: square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base type?: E21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is added!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do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 to the list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Have a nice day!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Printing list by operator&lt;&lt;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no, no, TOV Kapusta, 321, 5, 1800, triangle, E40.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yes, yes, LED inc, 45, 15, 2400, circle, E63.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yes, no, Vorona, 36, 9, 3600, square, E21.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Getting bulb number 2 from list by operator[]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yes, yes, LED inc, 45, 15, 2400, circle, E63.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роботі з перевантаженими операторами.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LibreOffice/7.3.2.2$Linux_X86_64 LibreOffice_project/30$Build-2</Application>
  <AppVersion>15.0000</AppVersion>
  <Pages>14</Pages>
  <Words>1956</Words>
  <Characters>10464</Characters>
  <CharactersWithSpaces>12515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2022-05-14T21:40:18Z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