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hd w:val="clear" w:color="auto" w:fill="FFFFFF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Лабораторна робота №22. ООП. STL. Вступ до Стандартної бібліотеки шаблонів</w:t>
      </w:r>
    </w:p>
    <w:p>
      <w:pPr>
        <w:pStyle w:val="2"/>
        <w:shd w:val="clear" w:color="auto" w:fill="FFFFFF"/>
        <w:spacing w:lineRule="auto" w:line="360" w:before="0" w:after="0"/>
        <w:ind w:firstLine="85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 ВИМОГИ</w:t>
      </w:r>
    </w:p>
    <w:p>
      <w:pPr>
        <w:pStyle w:val="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1.1 Розробник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Хелемендик Дмитро Олегович;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групи КН-921д;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eastAsia="Liberation Serif" w:cs="Times New Roman" w:ascii="Times New Roman" w:hAnsi="Times New Roman"/>
          <w:color w:val="auto"/>
          <w:kern w:val="0"/>
          <w:sz w:val="28"/>
          <w:szCs w:val="28"/>
          <w:lang w:val="uk-UA" w:eastAsia="ru-RU" w:bidi="ar-SA"/>
        </w:rPr>
        <w:t>1</w:t>
      </w:r>
      <w:r>
        <w:rPr>
          <w:rFonts w:eastAsia="Liberation Serif" w:cs="Times New Roman" w:ascii="Times New Roman" w:hAnsi="Times New Roman"/>
          <w:color w:val="auto"/>
          <w:kern w:val="0"/>
          <w:sz w:val="28"/>
          <w:szCs w:val="28"/>
          <w:lang w:val="uk-UA" w:eastAsia="ru-RU" w:bidi="ar-SA"/>
        </w:rPr>
        <w:t>8</w:t>
      </w:r>
      <w:r>
        <w:rPr>
          <w:rFonts w:cs="Times New Roman" w:ascii="Times New Roman" w:hAnsi="Times New Roman"/>
          <w:sz w:val="28"/>
          <w:szCs w:val="28"/>
        </w:rPr>
        <w:t>-трав-2022.</w:t>
      </w:r>
    </w:p>
    <w:p>
      <w:pPr>
        <w:pStyle w:val="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1.2 Загальне завдання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Поширити реалізацію лабораторної роботи "Динамічні масиви" наступним шляхом: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• замінити масив та CRUD (create/read/update/delete) методи роботи з ним на використання STL;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• додати функцію сортування колекції з використанням функтора.</w:t>
      </w:r>
    </w:p>
    <w:p>
      <w:pPr>
        <w:pStyle w:val="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 ОПИС ПРОГРАМИ</w:t>
      </w:r>
    </w:p>
    <w:p>
      <w:pPr>
        <w:pStyle w:val="3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2.1 Функціональне призначення: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 xml:space="preserve">Програма призначена для додавання, видалення лампочок, виводу лампочок на екран, знаходження згорівших лампочок та сортування лампочок за зворотнім лічильником. Програма працює за допомогою функцій, що задекларовані в </w:t>
      </w:r>
      <w:r>
        <w:rPr>
          <w:i/>
          <w:iCs/>
          <w:sz w:val="28"/>
          <w:szCs w:val="28"/>
          <w:lang w:val="uk-UA"/>
        </w:rPr>
        <w:t>entity.h, l</w:t>
      </w:r>
      <w:r>
        <w:rPr>
          <w:i/>
          <w:iCs/>
          <w:sz w:val="28"/>
          <w:szCs w:val="28"/>
          <w:lang w:val="uk-UA"/>
        </w:rPr>
        <w:t xml:space="preserve">ist.hpp, iostream </w:t>
      </w:r>
      <w:r>
        <w:rPr>
          <w:i/>
          <w:iCs/>
          <w:sz w:val="28"/>
          <w:szCs w:val="28"/>
          <w:lang w:val="uk-UA"/>
        </w:rPr>
        <w:t>та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uk-UA"/>
        </w:rPr>
        <w:t>vector.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 xml:space="preserve">Результат зберігається у змінних </w:t>
      </w:r>
      <w:r>
        <w:rPr>
          <w:i/>
          <w:iCs/>
          <w:sz w:val="28"/>
          <w:szCs w:val="28"/>
          <w:lang w:val="uk-UA"/>
        </w:rPr>
        <w:t>vector</w:t>
      </w:r>
      <w:r>
        <w:rPr>
          <w:i/>
          <w:iCs/>
          <w:sz w:val="28"/>
          <w:szCs w:val="28"/>
          <w:lang w:val="uk-UA"/>
        </w:rPr>
        <w:t>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Демонстрація знайдених результатів передбачає  у вікні консолі.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b/>
          <w:b/>
          <w:bCs/>
        </w:rPr>
      </w:pPr>
      <w:r>
        <w:rPr>
          <w:rFonts w:cs="Times New Roman"/>
          <w:b/>
          <w:bCs/>
        </w:rPr>
        <w:tab/>
        <w:t>2.2 Опис логічної структури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За допомогою ключового слова *class* описуємо лампочку, що має 8 полів – чи ввімкнена лампочка, чи перегоріла лампочка, виробник, зворотній лічильник, ватти, температура колбору світіння, форма, тип цоколю. Розроблено структуру, вміст якої подано нижче. А також методами: конструктор(конструктор за замовчування, з аргументами та конструктор копіювання), деструктор, гетери, сетери та вивод лампочки на екран.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2465705</wp:posOffset>
            </wp:positionH>
            <wp:positionV relativeFrom="paragraph">
              <wp:posOffset>-149860</wp:posOffset>
            </wp:positionV>
            <wp:extent cx="1188720" cy="35280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ab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ab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ab/>
        <w:t xml:space="preserve">Рисунок 1 — поля класа </w:t>
      </w:r>
      <w:r>
        <w:rPr>
          <w:rFonts w:cs="Times New Roman" w:ascii="Times New Roman" w:hAnsi="Times New Roman"/>
          <w:sz w:val="28"/>
          <w:szCs w:val="28"/>
          <w:lang w:val="uk-UA"/>
        </w:rPr>
        <w:t>Bulb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Також описуємо функтор як об'єкт класа з перенавантаженним оператором(), який зрівнює два цілих числа.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Опис розроблених структур і функцій наводиться на базі результатів роботи системи автодокументування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Doxygen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Функція виводу списку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print(const vector&lt;Bulb&gt; &amp;vector);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друк списку на екран.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друкує список на екран.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vector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посилання на вектор.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Функція знаходження згорівших лампочок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findBurnedBulbs(const vector&lt;Bulb&gt; &amp;vector);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знаходження згорівших лампочок.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перевіряє чи є лампочки взагалі, якщо є - перевіряє на наявність згорівшої лампочки, та при наявності хоча б однієї згорівшої лампочки - друкує її.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vector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посилання на вектор.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Сортування лампочок за зворотнім лічильником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template &lt;class ComparisonFunctor&gt; void sortBulbs(vector&lt;Bulb&gt; &amp;vector, ComparisonFunctor c);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відсортувати лампочки за зворотнім лічильником.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сортує лампочки за зворотнім лічильником у порядку збільшення. Отримує вектор лампочок та функтор.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vector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посилання на вектор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c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функтор.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sz w:val="28"/>
          <w:szCs w:val="28"/>
        </w:rPr>
        <w:t>Основна функція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int main()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головна функція.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створюю 4 лампочки, використовуючи 3 реалізованних конструкторів, та створюю вектор;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далі додаю лампочки в вектор 4 рази у кінець функцією push_back та друкую їх за допомогою функції print;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потім видаляю першу лампочку шляхом виклику функції erase;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також знаходю згорівші лампочки за допомогою функції findBurnedBulbs;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нарешті, сортую лампочки за зворотнім лічильником функцією sortBulbs та друкую результат функцією print;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успішний код повернення з програми (0).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sz w:val="28"/>
          <w:szCs w:val="28"/>
        </w:rPr>
        <w:t>Структура проекту: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└── </w:t>
      </w:r>
      <w:r>
        <w:rPr>
          <w:rFonts w:cs="Times New Roman" w:ascii="Times New Roman" w:hAnsi="Times New Roman"/>
          <w:sz w:val="28"/>
          <w:szCs w:val="28"/>
          <w:lang w:val="uk-UA"/>
        </w:rPr>
        <w:t>lab22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doc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assets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│   └── bulb-fields.png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lab22.docx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lab22.md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└── lab22.pdf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Doxyfile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Makefile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README.md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src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entity.cpp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entity.h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list.hpp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└── main.cpp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└── test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>└── test.cpp</w:t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2.3 Важливі фрагменти програми</w:t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Функтор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</w:r>
      <w:r>
        <w:rPr>
          <w:sz w:val="28"/>
          <w:szCs w:val="28"/>
          <w:lang w:val="uk-UA"/>
        </w:rPr>
        <w:t>class compare_class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public: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bool operator()(int a, int b)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ab/>
        <w:t>return (a &gt; b);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};</w:t>
      </w:r>
    </w:p>
    <w:p>
      <w:pPr>
        <w:pStyle w:val="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Сортування лампочок за зворотнім лічильником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f</w:t>
      </w:r>
      <w:r>
        <w:rPr>
          <w:sz w:val="28"/>
          <w:szCs w:val="28"/>
          <w:lang w:val="uk-UA"/>
        </w:rPr>
        <w:t>or (size_t i = 0; i &lt; vector.size(); i++)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for (size_t j = 0; j &lt; vector.size() - 1; j++)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ab/>
        <w:t>int a = vector[j].getReverseCounter();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ab/>
        <w:t>int b = vector[j + 1].getReverseCounter();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ab/>
        <w:t>if (c(a, b))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ab/>
        <w:tab/>
        <w:t>Bulb temp = vector[j];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ab/>
        <w:tab/>
        <w:t>vector[j] = vector[j + 1];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ab/>
        <w:tab/>
        <w:t>vector[j + 1] = temp;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3. Варіанти використання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Для демонстрації результатів кожної задачі використовується: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виконання програми у вікні консолі.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Варіант використання 1</w:t>
      </w:r>
      <w:r>
        <w:rPr>
          <w:rFonts w:cs="Times New Roman" w:ascii="Times New Roman" w:hAnsi="Times New Roman"/>
          <w:sz w:val="28"/>
          <w:szCs w:val="28"/>
          <w:lang w:val="en-US"/>
        </w:rPr>
        <w:t>: запуск програми у вікні консолі: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запустити програму у консолі з трьома аргументами;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подивитись результат програми.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dima@dima-VirtualBox:~/dev/programing-khelemendyk-cpp/lab22$ ./dist/main.bin 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Adding bulbs and print them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1: yes, no, TOV Roga and kopyta, 100, 5, 1800, Circle, E40.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2: no, yes, Romashka, 21, 15, 2400, Triangle, E21.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3: yes, yes, TOV Pont, 152, 5, 3600, Square, E63.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4: no, no, Kapusta, 13, 20, 1234, Octangle, E55.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5: yes, no, TOV Roga and kopyta, 100, 5, 1800, Circle, E40.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Removing bulb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1: no, yes, Romashka, 21, 15, 2400, Triangle, E21.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2: yes, yes, TOV Pont, 152, 5, 3600, Square, E63.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3: no, no, Kapusta, 13, 20, 1234, Octangle, E55.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4: yes, no, TOV Roga and kopyta, 100, 5, 1800, Circle, E40.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Finding burnt out bulbs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Burnt out bulb(s):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1: no, yes, Romashka, 21, 15, 2400, Triangle, E21.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2: yes, yes, TOV Pont, 152, 5, 3600, Square, E63.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Sorting bulbs by reverse counter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1: no, no, Kapusta, 13, 20, 1234, Octangle, E55.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2: no, yes, Romashka, 21, 15, 2400, Triangle, E21.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3: yes, no, TOV Roga and kopyta, 100, 5, 1800, Circle, E40.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4: yes, yes, TOV Pont, 152, 5, 3600, Square, E63.</w:t>
      </w:r>
    </w:p>
    <w:p>
      <w:pPr>
        <w:pStyle w:val="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ВИСНОВКИ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виконанні даної лабораторної роботи було набуто практичного досвіду у роботі зі стандартною бібліотекою шаблонів.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uk-UA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uk-UA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spacing w:before="240" w:after="120"/>
      <w:outlineLvl w:val="0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spacing w:before="200" w:after="120"/>
      <w:outlineLvl w:val="1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8" w:customStyle="1">
    <w:name w:val="Текст выноски Знак"/>
    <w:basedOn w:val="DefaultParagraphFont"/>
    <w:uiPriority w:val="99"/>
    <w:semiHidden/>
    <w:qFormat/>
    <w:rsid w:val="00fc6626"/>
    <w:rPr>
      <w:rFonts w:ascii="Times New Roman" w:hAnsi="Times New Roman" w:cs="Times New Roman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fc6626"/>
    <w:rPr/>
  </w:style>
  <w:style w:type="character" w:styleId="Style9">
    <w:name w:val="Выделение"/>
    <w:basedOn w:val="DefaultParagraphFont"/>
    <w:uiPriority w:val="20"/>
    <w:qFormat/>
    <w:rsid w:val="00fc66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fc6626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fc6626"/>
    <w:rPr>
      <w:rFonts w:ascii="Courier New" w:hAnsi="Courier New" w:eastAsia="Times New Roman" w:cs="Courier New"/>
      <w:sz w:val="20"/>
      <w:szCs w:val="20"/>
      <w:lang w:val="ru-RU"/>
    </w:rPr>
  </w:style>
  <w:style w:type="character" w:styleId="Strong">
    <w:name w:val="Strong"/>
    <w:basedOn w:val="DefaultParagraphFont"/>
    <w:uiPriority w:val="22"/>
    <w:qFormat/>
    <w:rsid w:val="00fc6626"/>
    <w:rPr>
      <w:b/>
      <w:bCs/>
    </w:rPr>
  </w:style>
  <w:style w:type="character" w:styleId="Style10">
    <w:name w:val="Маркеры списка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7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uiPriority w:val="99"/>
    <w:semiHidden/>
    <w:unhideWhenUsed/>
    <w:qFormat/>
    <w:rsid w:val="00fc6626"/>
    <w:pPr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fc6626"/>
    <w:pPr>
      <w:spacing w:beforeAutospacing="1" w:afterAutospacing="1"/>
    </w:pPr>
    <w:rPr>
      <w:rFonts w:ascii="Times New Roman" w:hAnsi="Times New Roman" w:eastAsia="Times New Roman" w:cs="Times New Roman"/>
      <w:lang w:val="ru-RU"/>
    </w:rPr>
  </w:style>
  <w:style w:type="paragraph" w:styleId="HTMLPreformatted">
    <w:name w:val="HTML Preformatted"/>
    <w:basedOn w:val="Normal"/>
    <w:uiPriority w:val="99"/>
    <w:semiHidden/>
    <w:unhideWhenUsed/>
    <w:qFormat/>
    <w:rsid w:val="00fc662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LibreOffice/7.3.2.2$Linux_X86_64 LibreOffice_project/30$Build-2</Application>
  <AppVersion>15.0000</AppVersion>
  <Pages>6</Pages>
  <Words>749</Words>
  <Characters>4358</Characters>
  <CharactersWithSpaces>5133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2021-01-07T15:04:00Z</dcterms:created>
  <dc:creator/>
  <dc:description/>
  <dc:language>ru-RU</dc:language>
  <cp:lastModifiedBy/>
  <dcterms:modified xsi:type="dcterms:W3CDTF">2022-05-18T20:57:48Z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