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hd w:val="clear" w:color="auto" w:fill="FFFFFF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Лабораторна робота №13. Взаємодія з файлами</w:t>
      </w:r>
    </w:p>
    <w:p>
      <w:pPr>
        <w:pStyle w:val="2"/>
        <w:shd w:val="clear" w:color="auto" w:fill="FFFFFF"/>
        <w:spacing w:lineRule="auto" w:line="360" w:before="0" w:after="0"/>
        <w:ind w:firstLine="85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 ВИМОГИ</w:t>
      </w:r>
    </w:p>
    <w:p>
      <w:pPr>
        <w:pStyle w:val="3"/>
        <w:shd w:val="clear" w:color="auto" w:fill="FFFFFF"/>
        <w:spacing w:lineRule="auto" w:line="360" w:before="0" w:after="0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1.1 Розробник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Хелемендик Дмитро Олегович;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групи КІТ-121д;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13-січ-2022.</w:t>
      </w:r>
    </w:p>
    <w:p>
      <w:pPr>
        <w:pStyle w:val="3"/>
        <w:shd w:val="clear" w:color="auto" w:fill="FFFFFF"/>
        <w:spacing w:lineRule="auto" w:line="360" w:before="0" w:after="0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1.2 Загальне завдання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ab/>
        <w:t>Вивести структуру файлів та каталогів, як це робить утиліта Linux tree. Виклик функції system заборонено.</w:t>
      </w:r>
    </w:p>
    <w:p>
      <w:pPr>
        <w:pStyle w:val="2"/>
        <w:shd w:val="clear" w:color="auto" w:fill="FFFFFF"/>
        <w:spacing w:lineRule="auto" w:line="360" w:before="0" w:after="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 ОПИС ПРОГРАМИ</w:t>
      </w:r>
    </w:p>
    <w:p>
      <w:pPr>
        <w:pStyle w:val="3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2.1 Функціональне призначення: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t xml:space="preserve">Програма призначена для виводу всіх файлів та каталогів у заданої директорії та запис цих даних в заданий файл, як це робить утиліта Linux tree.  Програма працює за допомогою функцій, що задекларовані в </w:t>
      </w:r>
      <w:r>
        <w:rPr>
          <w:i/>
          <w:iCs/>
          <w:sz w:val="28"/>
          <w:szCs w:val="28"/>
          <w:lang w:val="uk-UA"/>
        </w:rPr>
        <w:t>lib.h, stdio.h, dirent.h.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  <w:lang w:val="uk-UA"/>
        </w:rPr>
        <w:t>Результат зберігається у заданому файлі. Наприклад, output.txt.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Демонстрація знайдених результатів передбачає як покрокове виконання програми в режимі налагодження, так і видача даних у вікні консолі.</w:t>
      </w:r>
    </w:p>
    <w:p>
      <w:pPr>
        <w:pStyle w:val="3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2.2 Опис логічної структури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Опис розроблених структур і функцій наводиться на базі результатів роботи системи автодокументування </w:t>
      </w: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Doxygen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rFonts w:cs="Times New Roman" w:ascii="Times New Roman" w:hAnsi="Times New Roman"/>
          <w:sz w:val="28"/>
          <w:szCs w:val="28"/>
        </w:rPr>
        <w:t>Функція отримання розміру файла, з якого будуть зчитані дані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int size_of_file(char *argv[]);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отримання розміру файла.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визначає розмір файла з вхідними даними.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argv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масив, котрий зберігає введені користувачем дані;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Функція отримання вхідних даних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read_from_file(char *buff, char *argv[]);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отримання вхідних даних.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зчитує вхідні дані та записує їх в буфер.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Аргументи: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buff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буфер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argv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масив, котрий зберігає введені користувачем дані;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Функція отримання даних заданої директорії та запис отриманних даних у файл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open_dir_and_write_output(int argc, char *argv[]);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отримання структуру файлів та каталогів.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відкриває задану директорію, читає її, записує дані в заданий файл та друкує ці дані в командній строці.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Аргументи: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argc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кількість заданих аргументів користувачем;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argv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масив, котрий зберігає введені користувачем дані;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sz w:val="28"/>
          <w:szCs w:val="28"/>
        </w:rPr>
        <w:t>Основна функція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int main()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головна функція.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: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роблю перевірку на кількість аргументів введених користувачем;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знаходю розмір файла, з якого будуть зчитані дані функцією {@link size_of_file};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виділяю пам'ять для буфера;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зчитую дані з файлу та записую ці дані в буфер шляхом виклика функції {@link read_from_file};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виконую функцію  {@link open_dir_and_write_output}, яка записує файли заданої директорії в заданий файл;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звільнюю пам'ять;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успішний код повернення з програми (0).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sz w:val="28"/>
          <w:szCs w:val="28"/>
        </w:rPr>
        <w:t>Структура проекту: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└── </w:t>
      </w:r>
      <w:r>
        <w:rPr>
          <w:rFonts w:cs="Times New Roman" w:ascii="Times New Roman" w:hAnsi="Times New Roman"/>
          <w:sz w:val="28"/>
          <w:szCs w:val="28"/>
          <w:lang w:val="uk-UA"/>
        </w:rPr>
        <w:t>lab13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assets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└── input.txt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doc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lab13.docx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└── lab13.md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└── lab13.pdf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Doxyfile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Makefile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README.md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src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lib.c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lib.h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└── main.c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└── test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   └── test.c</w:t>
      </w:r>
    </w:p>
    <w:p>
      <w:pPr>
        <w:pStyle w:val="4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2.3 Важливі фрагменти програми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ab/>
        <w:t>Знаходження розміру файла з вхідними файлами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  </w:t>
      </w:r>
      <w:r>
        <w:rPr>
          <w:rFonts w:cs="Times New Roman"/>
          <w:sz w:val="28"/>
          <w:szCs w:val="28"/>
          <w:lang w:val="uk-UA"/>
        </w:rPr>
        <w:t>FILE *f = fopen(argv[1], "r");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if (!f) {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perror("fopen");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}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fseek(f, 0L, SEEK_END);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int size = (int)ftell(f);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fseek(f, 0L, SEEK_SET);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fclose(f);</w:t>
      </w:r>
    </w:p>
    <w:p>
      <w:pPr>
        <w:pStyle w:val="4"/>
        <w:rPr>
          <w:sz w:val="28"/>
          <w:szCs w:val="28"/>
          <w:lang w:val="uk-UA"/>
        </w:rPr>
      </w:pPr>
      <w:r>
        <w:rPr/>
        <w:tab/>
      </w:r>
      <w:r>
        <w:rPr>
          <w:sz w:val="28"/>
          <w:szCs w:val="28"/>
          <w:lang w:val="uk-UA"/>
        </w:rPr>
        <w:t>Запис даних в заданий файл та їхній друк у консоль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fprintf(f, "In %s directory we have this file(s):\n", argv[1]);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while ((ent = readdir(dir)) != NULL) {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fprintf(f, "%s\n", ent-&gt;d_name);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printf("%s\n", ent-&gt;d_name);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}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4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3. Варіанти використання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Для демонстрації результатів кожної задачі використовується: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покрокове виконання програми в утиліті lldb;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виконання програми у вікні консолі.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Варіант використання 1</w:t>
      </w:r>
      <w:r>
        <w:rPr>
          <w:rFonts w:cs="Times New Roman" w:ascii="Times New Roman" w:hAnsi="Times New Roman"/>
          <w:sz w:val="28"/>
          <w:szCs w:val="28"/>
          <w:lang w:val="en-US"/>
        </w:rPr>
        <w:t>: послідовність дій для запуску програми у режимі відлагодження: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запустити програму у відлагоднику lldb з трьома аргументами(перший -  бінарний файл, другий - задана директорія, третій - файл, у який буде записаний результат);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поставити точку зупинки на функції main (строка з `return 0;`);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запустити програму;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подивитися результат виконання програми.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Також результат зберігається у заданому файлі(зараз це output.txt).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dima@dima-VirtualBox:~/dev/programing-khelemendyk/lab13/dist$ lldb main.bin "/home/dima/dev/programing-khelemendyk/lab13/</w:t>
      </w:r>
      <w:r>
        <w:rPr>
          <w:rFonts w:cs="Times New Roman" w:ascii="Times New Roman" w:hAnsi="Times New Roman"/>
          <w:sz w:val="28"/>
          <w:szCs w:val="28"/>
          <w:lang w:val="en-US"/>
        </w:rPr>
        <w:t>assets/input.txt</w:t>
      </w:r>
      <w:r>
        <w:rPr>
          <w:rFonts w:cs="Times New Roman" w:ascii="Times New Roman" w:hAnsi="Times New Roman"/>
          <w:sz w:val="28"/>
          <w:szCs w:val="28"/>
          <w:lang w:val="en-US"/>
        </w:rPr>
        <w:t>" "output.txt"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(lldb) b </w:t>
      </w:r>
      <w:r>
        <w:rPr>
          <w:rFonts w:cs="Times New Roman" w:ascii="Times New Roman" w:hAnsi="Times New Roman"/>
          <w:sz w:val="28"/>
          <w:szCs w:val="28"/>
          <w:lang w:val="en-US"/>
        </w:rPr>
        <w:t>48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(lldb) r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README.md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Doxyfile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src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dist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Makefile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test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..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doc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Process 7933 stopped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* thread #1, name = 'main.bin', stop reason = breakpoint 1.1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    frame #0: 0x00000000004012c2 main.bin`main(argc=3, argv=0x00007fffffffe068) at main.c:35:2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     32  </w:t>
        <w:tab/>
        <w:t>int main(int argc, char *argv[])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     33  </w:t>
        <w:tab/>
        <w:t>{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     34  </w:t>
        <w:tab/>
        <w:tab/>
        <w:t>open_dir_and_write_output(argc, argv);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-&gt; 35  </w:t>
        <w:tab/>
        <w:tab/>
        <w:t>return 0;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     36  </w:t>
        <w:tab/>
        <w:t>}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Варіант використання 2</w:t>
      </w:r>
      <w:r>
        <w:rPr>
          <w:rFonts w:cs="Times New Roman" w:ascii="Times New Roman" w:hAnsi="Times New Roman"/>
          <w:sz w:val="28"/>
          <w:szCs w:val="28"/>
          <w:lang w:val="en-US"/>
        </w:rPr>
        <w:t>: запуск програми у вікні консолі: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запустити програму у консолі з трьома аргументами;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- подивитись результат програми.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Також результат зберігається у заданому файлі(зараз це output.txt).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dima@dima-VirtualBox:~/dev/programing-khelemendyk/lab13/dist$ ./main.bin "/home/dima/dev/programing-khelemendyk/lab13/assets/input.txt" "output.txt"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README.md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Doxyfile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src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dist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Makefile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test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..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doc</w:t>
      </w:r>
    </w:p>
    <w:p>
      <w:pPr>
        <w:pStyle w:val="2"/>
        <w:shd w:val="clear" w:color="auto" w:fill="FFFFFF"/>
        <w:spacing w:lineRule="auto" w:line="360" w:before="0" w:after="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ВИСНОВКИ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виконанні даної лабораторної роботи було набуто практичного досвіду у взаємодії з файлами.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uk-UA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uk-UA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spacing w:before="240" w:after="120"/>
      <w:outlineLvl w:val="0"/>
    </w:pPr>
    <w:rPr>
      <w:rFonts w:ascii="Liberation Sans" w:hAnsi="Liberation Sans" w:eastAsia="Liberation Sans" w:cs="Liberation Sans"/>
      <w:b/>
      <w:color w:val="000000"/>
      <w:sz w:val="28"/>
      <w:szCs w:val="28"/>
    </w:rPr>
  </w:style>
  <w:style w:type="paragraph" w:styleId="2">
    <w:name w:val="Heading 2"/>
    <w:basedOn w:val="Normal"/>
    <w:next w:val="Normal"/>
    <w:uiPriority w:val="9"/>
    <w:unhideWhenUsed/>
    <w:qFormat/>
    <w:pPr>
      <w:keepNext w:val="true"/>
      <w:spacing w:before="200" w:after="120"/>
      <w:outlineLvl w:val="1"/>
    </w:pPr>
    <w:rPr>
      <w:rFonts w:ascii="Liberation Sans" w:hAnsi="Liberation Sans" w:eastAsia="Liberation Sans" w:cs="Liberation Sans"/>
      <w:b/>
      <w:color w:val="000000"/>
      <w:sz w:val="28"/>
      <w:szCs w:val="28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8" w:customStyle="1">
    <w:name w:val="Текст выноски Знак"/>
    <w:basedOn w:val="DefaultParagraphFont"/>
    <w:link w:val="a5"/>
    <w:uiPriority w:val="99"/>
    <w:semiHidden/>
    <w:qFormat/>
    <w:rsid w:val="00fc6626"/>
    <w:rPr>
      <w:rFonts w:ascii="Times New Roman" w:hAnsi="Times New Roman" w:cs="Times New Roman"/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fc6626"/>
    <w:rPr/>
  </w:style>
  <w:style w:type="character" w:styleId="Style9">
    <w:name w:val="Выделение"/>
    <w:basedOn w:val="DefaultParagraphFont"/>
    <w:uiPriority w:val="20"/>
    <w:qFormat/>
    <w:rsid w:val="00fc66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fc6626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fc6626"/>
    <w:rPr>
      <w:rFonts w:ascii="Courier New" w:hAnsi="Courier New" w:eastAsia="Times New Roman" w:cs="Courier New"/>
      <w:sz w:val="20"/>
      <w:szCs w:val="20"/>
      <w:lang w:val="ru-RU"/>
    </w:rPr>
  </w:style>
  <w:style w:type="character" w:styleId="Strong">
    <w:name w:val="Strong"/>
    <w:basedOn w:val="DefaultParagraphFont"/>
    <w:uiPriority w:val="22"/>
    <w:qFormat/>
    <w:rsid w:val="00fc6626"/>
    <w:rPr>
      <w:b/>
      <w:bCs/>
    </w:rPr>
  </w:style>
  <w:style w:type="character" w:styleId="Style10">
    <w:name w:val="Маркеры списка"/>
    <w:qFormat/>
    <w:rPr>
      <w:rFonts w:ascii="OpenSymbol" w:hAnsi="OpenSymbol" w:eastAsia="OpenSymbol" w:cs="OpenSymbol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7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fc6626"/>
    <w:pPr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fc6626"/>
    <w:pPr>
      <w:spacing w:beforeAutospacing="1" w:afterAutospacing="1"/>
    </w:pPr>
    <w:rPr>
      <w:rFonts w:ascii="Times New Roman" w:hAnsi="Times New Roman" w:eastAsia="Times New Roman" w:cs="Times New Roman"/>
      <w:lang w:val="ru-RU"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fc662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LibreOffice/7.2.3.2$Linux_X86_64 LibreOffice_project/20$Build-2</Application>
  <AppVersion>15.0000</AppVersion>
  <Pages>6</Pages>
  <Words>626</Words>
  <Characters>4021</Characters>
  <CharactersWithSpaces>4667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2021-01-07T15:04:00Z</dcterms:created>
  <dc:creator/>
  <dc:description/>
  <dc:language>ru-RU</dc:language>
  <cp:lastModifiedBy/>
  <dcterms:modified xsi:type="dcterms:W3CDTF">2022-01-14T20:40:03Z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