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№15. Динамічні масиви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>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0</w:t>
      </w: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1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трав</w:t>
      </w:r>
      <w:r>
        <w:rPr>
          <w:rFonts w:cs="Times New Roman" w:ascii="Times New Roman" w:hAnsi="Times New Roman"/>
          <w:sz w:val="28"/>
          <w:szCs w:val="28"/>
        </w:rPr>
        <w:t>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На базі попередньо розробленого функціоналу по роботі з прикладною областю сформувати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динамічний масив елементів розробленої структури. Реалізувати наступні функції роботи зі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списком: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вивід вмісту списку на екран;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реалізувати функцію №1 з категорії “Методи для роботи з колекцією” (див. завдання з РЗ);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додавання об’єкта у кінець списку;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видалення об’єкта зі списку за індексом.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сортування вмісту списку за одним з критеріїв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Зверніть увагу. Проект має складатися з 6 файлів (main.c, test.c, list.h, list.c, entity.c, entity.h).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додавання, видалення лампочок, знаходження згорівших лампочок та сортування за заданим критерієм.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li</w:t>
      </w:r>
      <w:r>
        <w:rPr>
          <w:i/>
          <w:iCs/>
          <w:sz w:val="28"/>
          <w:szCs w:val="28"/>
          <w:lang w:val="uk-UA"/>
        </w:rPr>
        <w:t>st</w:t>
      </w:r>
      <w:r>
        <w:rPr>
          <w:i/>
          <w:iCs/>
          <w:sz w:val="28"/>
          <w:szCs w:val="28"/>
          <w:lang w:val="uk-UA"/>
        </w:rPr>
        <w:t xml:space="preserve">.h, </w:t>
      </w:r>
      <w:r>
        <w:rPr>
          <w:i/>
          <w:iCs/>
          <w:sz w:val="28"/>
          <w:szCs w:val="28"/>
          <w:lang w:val="uk-UA"/>
        </w:rPr>
        <w:t>entity.h</w:t>
      </w:r>
      <w:r>
        <w:rPr>
          <w:i/>
          <w:iCs/>
          <w:sz w:val="28"/>
          <w:szCs w:val="28"/>
          <w:lang w:val="uk-UA"/>
        </w:rPr>
        <w:t xml:space="preserve"> stdlib.h, string.h та stdio.h.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Результат зберігається у змінній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container</w:t>
      </w:r>
      <w:r>
        <w:rPr>
          <w:i/>
          <w:iCs/>
          <w:sz w:val="28"/>
          <w:szCs w:val="28"/>
          <w:lang w:val="uk-UA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 у вікні консолі.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За допомогою ключового слова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struct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Розроблено структуру, вміст якої подано нижче.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2233295</wp:posOffset>
            </wp:positionH>
            <wp:positionV relativeFrom="paragraph">
              <wp:posOffset>-292100</wp:posOffset>
            </wp:positionV>
            <wp:extent cx="1196340" cy="2042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Рисунок 1 — поля структури 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Також описуємо структуру контейнера, що має два поля - лампочки та їх кількість. </w:t>
      </w:r>
      <w:r>
        <w:rPr>
          <w:rFonts w:cs="Times New Roman" w:ascii="Times New Roman" w:hAnsi="Times New Roman"/>
          <w:sz w:val="28"/>
          <w:szCs w:val="28"/>
          <w:lang w:val="uk-UA"/>
        </w:rPr>
        <w:t>Розроблено структуру, вміст якої подано нижче.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55420" cy="31470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Рисунок 2 — поля структури container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заповнення структури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get_bulb(struct Bulb *e);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дані та записує їх у структуру.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показник на структуру "лампочка".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позиції для додавання елемента у контейнер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size_t get_position_to_add(size_t size);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позиції для подальшого розташування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в яку позицію записати елемент у контейнер, якщо він не нульовий.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size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лампочок.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позиції для видалення елемента з контейнера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size_t get_position_to_remove(size_t size);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позиції для видалення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в який елемент видалити у контейнері.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size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лампочок.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Функція додавання лампочки у контейнер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insert_bulb(struct Container *container, size_t pos, struct Bulb *bulb);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додавання лампочки у контейнер.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виділяє пам'ять для більшого масива, переписує в нього старі лампочки(якщо вони є) та додає нову лампочку.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container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позиція для додавання;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лампочка, яку потрібно додати.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Функція видалення лампочки з контейнера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remove_bulb(struct Container *container, size_t pos);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видалення лампочки з контейнера.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виділяє пам'ять для меншого масива, переписує в нього старі лампочки без той, що потрібно видалити.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container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позиція для додавання.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взаємодії з користувачем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get_answer();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взаємодія з користувачем.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який саме функціонал він хоче виконати. Повертає номер функції.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Функція, що перевіряє чи згорівша лампочка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is_burned_bulb(struct Container *container);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перевірити, чи є згорівша лампочка.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згоріла хоча б одна одна лампочка. Повертає 1, якщо хоча б одна лампочка згоріла.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container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Функція, що друкує згорівші лампочки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print_burned_bulbs(struct Container *cont);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згорівші лампочки та якщо вони є - друкує їх.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container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для знаходження згорівших лампочок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find_burned_bulbs(struct Container *container);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лампочки взагалі, якщо є - перевіряє на наявність згорівшої лампочки функцією is_burned_bulb, та при наявності хоча б однієї згорівшої лампочки - друкує її за допомогою функції print_burned_bulbs.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container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сортування лампочок за критерієм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sort_by_criterion(struct Container *cont);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відсортувати лампочки за критерієм.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критерій для сортування та друкує відсортованні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container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для друку лампочок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print_bulbs(struct Container *cont);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надрукувати наявні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лампочки, якщо вони є.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container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заповнення структури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write_to_struct(char *string, const char *delim, struct Bulb *bulbs);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заповнить структуру даними.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розбиває строку на частини та записує дані у структуру.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string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строка;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delim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роздільник;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показчик на структуру лампочки.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пам'ять для динамічного масива та однієї лампочки;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далі у користувача запитую, яку функцію він хоче виконати за допомогою функції get_anwer;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якщо користувач захоче виконати додавання лампочки до масиву, то, при наявності лампочок, буде запитано на яку позицію він хоче помістити лампочку функцією get_position_to_add, далі будуть зчитані дані шляхом виклику функції get_bulb, та додавання лампочки у масив за допомогою функції insert_bulb;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при видаленні лампочки буде запитання позиція для видаллення функцією get_position_to_remove та видалення самої лампочки за допомогою remove_bulb;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при знаходження згорілої лампочки від користувача нічого не потрібно, функція find_burned_bulbs знаходе перегорівші лампочки, якщо вони є;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при сортуванні лампочок за критерієм функція sort_by_criterion запитує у користувача критерій та друкує відсортовані лампочки;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шлязом виклику функції print_bulbs користувач друкує всі наявні лапочки;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звільнюю пам'ять;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bulb_fields.png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container_fields.png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lab15.docx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lab15.md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lab15.pdf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2.3 Важливі фрагменти програми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Додавання лампочки до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struct Bulb *new_bulbs = malloc((container-&gt;size + 1)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 container-&gt;size)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container-&gt;size;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memcpy(new_bulbs, container-&gt;bulbs, pos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 + pos, bulb,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 + pos + 1, container-&gt;bulbs + pos, (container-&gt;size - pos)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free(container-&gt;bulbs);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container-&gt;bulbs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container-&gt;size++;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printf("Successfully!\n");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Видалення лампочки з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(container-&gt;size == 0)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return;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struct Bulb *new_bulbs = malloc((container-&gt;size - 1)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&gt;= container-&gt;size)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container-&gt;size - 1;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memcpy(new_bulbs, container-&gt;bulbs, pos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 + pos, container-&gt;bulbs + pos + 1, (container-&gt;size - pos - 1)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free(container-&gt;bulbs);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container-&gt;bulbs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container-&gt;size--;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printf("Successfully!\n");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Запис до структури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char *p = strtok(string, delim);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(!p || !strncpy(bulbs-&gt;is_on, p, sizeof(bulbs-&gt;is_on)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!strncpy(bulbs-&gt;is_burned, p, sizeof(bulbs-&gt;is_burned)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!strncpy(bulbs-&gt;factory, p, sizeof(bulbs-&gt;factory)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&amp;(bulbs-&gt;reverse_counter))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&amp;(bulbs-&gt;vatt))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&amp;(bulbs-&gt;color_temp))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!strncpy(bulbs-&gt;shape, p, sizeof(bulbs-&gt;shape)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!strncpy(bulbs-&gt;base_type, p, sizeof(bulbs-&gt;base_type)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return 0</w:t>
      </w:r>
      <w:r>
        <w:rPr>
          <w:rFonts w:cs="Times New Roman"/>
          <w:sz w:val="28"/>
          <w:szCs w:val="28"/>
          <w:lang w:val="uk-UA"/>
        </w:rPr>
        <w:t>;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далі потрібно взаємодіяти з меню програми;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dima@dima-VirtualBox:~/dev/programing-khelemendyk/lab15/dist$ ./main.bin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on?(yes/no):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 out?(yes/no): no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bulb manufacturer?: TOV Roga ta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bulbs are left before it burns out?: 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number of vatt?: 15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color temperature?: 1800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shape of bulb?: GLobe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 of bulb?: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Successfully!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Answer: 1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 what position do you want to add bulb?(From 1 to 2)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Position: 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Is bulb on?(yes/no): no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 out?(yes/no):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bulb manufacturer?: TOV Romashka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bulbs are left before it burns out?: 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number of vatt?: 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color temperature?: 3600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What is the shape of bulb?: Circle           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 of bulb?: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Successfully!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 what position do you want to add bulb?(From 1 to 3)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Position: 2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on?(yes/no):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 out?(yes/no):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bulb manufacturer?: TOV Kapysta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bulbs are left before it burns out?: 19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number of vatt?: 10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color temperature?: 1400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shape of bulb?: Ogive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 of bulb?: S27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Successfully!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Burnt out bulb(s):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TOV Kapysta, 19, 10, 1400, Ogive, S27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yes, TOV Romashka,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4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Choose the criterion: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1. Bulb is on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2. Bulb is burnt out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3. Bulb manufacturer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4. Reverse counter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5. Number of watts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6. Color temperature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7. Shape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8. Base type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Number: 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criterion for sorting: 3. Bulb manufacturer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TOV Roga ta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TOV Kapysta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TOV Romashka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bulbs: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yes, no, TOV Roga ta koputa, 20, 15, 1800, GLobe,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TOV Kapysta, 19, 10, 1400, Ogive, S27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yes, TOV Romashka,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bulb do you want to remove?(From 1 to 3)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number: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Successfully!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bulbs: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yes, yes, TOV Kapysta, 19, 10, 1400, Ogive, S27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TOV Romashka,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Have a nice day!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взаємодії з динамічними масивами.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LibreOffice/7.2.6.2$Linux_X86_64 LibreOffice_project/20$Build-2</Application>
  <AppVersion>15.0000</AppVersion>
  <Pages>14</Pages>
  <Words>1842</Words>
  <Characters>10275</Characters>
  <CharactersWithSpaces>12110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2022-05-01T14:35:48Z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