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AB7AD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SECURE CODING GUIDELINES</w:t>
      </w:r>
    </w:p>
    <w:p w14:paraId="5D4528CF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Based on OWASP</w:t>
      </w:r>
    </w:p>
    <w:p w14:paraId="413B798C" w14:textId="77777777" w:rsidR="0047113B" w:rsidRPr="0047113B" w:rsidRDefault="0047113B" w:rsidP="0047113B">
      <w:r w:rsidRPr="0047113B">
        <w:rPr>
          <w:b/>
          <w:bCs/>
        </w:rPr>
        <w:t>Ranjith Manne</w:t>
      </w:r>
    </w:p>
    <w:p w14:paraId="21B2BC5D" w14:textId="77777777" w:rsidR="0047113B" w:rsidRPr="0047113B" w:rsidRDefault="0047113B" w:rsidP="0047113B">
      <w:r w:rsidRPr="0047113B">
        <w:rPr>
          <w:b/>
          <w:bCs/>
        </w:rPr>
        <w:t>CISSP, SSCP, CC, CEH, ISO 27001 LA, ISO 22301 LA, PRINCE2 PRACTITIONER, ITIL Expert</w:t>
      </w:r>
    </w:p>
    <w:p w14:paraId="60F100B8" w14:textId="77777777" w:rsidR="0047113B" w:rsidRPr="0047113B" w:rsidRDefault="0047113B" w:rsidP="0047113B">
      <w:r w:rsidRPr="0047113B">
        <w:pict w14:anchorId="5A010B29">
          <v:rect id="_x0000_i1031" style="width:0;height:1.5pt" o:hralign="center" o:hrstd="t" o:hr="t" fillcolor="#a0a0a0" stroked="f"/>
        </w:pict>
      </w:r>
    </w:p>
    <w:p w14:paraId="18B570E2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Objectives</w:t>
      </w:r>
    </w:p>
    <w:p w14:paraId="03B84002" w14:textId="77777777" w:rsidR="0047113B" w:rsidRPr="0047113B" w:rsidRDefault="0047113B" w:rsidP="0047113B">
      <w:pPr>
        <w:numPr>
          <w:ilvl w:val="0"/>
          <w:numId w:val="1"/>
        </w:numPr>
      </w:pPr>
      <w:r w:rsidRPr="0047113B">
        <w:t xml:space="preserve">Understand the principles of secure coding. </w:t>
      </w:r>
    </w:p>
    <w:p w14:paraId="4E7C3F27" w14:textId="77777777" w:rsidR="0047113B" w:rsidRPr="0047113B" w:rsidRDefault="0047113B" w:rsidP="0047113B">
      <w:pPr>
        <w:numPr>
          <w:ilvl w:val="0"/>
          <w:numId w:val="1"/>
        </w:numPr>
      </w:pPr>
      <w:r w:rsidRPr="0047113B">
        <w:t xml:space="preserve">Understand the challenges. </w:t>
      </w:r>
    </w:p>
    <w:p w14:paraId="0F8F9E60" w14:textId="77777777" w:rsidR="0047113B" w:rsidRPr="0047113B" w:rsidRDefault="0047113B" w:rsidP="0047113B">
      <w:pPr>
        <w:numPr>
          <w:ilvl w:val="0"/>
          <w:numId w:val="1"/>
        </w:numPr>
      </w:pPr>
      <w:r w:rsidRPr="0047113B">
        <w:t xml:space="preserve">Understand the consequences of not following secure coding practices. </w:t>
      </w:r>
    </w:p>
    <w:p w14:paraId="13BB8F3C" w14:textId="77777777" w:rsidR="0047113B" w:rsidRPr="0047113B" w:rsidRDefault="0047113B" w:rsidP="0047113B">
      <w:pPr>
        <w:numPr>
          <w:ilvl w:val="0"/>
          <w:numId w:val="1"/>
        </w:numPr>
      </w:pPr>
      <w:r w:rsidRPr="0047113B">
        <w:t xml:space="preserve">Understand secure coding practices. </w:t>
      </w:r>
    </w:p>
    <w:p w14:paraId="1D72B9C8" w14:textId="77777777" w:rsidR="0047113B" w:rsidRPr="0047113B" w:rsidRDefault="0047113B" w:rsidP="0047113B">
      <w:pPr>
        <w:numPr>
          <w:ilvl w:val="0"/>
          <w:numId w:val="1"/>
        </w:numPr>
      </w:pPr>
      <w:r w:rsidRPr="0047113B">
        <w:t xml:space="preserve">Your responsibilities in securing the applications and staying safe from unacceptable risks. </w:t>
      </w:r>
    </w:p>
    <w:p w14:paraId="554DDDFC" w14:textId="77777777" w:rsidR="0047113B" w:rsidRPr="0047113B" w:rsidRDefault="0047113B" w:rsidP="0047113B">
      <w:pPr>
        <w:numPr>
          <w:ilvl w:val="0"/>
          <w:numId w:val="1"/>
        </w:numPr>
      </w:pPr>
      <w:r w:rsidRPr="0047113B">
        <w:t>OWASP Top 10 Risks.</w:t>
      </w:r>
    </w:p>
    <w:p w14:paraId="2749EC75" w14:textId="77777777" w:rsidR="004E3463" w:rsidRDefault="004E3463"/>
    <w:p w14:paraId="6E3AFBEA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Problem</w:t>
      </w:r>
    </w:p>
    <w:p w14:paraId="67DF40A8" w14:textId="77777777" w:rsidR="0047113B" w:rsidRPr="0047113B" w:rsidRDefault="0047113B" w:rsidP="0047113B">
      <w:pPr>
        <w:numPr>
          <w:ilvl w:val="0"/>
          <w:numId w:val="2"/>
        </w:numPr>
      </w:pPr>
      <w:r w:rsidRPr="0047113B">
        <w:rPr>
          <w:b/>
          <w:bCs/>
        </w:rPr>
        <w:t>CVE-2008-0166</w:t>
      </w:r>
      <w:r w:rsidRPr="0047113B">
        <w:t xml:space="preserve"> </w:t>
      </w:r>
    </w:p>
    <w:p w14:paraId="7AC06896" w14:textId="77777777" w:rsidR="0047113B" w:rsidRPr="0047113B" w:rsidRDefault="0047113B" w:rsidP="0047113B">
      <w:pPr>
        <w:numPr>
          <w:ilvl w:val="0"/>
          <w:numId w:val="2"/>
        </w:numPr>
      </w:pPr>
      <w:r w:rsidRPr="0047113B">
        <w:t xml:space="preserve">Flaw in Debian's random number generator </w:t>
      </w:r>
    </w:p>
    <w:p w14:paraId="4279307D" w14:textId="77777777" w:rsidR="0047113B" w:rsidRPr="0047113B" w:rsidRDefault="0047113B" w:rsidP="0047113B">
      <w:pPr>
        <w:numPr>
          <w:ilvl w:val="0"/>
          <w:numId w:val="2"/>
        </w:numPr>
      </w:pPr>
      <w:r w:rsidRPr="0047113B">
        <w:t xml:space="preserve">Leads to predictable random numbers </w:t>
      </w:r>
    </w:p>
    <w:p w14:paraId="3E45F7C3" w14:textId="77777777" w:rsidR="0047113B" w:rsidRPr="0047113B" w:rsidRDefault="0047113B" w:rsidP="0047113B">
      <w:pPr>
        <w:numPr>
          <w:ilvl w:val="0"/>
          <w:numId w:val="2"/>
        </w:numPr>
      </w:pPr>
      <w:r w:rsidRPr="0047113B">
        <w:t xml:space="preserve">Improper change to OpenSSL random generator </w:t>
      </w:r>
    </w:p>
    <w:p w14:paraId="1D3ED134" w14:textId="77777777" w:rsidR="0047113B" w:rsidRPr="0047113B" w:rsidRDefault="0047113B" w:rsidP="0047113B">
      <w:pPr>
        <w:numPr>
          <w:ilvl w:val="0"/>
          <w:numId w:val="2"/>
        </w:numPr>
      </w:pPr>
      <w:r w:rsidRPr="0047113B">
        <w:t xml:space="preserve">Persisted for almost two years </w:t>
      </w:r>
    </w:p>
    <w:p w14:paraId="0DEC77CF" w14:textId="77777777" w:rsidR="0047113B" w:rsidRPr="0047113B" w:rsidRDefault="0047113B" w:rsidP="0047113B">
      <w:pPr>
        <w:numPr>
          <w:ilvl w:val="0"/>
          <w:numId w:val="2"/>
        </w:numPr>
      </w:pPr>
      <w:r w:rsidRPr="0047113B">
        <w:t xml:space="preserve">Lead to only </w:t>
      </w:r>
      <w:r w:rsidRPr="0047113B">
        <w:rPr>
          <w:b/>
          <w:bCs/>
        </w:rPr>
        <w:t>2,62,148</w:t>
      </w:r>
      <w:r w:rsidRPr="0047113B">
        <w:t xml:space="preserve"> possible OpenSSH keys </w:t>
      </w:r>
    </w:p>
    <w:p w14:paraId="43BCF15A" w14:textId="77777777" w:rsidR="0047113B" w:rsidRPr="0047113B" w:rsidRDefault="0047113B" w:rsidP="0047113B">
      <w:pPr>
        <w:numPr>
          <w:ilvl w:val="0"/>
          <w:numId w:val="2"/>
        </w:numPr>
      </w:pPr>
      <w:r w:rsidRPr="0047113B">
        <w:t xml:space="preserve">Easy for attackers to conduct brute force guessing attacks against cryptographic keys </w:t>
      </w:r>
    </w:p>
    <w:p w14:paraId="4283E987" w14:textId="77777777" w:rsidR="0047113B" w:rsidRPr="0047113B" w:rsidRDefault="0047113B" w:rsidP="0047113B">
      <w:r w:rsidRPr="0047113B">
        <w:rPr>
          <w:b/>
          <w:bCs/>
        </w:rPr>
        <w:t>Linus's Law</w:t>
      </w:r>
      <w:r w:rsidRPr="0047113B">
        <w:t xml:space="preserve"> – "The law states that </w:t>
      </w:r>
      <w:r w:rsidRPr="0047113B">
        <w:rPr>
          <w:i/>
          <w:iCs/>
        </w:rPr>
        <w:t>given enough eyeballs, all bugs are shallow</w:t>
      </w:r>
      <w:r w:rsidRPr="0047113B">
        <w:t>." From the JOKE in honour of Linus Torvalds.</w:t>
      </w:r>
    </w:p>
    <w:p w14:paraId="59A2C618" w14:textId="77777777" w:rsidR="0047113B" w:rsidRPr="0047113B" w:rsidRDefault="0047113B" w:rsidP="0047113B">
      <w:proofErr w:type="gramStart"/>
      <w:r w:rsidRPr="0047113B">
        <w:t>Basically</w:t>
      </w:r>
      <w:proofErr w:type="gramEnd"/>
      <w:r w:rsidRPr="0047113B">
        <w:t xml:space="preserve"> a great case to use our Product!</w:t>
      </w:r>
    </w:p>
    <w:p w14:paraId="54966FB1" w14:textId="77777777" w:rsidR="0047113B" w:rsidRPr="0047113B" w:rsidRDefault="0047113B" w:rsidP="0047113B">
      <w:r w:rsidRPr="0047113B">
        <w:pict w14:anchorId="29FD1C7F">
          <v:rect id="_x0000_i1039" style="width:0;height:1.5pt" o:hralign="center" o:hrstd="t" o:hr="t" fillcolor="#a0a0a0" stroked="f"/>
        </w:pict>
      </w:r>
    </w:p>
    <w:p w14:paraId="2A47C580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Morale</w:t>
      </w:r>
    </w:p>
    <w:p w14:paraId="1E707E11" w14:textId="77777777" w:rsidR="0047113B" w:rsidRPr="0047113B" w:rsidRDefault="0047113B" w:rsidP="0047113B">
      <w:pPr>
        <w:numPr>
          <w:ilvl w:val="0"/>
          <w:numId w:val="3"/>
        </w:numPr>
      </w:pPr>
      <w:r w:rsidRPr="0047113B">
        <w:rPr>
          <w:b/>
          <w:bCs/>
        </w:rPr>
        <w:t>Access to source code doesn't guarantee bug free code</w:t>
      </w:r>
      <w:r w:rsidRPr="0047113B">
        <w:t xml:space="preserve"> </w:t>
      </w:r>
    </w:p>
    <w:p w14:paraId="5CA11F5A" w14:textId="77777777" w:rsidR="0047113B" w:rsidRPr="0047113B" w:rsidRDefault="0047113B" w:rsidP="0047113B">
      <w:pPr>
        <w:numPr>
          <w:ilvl w:val="0"/>
          <w:numId w:val="3"/>
        </w:numPr>
      </w:pPr>
      <w:r w:rsidRPr="0047113B">
        <w:t xml:space="preserve">Developers should have deep understanding of code before any change </w:t>
      </w:r>
    </w:p>
    <w:p w14:paraId="2C3C9CFC" w14:textId="77777777" w:rsidR="0047113B" w:rsidRPr="0047113B" w:rsidRDefault="0047113B" w:rsidP="0047113B">
      <w:pPr>
        <w:numPr>
          <w:ilvl w:val="0"/>
          <w:numId w:val="3"/>
        </w:numPr>
      </w:pPr>
      <w:r w:rsidRPr="0047113B">
        <w:t xml:space="preserve">Code reviews help to spot the problems </w:t>
      </w:r>
    </w:p>
    <w:p w14:paraId="2C5F287E" w14:textId="77777777" w:rsidR="0047113B" w:rsidRPr="0047113B" w:rsidRDefault="0047113B" w:rsidP="0047113B">
      <w:pPr>
        <w:numPr>
          <w:ilvl w:val="0"/>
          <w:numId w:val="3"/>
        </w:numPr>
      </w:pPr>
      <w:r w:rsidRPr="0047113B">
        <w:t xml:space="preserve">Automated tools can be of help approx. </w:t>
      </w:r>
      <w:r w:rsidRPr="0047113B">
        <w:rPr>
          <w:b/>
          <w:bCs/>
        </w:rPr>
        <w:t>40% - 50%</w:t>
      </w:r>
      <w:r w:rsidRPr="0047113B">
        <w:t xml:space="preserve">. Manual reviews are important </w:t>
      </w:r>
    </w:p>
    <w:p w14:paraId="59A14569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Security Code Reviews</w:t>
      </w:r>
    </w:p>
    <w:p w14:paraId="1AF0AC9B" w14:textId="77777777" w:rsidR="0047113B" w:rsidRPr="0047113B" w:rsidRDefault="0047113B" w:rsidP="0047113B">
      <w:pPr>
        <w:numPr>
          <w:ilvl w:val="0"/>
          <w:numId w:val="4"/>
        </w:numPr>
      </w:pPr>
      <w:r w:rsidRPr="0047113B">
        <w:t xml:space="preserve">Developer Interviews </w:t>
      </w:r>
    </w:p>
    <w:p w14:paraId="1E1A7986" w14:textId="77777777" w:rsidR="0047113B" w:rsidRPr="0047113B" w:rsidRDefault="0047113B" w:rsidP="0047113B">
      <w:pPr>
        <w:numPr>
          <w:ilvl w:val="0"/>
          <w:numId w:val="4"/>
        </w:numPr>
      </w:pPr>
      <w:r w:rsidRPr="0047113B">
        <w:t xml:space="preserve">Developer Documentation </w:t>
      </w:r>
    </w:p>
    <w:p w14:paraId="78B4BA88" w14:textId="77777777" w:rsidR="0047113B" w:rsidRPr="0047113B" w:rsidRDefault="0047113B" w:rsidP="0047113B">
      <w:pPr>
        <w:numPr>
          <w:ilvl w:val="0"/>
          <w:numId w:val="4"/>
        </w:numPr>
      </w:pPr>
      <w:r w:rsidRPr="0047113B">
        <w:t xml:space="preserve">Standards Documentation </w:t>
      </w:r>
    </w:p>
    <w:p w14:paraId="4864DDBB" w14:textId="77777777" w:rsidR="0047113B" w:rsidRPr="0047113B" w:rsidRDefault="0047113B" w:rsidP="0047113B">
      <w:pPr>
        <w:numPr>
          <w:ilvl w:val="0"/>
          <w:numId w:val="4"/>
        </w:numPr>
      </w:pPr>
      <w:r w:rsidRPr="0047113B">
        <w:t xml:space="preserve">Source Profiling </w:t>
      </w:r>
    </w:p>
    <w:p w14:paraId="609B1F2E" w14:textId="77777777" w:rsidR="0047113B" w:rsidRPr="0047113B" w:rsidRDefault="0047113B" w:rsidP="0047113B">
      <w:pPr>
        <w:numPr>
          <w:ilvl w:val="0"/>
          <w:numId w:val="4"/>
        </w:numPr>
      </w:pPr>
      <w:r w:rsidRPr="0047113B">
        <w:t xml:space="preserve">System Profiling </w:t>
      </w:r>
    </w:p>
    <w:p w14:paraId="0F2CAB7B" w14:textId="77777777" w:rsidR="0047113B" w:rsidRDefault="0047113B"/>
    <w:p w14:paraId="539509D4" w14:textId="77777777" w:rsidR="0047113B" w:rsidRDefault="0047113B"/>
    <w:p w14:paraId="5DDFFBF0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Common Challenges</w:t>
      </w:r>
    </w:p>
    <w:p w14:paraId="74D11D2C" w14:textId="77777777" w:rsidR="0047113B" w:rsidRPr="0047113B" w:rsidRDefault="0047113B" w:rsidP="0047113B">
      <w:pPr>
        <w:numPr>
          <w:ilvl w:val="0"/>
          <w:numId w:val="5"/>
        </w:numPr>
      </w:pPr>
      <w:r w:rsidRPr="0047113B">
        <w:t xml:space="preserve">Unavailability of design documentation or it is outdated </w:t>
      </w:r>
    </w:p>
    <w:p w14:paraId="15590BE9" w14:textId="77777777" w:rsidR="0047113B" w:rsidRPr="0047113B" w:rsidRDefault="0047113B" w:rsidP="0047113B">
      <w:pPr>
        <w:numPr>
          <w:ilvl w:val="0"/>
          <w:numId w:val="5"/>
        </w:numPr>
      </w:pPr>
      <w:r w:rsidRPr="0047113B">
        <w:t xml:space="preserve">Third-party components without or less documentation </w:t>
      </w:r>
    </w:p>
    <w:p w14:paraId="142AA4EA" w14:textId="77777777" w:rsidR="0047113B" w:rsidRPr="0047113B" w:rsidRDefault="0047113B" w:rsidP="0047113B">
      <w:pPr>
        <w:numPr>
          <w:ilvl w:val="0"/>
          <w:numId w:val="5"/>
        </w:numPr>
      </w:pPr>
      <w:r w:rsidRPr="0047113B">
        <w:t xml:space="preserve">Developers availability and / or co-operation </w:t>
      </w:r>
    </w:p>
    <w:p w14:paraId="4305727C" w14:textId="77777777" w:rsidR="0047113B" w:rsidRPr="0047113B" w:rsidRDefault="0047113B" w:rsidP="0047113B">
      <w:pPr>
        <w:numPr>
          <w:ilvl w:val="0"/>
          <w:numId w:val="5"/>
        </w:numPr>
      </w:pPr>
      <w:r w:rsidRPr="0047113B">
        <w:t xml:space="preserve">Limited time </w:t>
      </w:r>
    </w:p>
    <w:p w14:paraId="4305D1D8" w14:textId="77777777" w:rsidR="0047113B" w:rsidRPr="0047113B" w:rsidRDefault="0047113B" w:rsidP="0047113B">
      <w:r w:rsidRPr="0047113B">
        <w:lastRenderedPageBreak/>
        <w:pict w14:anchorId="330EE7D1">
          <v:rect id="_x0000_i1047" style="width:0;height:1.5pt" o:hralign="center" o:hrstd="t" o:hr="t" fillcolor="#a0a0a0" stroked="f"/>
        </w:pict>
      </w:r>
    </w:p>
    <w:p w14:paraId="51501A4B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Secure Coding Practices – Principles</w:t>
      </w:r>
    </w:p>
    <w:p w14:paraId="090D8C63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Principle 1</w:t>
      </w:r>
    </w:p>
    <w:p w14:paraId="67CF5CF9" w14:textId="77777777" w:rsidR="0047113B" w:rsidRPr="0047113B" w:rsidRDefault="0047113B" w:rsidP="0047113B">
      <w:pPr>
        <w:numPr>
          <w:ilvl w:val="0"/>
          <w:numId w:val="6"/>
        </w:numPr>
      </w:pPr>
      <w:r w:rsidRPr="0047113B">
        <w:t xml:space="preserve">Spread awareness and educate </w:t>
      </w:r>
    </w:p>
    <w:p w14:paraId="192EA057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Principle 2</w:t>
      </w:r>
    </w:p>
    <w:p w14:paraId="2CC9E1F4" w14:textId="77777777" w:rsidR="0047113B" w:rsidRPr="0047113B" w:rsidRDefault="0047113B" w:rsidP="0047113B">
      <w:pPr>
        <w:numPr>
          <w:ilvl w:val="0"/>
          <w:numId w:val="7"/>
        </w:numPr>
      </w:pPr>
      <w:r w:rsidRPr="0047113B">
        <w:t xml:space="preserve">Introduce multiple layers of verification </w:t>
      </w:r>
    </w:p>
    <w:p w14:paraId="57EE17E5" w14:textId="77777777" w:rsidR="0047113B" w:rsidRPr="0047113B" w:rsidRDefault="0047113B" w:rsidP="0047113B">
      <w:pPr>
        <w:numPr>
          <w:ilvl w:val="1"/>
          <w:numId w:val="7"/>
        </w:numPr>
      </w:pPr>
      <w:r w:rsidRPr="0047113B">
        <w:t xml:space="preserve">SAST </w:t>
      </w:r>
    </w:p>
    <w:p w14:paraId="64178641" w14:textId="77777777" w:rsidR="0047113B" w:rsidRPr="0047113B" w:rsidRDefault="0047113B" w:rsidP="0047113B">
      <w:pPr>
        <w:numPr>
          <w:ilvl w:val="1"/>
          <w:numId w:val="7"/>
        </w:numPr>
      </w:pPr>
      <w:r w:rsidRPr="0047113B">
        <w:t xml:space="preserve">SCA </w:t>
      </w:r>
    </w:p>
    <w:p w14:paraId="75865230" w14:textId="77777777" w:rsidR="0047113B" w:rsidRPr="0047113B" w:rsidRDefault="0047113B" w:rsidP="0047113B">
      <w:pPr>
        <w:numPr>
          <w:ilvl w:val="1"/>
          <w:numId w:val="7"/>
        </w:numPr>
      </w:pPr>
      <w:r w:rsidRPr="0047113B">
        <w:t xml:space="preserve">DAST </w:t>
      </w:r>
    </w:p>
    <w:p w14:paraId="3D0BEED4" w14:textId="77777777" w:rsidR="0047113B" w:rsidRPr="0047113B" w:rsidRDefault="0047113B" w:rsidP="0047113B">
      <w:pPr>
        <w:numPr>
          <w:ilvl w:val="1"/>
          <w:numId w:val="7"/>
        </w:numPr>
      </w:pPr>
      <w:r w:rsidRPr="0047113B">
        <w:t xml:space="preserve">Penetration Testing </w:t>
      </w:r>
    </w:p>
    <w:p w14:paraId="0DD60A5E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Principle 3</w:t>
      </w:r>
    </w:p>
    <w:p w14:paraId="67587955" w14:textId="77777777" w:rsidR="0047113B" w:rsidRPr="0047113B" w:rsidRDefault="0047113B" w:rsidP="0047113B">
      <w:pPr>
        <w:numPr>
          <w:ilvl w:val="0"/>
          <w:numId w:val="8"/>
        </w:numPr>
      </w:pPr>
      <w:r w:rsidRPr="0047113B">
        <w:t xml:space="preserve">Test as early as possible to promote responsibility </w:t>
      </w:r>
    </w:p>
    <w:p w14:paraId="4833B321" w14:textId="77777777" w:rsidR="0047113B" w:rsidRPr="0047113B" w:rsidRDefault="0047113B" w:rsidP="0047113B">
      <w:pPr>
        <w:numPr>
          <w:ilvl w:val="1"/>
          <w:numId w:val="8"/>
        </w:numPr>
      </w:pPr>
      <w:r w:rsidRPr="0047113B">
        <w:t>Shift-left approach</w:t>
      </w:r>
    </w:p>
    <w:p w14:paraId="7C0F513B" w14:textId="77777777" w:rsidR="0047113B" w:rsidRDefault="0047113B"/>
    <w:p w14:paraId="3340AF6E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Input Validation</w:t>
      </w:r>
    </w:p>
    <w:p w14:paraId="5396EF2B" w14:textId="77777777" w:rsidR="0047113B" w:rsidRPr="0047113B" w:rsidRDefault="0047113B" w:rsidP="0047113B">
      <w:r w:rsidRPr="0047113B">
        <w:t>Before processing, validate:</w:t>
      </w:r>
    </w:p>
    <w:p w14:paraId="60622726" w14:textId="77777777" w:rsidR="0047113B" w:rsidRPr="0047113B" w:rsidRDefault="0047113B" w:rsidP="0047113B">
      <w:pPr>
        <w:numPr>
          <w:ilvl w:val="0"/>
          <w:numId w:val="9"/>
        </w:numPr>
      </w:pPr>
      <w:r w:rsidRPr="0047113B">
        <w:t xml:space="preserve">All client provided data </w:t>
      </w:r>
    </w:p>
    <w:p w14:paraId="3084D78A" w14:textId="77777777" w:rsidR="0047113B" w:rsidRPr="0047113B" w:rsidRDefault="0047113B" w:rsidP="0047113B">
      <w:pPr>
        <w:numPr>
          <w:ilvl w:val="1"/>
          <w:numId w:val="9"/>
        </w:numPr>
      </w:pPr>
      <w:r w:rsidRPr="0047113B">
        <w:t xml:space="preserve">All parameters, URLs and HTTP header content (e.g., Cookie names and values). </w:t>
      </w:r>
    </w:p>
    <w:p w14:paraId="734D90D6" w14:textId="77777777" w:rsidR="0047113B" w:rsidRPr="0047113B" w:rsidRDefault="0047113B" w:rsidP="0047113B">
      <w:pPr>
        <w:numPr>
          <w:ilvl w:val="0"/>
          <w:numId w:val="9"/>
        </w:numPr>
      </w:pPr>
      <w:r w:rsidRPr="0047113B">
        <w:t xml:space="preserve">Identify and classify data sources into trusted and untrusted. </w:t>
      </w:r>
    </w:p>
    <w:p w14:paraId="01BA5B6E" w14:textId="77777777" w:rsidR="0047113B" w:rsidRPr="0047113B" w:rsidRDefault="0047113B" w:rsidP="0047113B">
      <w:pPr>
        <w:numPr>
          <w:ilvl w:val="0"/>
          <w:numId w:val="9"/>
        </w:numPr>
      </w:pPr>
      <w:r w:rsidRPr="0047113B">
        <w:t xml:space="preserve">Validate data from untrusted sources (e.g., Databases, file streams, etc.). </w:t>
      </w:r>
    </w:p>
    <w:p w14:paraId="65523DD6" w14:textId="77777777" w:rsidR="0047113B" w:rsidRPr="0047113B" w:rsidRDefault="0047113B" w:rsidP="0047113B">
      <w:pPr>
        <w:numPr>
          <w:ilvl w:val="0"/>
          <w:numId w:val="9"/>
        </w:numPr>
      </w:pPr>
      <w:r w:rsidRPr="0047113B">
        <w:t xml:space="preserve">Encode data to a common character set before validating. </w:t>
      </w:r>
    </w:p>
    <w:p w14:paraId="1F1B2166" w14:textId="77777777" w:rsidR="0047113B" w:rsidRPr="0047113B" w:rsidRDefault="0047113B" w:rsidP="0047113B">
      <w:pPr>
        <w:numPr>
          <w:ilvl w:val="0"/>
          <w:numId w:val="9"/>
        </w:numPr>
      </w:pPr>
      <w:r w:rsidRPr="0047113B">
        <w:t xml:space="preserve">Validate all inputs against a whitelist of allowed characters, whenever possible. </w:t>
      </w:r>
    </w:p>
    <w:p w14:paraId="6EDD0AB0" w14:textId="77777777" w:rsidR="0047113B" w:rsidRPr="0047113B" w:rsidRDefault="0047113B" w:rsidP="0047113B">
      <w:pPr>
        <w:numPr>
          <w:ilvl w:val="0"/>
          <w:numId w:val="9"/>
        </w:numPr>
      </w:pPr>
      <w:r w:rsidRPr="0047113B">
        <w:t xml:space="preserve">All validation failures should result in input rejection. </w:t>
      </w:r>
    </w:p>
    <w:p w14:paraId="30EFEA77" w14:textId="77777777" w:rsidR="0047113B" w:rsidRPr="0047113B" w:rsidRDefault="0047113B" w:rsidP="0047113B">
      <w:r w:rsidRPr="0047113B">
        <w:pict w14:anchorId="768DEB07">
          <v:rect id="_x0000_i1061" style="width:0;height:1.5pt" o:hralign="center" o:hrstd="t" o:hr="t" fillcolor="#a0a0a0" stroked="f"/>
        </w:pict>
      </w:r>
    </w:p>
    <w:p w14:paraId="7F0299B0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Input Validation</w:t>
      </w:r>
    </w:p>
    <w:p w14:paraId="21CEF990" w14:textId="77777777" w:rsidR="0047113B" w:rsidRPr="0047113B" w:rsidRDefault="0047113B" w:rsidP="0047113B">
      <w:pPr>
        <w:rPr>
          <w:b/>
          <w:bCs/>
        </w:rPr>
      </w:pPr>
      <w:r w:rsidRPr="0047113B">
        <w:rPr>
          <w:rFonts w:ascii="Segoe UI Emoji" w:hAnsi="Segoe UI Emoji" w:cs="Segoe UI Emoji"/>
          <w:b/>
          <w:bCs/>
        </w:rPr>
        <w:t>❌</w:t>
      </w:r>
      <w:r w:rsidRPr="0047113B">
        <w:rPr>
          <w:b/>
          <w:bCs/>
        </w:rPr>
        <w:t xml:space="preserve"> Incorrect Approach</w:t>
      </w:r>
    </w:p>
    <w:p w14:paraId="1C48D046" w14:textId="77777777" w:rsidR="0047113B" w:rsidRPr="0047113B" w:rsidRDefault="0047113B" w:rsidP="0047113B">
      <w:r w:rsidRPr="0047113B">
        <w:t xml:space="preserve">String </w:t>
      </w:r>
      <w:proofErr w:type="spellStart"/>
      <w:r w:rsidRPr="0047113B">
        <w:t>updateServer</w:t>
      </w:r>
      <w:proofErr w:type="spellEnd"/>
      <w:r w:rsidRPr="0047113B">
        <w:t xml:space="preserve"> = </w:t>
      </w:r>
      <w:proofErr w:type="spellStart"/>
      <w:r w:rsidRPr="0047113B">
        <w:t>request.getParameter</w:t>
      </w:r>
      <w:proofErr w:type="spellEnd"/>
      <w:r w:rsidRPr="0047113B">
        <w:t>("</w:t>
      </w:r>
      <w:proofErr w:type="spellStart"/>
      <w:r w:rsidRPr="0047113B">
        <w:t>updateServer</w:t>
      </w:r>
      <w:proofErr w:type="spellEnd"/>
      <w:r w:rsidRPr="0047113B">
        <w:t>");</w:t>
      </w:r>
      <w:r w:rsidRPr="0047113B">
        <w:br/>
        <w:t>if(</w:t>
      </w:r>
      <w:proofErr w:type="spellStart"/>
      <w:r w:rsidRPr="0047113B">
        <w:t>updateServer.indexOf</w:t>
      </w:r>
      <w:proofErr w:type="spellEnd"/>
      <w:r w:rsidRPr="0047113B">
        <w:t>(";") == -1 &amp;&amp;</w:t>
      </w:r>
      <w:r w:rsidRPr="0047113B">
        <w:br/>
        <w:t xml:space="preserve">   </w:t>
      </w:r>
      <w:proofErr w:type="spellStart"/>
      <w:r w:rsidRPr="0047113B">
        <w:t>updateServer.indexOf</w:t>
      </w:r>
      <w:proofErr w:type="spellEnd"/>
      <w:r w:rsidRPr="0047113B">
        <w:t>("&amp;") == -1){</w:t>
      </w:r>
      <w:r w:rsidRPr="0047113B">
        <w:br/>
        <w:t xml:space="preserve">    String[] </w:t>
      </w:r>
      <w:proofErr w:type="spellStart"/>
      <w:r w:rsidRPr="0047113B">
        <w:t>commandArgs</w:t>
      </w:r>
      <w:proofErr w:type="spellEnd"/>
      <w:r w:rsidRPr="0047113B">
        <w:t xml:space="preserve"> = {</w:t>
      </w:r>
      <w:r w:rsidRPr="0047113B">
        <w:br/>
        <w:t xml:space="preserve">        </w:t>
      </w:r>
      <w:proofErr w:type="spellStart"/>
      <w:r w:rsidRPr="0047113B">
        <w:t>Util.windows</w:t>
      </w:r>
      <w:proofErr w:type="spellEnd"/>
      <w:r w:rsidRPr="0047113B">
        <w:t>() ? "</w:t>
      </w:r>
      <w:proofErr w:type="spellStart"/>
      <w:r w:rsidRPr="0047113B">
        <w:t>cmd</w:t>
      </w:r>
      <w:proofErr w:type="spellEnd"/>
      <w:r w:rsidRPr="0047113B">
        <w:t>" : "/bin/</w:t>
      </w:r>
      <w:proofErr w:type="spellStart"/>
      <w:r w:rsidRPr="0047113B">
        <w:t>sh</w:t>
      </w:r>
      <w:proofErr w:type="spellEnd"/>
      <w:r w:rsidRPr="0047113B">
        <w:t>",</w:t>
      </w:r>
      <w:r w:rsidRPr="0047113B">
        <w:br/>
        <w:t xml:space="preserve">        "-c", "ping " + </w:t>
      </w:r>
      <w:proofErr w:type="spellStart"/>
      <w:r w:rsidRPr="0047113B">
        <w:t>updateServer</w:t>
      </w:r>
      <w:proofErr w:type="spellEnd"/>
      <w:r w:rsidRPr="0047113B">
        <w:br/>
        <w:t xml:space="preserve">    };</w:t>
      </w:r>
      <w:r w:rsidRPr="0047113B">
        <w:br/>
      </w:r>
      <w:r w:rsidRPr="0047113B">
        <w:br/>
        <w:t xml:space="preserve">    Process p = </w:t>
      </w:r>
      <w:proofErr w:type="spellStart"/>
      <w:r w:rsidRPr="0047113B">
        <w:t>Runtime.getRuntime</w:t>
      </w:r>
      <w:proofErr w:type="spellEnd"/>
      <w:r w:rsidRPr="0047113B">
        <w:t>().exec(</w:t>
      </w:r>
      <w:proofErr w:type="spellStart"/>
      <w:r w:rsidRPr="0047113B">
        <w:t>commandArgs</w:t>
      </w:r>
      <w:proofErr w:type="spellEnd"/>
      <w:r w:rsidRPr="0047113B">
        <w:t>);</w:t>
      </w:r>
      <w:r w:rsidRPr="0047113B">
        <w:br/>
        <w:t>}</w:t>
      </w:r>
    </w:p>
    <w:p w14:paraId="306AC16E" w14:textId="77777777" w:rsidR="0047113B" w:rsidRPr="0047113B" w:rsidRDefault="0047113B" w:rsidP="0047113B">
      <w:r w:rsidRPr="0047113B">
        <w:pict w14:anchorId="3D7E599D">
          <v:rect id="_x0000_i1062" style="width:0;height:1.5pt" o:hralign="center" o:hrstd="t" o:hr="t" fillcolor="#a0a0a0" stroked="f"/>
        </w:pict>
      </w:r>
    </w:p>
    <w:p w14:paraId="0A8B750D" w14:textId="77777777" w:rsidR="0047113B" w:rsidRPr="0047113B" w:rsidRDefault="0047113B" w:rsidP="0047113B">
      <w:pPr>
        <w:rPr>
          <w:b/>
          <w:bCs/>
        </w:rPr>
      </w:pPr>
      <w:r w:rsidRPr="0047113B">
        <w:rPr>
          <w:rFonts w:ascii="Segoe UI Emoji" w:hAnsi="Segoe UI Emoji" w:cs="Segoe UI Emoji"/>
          <w:b/>
          <w:bCs/>
        </w:rPr>
        <w:t>✅</w:t>
      </w:r>
      <w:r w:rsidRPr="0047113B">
        <w:rPr>
          <w:b/>
          <w:bCs/>
        </w:rPr>
        <w:t xml:space="preserve"> Correct Approach</w:t>
      </w:r>
    </w:p>
    <w:p w14:paraId="23163044" w14:textId="77777777" w:rsidR="0047113B" w:rsidRPr="0047113B" w:rsidRDefault="0047113B" w:rsidP="0047113B">
      <w:r w:rsidRPr="0047113B">
        <w:t xml:space="preserve">String </w:t>
      </w:r>
      <w:proofErr w:type="spellStart"/>
      <w:r w:rsidRPr="0047113B">
        <w:t>updateServer</w:t>
      </w:r>
      <w:proofErr w:type="spellEnd"/>
      <w:r w:rsidRPr="0047113B">
        <w:t xml:space="preserve"> = </w:t>
      </w:r>
      <w:proofErr w:type="spellStart"/>
      <w:r w:rsidRPr="0047113B">
        <w:t>request.getParameter</w:t>
      </w:r>
      <w:proofErr w:type="spellEnd"/>
      <w:r w:rsidRPr="0047113B">
        <w:t>("</w:t>
      </w:r>
      <w:proofErr w:type="spellStart"/>
      <w:r w:rsidRPr="0047113B">
        <w:t>updateServer</w:t>
      </w:r>
      <w:proofErr w:type="spellEnd"/>
      <w:r w:rsidRPr="0047113B">
        <w:t>");</w:t>
      </w:r>
      <w:r w:rsidRPr="0047113B">
        <w:br/>
      </w:r>
      <w:r w:rsidRPr="0047113B">
        <w:br/>
        <w:t>if(</w:t>
      </w:r>
      <w:proofErr w:type="spellStart"/>
      <w:r w:rsidRPr="0047113B">
        <w:t>ValidationUtils.isAlphaNumericAllowed</w:t>
      </w:r>
      <w:proofErr w:type="spellEnd"/>
      <w:r w:rsidRPr="0047113B">
        <w:t>(</w:t>
      </w:r>
      <w:proofErr w:type="spellStart"/>
      <w:r w:rsidRPr="0047113B">
        <w:t>updateServer</w:t>
      </w:r>
      <w:proofErr w:type="spellEnd"/>
      <w:r w:rsidRPr="0047113B">
        <w:t>)){</w:t>
      </w:r>
      <w:r w:rsidRPr="0047113B">
        <w:br/>
        <w:t xml:space="preserve">    String[] </w:t>
      </w:r>
      <w:proofErr w:type="spellStart"/>
      <w:r w:rsidRPr="0047113B">
        <w:t>commandArgs</w:t>
      </w:r>
      <w:proofErr w:type="spellEnd"/>
      <w:r w:rsidRPr="0047113B">
        <w:t xml:space="preserve"> = {</w:t>
      </w:r>
      <w:r w:rsidRPr="0047113B">
        <w:br/>
        <w:t xml:space="preserve">        </w:t>
      </w:r>
      <w:proofErr w:type="spellStart"/>
      <w:r w:rsidRPr="0047113B">
        <w:t>Util.windows</w:t>
      </w:r>
      <w:proofErr w:type="spellEnd"/>
      <w:r w:rsidRPr="0047113B">
        <w:t>() ? "</w:t>
      </w:r>
      <w:proofErr w:type="spellStart"/>
      <w:r w:rsidRPr="0047113B">
        <w:t>cmd</w:t>
      </w:r>
      <w:proofErr w:type="spellEnd"/>
      <w:r w:rsidRPr="0047113B">
        <w:t>" : "/bin/</w:t>
      </w:r>
      <w:proofErr w:type="spellStart"/>
      <w:r w:rsidRPr="0047113B">
        <w:t>sh</w:t>
      </w:r>
      <w:proofErr w:type="spellEnd"/>
      <w:r w:rsidRPr="0047113B">
        <w:t>",</w:t>
      </w:r>
      <w:r w:rsidRPr="0047113B">
        <w:br/>
        <w:t xml:space="preserve">        "-c", "ping " + </w:t>
      </w:r>
      <w:proofErr w:type="spellStart"/>
      <w:r w:rsidRPr="0047113B">
        <w:t>updateServer</w:t>
      </w:r>
      <w:proofErr w:type="spellEnd"/>
      <w:r w:rsidRPr="0047113B">
        <w:br/>
        <w:t xml:space="preserve">    };</w:t>
      </w:r>
      <w:r w:rsidRPr="0047113B">
        <w:br/>
      </w:r>
      <w:r w:rsidRPr="0047113B">
        <w:br/>
      </w:r>
      <w:r w:rsidRPr="0047113B">
        <w:lastRenderedPageBreak/>
        <w:t xml:space="preserve">    Process p = </w:t>
      </w:r>
      <w:proofErr w:type="spellStart"/>
      <w:r w:rsidRPr="0047113B">
        <w:t>Runtime.getRuntime</w:t>
      </w:r>
      <w:proofErr w:type="spellEnd"/>
      <w:r w:rsidRPr="0047113B">
        <w:t>().exec(</w:t>
      </w:r>
      <w:proofErr w:type="spellStart"/>
      <w:r w:rsidRPr="0047113B">
        <w:t>commandArgs</w:t>
      </w:r>
      <w:proofErr w:type="spellEnd"/>
      <w:r w:rsidRPr="0047113B">
        <w:t>);</w:t>
      </w:r>
      <w:r w:rsidRPr="0047113B">
        <w:br/>
        <w:t>}</w:t>
      </w:r>
    </w:p>
    <w:p w14:paraId="2546718D" w14:textId="77777777" w:rsidR="0047113B" w:rsidRPr="0047113B" w:rsidRDefault="0047113B" w:rsidP="0047113B">
      <w:r w:rsidRPr="0047113B">
        <w:rPr>
          <w:b/>
          <w:bCs/>
        </w:rPr>
        <w:t>Key takeaway:</w:t>
      </w:r>
      <w:r w:rsidRPr="0047113B">
        <w:t xml:space="preserve"> Always validate user input using an allowlist (whitelist) before using it in commands, queries, or application logic. This helps prevent command injection and similar attacks.</w:t>
      </w:r>
    </w:p>
    <w:p w14:paraId="214DE3C6" w14:textId="77777777" w:rsidR="0047113B" w:rsidRDefault="0047113B"/>
    <w:p w14:paraId="1FE61BEC" w14:textId="77777777" w:rsidR="0047113B" w:rsidRDefault="0047113B"/>
    <w:p w14:paraId="4C92FBEF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Output Encoding</w:t>
      </w:r>
    </w:p>
    <w:p w14:paraId="3DD7F0BE" w14:textId="77777777" w:rsidR="0047113B" w:rsidRPr="0047113B" w:rsidRDefault="0047113B" w:rsidP="0047113B">
      <w:pPr>
        <w:numPr>
          <w:ilvl w:val="0"/>
          <w:numId w:val="10"/>
        </w:numPr>
      </w:pPr>
      <w:r w:rsidRPr="0047113B">
        <w:t xml:space="preserve">Conduct all encoding on a trusted system (e.g., The server). </w:t>
      </w:r>
    </w:p>
    <w:p w14:paraId="203B7899" w14:textId="77777777" w:rsidR="0047113B" w:rsidRPr="0047113B" w:rsidRDefault="0047113B" w:rsidP="0047113B">
      <w:pPr>
        <w:numPr>
          <w:ilvl w:val="0"/>
          <w:numId w:val="10"/>
        </w:numPr>
      </w:pPr>
      <w:r w:rsidRPr="0047113B">
        <w:t xml:space="preserve">Encode all characters unless they are known to be safe for the intended interpreter. </w:t>
      </w:r>
    </w:p>
    <w:p w14:paraId="248E5BAD" w14:textId="77777777" w:rsidR="0047113B" w:rsidRPr="0047113B" w:rsidRDefault="0047113B" w:rsidP="0047113B">
      <w:pPr>
        <w:numPr>
          <w:ilvl w:val="0"/>
          <w:numId w:val="10"/>
        </w:numPr>
      </w:pPr>
      <w:r w:rsidRPr="0047113B">
        <w:t xml:space="preserve">Contextually sanitize all output of un-trusted data to queries for SQL, XML, and LDAP. </w:t>
      </w:r>
    </w:p>
    <w:p w14:paraId="045FCA60" w14:textId="77777777" w:rsidR="0047113B" w:rsidRPr="0047113B" w:rsidRDefault="0047113B" w:rsidP="0047113B">
      <w:pPr>
        <w:numPr>
          <w:ilvl w:val="0"/>
          <w:numId w:val="10"/>
        </w:numPr>
      </w:pPr>
      <w:r w:rsidRPr="0047113B">
        <w:t xml:space="preserve">Sanitize all output of un-trusted data to operating system commands. </w:t>
      </w:r>
    </w:p>
    <w:p w14:paraId="69E38623" w14:textId="77777777" w:rsidR="0047113B" w:rsidRPr="0047113B" w:rsidRDefault="0047113B" w:rsidP="0047113B">
      <w:r w:rsidRPr="0047113B">
        <w:pict w14:anchorId="3AF72AEE">
          <v:rect id="_x0000_i1077" style="width:0;height:1.5pt" o:hralign="center" o:hrstd="t" o:hr="t" fillcolor="#a0a0a0" stroked="f"/>
        </w:pict>
      </w:r>
    </w:p>
    <w:p w14:paraId="589DCE92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HTML Encoding</w:t>
      </w:r>
    </w:p>
    <w:p w14:paraId="390A996C" w14:textId="77777777" w:rsidR="0047113B" w:rsidRPr="0047113B" w:rsidRDefault="0047113B" w:rsidP="0047113B">
      <w:pPr>
        <w:rPr>
          <w:b/>
          <w:bCs/>
        </w:rPr>
      </w:pPr>
      <w:r w:rsidRPr="0047113B">
        <w:rPr>
          <w:rFonts w:ascii="Segoe UI Emoji" w:hAnsi="Segoe UI Emoji" w:cs="Segoe UI Emoji"/>
          <w:b/>
          <w:bCs/>
        </w:rPr>
        <w:t>✅</w:t>
      </w:r>
      <w:r w:rsidRPr="0047113B">
        <w:rPr>
          <w:b/>
          <w:bCs/>
        </w:rPr>
        <w:t xml:space="preserve"> Correct Approach</w:t>
      </w:r>
    </w:p>
    <w:p w14:paraId="66AC8AAA" w14:textId="77777777" w:rsidR="0047113B" w:rsidRPr="0047113B" w:rsidRDefault="0047113B" w:rsidP="0047113B">
      <w:r w:rsidRPr="0047113B">
        <w:t>&lt;div class="form-group"&gt;</w:t>
      </w:r>
      <w:r w:rsidRPr="0047113B">
        <w:br/>
        <w:t xml:space="preserve">    &lt;label for="search"&gt;Search&lt;/label&gt;</w:t>
      </w:r>
      <w:r w:rsidRPr="0047113B">
        <w:br/>
        <w:t xml:space="preserve">    &lt;input type="text" class="form-control" id="search" name="search"&gt;</w:t>
      </w:r>
      <w:r w:rsidRPr="0047113B">
        <w:br/>
      </w:r>
      <w:r w:rsidRPr="0047113B">
        <w:br/>
        <w:t xml:space="preserve">    &lt;input type="submit" id="submit" class="</w:t>
      </w:r>
      <w:proofErr w:type="spellStart"/>
      <w:r w:rsidRPr="0047113B">
        <w:t>btn</w:t>
      </w:r>
      <w:proofErr w:type="spellEnd"/>
      <w:r w:rsidRPr="0047113B">
        <w:t xml:space="preserve"> </w:t>
      </w:r>
      <w:proofErr w:type="spellStart"/>
      <w:r w:rsidRPr="0047113B">
        <w:t>btn</w:t>
      </w:r>
      <w:proofErr w:type="spellEnd"/>
      <w:r w:rsidRPr="0047113B">
        <w:t>-primary" value="Search"&gt;</w:t>
      </w:r>
      <w:r w:rsidRPr="0047113B">
        <w:br/>
        <w:t xml:space="preserve">    &lt;div class="alert alert-danger" role="</w:t>
      </w:r>
      <w:proofErr w:type="spellStart"/>
      <w:r w:rsidRPr="0047113B">
        <w:t>alertVisibility</w:t>
      </w:r>
      <w:proofErr w:type="spellEnd"/>
      <w:r w:rsidRPr="0047113B">
        <w:t>"&gt;</w:t>
      </w:r>
      <w:r w:rsidRPr="0047113B">
        <w:br/>
        <w:t xml:space="preserve">        Cannot find &lt;%=StringEscapeUtils.escapeHtml(request.getParameter("search"))%&gt;</w:t>
      </w:r>
      <w:r w:rsidRPr="0047113B">
        <w:br/>
        <w:t xml:space="preserve">    &lt;/div&gt;</w:t>
      </w:r>
      <w:r w:rsidRPr="0047113B">
        <w:br/>
        <w:t>&lt;/div&gt;</w:t>
      </w:r>
    </w:p>
    <w:p w14:paraId="04509213" w14:textId="77777777" w:rsidR="0047113B" w:rsidRPr="0047113B" w:rsidRDefault="0047113B" w:rsidP="0047113B">
      <w:r w:rsidRPr="0047113B">
        <w:pict w14:anchorId="3736CE3E">
          <v:rect id="_x0000_i1078" style="width:0;height:1.5pt" o:hralign="center" o:hrstd="t" o:hr="t" fillcolor="#a0a0a0" stroked="f"/>
        </w:pict>
      </w:r>
    </w:p>
    <w:p w14:paraId="22008F1D" w14:textId="77777777" w:rsidR="0047113B" w:rsidRPr="0047113B" w:rsidRDefault="0047113B" w:rsidP="0047113B">
      <w:pPr>
        <w:rPr>
          <w:b/>
          <w:bCs/>
        </w:rPr>
      </w:pPr>
      <w:r w:rsidRPr="0047113B">
        <w:rPr>
          <w:rFonts w:ascii="Segoe UI Emoji" w:hAnsi="Segoe UI Emoji" w:cs="Segoe UI Emoji"/>
          <w:b/>
          <w:bCs/>
        </w:rPr>
        <w:t>❌</w:t>
      </w:r>
      <w:r w:rsidRPr="0047113B">
        <w:rPr>
          <w:b/>
          <w:bCs/>
        </w:rPr>
        <w:t xml:space="preserve"> Incorrect Approach</w:t>
      </w:r>
    </w:p>
    <w:p w14:paraId="0A7F0575" w14:textId="77777777" w:rsidR="0047113B" w:rsidRPr="0047113B" w:rsidRDefault="0047113B" w:rsidP="0047113B">
      <w:r w:rsidRPr="0047113B">
        <w:t>&lt;div class="form-group"&gt;</w:t>
      </w:r>
      <w:r w:rsidRPr="0047113B">
        <w:br/>
        <w:t xml:space="preserve">    &lt;label for="search"&gt;Search&lt;/label&gt;</w:t>
      </w:r>
      <w:r w:rsidRPr="0047113B">
        <w:br/>
        <w:t xml:space="preserve">    &lt;input type="text" class="form-control" id="search" name="search"&gt;</w:t>
      </w:r>
      <w:r w:rsidRPr="0047113B">
        <w:br/>
      </w:r>
      <w:r w:rsidRPr="0047113B">
        <w:br/>
        <w:t xml:space="preserve">    &lt;input type="submit" id="submit" class="</w:t>
      </w:r>
      <w:proofErr w:type="spellStart"/>
      <w:r w:rsidRPr="0047113B">
        <w:t>btn</w:t>
      </w:r>
      <w:proofErr w:type="spellEnd"/>
      <w:r w:rsidRPr="0047113B">
        <w:t xml:space="preserve"> </w:t>
      </w:r>
      <w:proofErr w:type="spellStart"/>
      <w:r w:rsidRPr="0047113B">
        <w:t>btn</w:t>
      </w:r>
      <w:proofErr w:type="spellEnd"/>
      <w:r w:rsidRPr="0047113B">
        <w:t>-primary" value="Search"&gt;</w:t>
      </w:r>
      <w:r w:rsidRPr="0047113B">
        <w:br/>
        <w:t xml:space="preserve">    &lt;div class="alert alert-danger" role="</w:t>
      </w:r>
      <w:proofErr w:type="spellStart"/>
      <w:r w:rsidRPr="0047113B">
        <w:t>alertVisibility</w:t>
      </w:r>
      <w:proofErr w:type="spellEnd"/>
      <w:r w:rsidRPr="0047113B">
        <w:t>"&gt;</w:t>
      </w:r>
      <w:r w:rsidRPr="0047113B">
        <w:br/>
        <w:t xml:space="preserve">        Cannot find &lt;%=</w:t>
      </w:r>
      <w:proofErr w:type="spellStart"/>
      <w:r w:rsidRPr="0047113B">
        <w:t>request.getParameter</w:t>
      </w:r>
      <w:proofErr w:type="spellEnd"/>
      <w:r w:rsidRPr="0047113B">
        <w:t>("search")%&gt;</w:t>
      </w:r>
      <w:r w:rsidRPr="0047113B">
        <w:br/>
        <w:t xml:space="preserve">    &lt;/div&gt;</w:t>
      </w:r>
      <w:r w:rsidRPr="0047113B">
        <w:br/>
        <w:t>&lt;/div&gt;</w:t>
      </w:r>
    </w:p>
    <w:p w14:paraId="46011CA4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Key Takeaway</w:t>
      </w:r>
    </w:p>
    <w:p w14:paraId="33B48FD4" w14:textId="77777777" w:rsidR="0047113B" w:rsidRPr="0047113B" w:rsidRDefault="0047113B" w:rsidP="0047113B">
      <w:r w:rsidRPr="0047113B">
        <w:t xml:space="preserve">Always </w:t>
      </w:r>
      <w:r w:rsidRPr="0047113B">
        <w:rPr>
          <w:b/>
          <w:bCs/>
        </w:rPr>
        <w:t>HTML-encode untrusted user input</w:t>
      </w:r>
      <w:r w:rsidRPr="0047113B">
        <w:t xml:space="preserve"> before displaying it in a web page. Using functions such as </w:t>
      </w:r>
      <w:proofErr w:type="spellStart"/>
      <w:r w:rsidRPr="0047113B">
        <w:t>StringEscapeUtils.escapeHtml</w:t>
      </w:r>
      <w:proofErr w:type="spellEnd"/>
      <w:r w:rsidRPr="0047113B">
        <w:t xml:space="preserve">() helps prevent </w:t>
      </w:r>
      <w:r w:rsidRPr="0047113B">
        <w:rPr>
          <w:b/>
          <w:bCs/>
        </w:rPr>
        <w:t>Cross-Site Scripting (XSS)</w:t>
      </w:r>
      <w:r w:rsidRPr="0047113B">
        <w:t xml:space="preserve"> attacks by converting special HTML characters into their safe encoded equivalents</w:t>
      </w:r>
    </w:p>
    <w:p w14:paraId="340C825D" w14:textId="77777777" w:rsidR="0047113B" w:rsidRDefault="0047113B"/>
    <w:p w14:paraId="2BE2A7CF" w14:textId="77777777" w:rsidR="0047113B" w:rsidRDefault="0047113B"/>
    <w:p w14:paraId="2826C1A3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Authentication &amp; Password Management</w:t>
      </w:r>
    </w:p>
    <w:p w14:paraId="71DF537E" w14:textId="77777777" w:rsidR="0047113B" w:rsidRPr="0047113B" w:rsidRDefault="0047113B" w:rsidP="0047113B">
      <w:pPr>
        <w:numPr>
          <w:ilvl w:val="0"/>
          <w:numId w:val="11"/>
        </w:numPr>
      </w:pPr>
      <w:r w:rsidRPr="0047113B">
        <w:t xml:space="preserve">Require </w:t>
      </w:r>
      <w:proofErr w:type="gramStart"/>
      <w:r w:rsidRPr="0047113B">
        <w:t>authentication</w:t>
      </w:r>
      <w:proofErr w:type="gramEnd"/>
      <w:r w:rsidRPr="0047113B">
        <w:t xml:space="preserve"> for all pages and resources, except those specifically intended to be public. </w:t>
      </w:r>
    </w:p>
    <w:p w14:paraId="1F92FB57" w14:textId="77777777" w:rsidR="0047113B" w:rsidRPr="0047113B" w:rsidRDefault="0047113B" w:rsidP="0047113B">
      <w:pPr>
        <w:numPr>
          <w:ilvl w:val="0"/>
          <w:numId w:val="11"/>
        </w:numPr>
      </w:pPr>
      <w:r w:rsidRPr="0047113B">
        <w:lastRenderedPageBreak/>
        <w:t xml:space="preserve">All authentication controls must be enforced on a trusted system (e.g., The server). </w:t>
      </w:r>
    </w:p>
    <w:p w14:paraId="64C1081A" w14:textId="77777777" w:rsidR="0047113B" w:rsidRPr="0047113B" w:rsidRDefault="0047113B" w:rsidP="0047113B">
      <w:pPr>
        <w:numPr>
          <w:ilvl w:val="0"/>
          <w:numId w:val="11"/>
        </w:numPr>
      </w:pPr>
      <w:r w:rsidRPr="0047113B">
        <w:t xml:space="preserve">Use a centralized implementation for all authentication controls, including libraries that call external authenticators services. </w:t>
      </w:r>
    </w:p>
    <w:p w14:paraId="5C60C2EE" w14:textId="77777777" w:rsidR="0047113B" w:rsidRPr="0047113B" w:rsidRDefault="0047113B" w:rsidP="0047113B">
      <w:pPr>
        <w:numPr>
          <w:ilvl w:val="0"/>
          <w:numId w:val="11"/>
        </w:numPr>
      </w:pPr>
      <w:r w:rsidRPr="0047113B">
        <w:t xml:space="preserve">All authentication controls should fail securely. </w:t>
      </w:r>
    </w:p>
    <w:p w14:paraId="07231D79" w14:textId="77777777" w:rsidR="0047113B" w:rsidRPr="0047113B" w:rsidRDefault="0047113B" w:rsidP="0047113B">
      <w:pPr>
        <w:numPr>
          <w:ilvl w:val="0"/>
          <w:numId w:val="11"/>
        </w:numPr>
      </w:pPr>
      <w:r w:rsidRPr="0047113B">
        <w:t xml:space="preserve">Authentication failure responses should not indicate which part of the authentication data was incorrect. </w:t>
      </w:r>
    </w:p>
    <w:p w14:paraId="692E6BD8" w14:textId="77777777" w:rsidR="0047113B" w:rsidRPr="0047113B" w:rsidRDefault="0047113B" w:rsidP="0047113B">
      <w:pPr>
        <w:numPr>
          <w:ilvl w:val="0"/>
          <w:numId w:val="11"/>
        </w:numPr>
      </w:pPr>
      <w:r w:rsidRPr="0047113B">
        <w:t xml:space="preserve">Enforce password complexity requirements established by policy or regulation. </w:t>
      </w:r>
    </w:p>
    <w:p w14:paraId="34EC22D9" w14:textId="77777777" w:rsidR="0047113B" w:rsidRPr="0047113B" w:rsidRDefault="0047113B" w:rsidP="0047113B">
      <w:r w:rsidRPr="0047113B">
        <w:pict w14:anchorId="62D889AE">
          <v:rect id="_x0000_i1087" style="width:0;height:1.5pt" o:hralign="center" o:hrstd="t" o:hr="t" fillcolor="#a0a0a0" stroked="f"/>
        </w:pict>
      </w:r>
    </w:p>
    <w:p w14:paraId="6201AF74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Authentication &amp; Password Management – Continued</w:t>
      </w:r>
    </w:p>
    <w:p w14:paraId="75B4E00F" w14:textId="77777777" w:rsidR="0047113B" w:rsidRPr="0047113B" w:rsidRDefault="0047113B" w:rsidP="0047113B">
      <w:pPr>
        <w:numPr>
          <w:ilvl w:val="0"/>
          <w:numId w:val="12"/>
        </w:numPr>
      </w:pPr>
      <w:r w:rsidRPr="0047113B">
        <w:t xml:space="preserve">Enforce password length requirements established by policy or regulation. </w:t>
      </w:r>
      <w:r w:rsidRPr="0047113B">
        <w:rPr>
          <w:b/>
          <w:bCs/>
        </w:rPr>
        <w:t>8 is common, but 16 is better.</w:t>
      </w:r>
      <w:r w:rsidRPr="0047113B">
        <w:t xml:space="preserve"> </w:t>
      </w:r>
    </w:p>
    <w:p w14:paraId="3704A75F" w14:textId="77777777" w:rsidR="0047113B" w:rsidRPr="0047113B" w:rsidRDefault="0047113B" w:rsidP="0047113B">
      <w:pPr>
        <w:numPr>
          <w:ilvl w:val="0"/>
          <w:numId w:val="12"/>
        </w:numPr>
      </w:pPr>
      <w:r w:rsidRPr="0047113B">
        <w:t xml:space="preserve">Enforce account disabling after an established number of invalid login attempts. </w:t>
      </w:r>
    </w:p>
    <w:p w14:paraId="4895AE2B" w14:textId="77777777" w:rsidR="0047113B" w:rsidRPr="0047113B" w:rsidRDefault="0047113B" w:rsidP="0047113B">
      <w:pPr>
        <w:numPr>
          <w:ilvl w:val="0"/>
          <w:numId w:val="12"/>
        </w:numPr>
      </w:pPr>
      <w:r w:rsidRPr="0047113B">
        <w:t xml:space="preserve">Temporary passwords and links should have a short expiration time. </w:t>
      </w:r>
    </w:p>
    <w:p w14:paraId="31478C7A" w14:textId="77777777" w:rsidR="0047113B" w:rsidRPr="0047113B" w:rsidRDefault="0047113B" w:rsidP="0047113B">
      <w:pPr>
        <w:numPr>
          <w:ilvl w:val="0"/>
          <w:numId w:val="12"/>
        </w:numPr>
      </w:pPr>
      <w:r w:rsidRPr="0047113B">
        <w:t xml:space="preserve">Enforce the changing of temporary passwords on the next use. </w:t>
      </w:r>
    </w:p>
    <w:p w14:paraId="20E4EA88" w14:textId="77777777" w:rsidR="0047113B" w:rsidRPr="0047113B" w:rsidRDefault="0047113B" w:rsidP="0047113B">
      <w:pPr>
        <w:numPr>
          <w:ilvl w:val="0"/>
          <w:numId w:val="12"/>
        </w:numPr>
      </w:pPr>
      <w:r w:rsidRPr="0047113B">
        <w:t xml:space="preserve">Notify users when a password reset occurs. </w:t>
      </w:r>
    </w:p>
    <w:p w14:paraId="09061E74" w14:textId="77777777" w:rsidR="0047113B" w:rsidRPr="0047113B" w:rsidRDefault="0047113B" w:rsidP="0047113B">
      <w:pPr>
        <w:numPr>
          <w:ilvl w:val="0"/>
          <w:numId w:val="12"/>
        </w:numPr>
      </w:pPr>
      <w:r w:rsidRPr="0047113B">
        <w:t xml:space="preserve">The last use (successful or unsuccessful) of a user account should be reported to the user at their next successful login. </w:t>
      </w:r>
    </w:p>
    <w:p w14:paraId="4ACB00B6" w14:textId="77777777" w:rsidR="0047113B" w:rsidRPr="0047113B" w:rsidRDefault="0047113B" w:rsidP="0047113B">
      <w:pPr>
        <w:numPr>
          <w:ilvl w:val="0"/>
          <w:numId w:val="12"/>
        </w:numPr>
      </w:pPr>
      <w:r w:rsidRPr="0047113B">
        <w:t>Re-authenticate users prior to performing critical operations.</w:t>
      </w:r>
    </w:p>
    <w:p w14:paraId="5E3C0B9E" w14:textId="77777777" w:rsidR="0047113B" w:rsidRDefault="0047113B"/>
    <w:p w14:paraId="66225673" w14:textId="77777777" w:rsidR="0047113B" w:rsidRDefault="0047113B"/>
    <w:p w14:paraId="5CE47571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Session Management</w:t>
      </w:r>
    </w:p>
    <w:p w14:paraId="437A48D7" w14:textId="77777777" w:rsidR="0047113B" w:rsidRPr="0047113B" w:rsidRDefault="0047113B" w:rsidP="0047113B">
      <w:pPr>
        <w:numPr>
          <w:ilvl w:val="0"/>
          <w:numId w:val="13"/>
        </w:numPr>
      </w:pPr>
      <w:r w:rsidRPr="0047113B">
        <w:t xml:space="preserve">Session identifier creation must always be done on a trusted system (e.g., The server). </w:t>
      </w:r>
    </w:p>
    <w:p w14:paraId="4549434F" w14:textId="77777777" w:rsidR="0047113B" w:rsidRPr="0047113B" w:rsidRDefault="0047113B" w:rsidP="0047113B">
      <w:pPr>
        <w:numPr>
          <w:ilvl w:val="0"/>
          <w:numId w:val="13"/>
        </w:numPr>
      </w:pPr>
      <w:r w:rsidRPr="0047113B">
        <w:t xml:space="preserve">Logout functionality should fully terminate the associated session or connection. </w:t>
      </w:r>
    </w:p>
    <w:p w14:paraId="26A81A6C" w14:textId="77777777" w:rsidR="0047113B" w:rsidRPr="0047113B" w:rsidRDefault="0047113B" w:rsidP="0047113B">
      <w:pPr>
        <w:numPr>
          <w:ilvl w:val="0"/>
          <w:numId w:val="13"/>
        </w:numPr>
      </w:pPr>
      <w:r w:rsidRPr="0047113B">
        <w:t xml:space="preserve">Establish a session inactivity timeout that is as short as possible, based on balancing risk and business functional requirements. </w:t>
      </w:r>
    </w:p>
    <w:p w14:paraId="1A0A6A38" w14:textId="77777777" w:rsidR="0047113B" w:rsidRPr="0047113B" w:rsidRDefault="0047113B" w:rsidP="0047113B">
      <w:pPr>
        <w:numPr>
          <w:ilvl w:val="0"/>
          <w:numId w:val="13"/>
        </w:numPr>
      </w:pPr>
      <w:r w:rsidRPr="0047113B">
        <w:t xml:space="preserve">Generate a new session identifier on any re-authentication. </w:t>
      </w:r>
    </w:p>
    <w:p w14:paraId="1C9996AD" w14:textId="77777777" w:rsidR="0047113B" w:rsidRPr="0047113B" w:rsidRDefault="0047113B" w:rsidP="0047113B">
      <w:pPr>
        <w:numPr>
          <w:ilvl w:val="0"/>
          <w:numId w:val="13"/>
        </w:numPr>
      </w:pPr>
      <w:r w:rsidRPr="0047113B">
        <w:t xml:space="preserve">Protect server-side session data from unauthorized access, by other users of the server, by implementing appropriate access controls on the server. </w:t>
      </w:r>
    </w:p>
    <w:p w14:paraId="4B362464" w14:textId="77777777" w:rsidR="0047113B" w:rsidRPr="0047113B" w:rsidRDefault="0047113B" w:rsidP="0047113B">
      <w:r w:rsidRPr="0047113B">
        <w:pict w14:anchorId="61964511">
          <v:rect id="_x0000_i1095" style="width:0;height:1.5pt" o:hralign="center" o:hrstd="t" o:hr="t" fillcolor="#a0a0a0" stroked="f"/>
        </w:pict>
      </w:r>
    </w:p>
    <w:p w14:paraId="771EFD59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Access Control</w:t>
      </w:r>
    </w:p>
    <w:p w14:paraId="7AEA242F" w14:textId="77777777" w:rsidR="0047113B" w:rsidRPr="0047113B" w:rsidRDefault="0047113B" w:rsidP="0047113B">
      <w:pPr>
        <w:numPr>
          <w:ilvl w:val="0"/>
          <w:numId w:val="14"/>
        </w:numPr>
      </w:pPr>
      <w:r w:rsidRPr="0047113B">
        <w:t xml:space="preserve">Use a single site-wide component to check access authorization. </w:t>
      </w:r>
    </w:p>
    <w:p w14:paraId="037B0BCD" w14:textId="77777777" w:rsidR="0047113B" w:rsidRPr="0047113B" w:rsidRDefault="0047113B" w:rsidP="0047113B">
      <w:pPr>
        <w:numPr>
          <w:ilvl w:val="0"/>
          <w:numId w:val="14"/>
        </w:numPr>
      </w:pPr>
      <w:r w:rsidRPr="0047113B">
        <w:t xml:space="preserve">Deny all access if the application cannot access its security configuration information. </w:t>
      </w:r>
    </w:p>
    <w:p w14:paraId="22805A2B" w14:textId="77777777" w:rsidR="0047113B" w:rsidRPr="0047113B" w:rsidRDefault="0047113B" w:rsidP="0047113B">
      <w:pPr>
        <w:numPr>
          <w:ilvl w:val="0"/>
          <w:numId w:val="14"/>
        </w:numPr>
      </w:pPr>
      <w:r w:rsidRPr="0047113B">
        <w:t xml:space="preserve">Enforce authorization controls on every request, including those made by server-side scripts, "includes" and requests from rich client-side technologies. </w:t>
      </w:r>
    </w:p>
    <w:p w14:paraId="310FDAEB" w14:textId="77777777" w:rsidR="0047113B" w:rsidRPr="0047113B" w:rsidRDefault="0047113B" w:rsidP="0047113B">
      <w:pPr>
        <w:numPr>
          <w:ilvl w:val="0"/>
          <w:numId w:val="14"/>
        </w:numPr>
      </w:pPr>
      <w:r w:rsidRPr="0047113B">
        <w:t xml:space="preserve">Segregate privileged logic from other application code. </w:t>
      </w:r>
    </w:p>
    <w:p w14:paraId="484E4528" w14:textId="77777777" w:rsidR="0047113B" w:rsidRPr="0047113B" w:rsidRDefault="0047113B" w:rsidP="0047113B">
      <w:pPr>
        <w:numPr>
          <w:ilvl w:val="0"/>
          <w:numId w:val="14"/>
        </w:numPr>
      </w:pPr>
      <w:r w:rsidRPr="0047113B">
        <w:t>Restrict access to files or other resources, including those outside the application's direct control, to only authorized users.</w:t>
      </w:r>
    </w:p>
    <w:p w14:paraId="23EDE02E" w14:textId="77777777" w:rsidR="0047113B" w:rsidRDefault="0047113B"/>
    <w:p w14:paraId="3E1154E0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Access Control – Continued</w:t>
      </w:r>
    </w:p>
    <w:p w14:paraId="39F1DC1C" w14:textId="77777777" w:rsidR="0047113B" w:rsidRPr="0047113B" w:rsidRDefault="0047113B" w:rsidP="0047113B">
      <w:pPr>
        <w:numPr>
          <w:ilvl w:val="0"/>
          <w:numId w:val="15"/>
        </w:numPr>
      </w:pPr>
      <w:r w:rsidRPr="0047113B">
        <w:t xml:space="preserve">Restrict direct object references to only authorized users. </w:t>
      </w:r>
    </w:p>
    <w:p w14:paraId="0E95E3A2" w14:textId="77777777" w:rsidR="0047113B" w:rsidRPr="0047113B" w:rsidRDefault="0047113B" w:rsidP="0047113B">
      <w:pPr>
        <w:numPr>
          <w:ilvl w:val="0"/>
          <w:numId w:val="15"/>
        </w:numPr>
      </w:pPr>
      <w:r w:rsidRPr="0047113B">
        <w:t xml:space="preserve">Restrict access to user and data attributes and policy information used by access controls. </w:t>
      </w:r>
    </w:p>
    <w:p w14:paraId="274A7FF1" w14:textId="77777777" w:rsidR="0047113B" w:rsidRPr="0047113B" w:rsidRDefault="0047113B" w:rsidP="0047113B">
      <w:pPr>
        <w:numPr>
          <w:ilvl w:val="0"/>
          <w:numId w:val="15"/>
        </w:numPr>
      </w:pPr>
      <w:r w:rsidRPr="0047113B">
        <w:lastRenderedPageBreak/>
        <w:t xml:space="preserve">Server-side implementation and presentation layer representation of access control rules must match. </w:t>
      </w:r>
    </w:p>
    <w:p w14:paraId="701AFBF7" w14:textId="77777777" w:rsidR="0047113B" w:rsidRPr="0047113B" w:rsidRDefault="0047113B" w:rsidP="0047113B">
      <w:pPr>
        <w:numPr>
          <w:ilvl w:val="0"/>
          <w:numId w:val="15"/>
        </w:numPr>
      </w:pPr>
      <w:r w:rsidRPr="0047113B">
        <w:t xml:space="preserve">Enforce application logic flows to comply with business rules. </w:t>
      </w:r>
    </w:p>
    <w:p w14:paraId="56413481" w14:textId="77777777" w:rsidR="0047113B" w:rsidRPr="0047113B" w:rsidRDefault="0047113B" w:rsidP="0047113B">
      <w:pPr>
        <w:numPr>
          <w:ilvl w:val="0"/>
          <w:numId w:val="15"/>
        </w:numPr>
      </w:pPr>
      <w:r w:rsidRPr="0047113B">
        <w:t xml:space="preserve">Implement account auditing and enforce the disabling of unused accounts. </w:t>
      </w:r>
    </w:p>
    <w:p w14:paraId="1E8829C8" w14:textId="77777777" w:rsidR="0047113B" w:rsidRPr="0047113B" w:rsidRDefault="0047113B" w:rsidP="0047113B">
      <w:pPr>
        <w:numPr>
          <w:ilvl w:val="0"/>
          <w:numId w:val="15"/>
        </w:numPr>
      </w:pPr>
      <w:r w:rsidRPr="0047113B">
        <w:t xml:space="preserve">The application must support disabling of accounts and terminating sessions when authorization ceases. </w:t>
      </w:r>
    </w:p>
    <w:p w14:paraId="68B7AD3A" w14:textId="77777777" w:rsidR="0047113B" w:rsidRPr="0047113B" w:rsidRDefault="0047113B" w:rsidP="0047113B">
      <w:pPr>
        <w:numPr>
          <w:ilvl w:val="0"/>
          <w:numId w:val="15"/>
        </w:numPr>
      </w:pPr>
      <w:r w:rsidRPr="0047113B">
        <w:t xml:space="preserve">Service accounts or accounts supporting connections to or from external systems should have the least privilege possible. </w:t>
      </w:r>
    </w:p>
    <w:p w14:paraId="697D8686" w14:textId="77777777" w:rsidR="0047113B" w:rsidRPr="0047113B" w:rsidRDefault="0047113B" w:rsidP="0047113B">
      <w:pPr>
        <w:numPr>
          <w:ilvl w:val="0"/>
          <w:numId w:val="15"/>
        </w:numPr>
      </w:pPr>
      <w:r w:rsidRPr="0047113B">
        <w:t xml:space="preserve">Access controls should fail securely. </w:t>
      </w:r>
    </w:p>
    <w:p w14:paraId="0F9EB792" w14:textId="77777777" w:rsidR="0047113B" w:rsidRPr="0047113B" w:rsidRDefault="0047113B" w:rsidP="0047113B">
      <w:r w:rsidRPr="0047113B">
        <w:pict w14:anchorId="617E1C52">
          <v:rect id="_x0000_i1103" style="width:0;height:1.5pt" o:hralign="center" o:hrstd="t" o:hr="t" fillcolor="#a0a0a0" stroked="f"/>
        </w:pict>
      </w:r>
    </w:p>
    <w:p w14:paraId="56F51D4D" w14:textId="77777777" w:rsidR="0047113B" w:rsidRPr="0047113B" w:rsidRDefault="0047113B" w:rsidP="0047113B">
      <w:pPr>
        <w:rPr>
          <w:b/>
          <w:bCs/>
        </w:rPr>
      </w:pPr>
      <w:r w:rsidRPr="0047113B">
        <w:rPr>
          <w:b/>
          <w:bCs/>
        </w:rPr>
        <w:t>Cryptography</w:t>
      </w:r>
    </w:p>
    <w:p w14:paraId="1471F4D5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All cryptographic functions used to protect secrets from the application user must be implemented on a trusted system (e.g., The server). </w:t>
      </w:r>
    </w:p>
    <w:p w14:paraId="72CA4B65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Protect master secrets from unauthorized access. </w:t>
      </w:r>
    </w:p>
    <w:p w14:paraId="1CF71868" w14:textId="77777777" w:rsidR="0047113B" w:rsidRPr="0047113B" w:rsidRDefault="0047113B" w:rsidP="0047113B">
      <w:pPr>
        <w:numPr>
          <w:ilvl w:val="0"/>
          <w:numId w:val="16"/>
        </w:numPr>
        <w:rPr>
          <w:b/>
          <w:bCs/>
        </w:rPr>
      </w:pPr>
      <w:r w:rsidRPr="0047113B">
        <w:t xml:space="preserve">All random things like numbers, file names, GUIDs, and strings should be generated using the approved random </w:t>
      </w:r>
      <w:proofErr w:type="spellStart"/>
      <w:r w:rsidRPr="0047113B">
        <w:t>num</w:t>
      </w:r>
      <w:r w:rsidRPr="0047113B">
        <w:rPr>
          <w:b/>
          <w:bCs/>
        </w:rPr>
        <w:t>Error</w:t>
      </w:r>
      <w:proofErr w:type="spellEnd"/>
      <w:r w:rsidRPr="0047113B">
        <w:rPr>
          <w:b/>
          <w:bCs/>
        </w:rPr>
        <w:t xml:space="preserve"> Handling &amp; Logging</w:t>
      </w:r>
    </w:p>
    <w:p w14:paraId="4E701111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Do not disclose sensitive information in error responses, including system details, session identifiers or account information. </w:t>
      </w:r>
    </w:p>
    <w:p w14:paraId="3C4B975C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Use error handlers that do not display debugging or stack trace information. </w:t>
      </w:r>
    </w:p>
    <w:p w14:paraId="3AFA8AA0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Implement generic error messages and use custom error pages. </w:t>
      </w:r>
    </w:p>
    <w:p w14:paraId="38A4ECAC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The application should handle application errors and not rely on the server configuration. </w:t>
      </w:r>
    </w:p>
    <w:p w14:paraId="2A186671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Free the allocated memory when error conditions occur. </w:t>
      </w:r>
    </w:p>
    <w:p w14:paraId="051EBC5E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Error handling logic associated with security controls should deny access by default. </w:t>
      </w:r>
    </w:p>
    <w:p w14:paraId="072D2849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pict w14:anchorId="2E2D5A89">
          <v:rect id="_x0000_i1111" style="width:0;height:1.5pt" o:hralign="center" o:hrstd="t" o:hr="t" fillcolor="#a0a0a0" stroked="f"/>
        </w:pict>
      </w:r>
    </w:p>
    <w:p w14:paraId="6A6F2C98" w14:textId="77777777" w:rsidR="0047113B" w:rsidRPr="0047113B" w:rsidRDefault="0047113B" w:rsidP="0047113B">
      <w:pPr>
        <w:numPr>
          <w:ilvl w:val="0"/>
          <w:numId w:val="16"/>
        </w:numPr>
        <w:rPr>
          <w:b/>
          <w:bCs/>
        </w:rPr>
      </w:pPr>
      <w:r w:rsidRPr="0047113B">
        <w:rPr>
          <w:b/>
          <w:bCs/>
        </w:rPr>
        <w:t>Error Handling &amp; Logging – Continued</w:t>
      </w:r>
    </w:p>
    <w:p w14:paraId="460EA646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All logging controls should be implemented on a trusted system (e.g., The server). </w:t>
      </w:r>
    </w:p>
    <w:p w14:paraId="3B0DAA37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Logging controls should support both success and failure of specified security events. </w:t>
      </w:r>
    </w:p>
    <w:p w14:paraId="1647D135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Ensure logs contain important log event data. </w:t>
      </w:r>
    </w:p>
    <w:p w14:paraId="5C318DD5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Ensure log entries that include un-trusted data will not execute as code in the intended log viewing interface or software. </w:t>
      </w:r>
    </w:p>
    <w:p w14:paraId="741B0B54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Restrict access to logs to only authorized individuals. </w:t>
      </w:r>
    </w:p>
    <w:p w14:paraId="4C8E8562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Do not store sensitive information in logs, including unnecessary system details, session identifiers or passwords. </w:t>
      </w:r>
    </w:p>
    <w:p w14:paraId="129FE1C9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>Ensure that a mechanism exists to conduct log analysis.</w:t>
      </w:r>
    </w:p>
    <w:p w14:paraId="55BB4E7C" w14:textId="188AAC02" w:rsidR="0047113B" w:rsidRPr="0047113B" w:rsidRDefault="0047113B" w:rsidP="0047113B">
      <w:pPr>
        <w:numPr>
          <w:ilvl w:val="0"/>
          <w:numId w:val="16"/>
        </w:numPr>
      </w:pPr>
      <w:proofErr w:type="spellStart"/>
      <w:r w:rsidRPr="0047113B">
        <w:t>ber</w:t>
      </w:r>
      <w:proofErr w:type="spellEnd"/>
      <w:r w:rsidRPr="0047113B">
        <w:t xml:space="preserve"> generator when these random values are intended to be un-guessable. </w:t>
      </w:r>
    </w:p>
    <w:p w14:paraId="0DBEE15D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 xml:space="preserve">Establish and utilize a policy and process for how cryptographic keys will be managed. </w:t>
      </w:r>
    </w:p>
    <w:p w14:paraId="6ED858FE" w14:textId="77777777" w:rsidR="0047113B" w:rsidRPr="0047113B" w:rsidRDefault="0047113B" w:rsidP="0047113B">
      <w:pPr>
        <w:numPr>
          <w:ilvl w:val="0"/>
          <w:numId w:val="16"/>
        </w:numPr>
      </w:pPr>
      <w:r w:rsidRPr="0047113B">
        <w:t>Cryptographic modules should fail securely.</w:t>
      </w:r>
    </w:p>
    <w:p w14:paraId="2C70462E" w14:textId="77777777" w:rsidR="0047113B" w:rsidRDefault="0047113B"/>
    <w:p w14:paraId="0CE86A43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Error Handling &amp; Logging – Continued</w:t>
      </w:r>
    </w:p>
    <w:p w14:paraId="4B41547F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Log everything:</w:t>
      </w:r>
    </w:p>
    <w:p w14:paraId="245362E8" w14:textId="77777777" w:rsidR="000837E6" w:rsidRPr="000837E6" w:rsidRDefault="000837E6" w:rsidP="000837E6">
      <w:pPr>
        <w:numPr>
          <w:ilvl w:val="0"/>
          <w:numId w:val="19"/>
        </w:numPr>
      </w:pPr>
      <w:r w:rsidRPr="000837E6">
        <w:t xml:space="preserve">Input validation failures </w:t>
      </w:r>
    </w:p>
    <w:p w14:paraId="2E061ECC" w14:textId="77777777" w:rsidR="000837E6" w:rsidRPr="000837E6" w:rsidRDefault="000837E6" w:rsidP="000837E6">
      <w:pPr>
        <w:numPr>
          <w:ilvl w:val="0"/>
          <w:numId w:val="19"/>
        </w:numPr>
      </w:pPr>
      <w:r w:rsidRPr="000837E6">
        <w:t xml:space="preserve">Authentication attempts, especially failures </w:t>
      </w:r>
    </w:p>
    <w:p w14:paraId="3BD83AA5" w14:textId="77777777" w:rsidR="000837E6" w:rsidRPr="000837E6" w:rsidRDefault="000837E6" w:rsidP="000837E6">
      <w:pPr>
        <w:numPr>
          <w:ilvl w:val="0"/>
          <w:numId w:val="19"/>
        </w:numPr>
      </w:pPr>
      <w:r w:rsidRPr="000837E6">
        <w:lastRenderedPageBreak/>
        <w:t xml:space="preserve">Access control failures </w:t>
      </w:r>
    </w:p>
    <w:p w14:paraId="714EB12B" w14:textId="77777777" w:rsidR="000837E6" w:rsidRPr="000837E6" w:rsidRDefault="000837E6" w:rsidP="000837E6">
      <w:pPr>
        <w:numPr>
          <w:ilvl w:val="0"/>
          <w:numId w:val="19"/>
        </w:numPr>
      </w:pPr>
      <w:r w:rsidRPr="000837E6">
        <w:t xml:space="preserve">Apparent tampering events, including unexpected changes to state data </w:t>
      </w:r>
    </w:p>
    <w:p w14:paraId="72EFA7AB" w14:textId="77777777" w:rsidR="000837E6" w:rsidRPr="000837E6" w:rsidRDefault="000837E6" w:rsidP="000837E6">
      <w:pPr>
        <w:numPr>
          <w:ilvl w:val="0"/>
          <w:numId w:val="19"/>
        </w:numPr>
      </w:pPr>
      <w:r w:rsidRPr="000837E6">
        <w:t xml:space="preserve">Attempts to connect with invalid or expired session tokens </w:t>
      </w:r>
    </w:p>
    <w:p w14:paraId="6F003E6F" w14:textId="77777777" w:rsidR="000837E6" w:rsidRPr="000837E6" w:rsidRDefault="000837E6" w:rsidP="000837E6">
      <w:pPr>
        <w:numPr>
          <w:ilvl w:val="0"/>
          <w:numId w:val="19"/>
        </w:numPr>
      </w:pPr>
      <w:r w:rsidRPr="000837E6">
        <w:t xml:space="preserve">System exceptions </w:t>
      </w:r>
    </w:p>
    <w:p w14:paraId="77681724" w14:textId="77777777" w:rsidR="000837E6" w:rsidRPr="000837E6" w:rsidRDefault="000837E6" w:rsidP="000837E6">
      <w:pPr>
        <w:numPr>
          <w:ilvl w:val="0"/>
          <w:numId w:val="19"/>
        </w:numPr>
      </w:pPr>
      <w:r w:rsidRPr="000837E6">
        <w:t xml:space="preserve">Administrative functions, including changes to the security configuration settings </w:t>
      </w:r>
    </w:p>
    <w:p w14:paraId="6F4CB2CA" w14:textId="77777777" w:rsidR="000837E6" w:rsidRPr="000837E6" w:rsidRDefault="000837E6" w:rsidP="000837E6">
      <w:pPr>
        <w:numPr>
          <w:ilvl w:val="0"/>
          <w:numId w:val="19"/>
        </w:numPr>
      </w:pPr>
      <w:r w:rsidRPr="000837E6">
        <w:t xml:space="preserve">Backend TLS connection failures </w:t>
      </w:r>
    </w:p>
    <w:p w14:paraId="6C73F32E" w14:textId="77777777" w:rsidR="000837E6" w:rsidRPr="000837E6" w:rsidRDefault="000837E6" w:rsidP="000837E6">
      <w:pPr>
        <w:numPr>
          <w:ilvl w:val="0"/>
          <w:numId w:val="19"/>
        </w:numPr>
      </w:pPr>
      <w:r w:rsidRPr="000837E6">
        <w:t xml:space="preserve">Cryptographic module failures </w:t>
      </w:r>
    </w:p>
    <w:p w14:paraId="37451908" w14:textId="77777777" w:rsidR="000837E6" w:rsidRPr="000837E6" w:rsidRDefault="000837E6" w:rsidP="000837E6">
      <w:pPr>
        <w:numPr>
          <w:ilvl w:val="0"/>
          <w:numId w:val="19"/>
        </w:numPr>
      </w:pPr>
      <w:r w:rsidRPr="000837E6">
        <w:t xml:space="preserve">Use a cryptographic hash function to validate log entry integrity. </w:t>
      </w:r>
    </w:p>
    <w:p w14:paraId="70DE2258" w14:textId="77777777" w:rsidR="000837E6" w:rsidRPr="000837E6" w:rsidRDefault="000837E6" w:rsidP="000837E6">
      <w:r w:rsidRPr="000837E6">
        <w:pict w14:anchorId="03EBECCF">
          <v:rect id="_x0000_i1119" style="width:0;height:1.5pt" o:hralign="center" o:hrstd="t" o:hr="t" fillcolor="#a0a0a0" stroked="f"/>
        </w:pict>
      </w:r>
    </w:p>
    <w:p w14:paraId="14D86D07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Communication Security</w:t>
      </w:r>
    </w:p>
    <w:p w14:paraId="4DDB5E1D" w14:textId="77777777" w:rsidR="000837E6" w:rsidRPr="000837E6" w:rsidRDefault="000837E6" w:rsidP="000837E6">
      <w:pPr>
        <w:numPr>
          <w:ilvl w:val="0"/>
          <w:numId w:val="20"/>
        </w:numPr>
      </w:pPr>
      <w:r w:rsidRPr="000837E6">
        <w:t xml:space="preserve">Implement encryption for the transmission of all sensitive information. </w:t>
      </w:r>
    </w:p>
    <w:p w14:paraId="73B65DB1" w14:textId="77777777" w:rsidR="000837E6" w:rsidRPr="000837E6" w:rsidRDefault="000837E6" w:rsidP="000837E6">
      <w:pPr>
        <w:numPr>
          <w:ilvl w:val="0"/>
          <w:numId w:val="20"/>
        </w:numPr>
      </w:pPr>
      <w:r w:rsidRPr="000837E6">
        <w:t xml:space="preserve">Failed TLS connections should not fall back to an insecure connection. </w:t>
      </w:r>
    </w:p>
    <w:p w14:paraId="3635435E" w14:textId="77777777" w:rsidR="000837E6" w:rsidRPr="000837E6" w:rsidRDefault="000837E6" w:rsidP="000837E6">
      <w:pPr>
        <w:numPr>
          <w:ilvl w:val="0"/>
          <w:numId w:val="20"/>
        </w:numPr>
      </w:pPr>
      <w:r w:rsidRPr="000837E6">
        <w:t xml:space="preserve">Utilize TLS connections for all content requiring authenticated access and for all other sensitive information. </w:t>
      </w:r>
    </w:p>
    <w:p w14:paraId="34662E90" w14:textId="77777777" w:rsidR="000837E6" w:rsidRPr="000837E6" w:rsidRDefault="000837E6" w:rsidP="000837E6">
      <w:pPr>
        <w:numPr>
          <w:ilvl w:val="0"/>
          <w:numId w:val="20"/>
        </w:numPr>
      </w:pPr>
      <w:r w:rsidRPr="000837E6">
        <w:t xml:space="preserve">Utilize a single standard TLS implementation that is configured appropriately. </w:t>
      </w:r>
    </w:p>
    <w:p w14:paraId="4F1513BE" w14:textId="77777777" w:rsidR="000837E6" w:rsidRPr="000837E6" w:rsidRDefault="000837E6" w:rsidP="000837E6">
      <w:pPr>
        <w:numPr>
          <w:ilvl w:val="0"/>
          <w:numId w:val="20"/>
        </w:numPr>
      </w:pPr>
      <w:r w:rsidRPr="000837E6">
        <w:t xml:space="preserve">Specify character encodings for all connections. </w:t>
      </w:r>
    </w:p>
    <w:p w14:paraId="76A33A29" w14:textId="653994D7" w:rsidR="000837E6" w:rsidRDefault="000837E6" w:rsidP="000837E6">
      <w:pPr>
        <w:numPr>
          <w:ilvl w:val="0"/>
          <w:numId w:val="20"/>
        </w:numPr>
      </w:pPr>
      <w:r w:rsidRPr="000837E6">
        <w:t>Filter parameters containing sensitive information from the HTTP referrer, when linking to external</w:t>
      </w:r>
      <w:r>
        <w:t xml:space="preserve"> sites.</w:t>
      </w:r>
    </w:p>
    <w:p w14:paraId="161ED91A" w14:textId="77777777" w:rsidR="000837E6" w:rsidRDefault="000837E6" w:rsidP="000837E6"/>
    <w:p w14:paraId="14A142BD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System Configuration</w:t>
      </w:r>
    </w:p>
    <w:p w14:paraId="0989F7E6" w14:textId="77777777" w:rsidR="000837E6" w:rsidRPr="000837E6" w:rsidRDefault="000837E6" w:rsidP="000837E6">
      <w:pPr>
        <w:numPr>
          <w:ilvl w:val="0"/>
          <w:numId w:val="21"/>
        </w:numPr>
      </w:pPr>
      <w:r w:rsidRPr="000837E6">
        <w:t xml:space="preserve">Ensure servers, frameworks and system components are running the latest approved version. </w:t>
      </w:r>
    </w:p>
    <w:p w14:paraId="0CF7DE9E" w14:textId="77777777" w:rsidR="000837E6" w:rsidRPr="000837E6" w:rsidRDefault="000837E6" w:rsidP="000837E6">
      <w:pPr>
        <w:numPr>
          <w:ilvl w:val="0"/>
          <w:numId w:val="21"/>
        </w:numPr>
      </w:pPr>
      <w:r w:rsidRPr="000837E6">
        <w:t xml:space="preserve">Ensure servers, frameworks and system components have all patches issued for the current version. </w:t>
      </w:r>
    </w:p>
    <w:p w14:paraId="1C23FF62" w14:textId="77777777" w:rsidR="000837E6" w:rsidRPr="000837E6" w:rsidRDefault="000837E6" w:rsidP="000837E6">
      <w:pPr>
        <w:numPr>
          <w:ilvl w:val="0"/>
          <w:numId w:val="21"/>
        </w:numPr>
      </w:pPr>
      <w:r w:rsidRPr="000837E6">
        <w:t xml:space="preserve">Restrict the web server, process and service accounts to the least privileges possible. </w:t>
      </w:r>
    </w:p>
    <w:p w14:paraId="2C091DFB" w14:textId="77777777" w:rsidR="000837E6" w:rsidRPr="000837E6" w:rsidRDefault="000837E6" w:rsidP="000837E6">
      <w:pPr>
        <w:numPr>
          <w:ilvl w:val="0"/>
          <w:numId w:val="21"/>
        </w:numPr>
      </w:pPr>
      <w:r w:rsidRPr="000837E6">
        <w:t xml:space="preserve">Remove all unnecessary functionality and files. </w:t>
      </w:r>
    </w:p>
    <w:p w14:paraId="74CFF5AE" w14:textId="77777777" w:rsidR="000837E6" w:rsidRPr="000837E6" w:rsidRDefault="000837E6" w:rsidP="000837E6">
      <w:pPr>
        <w:numPr>
          <w:ilvl w:val="0"/>
          <w:numId w:val="21"/>
        </w:numPr>
      </w:pPr>
      <w:r w:rsidRPr="000837E6">
        <w:t xml:space="preserve">Turn off directory listings. </w:t>
      </w:r>
    </w:p>
    <w:p w14:paraId="691109B2" w14:textId="77777777" w:rsidR="000837E6" w:rsidRPr="000837E6" w:rsidRDefault="000837E6" w:rsidP="000837E6">
      <w:pPr>
        <w:numPr>
          <w:ilvl w:val="0"/>
          <w:numId w:val="21"/>
        </w:numPr>
      </w:pPr>
      <w:r w:rsidRPr="000837E6">
        <w:t xml:space="preserve">Remove test code or any functionality not intended for production, prior to deployment. </w:t>
      </w:r>
    </w:p>
    <w:p w14:paraId="4DADEAAC" w14:textId="77777777" w:rsidR="000837E6" w:rsidRPr="000837E6" w:rsidRDefault="000837E6" w:rsidP="000837E6">
      <w:pPr>
        <w:numPr>
          <w:ilvl w:val="0"/>
          <w:numId w:val="21"/>
        </w:numPr>
      </w:pPr>
      <w:r w:rsidRPr="000837E6">
        <w:t xml:space="preserve">Implement a software change control system to manage and record changes to the code both in development and production. </w:t>
      </w:r>
    </w:p>
    <w:p w14:paraId="2410AFBD" w14:textId="77777777" w:rsidR="000837E6" w:rsidRPr="000837E6" w:rsidRDefault="000837E6" w:rsidP="000837E6">
      <w:r w:rsidRPr="000837E6">
        <w:pict w14:anchorId="3E8FC335">
          <v:rect id="_x0000_i1139" style="width:0;height:1.5pt" o:hralign="center" o:hrstd="t" o:hr="t" fillcolor="#a0a0a0" stroked="f"/>
        </w:pict>
      </w:r>
    </w:p>
    <w:p w14:paraId="2F32A4AD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Database Security</w:t>
      </w:r>
    </w:p>
    <w:p w14:paraId="44E45178" w14:textId="77777777" w:rsidR="000837E6" w:rsidRPr="000837E6" w:rsidRDefault="000837E6" w:rsidP="000837E6">
      <w:pPr>
        <w:numPr>
          <w:ilvl w:val="0"/>
          <w:numId w:val="22"/>
        </w:numPr>
      </w:pPr>
      <w:r w:rsidRPr="000837E6">
        <w:t xml:space="preserve">Use strongly typed parameterized queries. </w:t>
      </w:r>
    </w:p>
    <w:p w14:paraId="06165385" w14:textId="77777777" w:rsidR="000837E6" w:rsidRPr="000837E6" w:rsidRDefault="000837E6" w:rsidP="000837E6">
      <w:pPr>
        <w:numPr>
          <w:ilvl w:val="0"/>
          <w:numId w:val="22"/>
        </w:numPr>
      </w:pPr>
      <w:r w:rsidRPr="000837E6">
        <w:t xml:space="preserve">Utilize input validation and output encoding and be sure to address meta characters. If these fail, do not run the database command. </w:t>
      </w:r>
    </w:p>
    <w:p w14:paraId="218ED083" w14:textId="77777777" w:rsidR="000837E6" w:rsidRPr="000837E6" w:rsidRDefault="000837E6" w:rsidP="000837E6">
      <w:pPr>
        <w:numPr>
          <w:ilvl w:val="0"/>
          <w:numId w:val="22"/>
        </w:numPr>
      </w:pPr>
      <w:r w:rsidRPr="000837E6">
        <w:t xml:space="preserve">Ensure that variables are strongly typed. </w:t>
      </w:r>
    </w:p>
    <w:p w14:paraId="7EE1F818" w14:textId="77777777" w:rsidR="000837E6" w:rsidRPr="000837E6" w:rsidRDefault="000837E6" w:rsidP="000837E6">
      <w:pPr>
        <w:numPr>
          <w:ilvl w:val="0"/>
          <w:numId w:val="22"/>
        </w:numPr>
      </w:pPr>
      <w:r w:rsidRPr="000837E6">
        <w:t xml:space="preserve">The application should use the lowest possible level of privilege when accessing the database. </w:t>
      </w:r>
    </w:p>
    <w:p w14:paraId="3DF7AE00" w14:textId="77777777" w:rsidR="000837E6" w:rsidRPr="000837E6" w:rsidRDefault="000837E6" w:rsidP="000837E6">
      <w:pPr>
        <w:numPr>
          <w:ilvl w:val="0"/>
          <w:numId w:val="22"/>
        </w:numPr>
      </w:pPr>
      <w:r w:rsidRPr="000837E6">
        <w:t xml:space="preserve">Use secure credentials for database access. </w:t>
      </w:r>
    </w:p>
    <w:p w14:paraId="61DB0473" w14:textId="77777777" w:rsidR="000837E6" w:rsidRPr="000837E6" w:rsidRDefault="000837E6" w:rsidP="000837E6">
      <w:pPr>
        <w:numPr>
          <w:ilvl w:val="0"/>
          <w:numId w:val="22"/>
        </w:numPr>
      </w:pPr>
      <w:r w:rsidRPr="000837E6">
        <w:t xml:space="preserve">Close the connection as soon as possible. </w:t>
      </w:r>
    </w:p>
    <w:p w14:paraId="2A469070" w14:textId="77777777" w:rsidR="000837E6" w:rsidRPr="000837E6" w:rsidRDefault="000837E6" w:rsidP="000837E6">
      <w:pPr>
        <w:numPr>
          <w:ilvl w:val="0"/>
          <w:numId w:val="22"/>
        </w:numPr>
      </w:pPr>
      <w:r w:rsidRPr="000837E6">
        <w:t xml:space="preserve">Remove unnecessary default vendor content (e.g., sample schemas). </w:t>
      </w:r>
    </w:p>
    <w:p w14:paraId="701FD84D" w14:textId="77777777" w:rsidR="000837E6" w:rsidRPr="000837E6" w:rsidRDefault="000837E6" w:rsidP="000837E6">
      <w:pPr>
        <w:numPr>
          <w:ilvl w:val="0"/>
          <w:numId w:val="22"/>
        </w:numPr>
      </w:pPr>
      <w:r w:rsidRPr="000837E6">
        <w:t xml:space="preserve">Connection strings should not be hard coded within the application. </w:t>
      </w:r>
    </w:p>
    <w:p w14:paraId="10B9E3FB" w14:textId="77777777" w:rsidR="000837E6" w:rsidRPr="000837E6" w:rsidRDefault="000837E6" w:rsidP="000837E6">
      <w:r w:rsidRPr="000837E6">
        <w:pict w14:anchorId="2C40A2C5">
          <v:rect id="_x0000_i1140" style="width:0;height:1.5pt" o:hralign="center" o:hrstd="t" o:hr="t" fillcolor="#a0a0a0" stroked="f"/>
        </w:pict>
      </w:r>
    </w:p>
    <w:p w14:paraId="466BDE23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File Management</w:t>
      </w:r>
    </w:p>
    <w:p w14:paraId="3335C945" w14:textId="77777777" w:rsidR="000837E6" w:rsidRPr="000837E6" w:rsidRDefault="000837E6" w:rsidP="000837E6">
      <w:pPr>
        <w:numPr>
          <w:ilvl w:val="0"/>
          <w:numId w:val="23"/>
        </w:numPr>
      </w:pPr>
      <w:r w:rsidRPr="000837E6">
        <w:t xml:space="preserve">Do not pass user supplied data directly to any dynamic include function. </w:t>
      </w:r>
    </w:p>
    <w:p w14:paraId="31772CC4" w14:textId="77777777" w:rsidR="000837E6" w:rsidRPr="000837E6" w:rsidRDefault="000837E6" w:rsidP="000837E6">
      <w:pPr>
        <w:numPr>
          <w:ilvl w:val="0"/>
          <w:numId w:val="23"/>
        </w:numPr>
      </w:pPr>
      <w:r w:rsidRPr="000837E6">
        <w:lastRenderedPageBreak/>
        <w:t xml:space="preserve">Require authentication before allowing a file to be uploaded. </w:t>
      </w:r>
    </w:p>
    <w:p w14:paraId="43FD26BB" w14:textId="77777777" w:rsidR="000837E6" w:rsidRPr="000837E6" w:rsidRDefault="000837E6" w:rsidP="000837E6">
      <w:pPr>
        <w:numPr>
          <w:ilvl w:val="0"/>
          <w:numId w:val="23"/>
        </w:numPr>
      </w:pPr>
      <w:r w:rsidRPr="000837E6">
        <w:t xml:space="preserve">Limit the type of files that can be uploaded to only those types that are needed for business purposes. </w:t>
      </w:r>
    </w:p>
    <w:p w14:paraId="61C3B15E" w14:textId="77777777" w:rsidR="000837E6" w:rsidRPr="000837E6" w:rsidRDefault="000837E6" w:rsidP="000837E6">
      <w:pPr>
        <w:numPr>
          <w:ilvl w:val="0"/>
          <w:numId w:val="23"/>
        </w:numPr>
      </w:pPr>
      <w:r w:rsidRPr="000837E6">
        <w:t xml:space="preserve">Validate uploaded files are the expected type by checking file headers. </w:t>
      </w:r>
    </w:p>
    <w:p w14:paraId="2B785065" w14:textId="77777777" w:rsidR="000837E6" w:rsidRPr="000837E6" w:rsidRDefault="000837E6" w:rsidP="000837E6">
      <w:pPr>
        <w:numPr>
          <w:ilvl w:val="0"/>
          <w:numId w:val="23"/>
        </w:numPr>
      </w:pPr>
      <w:r w:rsidRPr="000837E6">
        <w:t xml:space="preserve">Do not save files in the same web context as the application. </w:t>
      </w:r>
    </w:p>
    <w:p w14:paraId="41B10616" w14:textId="77777777" w:rsidR="000837E6" w:rsidRPr="000837E6" w:rsidRDefault="000837E6" w:rsidP="000837E6">
      <w:pPr>
        <w:numPr>
          <w:ilvl w:val="0"/>
          <w:numId w:val="23"/>
        </w:numPr>
      </w:pPr>
      <w:r w:rsidRPr="000837E6">
        <w:t xml:space="preserve">Prevent or restrict the uploading of any file that may be interpreted by the web server. </w:t>
      </w:r>
    </w:p>
    <w:p w14:paraId="3F435A33" w14:textId="77777777" w:rsidR="000837E6" w:rsidRPr="000837E6" w:rsidRDefault="000837E6" w:rsidP="000837E6">
      <w:pPr>
        <w:numPr>
          <w:ilvl w:val="0"/>
          <w:numId w:val="23"/>
        </w:numPr>
      </w:pPr>
      <w:r w:rsidRPr="000837E6">
        <w:t xml:space="preserve">Turn off execution privileges on file upload directories. </w:t>
      </w:r>
    </w:p>
    <w:p w14:paraId="15E83910" w14:textId="77777777" w:rsidR="000837E6" w:rsidRPr="000837E6" w:rsidRDefault="000837E6" w:rsidP="000837E6">
      <w:pPr>
        <w:numPr>
          <w:ilvl w:val="0"/>
          <w:numId w:val="23"/>
        </w:numPr>
      </w:pPr>
      <w:r w:rsidRPr="000837E6">
        <w:t xml:space="preserve">Do not pass directory or file paths, use index values mapped to pre-defined list of paths. </w:t>
      </w:r>
    </w:p>
    <w:p w14:paraId="08E1C8D2" w14:textId="77777777" w:rsidR="000837E6" w:rsidRPr="000837E6" w:rsidRDefault="000837E6" w:rsidP="000837E6">
      <w:r w:rsidRPr="000837E6">
        <w:pict w14:anchorId="46B1233A">
          <v:rect id="_x0000_i1141" style="width:0;height:1.5pt" o:hralign="center" o:hrstd="t" o:hr="t" fillcolor="#a0a0a0" stroked="f"/>
        </w:pict>
      </w:r>
    </w:p>
    <w:p w14:paraId="58E1E7FF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Memory Management</w:t>
      </w:r>
    </w:p>
    <w:p w14:paraId="6D8DF4F4" w14:textId="77777777" w:rsidR="000837E6" w:rsidRPr="000837E6" w:rsidRDefault="000837E6" w:rsidP="000837E6">
      <w:pPr>
        <w:numPr>
          <w:ilvl w:val="0"/>
          <w:numId w:val="24"/>
        </w:numPr>
      </w:pPr>
      <w:r w:rsidRPr="000837E6">
        <w:t xml:space="preserve">Utilize input and output control for un-trusted data. </w:t>
      </w:r>
    </w:p>
    <w:p w14:paraId="79FB343E" w14:textId="77777777" w:rsidR="000837E6" w:rsidRPr="000837E6" w:rsidRDefault="000837E6" w:rsidP="000837E6">
      <w:pPr>
        <w:numPr>
          <w:ilvl w:val="0"/>
          <w:numId w:val="24"/>
        </w:numPr>
      </w:pPr>
      <w:r w:rsidRPr="000837E6">
        <w:t xml:space="preserve">Double check that the buffer is as large as specified. </w:t>
      </w:r>
    </w:p>
    <w:p w14:paraId="35101540" w14:textId="77777777" w:rsidR="000837E6" w:rsidRPr="000837E6" w:rsidRDefault="000837E6" w:rsidP="000837E6">
      <w:pPr>
        <w:numPr>
          <w:ilvl w:val="0"/>
          <w:numId w:val="24"/>
        </w:numPr>
      </w:pPr>
      <w:r w:rsidRPr="000837E6">
        <w:t xml:space="preserve">Truncate all input strings to a reasonable length before passing them to the copy and concatenation functions. </w:t>
      </w:r>
    </w:p>
    <w:p w14:paraId="450C134A" w14:textId="77777777" w:rsidR="000837E6" w:rsidRPr="000837E6" w:rsidRDefault="000837E6" w:rsidP="000837E6">
      <w:pPr>
        <w:numPr>
          <w:ilvl w:val="0"/>
          <w:numId w:val="24"/>
        </w:numPr>
      </w:pPr>
      <w:r w:rsidRPr="000837E6">
        <w:t xml:space="preserve">Specifically close resources, don't rely on garbage collection. </w:t>
      </w:r>
    </w:p>
    <w:p w14:paraId="7B4CCBF4" w14:textId="77777777" w:rsidR="000837E6" w:rsidRPr="000837E6" w:rsidRDefault="000837E6" w:rsidP="000837E6">
      <w:pPr>
        <w:numPr>
          <w:ilvl w:val="0"/>
          <w:numId w:val="24"/>
        </w:numPr>
      </w:pPr>
      <w:r w:rsidRPr="000837E6">
        <w:t xml:space="preserve">Use non-executable stacks when available. </w:t>
      </w:r>
    </w:p>
    <w:p w14:paraId="4C395A2F" w14:textId="77777777" w:rsidR="000837E6" w:rsidRPr="000837E6" w:rsidRDefault="000837E6" w:rsidP="000837E6">
      <w:pPr>
        <w:numPr>
          <w:ilvl w:val="0"/>
          <w:numId w:val="24"/>
        </w:numPr>
      </w:pPr>
      <w:r w:rsidRPr="000837E6">
        <w:t xml:space="preserve">Avoid the use of known vulnerable functions (e.g., </w:t>
      </w:r>
      <w:proofErr w:type="spellStart"/>
      <w:r w:rsidRPr="000837E6">
        <w:t>printf</w:t>
      </w:r>
      <w:proofErr w:type="spellEnd"/>
      <w:r w:rsidRPr="000837E6">
        <w:t xml:space="preserve">, </w:t>
      </w:r>
      <w:proofErr w:type="spellStart"/>
      <w:r w:rsidRPr="000837E6">
        <w:t>strcat</w:t>
      </w:r>
      <w:proofErr w:type="spellEnd"/>
      <w:r w:rsidRPr="000837E6">
        <w:t xml:space="preserve">, </w:t>
      </w:r>
      <w:proofErr w:type="spellStart"/>
      <w:r w:rsidRPr="000837E6">
        <w:t>strcpy</w:t>
      </w:r>
      <w:proofErr w:type="spellEnd"/>
      <w:r w:rsidRPr="000837E6">
        <w:t xml:space="preserve"> etc.). </w:t>
      </w:r>
    </w:p>
    <w:p w14:paraId="4F45915E" w14:textId="77777777" w:rsidR="000837E6" w:rsidRPr="000837E6" w:rsidRDefault="000837E6" w:rsidP="000837E6">
      <w:pPr>
        <w:numPr>
          <w:ilvl w:val="0"/>
          <w:numId w:val="24"/>
        </w:numPr>
      </w:pPr>
      <w:r w:rsidRPr="000837E6">
        <w:t>Properly free allocated memory upon the completion of functions and at all exit points.</w:t>
      </w:r>
    </w:p>
    <w:p w14:paraId="7514A74C" w14:textId="77777777" w:rsidR="000837E6" w:rsidRDefault="000837E6" w:rsidP="000837E6"/>
    <w:p w14:paraId="3636908C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Buffer Overflow</w:t>
      </w:r>
    </w:p>
    <w:p w14:paraId="665422D3" w14:textId="77777777" w:rsidR="000837E6" w:rsidRPr="000837E6" w:rsidRDefault="000837E6" w:rsidP="000837E6">
      <w:pPr>
        <w:rPr>
          <w:b/>
          <w:bCs/>
        </w:rPr>
      </w:pPr>
      <w:r w:rsidRPr="000837E6">
        <w:rPr>
          <w:rFonts w:ascii="Segoe UI Emoji" w:hAnsi="Segoe UI Emoji" w:cs="Segoe UI Emoji"/>
          <w:b/>
          <w:bCs/>
        </w:rPr>
        <w:t>❌</w:t>
      </w:r>
      <w:r w:rsidRPr="000837E6">
        <w:rPr>
          <w:b/>
          <w:bCs/>
        </w:rPr>
        <w:t xml:space="preserve"> Incorrect</w:t>
      </w:r>
    </w:p>
    <w:p w14:paraId="44C8DBEF" w14:textId="77777777" w:rsidR="000837E6" w:rsidRPr="000837E6" w:rsidRDefault="000837E6" w:rsidP="000837E6">
      <w:proofErr w:type="spellStart"/>
      <w:r w:rsidRPr="000837E6">
        <w:t>printf</w:t>
      </w:r>
      <w:proofErr w:type="spellEnd"/>
      <w:r w:rsidRPr="000837E6">
        <w:t>("Enter the master password:\n");</w:t>
      </w:r>
      <w:r w:rsidRPr="000837E6">
        <w:br/>
      </w:r>
      <w:proofErr w:type="spellStart"/>
      <w:r w:rsidRPr="000837E6">
        <w:t>fgets</w:t>
      </w:r>
      <w:proofErr w:type="spellEnd"/>
      <w:r w:rsidRPr="000837E6">
        <w:t>(</w:t>
      </w:r>
      <w:proofErr w:type="spellStart"/>
      <w:r w:rsidRPr="000837E6">
        <w:t>userPass</w:t>
      </w:r>
      <w:proofErr w:type="spellEnd"/>
      <w:r w:rsidRPr="000837E6">
        <w:t>, 9, stdin);</w:t>
      </w:r>
      <w:r w:rsidRPr="000837E6">
        <w:br/>
      </w:r>
      <w:r w:rsidRPr="000837E6">
        <w:br/>
        <w:t>if(</w:t>
      </w:r>
      <w:proofErr w:type="spellStart"/>
      <w:r w:rsidRPr="000837E6">
        <w:t>strncmp</w:t>
      </w:r>
      <w:proofErr w:type="spellEnd"/>
      <w:r w:rsidRPr="000837E6">
        <w:t>(</w:t>
      </w:r>
      <w:proofErr w:type="spellStart"/>
      <w:r w:rsidRPr="000837E6">
        <w:t>userPass</w:t>
      </w:r>
      <w:proofErr w:type="spellEnd"/>
      <w:r w:rsidRPr="000837E6">
        <w:t>, MASTER_PASSWORD, 9) == 0){</w:t>
      </w:r>
      <w:r w:rsidRPr="000837E6">
        <w:br/>
        <w:t xml:space="preserve">    </w:t>
      </w:r>
      <w:proofErr w:type="spellStart"/>
      <w:r w:rsidRPr="000837E6">
        <w:t>printf</w:t>
      </w:r>
      <w:proofErr w:type="spellEnd"/>
      <w:r w:rsidRPr="000837E6">
        <w:t>("PASSWORD VERIFIED\n");</w:t>
      </w:r>
      <w:r w:rsidRPr="000837E6">
        <w:br/>
        <w:t>}</w:t>
      </w:r>
    </w:p>
    <w:p w14:paraId="68AA2D26" w14:textId="77777777" w:rsidR="000837E6" w:rsidRPr="000837E6" w:rsidRDefault="000837E6" w:rsidP="000837E6">
      <w:pPr>
        <w:rPr>
          <w:b/>
          <w:bCs/>
        </w:rPr>
      </w:pPr>
      <w:r w:rsidRPr="000837E6">
        <w:rPr>
          <w:rFonts w:ascii="Segoe UI Emoji" w:hAnsi="Segoe UI Emoji" w:cs="Segoe UI Emoji"/>
          <w:b/>
          <w:bCs/>
        </w:rPr>
        <w:t>✅</w:t>
      </w:r>
      <w:r w:rsidRPr="000837E6">
        <w:rPr>
          <w:b/>
          <w:bCs/>
        </w:rPr>
        <w:t xml:space="preserve"> Correct</w:t>
      </w:r>
    </w:p>
    <w:p w14:paraId="6392F606" w14:textId="77777777" w:rsidR="000837E6" w:rsidRPr="000837E6" w:rsidRDefault="000837E6" w:rsidP="000837E6">
      <w:proofErr w:type="spellStart"/>
      <w:r w:rsidRPr="000837E6">
        <w:t>printf</w:t>
      </w:r>
      <w:proofErr w:type="spellEnd"/>
      <w:r w:rsidRPr="000837E6">
        <w:t>("Enter the master password:\n");</w:t>
      </w:r>
      <w:r w:rsidRPr="000837E6">
        <w:br/>
        <w:t>gets(</w:t>
      </w:r>
      <w:proofErr w:type="spellStart"/>
      <w:r w:rsidRPr="000837E6">
        <w:t>userPass</w:t>
      </w:r>
      <w:proofErr w:type="spellEnd"/>
      <w:r w:rsidRPr="000837E6">
        <w:t>);</w:t>
      </w:r>
      <w:r w:rsidRPr="000837E6">
        <w:br/>
      </w:r>
      <w:r w:rsidRPr="000837E6">
        <w:br/>
        <w:t>if(</w:t>
      </w:r>
      <w:proofErr w:type="spellStart"/>
      <w:r w:rsidRPr="000837E6">
        <w:t>strncmp</w:t>
      </w:r>
      <w:proofErr w:type="spellEnd"/>
      <w:r w:rsidRPr="000837E6">
        <w:t>(</w:t>
      </w:r>
      <w:proofErr w:type="spellStart"/>
      <w:r w:rsidRPr="000837E6">
        <w:t>userPass</w:t>
      </w:r>
      <w:proofErr w:type="spellEnd"/>
      <w:r w:rsidRPr="000837E6">
        <w:t>, MASTER_PASSWORD, 9) == 0){</w:t>
      </w:r>
      <w:r w:rsidRPr="000837E6">
        <w:br/>
        <w:t xml:space="preserve">    </w:t>
      </w:r>
      <w:proofErr w:type="spellStart"/>
      <w:r w:rsidRPr="000837E6">
        <w:t>printf</w:t>
      </w:r>
      <w:proofErr w:type="spellEnd"/>
      <w:r w:rsidRPr="000837E6">
        <w:t>("PASSWORD VERIFIED\n");</w:t>
      </w:r>
      <w:r w:rsidRPr="000837E6">
        <w:br/>
        <w:t>}</w:t>
      </w:r>
    </w:p>
    <w:p w14:paraId="17F5419D" w14:textId="77777777" w:rsidR="000837E6" w:rsidRPr="000837E6" w:rsidRDefault="000837E6" w:rsidP="000837E6">
      <w:r w:rsidRPr="000837E6">
        <w:rPr>
          <w:b/>
          <w:bCs/>
        </w:rPr>
        <w:t>Note:</w:t>
      </w:r>
      <w:r w:rsidRPr="000837E6">
        <w:t xml:space="preserve"> The slide appears to show gets() as the correct example. In modern secure C programming, gets() is </w:t>
      </w:r>
      <w:proofErr w:type="gramStart"/>
      <w:r w:rsidRPr="000837E6">
        <w:t>actually unsafe</w:t>
      </w:r>
      <w:proofErr w:type="gramEnd"/>
      <w:r w:rsidRPr="000837E6">
        <w:t xml:space="preserve"> and has been removed from the C standard. Functions such as </w:t>
      </w:r>
      <w:proofErr w:type="spellStart"/>
      <w:r w:rsidRPr="000837E6">
        <w:t>fgets</w:t>
      </w:r>
      <w:proofErr w:type="spellEnd"/>
      <w:r w:rsidRPr="000837E6">
        <w:t>() with proper bounds checking are the recommended approach.</w:t>
      </w:r>
    </w:p>
    <w:p w14:paraId="36E2DA0F" w14:textId="77777777" w:rsidR="000837E6" w:rsidRPr="000837E6" w:rsidRDefault="000837E6" w:rsidP="000837E6">
      <w:r w:rsidRPr="000837E6">
        <w:pict w14:anchorId="19283E61">
          <v:rect id="_x0000_i1199" style="width:0;height:1.5pt" o:hralign="center" o:hrstd="t" o:hr="t" fillcolor="#a0a0a0" stroked="f"/>
        </w:pict>
      </w:r>
    </w:p>
    <w:p w14:paraId="37D449DE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General Coding Practices</w:t>
      </w:r>
    </w:p>
    <w:p w14:paraId="66228A03" w14:textId="77777777" w:rsidR="000837E6" w:rsidRPr="000837E6" w:rsidRDefault="000837E6" w:rsidP="000837E6">
      <w:pPr>
        <w:numPr>
          <w:ilvl w:val="0"/>
          <w:numId w:val="25"/>
        </w:numPr>
      </w:pPr>
      <w:r w:rsidRPr="000837E6">
        <w:t xml:space="preserve">Use tested and approved managed code rather than creating new unmanaged code for common tasks. </w:t>
      </w:r>
    </w:p>
    <w:p w14:paraId="5615700D" w14:textId="77777777" w:rsidR="000837E6" w:rsidRPr="000837E6" w:rsidRDefault="000837E6" w:rsidP="000837E6">
      <w:pPr>
        <w:numPr>
          <w:ilvl w:val="0"/>
          <w:numId w:val="25"/>
        </w:numPr>
      </w:pPr>
      <w:r w:rsidRPr="000837E6">
        <w:t xml:space="preserve">Utilize task specific built-in APIs to conduct operating system tasks. </w:t>
      </w:r>
    </w:p>
    <w:p w14:paraId="0F789032" w14:textId="77777777" w:rsidR="000837E6" w:rsidRPr="000837E6" w:rsidRDefault="000837E6" w:rsidP="000837E6">
      <w:pPr>
        <w:numPr>
          <w:ilvl w:val="0"/>
          <w:numId w:val="25"/>
        </w:numPr>
      </w:pPr>
      <w:r w:rsidRPr="000837E6">
        <w:lastRenderedPageBreak/>
        <w:t xml:space="preserve">Use checksums or hashes to verify the integrity of interpreted code, libraries, executables, and configuration files. </w:t>
      </w:r>
    </w:p>
    <w:p w14:paraId="1F40901A" w14:textId="77777777" w:rsidR="000837E6" w:rsidRPr="000837E6" w:rsidRDefault="000837E6" w:rsidP="000837E6">
      <w:pPr>
        <w:numPr>
          <w:ilvl w:val="0"/>
          <w:numId w:val="25"/>
        </w:numPr>
      </w:pPr>
      <w:r w:rsidRPr="000837E6">
        <w:t xml:space="preserve">Protect shared variables and resources from inappropriate concurrent access. </w:t>
      </w:r>
    </w:p>
    <w:p w14:paraId="0AE5094B" w14:textId="77777777" w:rsidR="000837E6" w:rsidRPr="000837E6" w:rsidRDefault="000837E6" w:rsidP="000837E6">
      <w:pPr>
        <w:numPr>
          <w:ilvl w:val="0"/>
          <w:numId w:val="25"/>
        </w:numPr>
      </w:pPr>
      <w:r w:rsidRPr="000837E6">
        <w:t xml:space="preserve">Explicitly initialize all your variables and other data stores, either during declaration or just before first usage. </w:t>
      </w:r>
    </w:p>
    <w:p w14:paraId="0FA23F8A" w14:textId="77777777" w:rsidR="000837E6" w:rsidRPr="000837E6" w:rsidRDefault="000837E6" w:rsidP="000837E6">
      <w:r w:rsidRPr="000837E6">
        <w:pict w14:anchorId="37EDDB38">
          <v:rect id="_x0000_i1200" style="width:0;height:1.5pt" o:hralign="center" o:hrstd="t" o:hr="t" fillcolor="#a0a0a0" stroked="f"/>
        </w:pict>
      </w:r>
    </w:p>
    <w:p w14:paraId="5E6C5AF0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General Coding Practices – Continued</w:t>
      </w:r>
    </w:p>
    <w:p w14:paraId="7DE97FCD" w14:textId="77777777" w:rsidR="000837E6" w:rsidRPr="000837E6" w:rsidRDefault="000837E6" w:rsidP="000837E6">
      <w:pPr>
        <w:numPr>
          <w:ilvl w:val="0"/>
          <w:numId w:val="26"/>
        </w:numPr>
      </w:pPr>
      <w:r w:rsidRPr="000837E6">
        <w:t xml:space="preserve">In cases where the application must run with elevated privileges, raise privileges as late as possible, and drop them as soon as possible. </w:t>
      </w:r>
    </w:p>
    <w:p w14:paraId="01D8DAC8" w14:textId="77777777" w:rsidR="000837E6" w:rsidRPr="000837E6" w:rsidRDefault="000837E6" w:rsidP="000837E6">
      <w:pPr>
        <w:numPr>
          <w:ilvl w:val="0"/>
          <w:numId w:val="26"/>
        </w:numPr>
      </w:pPr>
      <w:r w:rsidRPr="000837E6">
        <w:t xml:space="preserve">Do not pass user supplied data to any dynamic execution function. </w:t>
      </w:r>
    </w:p>
    <w:p w14:paraId="774DCF25" w14:textId="77777777" w:rsidR="000837E6" w:rsidRPr="000837E6" w:rsidRDefault="000837E6" w:rsidP="000837E6">
      <w:pPr>
        <w:numPr>
          <w:ilvl w:val="0"/>
          <w:numId w:val="26"/>
        </w:numPr>
      </w:pPr>
      <w:r w:rsidRPr="000837E6">
        <w:t xml:space="preserve">Restrict users from generating new code or altering existing code. </w:t>
      </w:r>
    </w:p>
    <w:p w14:paraId="7F10A9E3" w14:textId="77777777" w:rsidR="000837E6" w:rsidRPr="000837E6" w:rsidRDefault="000837E6" w:rsidP="000837E6">
      <w:pPr>
        <w:numPr>
          <w:ilvl w:val="0"/>
          <w:numId w:val="26"/>
        </w:numPr>
      </w:pPr>
      <w:r w:rsidRPr="000837E6">
        <w:t xml:space="preserve">Review all secondary applications, third party code and libraries to determine business necessity and validate safe functionality, as these can introduce new vulnerabilities. </w:t>
      </w:r>
    </w:p>
    <w:p w14:paraId="3D526C84" w14:textId="77777777" w:rsidR="000837E6" w:rsidRPr="000837E6" w:rsidRDefault="000837E6" w:rsidP="000837E6">
      <w:r w:rsidRPr="000837E6">
        <w:pict w14:anchorId="3AFFB95D">
          <v:rect id="_x0000_i1201" style="width:0;height:1.5pt" o:hralign="center" o:hrstd="t" o:hr="t" fillcolor="#a0a0a0" stroked="f"/>
        </w:pict>
      </w:r>
    </w:p>
    <w:p w14:paraId="1E19D1F5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OWASP Top 10 Risks – Web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2586"/>
        <w:gridCol w:w="5967"/>
      </w:tblGrid>
      <w:tr w:rsidR="000837E6" w:rsidRPr="000837E6" w14:paraId="2B4A2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85ADA" w14:textId="77777777" w:rsidR="000837E6" w:rsidRPr="000837E6" w:rsidRDefault="000837E6" w:rsidP="000837E6">
            <w:pPr>
              <w:rPr>
                <w:b/>
                <w:bCs/>
              </w:rPr>
            </w:pPr>
            <w:r w:rsidRPr="000837E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E23588" w14:textId="77777777" w:rsidR="000837E6" w:rsidRPr="000837E6" w:rsidRDefault="000837E6" w:rsidP="000837E6">
            <w:pPr>
              <w:rPr>
                <w:b/>
                <w:bCs/>
              </w:rPr>
            </w:pPr>
            <w:r w:rsidRPr="000837E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B2CA887" w14:textId="77777777" w:rsidR="000837E6" w:rsidRPr="000837E6" w:rsidRDefault="000837E6" w:rsidP="000837E6">
            <w:pPr>
              <w:rPr>
                <w:b/>
                <w:bCs/>
              </w:rPr>
            </w:pPr>
            <w:r w:rsidRPr="000837E6">
              <w:rPr>
                <w:b/>
                <w:bCs/>
              </w:rPr>
              <w:t>Description</w:t>
            </w:r>
          </w:p>
        </w:tc>
      </w:tr>
      <w:tr w:rsidR="000837E6" w:rsidRPr="000837E6" w14:paraId="673DB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D289" w14:textId="77777777" w:rsidR="000837E6" w:rsidRPr="000837E6" w:rsidRDefault="000837E6" w:rsidP="000837E6">
            <w:r w:rsidRPr="000837E6">
              <w:t>A01</w:t>
            </w:r>
          </w:p>
        </w:tc>
        <w:tc>
          <w:tcPr>
            <w:tcW w:w="0" w:type="auto"/>
            <w:vAlign w:val="center"/>
            <w:hideMark/>
          </w:tcPr>
          <w:p w14:paraId="04C6BC52" w14:textId="77777777" w:rsidR="000837E6" w:rsidRPr="000837E6" w:rsidRDefault="000837E6" w:rsidP="000837E6">
            <w:r w:rsidRPr="000837E6">
              <w:t>Broken Access Control</w:t>
            </w:r>
          </w:p>
        </w:tc>
        <w:tc>
          <w:tcPr>
            <w:tcW w:w="0" w:type="auto"/>
            <w:vAlign w:val="center"/>
            <w:hideMark/>
          </w:tcPr>
          <w:p w14:paraId="57335481" w14:textId="77777777" w:rsidR="000837E6" w:rsidRPr="000837E6" w:rsidRDefault="000837E6" w:rsidP="000837E6">
            <w:r w:rsidRPr="000837E6">
              <w:t>Access control enforces policy such that users cannot act outside of their intended permissions.</w:t>
            </w:r>
          </w:p>
        </w:tc>
      </w:tr>
      <w:tr w:rsidR="000837E6" w:rsidRPr="000837E6" w14:paraId="3DC7E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52DD" w14:textId="77777777" w:rsidR="000837E6" w:rsidRPr="000837E6" w:rsidRDefault="000837E6" w:rsidP="000837E6">
            <w:r w:rsidRPr="000837E6">
              <w:t>A02</w:t>
            </w:r>
          </w:p>
        </w:tc>
        <w:tc>
          <w:tcPr>
            <w:tcW w:w="0" w:type="auto"/>
            <w:vAlign w:val="center"/>
            <w:hideMark/>
          </w:tcPr>
          <w:p w14:paraId="1D2DC858" w14:textId="77777777" w:rsidR="000837E6" w:rsidRPr="000837E6" w:rsidRDefault="000837E6" w:rsidP="000837E6">
            <w:r w:rsidRPr="000837E6">
              <w:t>Cryptographic Failures</w:t>
            </w:r>
          </w:p>
        </w:tc>
        <w:tc>
          <w:tcPr>
            <w:tcW w:w="0" w:type="auto"/>
            <w:vAlign w:val="center"/>
            <w:hideMark/>
          </w:tcPr>
          <w:p w14:paraId="006BAC91" w14:textId="77777777" w:rsidR="000837E6" w:rsidRPr="000837E6" w:rsidRDefault="000837E6" w:rsidP="000837E6">
            <w:r w:rsidRPr="000837E6">
              <w:t>Determine the protection needs of data in transit and at rest.</w:t>
            </w:r>
          </w:p>
        </w:tc>
      </w:tr>
      <w:tr w:rsidR="000837E6" w:rsidRPr="000837E6" w14:paraId="5D749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070E" w14:textId="77777777" w:rsidR="000837E6" w:rsidRPr="000837E6" w:rsidRDefault="000837E6" w:rsidP="000837E6">
            <w:r w:rsidRPr="000837E6">
              <w:t>A03</w:t>
            </w:r>
          </w:p>
        </w:tc>
        <w:tc>
          <w:tcPr>
            <w:tcW w:w="0" w:type="auto"/>
            <w:vAlign w:val="center"/>
            <w:hideMark/>
          </w:tcPr>
          <w:p w14:paraId="55F089EA" w14:textId="77777777" w:rsidR="000837E6" w:rsidRPr="000837E6" w:rsidRDefault="000837E6" w:rsidP="000837E6">
            <w:r w:rsidRPr="000837E6">
              <w:t>Injection</w:t>
            </w:r>
          </w:p>
        </w:tc>
        <w:tc>
          <w:tcPr>
            <w:tcW w:w="0" w:type="auto"/>
            <w:vAlign w:val="center"/>
            <w:hideMark/>
          </w:tcPr>
          <w:p w14:paraId="07E7AA15" w14:textId="77777777" w:rsidR="000837E6" w:rsidRPr="000837E6" w:rsidRDefault="000837E6" w:rsidP="000837E6">
            <w:r w:rsidRPr="000837E6">
              <w:t>User-supplied data is not validated, filtered, or sanitized by the application.</w:t>
            </w:r>
          </w:p>
        </w:tc>
      </w:tr>
      <w:tr w:rsidR="000837E6" w:rsidRPr="000837E6" w14:paraId="2BB8F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F9AC" w14:textId="77777777" w:rsidR="000837E6" w:rsidRPr="000837E6" w:rsidRDefault="000837E6" w:rsidP="000837E6">
            <w:r w:rsidRPr="000837E6">
              <w:t>A04</w:t>
            </w:r>
          </w:p>
        </w:tc>
        <w:tc>
          <w:tcPr>
            <w:tcW w:w="0" w:type="auto"/>
            <w:vAlign w:val="center"/>
            <w:hideMark/>
          </w:tcPr>
          <w:p w14:paraId="1CFC133A" w14:textId="77777777" w:rsidR="000837E6" w:rsidRPr="000837E6" w:rsidRDefault="000837E6" w:rsidP="000837E6">
            <w:r w:rsidRPr="000837E6">
              <w:t>Insecure Design</w:t>
            </w:r>
          </w:p>
        </w:tc>
        <w:tc>
          <w:tcPr>
            <w:tcW w:w="0" w:type="auto"/>
            <w:vAlign w:val="center"/>
            <w:hideMark/>
          </w:tcPr>
          <w:p w14:paraId="0D7A6673" w14:textId="77777777" w:rsidR="000837E6" w:rsidRPr="000837E6" w:rsidRDefault="000837E6" w:rsidP="000837E6">
            <w:r w:rsidRPr="000837E6">
              <w:t>Different weaknesses, expressed as "missing or ineffective control design".</w:t>
            </w:r>
          </w:p>
        </w:tc>
      </w:tr>
      <w:tr w:rsidR="000837E6" w:rsidRPr="000837E6" w14:paraId="13A16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B88A" w14:textId="77777777" w:rsidR="000837E6" w:rsidRPr="000837E6" w:rsidRDefault="000837E6" w:rsidP="000837E6">
            <w:r w:rsidRPr="000837E6">
              <w:t>A05</w:t>
            </w:r>
          </w:p>
        </w:tc>
        <w:tc>
          <w:tcPr>
            <w:tcW w:w="0" w:type="auto"/>
            <w:vAlign w:val="center"/>
            <w:hideMark/>
          </w:tcPr>
          <w:p w14:paraId="18FE8E21" w14:textId="77777777" w:rsidR="000837E6" w:rsidRPr="000837E6" w:rsidRDefault="000837E6" w:rsidP="000837E6">
            <w:r w:rsidRPr="000837E6">
              <w:t>Security Misconfiguration</w:t>
            </w:r>
          </w:p>
        </w:tc>
        <w:tc>
          <w:tcPr>
            <w:tcW w:w="0" w:type="auto"/>
            <w:vAlign w:val="center"/>
            <w:hideMark/>
          </w:tcPr>
          <w:p w14:paraId="789F5589" w14:textId="77777777" w:rsidR="000837E6" w:rsidRPr="000837E6" w:rsidRDefault="000837E6" w:rsidP="000837E6">
            <w:r w:rsidRPr="000837E6">
              <w:t>Missing appropriate security hardening across any part of the application stack or improperly configured permissions on cloud services.</w:t>
            </w:r>
          </w:p>
        </w:tc>
      </w:tr>
      <w:tr w:rsidR="000837E6" w:rsidRPr="000837E6" w14:paraId="0BEEF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0A69" w14:textId="77777777" w:rsidR="000837E6" w:rsidRPr="000837E6" w:rsidRDefault="000837E6" w:rsidP="000837E6">
            <w:r w:rsidRPr="000837E6">
              <w:t>A06</w:t>
            </w:r>
          </w:p>
        </w:tc>
        <w:tc>
          <w:tcPr>
            <w:tcW w:w="0" w:type="auto"/>
            <w:vAlign w:val="center"/>
            <w:hideMark/>
          </w:tcPr>
          <w:p w14:paraId="2A96233B" w14:textId="77777777" w:rsidR="000837E6" w:rsidRPr="000837E6" w:rsidRDefault="000837E6" w:rsidP="000837E6">
            <w:r w:rsidRPr="000837E6">
              <w:t>Vulnerable &amp; Outdated Components</w:t>
            </w:r>
          </w:p>
        </w:tc>
        <w:tc>
          <w:tcPr>
            <w:tcW w:w="0" w:type="auto"/>
            <w:vAlign w:val="center"/>
            <w:hideMark/>
          </w:tcPr>
          <w:p w14:paraId="5CD2540A" w14:textId="77777777" w:rsidR="000837E6" w:rsidRPr="000837E6" w:rsidRDefault="000837E6" w:rsidP="000837E6">
            <w:r w:rsidRPr="000837E6">
              <w:t>Known versions of all components you use (both client-side and server-side).</w:t>
            </w:r>
          </w:p>
        </w:tc>
      </w:tr>
      <w:tr w:rsidR="000837E6" w:rsidRPr="000837E6" w14:paraId="1A735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6B5A" w14:textId="77777777" w:rsidR="000837E6" w:rsidRPr="000837E6" w:rsidRDefault="000837E6" w:rsidP="000837E6">
            <w:r w:rsidRPr="000837E6">
              <w:t>A07</w:t>
            </w:r>
          </w:p>
        </w:tc>
        <w:tc>
          <w:tcPr>
            <w:tcW w:w="0" w:type="auto"/>
            <w:vAlign w:val="center"/>
            <w:hideMark/>
          </w:tcPr>
          <w:p w14:paraId="46F55E38" w14:textId="77777777" w:rsidR="000837E6" w:rsidRPr="000837E6" w:rsidRDefault="000837E6" w:rsidP="000837E6">
            <w:r w:rsidRPr="000837E6">
              <w:t>Identification &amp; Authentication Failures</w:t>
            </w:r>
          </w:p>
        </w:tc>
        <w:tc>
          <w:tcPr>
            <w:tcW w:w="0" w:type="auto"/>
            <w:vAlign w:val="center"/>
            <w:hideMark/>
          </w:tcPr>
          <w:p w14:paraId="4E2C7438" w14:textId="77777777" w:rsidR="000837E6" w:rsidRPr="000837E6" w:rsidRDefault="000837E6" w:rsidP="000837E6">
            <w:r w:rsidRPr="000837E6">
              <w:t>Confirmation of the user's identity, authentication, and session management is critical to protect against authentication-related attacks.</w:t>
            </w:r>
          </w:p>
        </w:tc>
      </w:tr>
      <w:tr w:rsidR="000837E6" w:rsidRPr="000837E6" w14:paraId="62752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6D61" w14:textId="77777777" w:rsidR="000837E6" w:rsidRPr="000837E6" w:rsidRDefault="000837E6" w:rsidP="000837E6">
            <w:r w:rsidRPr="000837E6">
              <w:t>A08</w:t>
            </w:r>
          </w:p>
        </w:tc>
        <w:tc>
          <w:tcPr>
            <w:tcW w:w="0" w:type="auto"/>
            <w:vAlign w:val="center"/>
            <w:hideMark/>
          </w:tcPr>
          <w:p w14:paraId="13D7F3EA" w14:textId="77777777" w:rsidR="000837E6" w:rsidRPr="000837E6" w:rsidRDefault="000837E6" w:rsidP="000837E6">
            <w:r w:rsidRPr="000837E6">
              <w:t>Software and Data Integrity Failures</w:t>
            </w:r>
          </w:p>
        </w:tc>
        <w:tc>
          <w:tcPr>
            <w:tcW w:w="0" w:type="auto"/>
            <w:vAlign w:val="center"/>
            <w:hideMark/>
          </w:tcPr>
          <w:p w14:paraId="5EB50B08" w14:textId="77777777" w:rsidR="000837E6" w:rsidRPr="000837E6" w:rsidRDefault="000837E6" w:rsidP="000837E6">
            <w:r w:rsidRPr="000837E6">
              <w:t>Software updates integrity failures relate to code and infrastructure that does not protect against integrity violations.</w:t>
            </w:r>
          </w:p>
        </w:tc>
      </w:tr>
      <w:tr w:rsidR="000837E6" w:rsidRPr="000837E6" w14:paraId="17491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A1E4" w14:textId="77777777" w:rsidR="000837E6" w:rsidRPr="000837E6" w:rsidRDefault="000837E6" w:rsidP="000837E6">
            <w:r w:rsidRPr="000837E6">
              <w:t>A09</w:t>
            </w:r>
          </w:p>
        </w:tc>
        <w:tc>
          <w:tcPr>
            <w:tcW w:w="0" w:type="auto"/>
            <w:vAlign w:val="center"/>
            <w:hideMark/>
          </w:tcPr>
          <w:p w14:paraId="541973CE" w14:textId="77777777" w:rsidR="000837E6" w:rsidRPr="000837E6" w:rsidRDefault="000837E6" w:rsidP="000837E6">
            <w:r w:rsidRPr="000837E6">
              <w:t>Security Logging &amp; Monitoring Failures</w:t>
            </w:r>
          </w:p>
        </w:tc>
        <w:tc>
          <w:tcPr>
            <w:tcW w:w="0" w:type="auto"/>
            <w:vAlign w:val="center"/>
            <w:hideMark/>
          </w:tcPr>
          <w:p w14:paraId="6F7C86B7" w14:textId="77777777" w:rsidR="000837E6" w:rsidRPr="000837E6" w:rsidRDefault="000837E6" w:rsidP="000837E6">
            <w:r w:rsidRPr="000837E6">
              <w:t>Without logging and monitoring, breaches cannot be detected.</w:t>
            </w:r>
          </w:p>
        </w:tc>
      </w:tr>
      <w:tr w:rsidR="000837E6" w:rsidRPr="000837E6" w14:paraId="4B83C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666D" w14:textId="77777777" w:rsidR="000837E6" w:rsidRPr="000837E6" w:rsidRDefault="000837E6" w:rsidP="000837E6">
            <w:r w:rsidRPr="000837E6">
              <w:t>A10</w:t>
            </w:r>
          </w:p>
        </w:tc>
        <w:tc>
          <w:tcPr>
            <w:tcW w:w="0" w:type="auto"/>
            <w:vAlign w:val="center"/>
            <w:hideMark/>
          </w:tcPr>
          <w:p w14:paraId="54F7550A" w14:textId="77777777" w:rsidR="000837E6" w:rsidRPr="000837E6" w:rsidRDefault="000837E6" w:rsidP="000837E6">
            <w:r w:rsidRPr="000837E6">
              <w:t>Server-Side Request Forgery (SSRF)</w:t>
            </w:r>
          </w:p>
        </w:tc>
        <w:tc>
          <w:tcPr>
            <w:tcW w:w="0" w:type="auto"/>
            <w:vAlign w:val="center"/>
            <w:hideMark/>
          </w:tcPr>
          <w:p w14:paraId="2F863A9F" w14:textId="77777777" w:rsidR="000837E6" w:rsidRPr="000837E6" w:rsidRDefault="000837E6" w:rsidP="000837E6">
            <w:r w:rsidRPr="000837E6">
              <w:t>SSRF flaws occur whenever a web application fetches a remote resource without validating the user-supplied URL.</w:t>
            </w:r>
          </w:p>
        </w:tc>
      </w:tr>
    </w:tbl>
    <w:p w14:paraId="19379EA9" w14:textId="77777777" w:rsidR="000837E6" w:rsidRPr="000837E6" w:rsidRDefault="000837E6" w:rsidP="000837E6">
      <w:r w:rsidRPr="000837E6">
        <w:pict w14:anchorId="7F7707FD">
          <v:rect id="_x0000_i1202" style="width:0;height:1.5pt" o:hralign="center" o:hrstd="t" o:hr="t" fillcolor="#a0a0a0" stroked="f"/>
        </w:pict>
      </w:r>
    </w:p>
    <w:p w14:paraId="05CE885F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OWASP Top 10 Risks –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5051"/>
      </w:tblGrid>
      <w:tr w:rsidR="000837E6" w:rsidRPr="000837E6" w14:paraId="22778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26938" w14:textId="77777777" w:rsidR="000837E6" w:rsidRPr="000837E6" w:rsidRDefault="000837E6" w:rsidP="000837E6">
            <w:pPr>
              <w:rPr>
                <w:b/>
                <w:bCs/>
              </w:rPr>
            </w:pPr>
            <w:r w:rsidRPr="000837E6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79B78D5" w14:textId="77777777" w:rsidR="000837E6" w:rsidRPr="000837E6" w:rsidRDefault="000837E6" w:rsidP="000837E6">
            <w:pPr>
              <w:rPr>
                <w:b/>
                <w:bCs/>
              </w:rPr>
            </w:pPr>
            <w:r w:rsidRPr="000837E6">
              <w:rPr>
                <w:b/>
                <w:bCs/>
              </w:rPr>
              <w:t>Risk</w:t>
            </w:r>
          </w:p>
        </w:tc>
      </w:tr>
      <w:tr w:rsidR="000837E6" w:rsidRPr="000837E6" w14:paraId="1A51B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AA40" w14:textId="77777777" w:rsidR="000837E6" w:rsidRPr="000837E6" w:rsidRDefault="000837E6" w:rsidP="000837E6">
            <w:r w:rsidRPr="000837E6">
              <w:t>API1</w:t>
            </w:r>
          </w:p>
        </w:tc>
        <w:tc>
          <w:tcPr>
            <w:tcW w:w="0" w:type="auto"/>
            <w:vAlign w:val="center"/>
            <w:hideMark/>
          </w:tcPr>
          <w:p w14:paraId="3E994DFD" w14:textId="77777777" w:rsidR="000837E6" w:rsidRPr="000837E6" w:rsidRDefault="000837E6" w:rsidP="000837E6">
            <w:r w:rsidRPr="000837E6">
              <w:t>Broken Object Level Authorization</w:t>
            </w:r>
          </w:p>
        </w:tc>
      </w:tr>
      <w:tr w:rsidR="000837E6" w:rsidRPr="000837E6" w14:paraId="40E34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23AE" w14:textId="77777777" w:rsidR="000837E6" w:rsidRPr="000837E6" w:rsidRDefault="000837E6" w:rsidP="000837E6">
            <w:r w:rsidRPr="000837E6">
              <w:t>API2</w:t>
            </w:r>
          </w:p>
        </w:tc>
        <w:tc>
          <w:tcPr>
            <w:tcW w:w="0" w:type="auto"/>
            <w:vAlign w:val="center"/>
            <w:hideMark/>
          </w:tcPr>
          <w:p w14:paraId="0F0EABD9" w14:textId="77777777" w:rsidR="000837E6" w:rsidRPr="000837E6" w:rsidRDefault="000837E6" w:rsidP="000837E6">
            <w:r w:rsidRPr="000837E6">
              <w:t>Broken Authentication</w:t>
            </w:r>
          </w:p>
        </w:tc>
      </w:tr>
      <w:tr w:rsidR="000837E6" w:rsidRPr="000837E6" w14:paraId="40C0F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F8B5" w14:textId="77777777" w:rsidR="000837E6" w:rsidRPr="000837E6" w:rsidRDefault="000837E6" w:rsidP="000837E6">
            <w:r w:rsidRPr="000837E6">
              <w:t>API3</w:t>
            </w:r>
          </w:p>
        </w:tc>
        <w:tc>
          <w:tcPr>
            <w:tcW w:w="0" w:type="auto"/>
            <w:vAlign w:val="center"/>
            <w:hideMark/>
          </w:tcPr>
          <w:p w14:paraId="3B582CF1" w14:textId="77777777" w:rsidR="000837E6" w:rsidRPr="000837E6" w:rsidRDefault="000837E6" w:rsidP="000837E6">
            <w:r w:rsidRPr="000837E6">
              <w:t>Broken Object Property Level Authorization</w:t>
            </w:r>
          </w:p>
        </w:tc>
      </w:tr>
      <w:tr w:rsidR="000837E6" w:rsidRPr="000837E6" w14:paraId="34A1E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8F4F" w14:textId="77777777" w:rsidR="000837E6" w:rsidRPr="000837E6" w:rsidRDefault="000837E6" w:rsidP="000837E6">
            <w:r w:rsidRPr="000837E6">
              <w:t>API4</w:t>
            </w:r>
          </w:p>
        </w:tc>
        <w:tc>
          <w:tcPr>
            <w:tcW w:w="0" w:type="auto"/>
            <w:vAlign w:val="center"/>
            <w:hideMark/>
          </w:tcPr>
          <w:p w14:paraId="20BAAD95" w14:textId="77777777" w:rsidR="000837E6" w:rsidRPr="000837E6" w:rsidRDefault="000837E6" w:rsidP="000837E6">
            <w:r w:rsidRPr="000837E6">
              <w:t>Unrestricted Resource Consumption</w:t>
            </w:r>
          </w:p>
        </w:tc>
      </w:tr>
      <w:tr w:rsidR="000837E6" w:rsidRPr="000837E6" w14:paraId="0EF11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4393" w14:textId="77777777" w:rsidR="000837E6" w:rsidRPr="000837E6" w:rsidRDefault="000837E6" w:rsidP="000837E6">
            <w:r w:rsidRPr="000837E6">
              <w:t>API5</w:t>
            </w:r>
          </w:p>
        </w:tc>
        <w:tc>
          <w:tcPr>
            <w:tcW w:w="0" w:type="auto"/>
            <w:vAlign w:val="center"/>
            <w:hideMark/>
          </w:tcPr>
          <w:p w14:paraId="46463877" w14:textId="77777777" w:rsidR="000837E6" w:rsidRPr="000837E6" w:rsidRDefault="000837E6" w:rsidP="000837E6">
            <w:r w:rsidRPr="000837E6">
              <w:t>Broken Function Level Authorization</w:t>
            </w:r>
          </w:p>
        </w:tc>
      </w:tr>
      <w:tr w:rsidR="000837E6" w:rsidRPr="000837E6" w14:paraId="4AEB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B93A" w14:textId="77777777" w:rsidR="000837E6" w:rsidRPr="000837E6" w:rsidRDefault="000837E6" w:rsidP="000837E6">
            <w:r w:rsidRPr="000837E6">
              <w:t>API6</w:t>
            </w:r>
          </w:p>
        </w:tc>
        <w:tc>
          <w:tcPr>
            <w:tcW w:w="0" w:type="auto"/>
            <w:vAlign w:val="center"/>
            <w:hideMark/>
          </w:tcPr>
          <w:p w14:paraId="5E7BB56B" w14:textId="77777777" w:rsidR="000837E6" w:rsidRPr="000837E6" w:rsidRDefault="000837E6" w:rsidP="000837E6">
            <w:r w:rsidRPr="000837E6">
              <w:t>Unrestricted Access to Sensitive Business Flows</w:t>
            </w:r>
          </w:p>
        </w:tc>
      </w:tr>
      <w:tr w:rsidR="000837E6" w:rsidRPr="000837E6" w14:paraId="373CF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571F" w14:textId="77777777" w:rsidR="000837E6" w:rsidRPr="000837E6" w:rsidRDefault="000837E6" w:rsidP="000837E6">
            <w:r w:rsidRPr="000837E6">
              <w:t>API7</w:t>
            </w:r>
          </w:p>
        </w:tc>
        <w:tc>
          <w:tcPr>
            <w:tcW w:w="0" w:type="auto"/>
            <w:vAlign w:val="center"/>
            <w:hideMark/>
          </w:tcPr>
          <w:p w14:paraId="27D526C4" w14:textId="77777777" w:rsidR="000837E6" w:rsidRPr="000837E6" w:rsidRDefault="000837E6" w:rsidP="000837E6">
            <w:r w:rsidRPr="000837E6">
              <w:t>Server-Side Request Forgery</w:t>
            </w:r>
          </w:p>
        </w:tc>
      </w:tr>
      <w:tr w:rsidR="000837E6" w:rsidRPr="000837E6" w14:paraId="033D4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24D0" w14:textId="77777777" w:rsidR="000837E6" w:rsidRPr="000837E6" w:rsidRDefault="000837E6" w:rsidP="000837E6">
            <w:r w:rsidRPr="000837E6">
              <w:t>API8</w:t>
            </w:r>
          </w:p>
        </w:tc>
        <w:tc>
          <w:tcPr>
            <w:tcW w:w="0" w:type="auto"/>
            <w:vAlign w:val="center"/>
            <w:hideMark/>
          </w:tcPr>
          <w:p w14:paraId="028A0061" w14:textId="77777777" w:rsidR="000837E6" w:rsidRPr="000837E6" w:rsidRDefault="000837E6" w:rsidP="000837E6">
            <w:r w:rsidRPr="000837E6">
              <w:t>Security Misconfiguration</w:t>
            </w:r>
          </w:p>
        </w:tc>
      </w:tr>
      <w:tr w:rsidR="000837E6" w:rsidRPr="000837E6" w14:paraId="2944C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6244" w14:textId="77777777" w:rsidR="000837E6" w:rsidRPr="000837E6" w:rsidRDefault="000837E6" w:rsidP="000837E6">
            <w:r w:rsidRPr="000837E6">
              <w:t>API9</w:t>
            </w:r>
          </w:p>
        </w:tc>
        <w:tc>
          <w:tcPr>
            <w:tcW w:w="0" w:type="auto"/>
            <w:vAlign w:val="center"/>
            <w:hideMark/>
          </w:tcPr>
          <w:p w14:paraId="3D0CA5E3" w14:textId="77777777" w:rsidR="000837E6" w:rsidRPr="000837E6" w:rsidRDefault="000837E6" w:rsidP="000837E6">
            <w:r w:rsidRPr="000837E6">
              <w:t>Improper Inventory Management</w:t>
            </w:r>
          </w:p>
        </w:tc>
      </w:tr>
      <w:tr w:rsidR="000837E6" w:rsidRPr="000837E6" w14:paraId="7B01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DE73" w14:textId="77777777" w:rsidR="000837E6" w:rsidRPr="000837E6" w:rsidRDefault="000837E6" w:rsidP="000837E6">
            <w:r w:rsidRPr="000837E6">
              <w:t>API10</w:t>
            </w:r>
          </w:p>
        </w:tc>
        <w:tc>
          <w:tcPr>
            <w:tcW w:w="0" w:type="auto"/>
            <w:vAlign w:val="center"/>
            <w:hideMark/>
          </w:tcPr>
          <w:p w14:paraId="4905B519" w14:textId="77777777" w:rsidR="000837E6" w:rsidRPr="000837E6" w:rsidRDefault="000837E6" w:rsidP="000837E6">
            <w:r w:rsidRPr="000837E6">
              <w:t>Unsafe Consumption of APIs</w:t>
            </w:r>
          </w:p>
        </w:tc>
      </w:tr>
    </w:tbl>
    <w:p w14:paraId="7DCC8570" w14:textId="77777777" w:rsidR="000837E6" w:rsidRPr="000837E6" w:rsidRDefault="000837E6" w:rsidP="000837E6">
      <w:r w:rsidRPr="000837E6">
        <w:pict w14:anchorId="147A61A2">
          <v:rect id="_x0000_i1203" style="width:0;height:1.5pt" o:hralign="center" o:hrstd="t" o:hr="t" fillcolor="#a0a0a0" stroked="f"/>
        </w:pict>
      </w:r>
    </w:p>
    <w:p w14:paraId="2A281432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Privacy by Design – 7 Principles</w:t>
      </w:r>
    </w:p>
    <w:p w14:paraId="5E9B9B67" w14:textId="77777777" w:rsidR="000837E6" w:rsidRPr="000837E6" w:rsidRDefault="000837E6" w:rsidP="000837E6">
      <w:pPr>
        <w:numPr>
          <w:ilvl w:val="0"/>
          <w:numId w:val="27"/>
        </w:numPr>
      </w:pPr>
      <w:r w:rsidRPr="000837E6">
        <w:t xml:space="preserve">Proactive not Reactive; Preventative not Remedial </w:t>
      </w:r>
    </w:p>
    <w:p w14:paraId="12A5A513" w14:textId="77777777" w:rsidR="000837E6" w:rsidRPr="000837E6" w:rsidRDefault="000837E6" w:rsidP="000837E6">
      <w:pPr>
        <w:numPr>
          <w:ilvl w:val="0"/>
          <w:numId w:val="27"/>
        </w:numPr>
      </w:pPr>
      <w:r w:rsidRPr="000837E6">
        <w:t xml:space="preserve">Privacy Embedded into Design </w:t>
      </w:r>
    </w:p>
    <w:p w14:paraId="77BA7788" w14:textId="77777777" w:rsidR="000837E6" w:rsidRPr="000837E6" w:rsidRDefault="000837E6" w:rsidP="000837E6">
      <w:pPr>
        <w:numPr>
          <w:ilvl w:val="0"/>
          <w:numId w:val="27"/>
        </w:numPr>
      </w:pPr>
      <w:r w:rsidRPr="000837E6">
        <w:t xml:space="preserve">Respect for User Privacy – Keep it User-Centric </w:t>
      </w:r>
    </w:p>
    <w:p w14:paraId="47888DFF" w14:textId="77777777" w:rsidR="000837E6" w:rsidRPr="000837E6" w:rsidRDefault="000837E6" w:rsidP="000837E6">
      <w:pPr>
        <w:numPr>
          <w:ilvl w:val="0"/>
          <w:numId w:val="27"/>
        </w:numPr>
      </w:pPr>
      <w:r w:rsidRPr="000837E6">
        <w:t xml:space="preserve">Visibility and Transparency </w:t>
      </w:r>
    </w:p>
    <w:p w14:paraId="5CBC5790" w14:textId="77777777" w:rsidR="000837E6" w:rsidRPr="000837E6" w:rsidRDefault="000837E6" w:rsidP="000837E6">
      <w:pPr>
        <w:numPr>
          <w:ilvl w:val="0"/>
          <w:numId w:val="27"/>
        </w:numPr>
      </w:pPr>
      <w:r w:rsidRPr="000837E6">
        <w:t xml:space="preserve">Full Functionality – Positive-Sum, not Zero-Sum </w:t>
      </w:r>
    </w:p>
    <w:p w14:paraId="407806AE" w14:textId="77777777" w:rsidR="000837E6" w:rsidRPr="000837E6" w:rsidRDefault="000837E6" w:rsidP="000837E6">
      <w:pPr>
        <w:numPr>
          <w:ilvl w:val="0"/>
          <w:numId w:val="27"/>
        </w:numPr>
      </w:pPr>
      <w:r w:rsidRPr="000837E6">
        <w:t xml:space="preserve">End-to-End Security – Full Lifecycle Protection </w:t>
      </w:r>
    </w:p>
    <w:p w14:paraId="57A5131B" w14:textId="77777777" w:rsidR="000837E6" w:rsidRPr="000837E6" w:rsidRDefault="000837E6" w:rsidP="000837E6">
      <w:pPr>
        <w:numPr>
          <w:ilvl w:val="0"/>
          <w:numId w:val="27"/>
        </w:numPr>
      </w:pPr>
      <w:r w:rsidRPr="000837E6">
        <w:t xml:space="preserve">Privacy as the Default Setting </w:t>
      </w:r>
    </w:p>
    <w:p w14:paraId="72DAE11A" w14:textId="77777777" w:rsidR="000837E6" w:rsidRPr="000837E6" w:rsidRDefault="000837E6" w:rsidP="000837E6">
      <w:r w:rsidRPr="000837E6">
        <w:pict w14:anchorId="36004CE8">
          <v:rect id="_x0000_i1204" style="width:0;height:1.5pt" o:hralign="center" o:hrstd="t" o:hr="t" fillcolor="#a0a0a0" stroked="f"/>
        </w:pict>
      </w:r>
    </w:p>
    <w:p w14:paraId="51FA8AAB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ISO 27001 Update</w:t>
      </w:r>
    </w:p>
    <w:p w14:paraId="13A6B570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ISO 27001:2013</w:t>
      </w:r>
    </w:p>
    <w:p w14:paraId="7D8B5211" w14:textId="77777777" w:rsidR="000837E6" w:rsidRPr="000837E6" w:rsidRDefault="000837E6" w:rsidP="000837E6">
      <w:r w:rsidRPr="000837E6">
        <w:rPr>
          <w:b/>
          <w:bCs/>
        </w:rPr>
        <w:t>Information Technology – Security Techniques</w:t>
      </w:r>
      <w:r w:rsidRPr="000837E6">
        <w:br/>
        <w:t>Information Security Management Systems – Requirements</w:t>
      </w:r>
    </w:p>
    <w:p w14:paraId="64D841D9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ISO 27001:2022</w:t>
      </w:r>
    </w:p>
    <w:p w14:paraId="5762FC6B" w14:textId="77777777" w:rsidR="000837E6" w:rsidRPr="000837E6" w:rsidRDefault="000837E6" w:rsidP="000837E6">
      <w:r w:rsidRPr="000837E6">
        <w:rPr>
          <w:b/>
          <w:bCs/>
        </w:rPr>
        <w:t>Information Security, Cybersecurity and Privacy Protection</w:t>
      </w:r>
      <w:r w:rsidRPr="000837E6">
        <w:br/>
        <w:t>Information Security Management Systems – Requirements</w:t>
      </w:r>
    </w:p>
    <w:p w14:paraId="0B7A85DE" w14:textId="77777777" w:rsidR="000837E6" w:rsidRPr="000837E6" w:rsidRDefault="000837E6" w:rsidP="000837E6">
      <w:r w:rsidRPr="000837E6">
        <w:pict w14:anchorId="44933DF1">
          <v:rect id="_x0000_i1205" style="width:0;height:1.5pt" o:hralign="center" o:hrstd="t" o:hr="t" fillcolor="#a0a0a0" stroked="f"/>
        </w:pict>
      </w:r>
    </w:p>
    <w:p w14:paraId="766E45D3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New Controls (ISO 27001:2022)</w:t>
      </w:r>
    </w:p>
    <w:p w14:paraId="7F79A7FC" w14:textId="77777777" w:rsidR="000837E6" w:rsidRPr="000837E6" w:rsidRDefault="000837E6" w:rsidP="000837E6">
      <w:pPr>
        <w:numPr>
          <w:ilvl w:val="0"/>
          <w:numId w:val="28"/>
        </w:numPr>
      </w:pPr>
      <w:r w:rsidRPr="000837E6">
        <w:t xml:space="preserve">5.7 Threat Intelligence </w:t>
      </w:r>
    </w:p>
    <w:p w14:paraId="792E63F5" w14:textId="77777777" w:rsidR="000837E6" w:rsidRPr="000837E6" w:rsidRDefault="000837E6" w:rsidP="000837E6">
      <w:pPr>
        <w:numPr>
          <w:ilvl w:val="0"/>
          <w:numId w:val="28"/>
        </w:numPr>
      </w:pPr>
      <w:r w:rsidRPr="000837E6">
        <w:t xml:space="preserve">5.23 Information Security for Use of Cloud Services </w:t>
      </w:r>
    </w:p>
    <w:p w14:paraId="03BDA020" w14:textId="77777777" w:rsidR="000837E6" w:rsidRPr="000837E6" w:rsidRDefault="000837E6" w:rsidP="000837E6">
      <w:pPr>
        <w:numPr>
          <w:ilvl w:val="0"/>
          <w:numId w:val="28"/>
        </w:numPr>
      </w:pPr>
      <w:r w:rsidRPr="000837E6">
        <w:t xml:space="preserve">5.30 ICT Readiness for Business Continuity </w:t>
      </w:r>
    </w:p>
    <w:p w14:paraId="1CB49151" w14:textId="77777777" w:rsidR="000837E6" w:rsidRPr="000837E6" w:rsidRDefault="000837E6" w:rsidP="000837E6">
      <w:pPr>
        <w:numPr>
          <w:ilvl w:val="0"/>
          <w:numId w:val="28"/>
        </w:numPr>
      </w:pPr>
      <w:r w:rsidRPr="000837E6">
        <w:t xml:space="preserve">7.4 Physical Security Monitoring </w:t>
      </w:r>
    </w:p>
    <w:p w14:paraId="563791E9" w14:textId="77777777" w:rsidR="000837E6" w:rsidRPr="000837E6" w:rsidRDefault="000837E6" w:rsidP="000837E6">
      <w:pPr>
        <w:numPr>
          <w:ilvl w:val="0"/>
          <w:numId w:val="28"/>
        </w:numPr>
      </w:pPr>
      <w:r w:rsidRPr="000837E6">
        <w:t xml:space="preserve">8.9 Configuration Management </w:t>
      </w:r>
    </w:p>
    <w:p w14:paraId="2CE58E68" w14:textId="77777777" w:rsidR="000837E6" w:rsidRPr="000837E6" w:rsidRDefault="000837E6" w:rsidP="000837E6">
      <w:pPr>
        <w:numPr>
          <w:ilvl w:val="0"/>
          <w:numId w:val="28"/>
        </w:numPr>
      </w:pPr>
      <w:r w:rsidRPr="000837E6">
        <w:t xml:space="preserve">8.10 Information Deletion </w:t>
      </w:r>
    </w:p>
    <w:p w14:paraId="7D9501CC" w14:textId="77777777" w:rsidR="000837E6" w:rsidRPr="000837E6" w:rsidRDefault="000837E6" w:rsidP="000837E6">
      <w:pPr>
        <w:numPr>
          <w:ilvl w:val="0"/>
          <w:numId w:val="28"/>
        </w:numPr>
      </w:pPr>
      <w:r w:rsidRPr="000837E6">
        <w:t xml:space="preserve">8.11 Data Masking </w:t>
      </w:r>
    </w:p>
    <w:p w14:paraId="5872DD07" w14:textId="77777777" w:rsidR="000837E6" w:rsidRPr="000837E6" w:rsidRDefault="000837E6" w:rsidP="000837E6">
      <w:pPr>
        <w:numPr>
          <w:ilvl w:val="0"/>
          <w:numId w:val="28"/>
        </w:numPr>
      </w:pPr>
      <w:r w:rsidRPr="000837E6">
        <w:t xml:space="preserve">8.12 Data Leakage Prevention </w:t>
      </w:r>
    </w:p>
    <w:p w14:paraId="4996415D" w14:textId="77777777" w:rsidR="000837E6" w:rsidRPr="000837E6" w:rsidRDefault="000837E6" w:rsidP="000837E6">
      <w:pPr>
        <w:numPr>
          <w:ilvl w:val="0"/>
          <w:numId w:val="28"/>
        </w:numPr>
      </w:pPr>
      <w:r w:rsidRPr="000837E6">
        <w:t xml:space="preserve">8.16 Monitoring Activities </w:t>
      </w:r>
    </w:p>
    <w:p w14:paraId="2456753D" w14:textId="77777777" w:rsidR="000837E6" w:rsidRPr="000837E6" w:rsidRDefault="000837E6" w:rsidP="000837E6">
      <w:pPr>
        <w:numPr>
          <w:ilvl w:val="0"/>
          <w:numId w:val="28"/>
        </w:numPr>
      </w:pPr>
      <w:r w:rsidRPr="000837E6">
        <w:t xml:space="preserve">8.23 Web Filtering </w:t>
      </w:r>
    </w:p>
    <w:p w14:paraId="23DC6095" w14:textId="77777777" w:rsidR="000837E6" w:rsidRPr="000837E6" w:rsidRDefault="000837E6" w:rsidP="000837E6">
      <w:pPr>
        <w:numPr>
          <w:ilvl w:val="0"/>
          <w:numId w:val="28"/>
        </w:numPr>
      </w:pPr>
      <w:r w:rsidRPr="000837E6">
        <w:t xml:space="preserve">8.28 Secure Coding </w:t>
      </w:r>
    </w:p>
    <w:p w14:paraId="5871E92D" w14:textId="77777777" w:rsidR="000837E6" w:rsidRPr="000837E6" w:rsidRDefault="000837E6" w:rsidP="000837E6">
      <w:r w:rsidRPr="000837E6">
        <w:pict w14:anchorId="5FBC2256">
          <v:rect id="_x0000_i1206" style="width:0;height:1.5pt" o:hralign="center" o:hrstd="t" o:hr="t" fillcolor="#a0a0a0" stroked="f"/>
        </w:pict>
      </w:r>
    </w:p>
    <w:p w14:paraId="250B5444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8.9 Configuration Management</w:t>
      </w:r>
    </w:p>
    <w:p w14:paraId="3EAC8447" w14:textId="77777777" w:rsidR="000837E6" w:rsidRPr="000837E6" w:rsidRDefault="000837E6" w:rsidP="000837E6">
      <w:pPr>
        <w:numPr>
          <w:ilvl w:val="0"/>
          <w:numId w:val="29"/>
        </w:numPr>
      </w:pPr>
      <w:r w:rsidRPr="000837E6">
        <w:t xml:space="preserve">Use Standard Templates </w:t>
      </w:r>
    </w:p>
    <w:p w14:paraId="7B5B6DE2" w14:textId="77777777" w:rsidR="000837E6" w:rsidRPr="000837E6" w:rsidRDefault="000837E6" w:rsidP="000837E6">
      <w:pPr>
        <w:numPr>
          <w:ilvl w:val="0"/>
          <w:numId w:val="29"/>
        </w:numPr>
      </w:pPr>
      <w:r w:rsidRPr="000837E6">
        <w:t xml:space="preserve">Vendors and Security Organizations </w:t>
      </w:r>
    </w:p>
    <w:p w14:paraId="7D936BFC" w14:textId="77777777" w:rsidR="000837E6" w:rsidRPr="000837E6" w:rsidRDefault="000837E6" w:rsidP="000837E6">
      <w:pPr>
        <w:numPr>
          <w:ilvl w:val="0"/>
          <w:numId w:val="29"/>
        </w:numPr>
      </w:pPr>
      <w:r w:rsidRPr="000837E6">
        <w:lastRenderedPageBreak/>
        <w:t xml:space="preserve">Update Periodically </w:t>
      </w:r>
    </w:p>
    <w:p w14:paraId="1BA2B08A" w14:textId="77777777" w:rsidR="000837E6" w:rsidRPr="000837E6" w:rsidRDefault="000837E6" w:rsidP="000837E6">
      <w:pPr>
        <w:numPr>
          <w:ilvl w:val="0"/>
          <w:numId w:val="29"/>
        </w:numPr>
      </w:pPr>
      <w:r w:rsidRPr="000837E6">
        <w:t xml:space="preserve">Configuration Management Database (CMDB) </w:t>
      </w:r>
    </w:p>
    <w:p w14:paraId="4B5B59B3" w14:textId="77777777" w:rsidR="000837E6" w:rsidRPr="000837E6" w:rsidRDefault="000837E6" w:rsidP="000837E6">
      <w:pPr>
        <w:numPr>
          <w:ilvl w:val="0"/>
          <w:numId w:val="29"/>
        </w:numPr>
      </w:pPr>
      <w:r w:rsidRPr="000837E6">
        <w:t xml:space="preserve">Change Management </w:t>
      </w:r>
    </w:p>
    <w:p w14:paraId="0A8D1161" w14:textId="77777777" w:rsidR="000837E6" w:rsidRPr="000837E6" w:rsidRDefault="000837E6" w:rsidP="000837E6">
      <w:pPr>
        <w:numPr>
          <w:ilvl w:val="0"/>
          <w:numId w:val="29"/>
        </w:numPr>
      </w:pPr>
      <w:r w:rsidRPr="000837E6">
        <w:t xml:space="preserve">Owner </w:t>
      </w:r>
    </w:p>
    <w:p w14:paraId="60E0788C" w14:textId="77777777" w:rsidR="000837E6" w:rsidRPr="000837E6" w:rsidRDefault="000837E6" w:rsidP="000837E6">
      <w:pPr>
        <w:numPr>
          <w:ilvl w:val="0"/>
          <w:numId w:val="29"/>
        </w:numPr>
      </w:pPr>
      <w:r w:rsidRPr="000837E6">
        <w:t xml:space="preserve">Versioning </w:t>
      </w:r>
    </w:p>
    <w:p w14:paraId="1E7D898C" w14:textId="77777777" w:rsidR="000837E6" w:rsidRPr="000837E6" w:rsidRDefault="000837E6" w:rsidP="000837E6">
      <w:pPr>
        <w:numPr>
          <w:ilvl w:val="0"/>
          <w:numId w:val="29"/>
        </w:numPr>
      </w:pPr>
      <w:r w:rsidRPr="000837E6">
        <w:t xml:space="preserve">Correlation to Other CIs </w:t>
      </w:r>
    </w:p>
    <w:p w14:paraId="51128EE8" w14:textId="77777777" w:rsidR="000837E6" w:rsidRPr="000837E6" w:rsidRDefault="000837E6" w:rsidP="000837E6">
      <w:pPr>
        <w:numPr>
          <w:ilvl w:val="0"/>
          <w:numId w:val="29"/>
        </w:numPr>
      </w:pPr>
      <w:r w:rsidRPr="000837E6">
        <w:t xml:space="preserve">Date of Last Change </w:t>
      </w:r>
    </w:p>
    <w:p w14:paraId="50014C52" w14:textId="77777777" w:rsidR="000837E6" w:rsidRPr="000837E6" w:rsidRDefault="000837E6" w:rsidP="000837E6">
      <w:pPr>
        <w:numPr>
          <w:ilvl w:val="0"/>
          <w:numId w:val="29"/>
        </w:numPr>
      </w:pPr>
      <w:r w:rsidRPr="000837E6">
        <w:t xml:space="preserve">Asset Management Lifecycle </w:t>
      </w:r>
    </w:p>
    <w:p w14:paraId="5CD9D129" w14:textId="77777777" w:rsidR="000837E6" w:rsidRPr="000837E6" w:rsidRDefault="000837E6" w:rsidP="000837E6">
      <w:r w:rsidRPr="000837E6">
        <w:pict w14:anchorId="4F7E2AA3">
          <v:rect id="_x0000_i1207" style="width:0;height:1.5pt" o:hralign="center" o:hrstd="t" o:hr="t" fillcolor="#a0a0a0" stroked="f"/>
        </w:pict>
      </w:r>
    </w:p>
    <w:p w14:paraId="2B39F6E6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8.11 Data Masking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7035"/>
      </w:tblGrid>
      <w:tr w:rsidR="000837E6" w:rsidRPr="000837E6" w14:paraId="75D86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1A9B2" w14:textId="77777777" w:rsidR="000837E6" w:rsidRPr="000837E6" w:rsidRDefault="000837E6" w:rsidP="000837E6">
            <w:pPr>
              <w:rPr>
                <w:b/>
                <w:bCs/>
              </w:rPr>
            </w:pPr>
            <w:r w:rsidRPr="000837E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5981131" w14:textId="77777777" w:rsidR="000837E6" w:rsidRPr="000837E6" w:rsidRDefault="000837E6" w:rsidP="000837E6">
            <w:pPr>
              <w:rPr>
                <w:b/>
                <w:bCs/>
              </w:rPr>
            </w:pPr>
            <w:r w:rsidRPr="000837E6">
              <w:rPr>
                <w:b/>
                <w:bCs/>
              </w:rPr>
              <w:t>Description</w:t>
            </w:r>
          </w:p>
        </w:tc>
      </w:tr>
      <w:tr w:rsidR="000837E6" w:rsidRPr="000837E6" w14:paraId="5FC3A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C12B" w14:textId="77777777" w:rsidR="000837E6" w:rsidRPr="000837E6" w:rsidRDefault="000837E6" w:rsidP="000837E6">
            <w:r w:rsidRPr="000837E6"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0466331D" w14:textId="77777777" w:rsidR="000837E6" w:rsidRPr="000837E6" w:rsidRDefault="000837E6" w:rsidP="000837E6">
            <w:r w:rsidRPr="000837E6">
              <w:t>The process of converting data into a code</w:t>
            </w:r>
          </w:p>
        </w:tc>
      </w:tr>
      <w:tr w:rsidR="000837E6" w:rsidRPr="000837E6" w14:paraId="56601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2D5E" w14:textId="77777777" w:rsidR="000837E6" w:rsidRPr="000837E6" w:rsidRDefault="000837E6" w:rsidP="000837E6">
            <w:r w:rsidRPr="000837E6">
              <w:t>Data Scrambling</w:t>
            </w:r>
          </w:p>
        </w:tc>
        <w:tc>
          <w:tcPr>
            <w:tcW w:w="0" w:type="auto"/>
            <w:vAlign w:val="center"/>
            <w:hideMark/>
          </w:tcPr>
          <w:p w14:paraId="62CC6589" w14:textId="77777777" w:rsidR="000837E6" w:rsidRPr="000837E6" w:rsidRDefault="000837E6" w:rsidP="000837E6">
            <w:r w:rsidRPr="000837E6">
              <w:t>Characters are reorganized in random order, replacing the original content</w:t>
            </w:r>
          </w:p>
        </w:tc>
      </w:tr>
      <w:tr w:rsidR="000837E6" w:rsidRPr="000837E6" w14:paraId="2DFA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B3CDD" w14:textId="77777777" w:rsidR="000837E6" w:rsidRPr="000837E6" w:rsidRDefault="000837E6" w:rsidP="000837E6">
            <w:r w:rsidRPr="000837E6">
              <w:t>Nulling Out</w:t>
            </w:r>
          </w:p>
        </w:tc>
        <w:tc>
          <w:tcPr>
            <w:tcW w:w="0" w:type="auto"/>
            <w:vAlign w:val="center"/>
            <w:hideMark/>
          </w:tcPr>
          <w:p w14:paraId="4A4AADCC" w14:textId="77777777" w:rsidR="000837E6" w:rsidRPr="000837E6" w:rsidRDefault="000837E6" w:rsidP="000837E6">
            <w:r w:rsidRPr="000837E6">
              <w:t>Data appears missing when viewed by an unauthorized user</w:t>
            </w:r>
          </w:p>
        </w:tc>
      </w:tr>
      <w:tr w:rsidR="000837E6" w:rsidRPr="000837E6" w14:paraId="390C9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E694" w14:textId="77777777" w:rsidR="000837E6" w:rsidRPr="000837E6" w:rsidRDefault="000837E6" w:rsidP="000837E6">
            <w:r w:rsidRPr="000837E6">
              <w:t>Pseudonymisation</w:t>
            </w:r>
          </w:p>
        </w:tc>
        <w:tc>
          <w:tcPr>
            <w:tcW w:w="0" w:type="auto"/>
            <w:vAlign w:val="center"/>
            <w:hideMark/>
          </w:tcPr>
          <w:p w14:paraId="0266B3CE" w14:textId="77777777" w:rsidR="000837E6" w:rsidRPr="000837E6" w:rsidRDefault="000837E6" w:rsidP="000837E6">
            <w:r w:rsidRPr="000837E6">
              <w:t>Replaces the identifying information with an alias</w:t>
            </w:r>
          </w:p>
        </w:tc>
      </w:tr>
      <w:tr w:rsidR="000837E6" w:rsidRPr="000837E6" w14:paraId="5E63F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E441" w14:textId="77777777" w:rsidR="000837E6" w:rsidRPr="000837E6" w:rsidRDefault="000837E6" w:rsidP="000837E6">
            <w:r w:rsidRPr="000837E6">
              <w:t>Anonymization</w:t>
            </w:r>
          </w:p>
        </w:tc>
        <w:tc>
          <w:tcPr>
            <w:tcW w:w="0" w:type="auto"/>
            <w:vAlign w:val="center"/>
            <w:hideMark/>
          </w:tcPr>
          <w:p w14:paraId="277F6C21" w14:textId="77777777" w:rsidR="000837E6" w:rsidRPr="000837E6" w:rsidRDefault="000837E6" w:rsidP="000837E6">
            <w:r w:rsidRPr="000837E6">
              <w:t>Irreversibly alters information so the subject can no longer be identified directly or indirectly</w:t>
            </w:r>
          </w:p>
        </w:tc>
      </w:tr>
      <w:tr w:rsidR="000837E6" w:rsidRPr="000837E6" w14:paraId="67BE4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47F8" w14:textId="77777777" w:rsidR="000837E6" w:rsidRPr="000837E6" w:rsidRDefault="000837E6" w:rsidP="000837E6">
            <w:r w:rsidRPr="000837E6">
              <w:t>Obfuscation</w:t>
            </w:r>
          </w:p>
        </w:tc>
        <w:tc>
          <w:tcPr>
            <w:tcW w:w="0" w:type="auto"/>
            <w:vAlign w:val="center"/>
            <w:hideMark/>
          </w:tcPr>
          <w:p w14:paraId="45E7C6B1" w14:textId="77777777" w:rsidR="000837E6" w:rsidRPr="000837E6" w:rsidRDefault="000837E6" w:rsidP="000837E6">
            <w:r w:rsidRPr="000837E6">
              <w:t>Makes the information unclear or unintelligible</w:t>
            </w:r>
          </w:p>
        </w:tc>
      </w:tr>
    </w:tbl>
    <w:p w14:paraId="429B72A7" w14:textId="77777777" w:rsidR="000837E6" w:rsidRDefault="000837E6" w:rsidP="000837E6"/>
    <w:p w14:paraId="7D78C32D" w14:textId="77777777" w:rsidR="000837E6" w:rsidRPr="000837E6" w:rsidRDefault="000837E6" w:rsidP="000837E6">
      <w:pPr>
        <w:rPr>
          <w:b/>
          <w:bCs/>
        </w:rPr>
      </w:pPr>
      <w:r w:rsidRPr="000837E6">
        <w:rPr>
          <w:b/>
          <w:bCs/>
        </w:rPr>
        <w:t>8.28 Secure Coding</w:t>
      </w:r>
    </w:p>
    <w:p w14:paraId="1CE48DE9" w14:textId="77777777" w:rsidR="000837E6" w:rsidRPr="000837E6" w:rsidRDefault="000837E6" w:rsidP="000837E6">
      <w:pPr>
        <w:numPr>
          <w:ilvl w:val="0"/>
          <w:numId w:val="30"/>
        </w:numPr>
      </w:pPr>
      <w:r w:rsidRPr="000837E6">
        <w:t xml:space="preserve">Good Governance for Secure Coding </w:t>
      </w:r>
    </w:p>
    <w:p w14:paraId="0724E12A" w14:textId="77777777" w:rsidR="000837E6" w:rsidRPr="000837E6" w:rsidRDefault="000837E6" w:rsidP="000837E6">
      <w:pPr>
        <w:numPr>
          <w:ilvl w:val="0"/>
          <w:numId w:val="30"/>
        </w:numPr>
      </w:pPr>
      <w:r w:rsidRPr="000837E6">
        <w:t xml:space="preserve">Secure Baseline </w:t>
      </w:r>
    </w:p>
    <w:p w14:paraId="2CDEC09B" w14:textId="77777777" w:rsidR="000837E6" w:rsidRPr="000837E6" w:rsidRDefault="000837E6" w:rsidP="000837E6">
      <w:pPr>
        <w:numPr>
          <w:ilvl w:val="0"/>
          <w:numId w:val="30"/>
        </w:numPr>
      </w:pPr>
      <w:r w:rsidRPr="000837E6">
        <w:t xml:space="preserve">Third-party Components </w:t>
      </w:r>
    </w:p>
    <w:p w14:paraId="788FC48F" w14:textId="77777777" w:rsidR="000837E6" w:rsidRPr="000837E6" w:rsidRDefault="000837E6" w:rsidP="000837E6">
      <w:pPr>
        <w:numPr>
          <w:ilvl w:val="0"/>
          <w:numId w:val="30"/>
        </w:numPr>
      </w:pPr>
      <w:r w:rsidRPr="000837E6">
        <w:t xml:space="preserve">Opensource Components </w:t>
      </w:r>
    </w:p>
    <w:p w14:paraId="3E74A260" w14:textId="77777777" w:rsidR="000837E6" w:rsidRPr="000837E6" w:rsidRDefault="000837E6" w:rsidP="000837E6">
      <w:pPr>
        <w:numPr>
          <w:ilvl w:val="0"/>
          <w:numId w:val="30"/>
        </w:numPr>
      </w:pPr>
      <w:r w:rsidRPr="000837E6">
        <w:t xml:space="preserve">Static Application Security Testing (SAST) </w:t>
      </w:r>
    </w:p>
    <w:p w14:paraId="1B86239B" w14:textId="77777777" w:rsidR="000837E6" w:rsidRPr="000837E6" w:rsidRDefault="000837E6" w:rsidP="000837E6">
      <w:pPr>
        <w:numPr>
          <w:ilvl w:val="0"/>
          <w:numId w:val="30"/>
        </w:numPr>
      </w:pPr>
      <w:r w:rsidRPr="000837E6">
        <w:t xml:space="preserve">Peer Reviews, TDD </w:t>
      </w:r>
    </w:p>
    <w:p w14:paraId="0410A5EA" w14:textId="77777777" w:rsidR="000837E6" w:rsidRPr="000837E6" w:rsidRDefault="000837E6" w:rsidP="000837E6">
      <w:pPr>
        <w:numPr>
          <w:ilvl w:val="0"/>
          <w:numId w:val="30"/>
        </w:numPr>
      </w:pPr>
      <w:r w:rsidRPr="000837E6">
        <w:t xml:space="preserve">Inventory of Libraries </w:t>
      </w:r>
    </w:p>
    <w:p w14:paraId="5098C363" w14:textId="77777777" w:rsidR="000837E6" w:rsidRPr="000837E6" w:rsidRDefault="000837E6" w:rsidP="000837E6"/>
    <w:p w14:paraId="58D6A529" w14:textId="77777777" w:rsidR="0047113B" w:rsidRDefault="0047113B"/>
    <w:sectPr w:rsidR="00471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0EE"/>
    <w:multiLevelType w:val="multilevel"/>
    <w:tmpl w:val="06C6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B3085"/>
    <w:multiLevelType w:val="multilevel"/>
    <w:tmpl w:val="2F60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20126"/>
    <w:multiLevelType w:val="multilevel"/>
    <w:tmpl w:val="7640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E2FB6"/>
    <w:multiLevelType w:val="multilevel"/>
    <w:tmpl w:val="0EE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07561"/>
    <w:multiLevelType w:val="multilevel"/>
    <w:tmpl w:val="D064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A64BD"/>
    <w:multiLevelType w:val="multilevel"/>
    <w:tmpl w:val="01B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F5E5B"/>
    <w:multiLevelType w:val="multilevel"/>
    <w:tmpl w:val="334A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F35B8"/>
    <w:multiLevelType w:val="multilevel"/>
    <w:tmpl w:val="14FE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06A8E"/>
    <w:multiLevelType w:val="multilevel"/>
    <w:tmpl w:val="2358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A2565"/>
    <w:multiLevelType w:val="multilevel"/>
    <w:tmpl w:val="B8F2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F4A5B"/>
    <w:multiLevelType w:val="multilevel"/>
    <w:tmpl w:val="AE78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D4068"/>
    <w:multiLevelType w:val="multilevel"/>
    <w:tmpl w:val="536E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F226A"/>
    <w:multiLevelType w:val="multilevel"/>
    <w:tmpl w:val="105C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66A01"/>
    <w:multiLevelType w:val="multilevel"/>
    <w:tmpl w:val="DD44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E510D"/>
    <w:multiLevelType w:val="multilevel"/>
    <w:tmpl w:val="62B0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732A6"/>
    <w:multiLevelType w:val="multilevel"/>
    <w:tmpl w:val="8CD6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522C0"/>
    <w:multiLevelType w:val="multilevel"/>
    <w:tmpl w:val="C9C2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74AE1"/>
    <w:multiLevelType w:val="multilevel"/>
    <w:tmpl w:val="B27C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5347D7"/>
    <w:multiLevelType w:val="multilevel"/>
    <w:tmpl w:val="86E2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D2D69"/>
    <w:multiLevelType w:val="multilevel"/>
    <w:tmpl w:val="8A32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A3BE2"/>
    <w:multiLevelType w:val="multilevel"/>
    <w:tmpl w:val="30C2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65983"/>
    <w:multiLevelType w:val="multilevel"/>
    <w:tmpl w:val="5DE4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A5217"/>
    <w:multiLevelType w:val="multilevel"/>
    <w:tmpl w:val="ED38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DE4555"/>
    <w:multiLevelType w:val="multilevel"/>
    <w:tmpl w:val="1116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40ECF"/>
    <w:multiLevelType w:val="multilevel"/>
    <w:tmpl w:val="B2C4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F229F"/>
    <w:multiLevelType w:val="multilevel"/>
    <w:tmpl w:val="E2D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B21B7"/>
    <w:multiLevelType w:val="multilevel"/>
    <w:tmpl w:val="3414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4D0D61"/>
    <w:multiLevelType w:val="multilevel"/>
    <w:tmpl w:val="ED3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4230B"/>
    <w:multiLevelType w:val="multilevel"/>
    <w:tmpl w:val="101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53403"/>
    <w:multiLevelType w:val="multilevel"/>
    <w:tmpl w:val="3E14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139875">
    <w:abstractNumId w:val="8"/>
  </w:num>
  <w:num w:numId="2" w16cid:durableId="1312834722">
    <w:abstractNumId w:val="7"/>
  </w:num>
  <w:num w:numId="3" w16cid:durableId="2029596893">
    <w:abstractNumId w:val="9"/>
  </w:num>
  <w:num w:numId="4" w16cid:durableId="1096900963">
    <w:abstractNumId w:val="16"/>
  </w:num>
  <w:num w:numId="5" w16cid:durableId="1662386363">
    <w:abstractNumId w:val="27"/>
  </w:num>
  <w:num w:numId="6" w16cid:durableId="1654291720">
    <w:abstractNumId w:val="11"/>
  </w:num>
  <w:num w:numId="7" w16cid:durableId="224993526">
    <w:abstractNumId w:val="25"/>
  </w:num>
  <w:num w:numId="8" w16cid:durableId="1941447908">
    <w:abstractNumId w:val="14"/>
  </w:num>
  <w:num w:numId="9" w16cid:durableId="1903522458">
    <w:abstractNumId w:val="4"/>
  </w:num>
  <w:num w:numId="10" w16cid:durableId="2129546665">
    <w:abstractNumId w:val="13"/>
  </w:num>
  <w:num w:numId="11" w16cid:durableId="333529421">
    <w:abstractNumId w:val="21"/>
  </w:num>
  <w:num w:numId="12" w16cid:durableId="398670607">
    <w:abstractNumId w:val="22"/>
  </w:num>
  <w:num w:numId="13" w16cid:durableId="355496972">
    <w:abstractNumId w:val="24"/>
  </w:num>
  <w:num w:numId="14" w16cid:durableId="2092071206">
    <w:abstractNumId w:val="12"/>
  </w:num>
  <w:num w:numId="15" w16cid:durableId="285550034">
    <w:abstractNumId w:val="1"/>
  </w:num>
  <w:num w:numId="16" w16cid:durableId="575943979">
    <w:abstractNumId w:val="3"/>
  </w:num>
  <w:num w:numId="17" w16cid:durableId="2112429133">
    <w:abstractNumId w:val="15"/>
  </w:num>
  <w:num w:numId="18" w16cid:durableId="766080992">
    <w:abstractNumId w:val="29"/>
  </w:num>
  <w:num w:numId="19" w16cid:durableId="275987959">
    <w:abstractNumId w:val="18"/>
  </w:num>
  <w:num w:numId="20" w16cid:durableId="1901624742">
    <w:abstractNumId w:val="26"/>
  </w:num>
  <w:num w:numId="21" w16cid:durableId="1494445511">
    <w:abstractNumId w:val="0"/>
  </w:num>
  <w:num w:numId="22" w16cid:durableId="1844781945">
    <w:abstractNumId w:val="6"/>
  </w:num>
  <w:num w:numId="23" w16cid:durableId="663360858">
    <w:abstractNumId w:val="5"/>
  </w:num>
  <w:num w:numId="24" w16cid:durableId="1582176763">
    <w:abstractNumId w:val="23"/>
  </w:num>
  <w:num w:numId="25" w16cid:durableId="949317160">
    <w:abstractNumId w:val="20"/>
  </w:num>
  <w:num w:numId="26" w16cid:durableId="1074208248">
    <w:abstractNumId w:val="10"/>
  </w:num>
  <w:num w:numId="27" w16cid:durableId="871040245">
    <w:abstractNumId w:val="17"/>
  </w:num>
  <w:num w:numId="28" w16cid:durableId="1632977233">
    <w:abstractNumId w:val="19"/>
  </w:num>
  <w:num w:numId="29" w16cid:durableId="971522520">
    <w:abstractNumId w:val="2"/>
  </w:num>
  <w:num w:numId="30" w16cid:durableId="27166698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13B"/>
    <w:rsid w:val="000837E6"/>
    <w:rsid w:val="0047113B"/>
    <w:rsid w:val="004E3463"/>
    <w:rsid w:val="00A602CB"/>
    <w:rsid w:val="00BE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59F0"/>
  <w15:chartTrackingRefBased/>
  <w15:docId w15:val="{78E6E06F-61F7-4B85-AB97-1C98DE696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1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1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1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1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1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1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1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2642</Words>
  <Characters>15062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Nagireddy Narayana-Reddy, (Narayana-Reddy.Nagireddy@partner.bmw.de)</dc:creator>
  <cp:keywords/>
  <dc:description/>
  <cp:lastModifiedBy>Nagireddy Narayana-Reddy, (Narayana-Reddy.Nagireddy@partner.bmw.de)</cp:lastModifiedBy>
  <cp:revision>1</cp:revision>
  <dcterms:created xsi:type="dcterms:W3CDTF">2026-07-07T10:04:00Z</dcterms:created>
  <dcterms:modified xsi:type="dcterms:W3CDTF">2026-07-07T10:18:00Z</dcterms:modified>
</cp:coreProperties>
</file>