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52E" w:rsidRPr="0024252E" w:rsidRDefault="0024252E" w:rsidP="00176437">
      <w:pPr>
        <w:pStyle w:val="ListParagraph"/>
        <w:ind w:left="0"/>
        <w:rPr>
          <w:b/>
          <w:sz w:val="24"/>
          <w:u w:val="single"/>
        </w:rPr>
      </w:pPr>
      <w:r w:rsidRPr="0024252E">
        <w:rPr>
          <w:b/>
          <w:sz w:val="24"/>
          <w:u w:val="single"/>
        </w:rPr>
        <w:t>Document Parsing Application:</w:t>
      </w:r>
    </w:p>
    <w:p w:rsidR="0024252E" w:rsidRDefault="0024252E" w:rsidP="00176437">
      <w:pPr>
        <w:pStyle w:val="ListParagraph"/>
        <w:ind w:left="0"/>
      </w:pPr>
    </w:p>
    <w:p w:rsidR="00FE0440" w:rsidRDefault="00FE0440" w:rsidP="00176437">
      <w:pPr>
        <w:pStyle w:val="ListParagraph"/>
        <w:ind w:left="0"/>
      </w:pPr>
      <w:r w:rsidRPr="0024252E">
        <w:rPr>
          <w:b/>
        </w:rPr>
        <w:t>Problem Statement</w:t>
      </w:r>
      <w:r>
        <w:t xml:space="preserve">: </w:t>
      </w:r>
      <w:r w:rsidR="00971E43">
        <w:t>To build an application that can parse through resume files in various formats to generate a list of eligible candidates based on the skill criteria set by the user.</w:t>
      </w:r>
    </w:p>
    <w:p w:rsidR="00971E43" w:rsidRDefault="00971E43" w:rsidP="00176437">
      <w:pPr>
        <w:pStyle w:val="ListParagraph"/>
      </w:pPr>
    </w:p>
    <w:p w:rsidR="00971E43" w:rsidRDefault="00971E43" w:rsidP="00176437">
      <w:pPr>
        <w:pStyle w:val="ListParagraph"/>
      </w:pPr>
    </w:p>
    <w:p w:rsidR="00971E43" w:rsidRPr="0024252E" w:rsidRDefault="00176437" w:rsidP="00176437">
      <w:pPr>
        <w:rPr>
          <w:b/>
        </w:rPr>
      </w:pPr>
      <w:r w:rsidRPr="0024252E">
        <w:rPr>
          <w:b/>
        </w:rPr>
        <w:t>Capabilities:</w:t>
      </w:r>
    </w:p>
    <w:p w:rsidR="00FE0440" w:rsidRDefault="00FE0440" w:rsidP="00176437">
      <w:pPr>
        <w:pStyle w:val="ListParagraph"/>
        <w:numPr>
          <w:ilvl w:val="0"/>
          <w:numId w:val="1"/>
        </w:numPr>
      </w:pPr>
      <w:r>
        <w:t xml:space="preserve">The </w:t>
      </w:r>
      <w:bookmarkStart w:id="0" w:name="_GoBack"/>
      <w:bookmarkEnd w:id="0"/>
      <w:r>
        <w:t>application can parse through multiple documents to count the number of occurrences of a set of keywords inside them.</w:t>
      </w:r>
    </w:p>
    <w:p w:rsidR="00FE0440" w:rsidRDefault="00FE0440" w:rsidP="00176437">
      <w:pPr>
        <w:pStyle w:val="ListParagraph"/>
        <w:numPr>
          <w:ilvl w:val="0"/>
          <w:numId w:val="1"/>
        </w:numPr>
      </w:pPr>
      <w:r>
        <w:t>It generates an excel report displaying the document name along with the corresponding counts of the specified keywords.</w:t>
      </w:r>
    </w:p>
    <w:p w:rsidR="00FE0440" w:rsidRDefault="00FE0440" w:rsidP="00176437">
      <w:pPr>
        <w:ind w:left="360"/>
      </w:pPr>
    </w:p>
    <w:p w:rsidR="00FE0440" w:rsidRPr="0024252E" w:rsidRDefault="00FE0440" w:rsidP="00176437">
      <w:pPr>
        <w:rPr>
          <w:b/>
        </w:rPr>
      </w:pPr>
      <w:r>
        <w:t xml:space="preserve"> </w:t>
      </w:r>
      <w:r w:rsidR="003B4A3A" w:rsidRPr="0024252E">
        <w:rPr>
          <w:b/>
        </w:rPr>
        <w:t xml:space="preserve">Preconditions and </w:t>
      </w:r>
      <w:r w:rsidR="00176437" w:rsidRPr="0024252E">
        <w:rPr>
          <w:b/>
        </w:rPr>
        <w:t>Limitations:</w:t>
      </w:r>
    </w:p>
    <w:p w:rsidR="00176437" w:rsidRDefault="00176437" w:rsidP="00176437">
      <w:pPr>
        <w:pStyle w:val="ListParagraph"/>
        <w:numPr>
          <w:ilvl w:val="0"/>
          <w:numId w:val="4"/>
        </w:numPr>
      </w:pPr>
      <w:r>
        <w:t>All the documents to be parsed should be placed inside a single folder, Files present in sub-folders are not parsed.</w:t>
      </w:r>
    </w:p>
    <w:p w:rsidR="00176437" w:rsidRDefault="00176437" w:rsidP="00176437">
      <w:pPr>
        <w:pStyle w:val="ListParagraph"/>
        <w:numPr>
          <w:ilvl w:val="0"/>
          <w:numId w:val="4"/>
        </w:numPr>
      </w:pPr>
      <w:r>
        <w:t>All the documents must either be MS Word (.doc/.docx) or PDF</w:t>
      </w:r>
      <w:r w:rsidR="003B4A3A">
        <w:t xml:space="preserve"> </w:t>
      </w:r>
      <w:r>
        <w:t>(.pdf) files only. Presence of Files of any other formats cause the program to fail.</w:t>
      </w:r>
    </w:p>
    <w:p w:rsidR="00176437" w:rsidRDefault="00176437" w:rsidP="00176437">
      <w:pPr>
        <w:pStyle w:val="ListParagraph"/>
        <w:numPr>
          <w:ilvl w:val="0"/>
          <w:numId w:val="4"/>
        </w:numPr>
      </w:pPr>
      <w:r>
        <w:t>Improperly formatted and/or incorrectly saved documents may produce erroneous results.</w:t>
      </w:r>
    </w:p>
    <w:p w:rsidR="00176437" w:rsidRDefault="00176437" w:rsidP="00176437">
      <w:pPr>
        <w:pStyle w:val="ListParagraph"/>
        <w:numPr>
          <w:ilvl w:val="0"/>
          <w:numId w:val="4"/>
        </w:numPr>
      </w:pPr>
      <w:r>
        <w:t>If open, the “report.xslx” file should be closed before clicking on the ‘Generate Report’ button.</w:t>
      </w:r>
    </w:p>
    <w:p w:rsidR="00176437" w:rsidRDefault="00176437" w:rsidP="00176437">
      <w:pPr>
        <w:pStyle w:val="ListParagraph"/>
        <w:numPr>
          <w:ilvl w:val="0"/>
          <w:numId w:val="4"/>
        </w:numPr>
      </w:pPr>
      <w:r>
        <w:t xml:space="preserve">Care should be taken to enter the keywords </w:t>
      </w:r>
      <w:r w:rsidR="003B4A3A">
        <w:t>as per</w:t>
      </w:r>
      <w:r>
        <w:t xml:space="preserve"> the serial number</w:t>
      </w:r>
      <w:r w:rsidR="003B4A3A">
        <w:t>s</w:t>
      </w:r>
      <w:r>
        <w:t xml:space="preserve"> shown in the User Interface.</w:t>
      </w:r>
    </w:p>
    <w:p w:rsidR="003B4A3A" w:rsidRDefault="003B4A3A" w:rsidP="00176437">
      <w:pPr>
        <w:pStyle w:val="ListParagraph"/>
        <w:numPr>
          <w:ilvl w:val="0"/>
          <w:numId w:val="4"/>
        </w:numPr>
      </w:pPr>
      <w:r>
        <w:t>The number of keywords entered should match the numerical value entered by the user.</w:t>
      </w:r>
    </w:p>
    <w:p w:rsidR="00FE0440" w:rsidRDefault="00FE0440" w:rsidP="00176437"/>
    <w:p w:rsidR="00FE0440" w:rsidRDefault="00FE0440" w:rsidP="00176437"/>
    <w:p w:rsidR="00FE0440" w:rsidRDefault="00FE0440" w:rsidP="00176437"/>
    <w:p w:rsidR="00FE0440" w:rsidRDefault="00FE0440" w:rsidP="00176437"/>
    <w:p w:rsidR="00FE0440" w:rsidRDefault="00FE0440" w:rsidP="00176437"/>
    <w:p w:rsidR="00FE0440" w:rsidRDefault="00FE0440" w:rsidP="00176437"/>
    <w:p w:rsidR="00FE0440" w:rsidRDefault="00FE0440" w:rsidP="00176437"/>
    <w:p w:rsidR="00971E43" w:rsidRDefault="00971E43" w:rsidP="00176437">
      <w:pPr>
        <w:rPr>
          <w:noProof/>
          <w:lang w:eastAsia="en-IN"/>
        </w:rPr>
      </w:pPr>
    </w:p>
    <w:p w:rsidR="00971E43" w:rsidRDefault="00971E43" w:rsidP="00176437">
      <w:pPr>
        <w:rPr>
          <w:noProof/>
          <w:lang w:eastAsia="en-IN"/>
        </w:rPr>
      </w:pPr>
    </w:p>
    <w:p w:rsidR="00971E43" w:rsidRDefault="00971E43" w:rsidP="00176437"/>
    <w:p w:rsidR="00971E43" w:rsidRDefault="00971E43" w:rsidP="00176437"/>
    <w:p w:rsidR="00971E43" w:rsidRDefault="00971E43" w:rsidP="00176437"/>
    <w:p w:rsidR="00971E43" w:rsidRDefault="00971E43" w:rsidP="00176437"/>
    <w:p w:rsidR="00971E43" w:rsidRDefault="00971E43" w:rsidP="00176437"/>
    <w:p w:rsidR="00971E43" w:rsidRDefault="00971E43" w:rsidP="00176437"/>
    <w:p w:rsidR="00971E43" w:rsidRDefault="00971E43" w:rsidP="00176437">
      <w:pPr>
        <w:pStyle w:val="ListParagraph"/>
        <w:numPr>
          <w:ilvl w:val="0"/>
          <w:numId w:val="2"/>
        </w:numPr>
      </w:pPr>
      <w:r>
        <w:t>Click on ‘Browse Directory’ button to select the location of the document files. It can only select folders and not individual files.</w:t>
      </w:r>
    </w:p>
    <w:p w:rsidR="00971E43" w:rsidRDefault="00971E43" w:rsidP="00176437">
      <w:pPr>
        <w:pStyle w:val="ListParagraph"/>
        <w:numPr>
          <w:ilvl w:val="0"/>
          <w:numId w:val="2"/>
        </w:numPr>
      </w:pPr>
      <w:r>
        <w:t xml:space="preserve">The field adjacent to </w:t>
      </w:r>
      <w:r>
        <w:t>‘Browse Directory’</w:t>
      </w:r>
      <w:r>
        <w:t xml:space="preserve"> will display the path of the selected directory.</w:t>
      </w:r>
    </w:p>
    <w:p w:rsidR="00971E43" w:rsidRDefault="00176437" w:rsidP="00176437">
      <w:r w:rsidRPr="00FE0440"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756040</wp:posOffset>
            </wp:positionH>
            <wp:positionV relativeFrom="paragraph">
              <wp:posOffset>220540</wp:posOffset>
            </wp:positionV>
            <wp:extent cx="4243705" cy="5645150"/>
            <wp:effectExtent l="0" t="0" r="4445" b="0"/>
            <wp:wrapTopAndBottom/>
            <wp:docPr id="2" name="Picture 2" descr="D:\DESKTOP\rayzum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rayzum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56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71E43" w:rsidRDefault="00971E43" w:rsidP="00176437"/>
    <w:p w:rsidR="00FE0440" w:rsidRDefault="00FE0440" w:rsidP="00176437"/>
    <w:p w:rsidR="00FE0440" w:rsidRDefault="00FE0440" w:rsidP="00176437"/>
    <w:p w:rsidR="00FE0440" w:rsidRDefault="00FE0440" w:rsidP="00176437"/>
    <w:p w:rsidR="00FE0440" w:rsidRDefault="00FE0440" w:rsidP="00176437"/>
    <w:p w:rsidR="00FE0440" w:rsidRDefault="00FE0440" w:rsidP="00176437"/>
    <w:p w:rsidR="007027BA" w:rsidRDefault="007027BA" w:rsidP="00176437"/>
    <w:p w:rsidR="00FE0440" w:rsidRDefault="00FE0440" w:rsidP="00176437"/>
    <w:p w:rsidR="00971E43" w:rsidRDefault="00D2394E" w:rsidP="00176437">
      <w:pPr>
        <w:pStyle w:val="ListParagraph"/>
        <w:numPr>
          <w:ilvl w:val="0"/>
          <w:numId w:val="2"/>
        </w:numPr>
      </w:pPr>
      <w:r>
        <w:t>Enter the number of keywords into the field as shown in the image.</w:t>
      </w:r>
    </w:p>
    <w:p w:rsidR="00D2394E" w:rsidRDefault="00D2394E" w:rsidP="00176437">
      <w:pPr>
        <w:pStyle w:val="ListParagraph"/>
        <w:numPr>
          <w:ilvl w:val="0"/>
          <w:numId w:val="2"/>
        </w:numPr>
      </w:pPr>
      <w:r>
        <w:t xml:space="preserve">Keywords can be typed in the numbered fields as shown below. </w:t>
      </w:r>
    </w:p>
    <w:p w:rsidR="00D2394E" w:rsidRDefault="00D2394E" w:rsidP="00176437">
      <w:pPr>
        <w:pStyle w:val="ListParagraph"/>
        <w:numPr>
          <w:ilvl w:val="0"/>
          <w:numId w:val="2"/>
        </w:numPr>
      </w:pPr>
      <w:r>
        <w:t>Click on the ‘Generate Report’ button which will commence the actual operation.</w:t>
      </w:r>
    </w:p>
    <w:p w:rsidR="00D2394E" w:rsidRDefault="00D2394E" w:rsidP="00176437">
      <w:pPr>
        <w:pStyle w:val="ListParagraph"/>
        <w:numPr>
          <w:ilvl w:val="0"/>
          <w:numId w:val="2"/>
        </w:numPr>
      </w:pPr>
      <w:r>
        <w:t xml:space="preserve">The message ‘Report Generated’ should appear in the field beneath the </w:t>
      </w:r>
      <w:r>
        <w:t>‘Generate Report’ button</w:t>
      </w:r>
      <w:r>
        <w:t>.</w:t>
      </w:r>
    </w:p>
    <w:p w:rsidR="00D2394E" w:rsidRDefault="00176437" w:rsidP="00176437">
      <w:pPr>
        <w:pStyle w:val="ListParagraph"/>
      </w:pPr>
      <w:r w:rsidRPr="00FE0440"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580292</wp:posOffset>
            </wp:positionH>
            <wp:positionV relativeFrom="paragraph">
              <wp:posOffset>284480</wp:posOffset>
            </wp:positionV>
            <wp:extent cx="4243705" cy="5645150"/>
            <wp:effectExtent l="0" t="0" r="4445" b="0"/>
            <wp:wrapTopAndBottom/>
            <wp:docPr id="4" name="Picture 4" descr="D:\DESKTOP\Rayzum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KTOP\Rayzume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56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0440" w:rsidRDefault="00FE0440" w:rsidP="00176437"/>
    <w:p w:rsidR="00D2394E" w:rsidRDefault="00D2394E" w:rsidP="00176437"/>
    <w:p w:rsidR="00D2394E" w:rsidRDefault="00D2394E" w:rsidP="00176437"/>
    <w:p w:rsidR="00D2394E" w:rsidRDefault="00D2394E" w:rsidP="00176437"/>
    <w:p w:rsidR="00D2394E" w:rsidRDefault="00D2394E" w:rsidP="00176437"/>
    <w:p w:rsidR="00D2394E" w:rsidRDefault="00D2394E" w:rsidP="00176437"/>
    <w:p w:rsidR="00D2394E" w:rsidRDefault="00D2394E" w:rsidP="00176437"/>
    <w:p w:rsidR="00D2394E" w:rsidRDefault="00D2394E" w:rsidP="00176437"/>
    <w:p w:rsidR="006D1DEF" w:rsidRDefault="00D2394E" w:rsidP="00176437">
      <w:pPr>
        <w:pStyle w:val="ListParagraph"/>
        <w:numPr>
          <w:ilvl w:val="0"/>
          <w:numId w:val="2"/>
        </w:numPr>
      </w:pPr>
      <w:r>
        <w:t>Click on ‘Filter’ button to display list of eligible documents having non-zero occurrences of the keywords given by the user.</w:t>
      </w:r>
    </w:p>
    <w:p w:rsidR="00D2394E" w:rsidRDefault="006D1DEF" w:rsidP="00176437">
      <w:pPr>
        <w:pStyle w:val="ListParagraph"/>
      </w:pPr>
      <w:r w:rsidRPr="00FE0440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518746</wp:posOffset>
            </wp:positionH>
            <wp:positionV relativeFrom="paragraph">
              <wp:posOffset>290781</wp:posOffset>
            </wp:positionV>
            <wp:extent cx="4243705" cy="5645150"/>
            <wp:effectExtent l="0" t="0" r="4445" b="0"/>
            <wp:wrapTopAndBottom/>
            <wp:docPr id="6" name="Picture 6" descr="D:\DESKTOP\Rayzum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SKTOP\Rayzume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56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1DEF" w:rsidRDefault="006D1DEF" w:rsidP="00176437"/>
    <w:p w:rsidR="006D1DEF" w:rsidRDefault="006D1DEF" w:rsidP="00176437"/>
    <w:p w:rsidR="006D1DEF" w:rsidRDefault="006D1DEF" w:rsidP="00176437"/>
    <w:p w:rsidR="006D1DEF" w:rsidRDefault="006D1DEF" w:rsidP="00176437"/>
    <w:p w:rsidR="006D1DEF" w:rsidRDefault="006D1DEF" w:rsidP="00176437"/>
    <w:p w:rsidR="006D1DEF" w:rsidRDefault="006D1DEF" w:rsidP="00176437"/>
    <w:p w:rsidR="006D1DEF" w:rsidRDefault="006D1DEF" w:rsidP="00176437"/>
    <w:p w:rsidR="006D1DEF" w:rsidRDefault="006D1DEF" w:rsidP="00176437"/>
    <w:p w:rsidR="007027BA" w:rsidRDefault="007027BA" w:rsidP="007027BA">
      <w:pPr>
        <w:pStyle w:val="ListParagraph"/>
        <w:numPr>
          <w:ilvl w:val="0"/>
          <w:numId w:val="2"/>
        </w:numPr>
      </w:pPr>
      <w:r w:rsidRPr="00FE0440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-290195</wp:posOffset>
            </wp:positionH>
            <wp:positionV relativeFrom="paragraph">
              <wp:posOffset>500624</wp:posOffset>
            </wp:positionV>
            <wp:extent cx="6400800" cy="3367405"/>
            <wp:effectExtent l="0" t="0" r="0" b="4445"/>
            <wp:wrapTopAndBottom/>
            <wp:docPr id="5" name="Picture 5" descr="D:\DESKTOP\Rayzum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SKTOP\Rayzume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94E">
        <w:t xml:space="preserve">Click on ‘Open Report’ to see the detailed report of the document files. </w:t>
      </w:r>
      <w:r w:rsidR="006D1DEF">
        <w:t xml:space="preserve">The report consists of files names along with the counts of keywords </w:t>
      </w:r>
    </w:p>
    <w:p w:rsidR="007027BA" w:rsidRDefault="007027BA" w:rsidP="007027BA">
      <w:pPr>
        <w:pStyle w:val="ListParagraph"/>
      </w:pPr>
    </w:p>
    <w:p w:rsidR="006D1DEF" w:rsidRDefault="00176437" w:rsidP="00176437">
      <w:pPr>
        <w:pStyle w:val="ListParagraph"/>
        <w:numPr>
          <w:ilvl w:val="0"/>
          <w:numId w:val="2"/>
        </w:numPr>
      </w:pPr>
      <w:r>
        <w:t>C</w:t>
      </w:r>
      <w:r w:rsidR="006D1DEF">
        <w:t>licking on ‘Help’ button will open another window containing a set of instructions.</w:t>
      </w:r>
    </w:p>
    <w:p w:rsidR="007027BA" w:rsidRDefault="006D1DEF" w:rsidP="007027BA">
      <w:pPr>
        <w:pStyle w:val="ListParagraph"/>
      </w:pPr>
      <w:r w:rsidRPr="00FE0440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-290195</wp:posOffset>
            </wp:positionH>
            <wp:positionV relativeFrom="paragraph">
              <wp:posOffset>277495</wp:posOffset>
            </wp:positionV>
            <wp:extent cx="6400800" cy="4140835"/>
            <wp:effectExtent l="0" t="0" r="0" b="0"/>
            <wp:wrapTopAndBottom/>
            <wp:docPr id="7" name="Picture 7" descr="D:\DESKTOP\Rayzum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SKTOP\Rayzume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27BA" w:rsidRDefault="007027BA" w:rsidP="007027BA">
      <w:pPr>
        <w:pStyle w:val="ListParagraph"/>
      </w:pPr>
    </w:p>
    <w:p w:rsidR="006D1DEF" w:rsidRDefault="006D1DEF" w:rsidP="007027BA">
      <w:pPr>
        <w:pStyle w:val="ListParagraph"/>
        <w:numPr>
          <w:ilvl w:val="0"/>
          <w:numId w:val="2"/>
        </w:numPr>
      </w:pPr>
      <w:r>
        <w:t>Click on ‘Reset Button’ to clear all the fields.</w:t>
      </w:r>
    </w:p>
    <w:p w:rsidR="006D1DEF" w:rsidRDefault="006D1DEF" w:rsidP="00176437">
      <w:pPr>
        <w:ind w:left="360"/>
      </w:pPr>
      <w:r w:rsidRPr="00FE0440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CB508CE" wp14:editId="281FA1A7">
            <wp:simplePos x="0" y="0"/>
            <wp:positionH relativeFrom="column">
              <wp:posOffset>351693</wp:posOffset>
            </wp:positionH>
            <wp:positionV relativeFrom="paragraph">
              <wp:posOffset>338455</wp:posOffset>
            </wp:positionV>
            <wp:extent cx="4243705" cy="5725160"/>
            <wp:effectExtent l="0" t="0" r="4445" b="8890"/>
            <wp:wrapTopAndBottom/>
            <wp:docPr id="1" name="Picture 1" descr="D:\DESKTOP\Rayzum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Rayzume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57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D1DEF" w:rsidRDefault="006D1DEF" w:rsidP="00176437">
      <w:pPr>
        <w:ind w:left="360"/>
      </w:pPr>
    </w:p>
    <w:p w:rsidR="006D1DEF" w:rsidRDefault="006D1DEF" w:rsidP="00176437">
      <w:pPr>
        <w:pStyle w:val="ListParagraph"/>
        <w:numPr>
          <w:ilvl w:val="0"/>
          <w:numId w:val="2"/>
        </w:numPr>
      </w:pPr>
      <w:r>
        <w:t>The user can also change the entered data and click on ‘Generate Report’ button to create a new search.</w:t>
      </w:r>
    </w:p>
    <w:p w:rsidR="006D1DEF" w:rsidRDefault="006D1DEF" w:rsidP="00176437">
      <w:pPr>
        <w:ind w:left="360"/>
      </w:pPr>
    </w:p>
    <w:sectPr w:rsidR="006D1D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14042"/>
    <w:multiLevelType w:val="hybridMultilevel"/>
    <w:tmpl w:val="75907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71DFE"/>
    <w:multiLevelType w:val="hybridMultilevel"/>
    <w:tmpl w:val="A0347C5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71E14"/>
    <w:multiLevelType w:val="hybridMultilevel"/>
    <w:tmpl w:val="129C6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81D60"/>
    <w:multiLevelType w:val="hybridMultilevel"/>
    <w:tmpl w:val="8AB2554E"/>
    <w:lvl w:ilvl="0" w:tplc="40090019">
      <w:start w:val="1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33"/>
    <w:rsid w:val="000606AE"/>
    <w:rsid w:val="00176437"/>
    <w:rsid w:val="0024252E"/>
    <w:rsid w:val="003618E0"/>
    <w:rsid w:val="003B4A3A"/>
    <w:rsid w:val="00421C33"/>
    <w:rsid w:val="006D1DEF"/>
    <w:rsid w:val="007027BA"/>
    <w:rsid w:val="00787F74"/>
    <w:rsid w:val="00971E43"/>
    <w:rsid w:val="00D1051E"/>
    <w:rsid w:val="00D2394E"/>
    <w:rsid w:val="00FE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215DC-F7E7-454E-AB3D-2FFBB265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</dc:creator>
  <cp:keywords/>
  <dc:description/>
  <cp:lastModifiedBy>Alok</cp:lastModifiedBy>
  <cp:revision>5</cp:revision>
  <dcterms:created xsi:type="dcterms:W3CDTF">2018-02-14T18:30:00Z</dcterms:created>
  <dcterms:modified xsi:type="dcterms:W3CDTF">2018-02-14T19:28:00Z</dcterms:modified>
</cp:coreProperties>
</file>