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3793" w14:textId="5D2AC70B" w:rsidR="006F3DE6" w:rsidRDefault="006F3DE6" w:rsidP="24506057">
      <w:pPr>
        <w:jc w:val="center"/>
      </w:pPr>
    </w:p>
    <w:p w14:paraId="63D801D2" w14:textId="2BC3F6C2" w:rsidR="006F3DE6" w:rsidRDefault="006F3DE6" w:rsidP="24506057">
      <w:pPr>
        <w:jc w:val="center"/>
      </w:pPr>
    </w:p>
    <w:p w14:paraId="58AC8C70" w14:textId="039F9365" w:rsidR="006F3DE6" w:rsidRDefault="006F3DE6" w:rsidP="24506057">
      <w:pPr>
        <w:jc w:val="center"/>
      </w:pPr>
    </w:p>
    <w:p w14:paraId="685B773F" w14:textId="0D763D72" w:rsidR="006F3DE6" w:rsidRDefault="006F3DE6" w:rsidP="24506057">
      <w:pPr>
        <w:jc w:val="center"/>
      </w:pPr>
    </w:p>
    <w:p w14:paraId="59B3E016" w14:textId="52C6CC24" w:rsidR="006F3DE6" w:rsidRDefault="006F3DE6" w:rsidP="24506057">
      <w:pPr>
        <w:jc w:val="center"/>
      </w:pPr>
    </w:p>
    <w:p w14:paraId="1BFBD6A6" w14:textId="552922C3" w:rsidR="006F3DE6" w:rsidRDefault="450557C4" w:rsidP="24506057">
      <w:pPr>
        <w:pStyle w:val="Titre1"/>
        <w:jc w:val="center"/>
      </w:pPr>
      <w:r>
        <w:t xml:space="preserve">RAPPORT: </w:t>
      </w:r>
      <w:proofErr w:type="spellStart"/>
      <w:r>
        <w:t>Projet</w:t>
      </w:r>
      <w:proofErr w:type="spellEnd"/>
      <w:r>
        <w:t xml:space="preserve"> Machine Learning </w:t>
      </w:r>
    </w:p>
    <w:p w14:paraId="2C078E63" w14:textId="010FF85A" w:rsidR="006F3DE6" w:rsidRDefault="6ED1A20F" w:rsidP="24506057">
      <w:pPr>
        <w:jc w:val="center"/>
      </w:pPr>
      <w:r>
        <w:rPr>
          <w:noProof/>
        </w:rPr>
        <w:drawing>
          <wp:inline distT="0" distB="0" distL="0" distR="0" wp14:anchorId="624C78C2" wp14:editId="7569FC15">
            <wp:extent cx="4572000" cy="2686050"/>
            <wp:effectExtent l="0" t="0" r="0" b="0"/>
            <wp:docPr id="1695615425" name="Image 169561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BFAD824" w14:textId="297C1646" w:rsidR="24506057" w:rsidRDefault="24506057" w:rsidP="24506057">
      <w:pPr>
        <w:jc w:val="center"/>
      </w:pPr>
    </w:p>
    <w:p w14:paraId="032B824F" w14:textId="0D852EFD" w:rsidR="24506057" w:rsidRDefault="24506057" w:rsidP="24506057">
      <w:pPr>
        <w:jc w:val="center"/>
      </w:pPr>
    </w:p>
    <w:p w14:paraId="0F01CF8C" w14:textId="5DF2992B" w:rsidR="24506057" w:rsidRDefault="24506057" w:rsidP="24506057">
      <w:pPr>
        <w:jc w:val="center"/>
      </w:pPr>
    </w:p>
    <w:p w14:paraId="45C76DA0" w14:textId="747CD182" w:rsidR="24506057" w:rsidRDefault="24506057" w:rsidP="24506057">
      <w:pPr>
        <w:jc w:val="center"/>
      </w:pPr>
    </w:p>
    <w:p w14:paraId="09872127" w14:textId="087694B5" w:rsidR="24506057" w:rsidRDefault="24506057" w:rsidP="24506057">
      <w:pPr>
        <w:jc w:val="center"/>
      </w:pPr>
    </w:p>
    <w:p w14:paraId="6C45EAF9" w14:textId="26851F41" w:rsidR="24506057" w:rsidRDefault="24506057" w:rsidP="24506057">
      <w:pPr>
        <w:jc w:val="center"/>
      </w:pPr>
    </w:p>
    <w:p w14:paraId="773BC9B2" w14:textId="45EE99A5" w:rsidR="24506057" w:rsidRDefault="24506057" w:rsidP="24506057">
      <w:pPr>
        <w:jc w:val="center"/>
      </w:pPr>
    </w:p>
    <w:p w14:paraId="74C2F568" w14:textId="6E89425D" w:rsidR="24506057" w:rsidRDefault="24506057" w:rsidP="24506057">
      <w:pPr>
        <w:jc w:val="center"/>
      </w:pPr>
    </w:p>
    <w:p w14:paraId="13970521" w14:textId="38795F4E" w:rsidR="3F2B9044" w:rsidRDefault="3F2B9044" w:rsidP="24506057">
      <w:pPr>
        <w:pStyle w:val="Titre1"/>
        <w:jc w:val="center"/>
      </w:pPr>
      <w:bookmarkStart w:id="0" w:name="_Toc1076106509"/>
      <w:r>
        <w:t>SOMMAIRE</w:t>
      </w:r>
      <w:bookmarkEnd w:id="0"/>
    </w:p>
    <w:p w14:paraId="520510CF" w14:textId="4459E873" w:rsidR="24506057" w:rsidRDefault="24506057" w:rsidP="24506057">
      <w:pPr>
        <w:jc w:val="center"/>
      </w:pPr>
    </w:p>
    <w:sdt>
      <w:sdtPr>
        <w:id w:val="761091888"/>
        <w:docPartObj>
          <w:docPartGallery w:val="Table of Contents"/>
          <w:docPartUnique/>
        </w:docPartObj>
      </w:sdtPr>
      <w:sdtContent>
        <w:p w14:paraId="4EE60B4F" w14:textId="1D4F7816" w:rsidR="24506057" w:rsidRDefault="24506057" w:rsidP="24506057">
          <w:pPr>
            <w:pStyle w:val="TM1"/>
            <w:tabs>
              <w:tab w:val="right" w:leader="dot" w:pos="9360"/>
            </w:tabs>
            <w:rPr>
              <w:rStyle w:val="Lienhypertexte"/>
            </w:rPr>
          </w:pPr>
          <w:r>
            <w:fldChar w:fldCharType="begin"/>
          </w:r>
          <w:r>
            <w:instrText>TOC \o \z \u \h</w:instrText>
          </w:r>
          <w:r>
            <w:fldChar w:fldCharType="separate"/>
          </w:r>
          <w:hyperlink w:anchor="_Toc1076106509">
            <w:r w:rsidRPr="24506057">
              <w:rPr>
                <w:rStyle w:val="Lienhypertexte"/>
              </w:rPr>
              <w:t>SOMMAIRE</w:t>
            </w:r>
            <w:r>
              <w:tab/>
            </w:r>
            <w:r>
              <w:fldChar w:fldCharType="begin"/>
            </w:r>
            <w:r>
              <w:instrText>PAGEREF _Toc1076106509 \h</w:instrText>
            </w:r>
            <w:r>
              <w:fldChar w:fldCharType="separate"/>
            </w:r>
            <w:r w:rsidRPr="24506057">
              <w:rPr>
                <w:rStyle w:val="Lienhypertexte"/>
              </w:rPr>
              <w:t>2</w:t>
            </w:r>
            <w:r>
              <w:fldChar w:fldCharType="end"/>
            </w:r>
          </w:hyperlink>
        </w:p>
        <w:p w14:paraId="5E0663C7" w14:textId="67A061D6" w:rsidR="24506057" w:rsidRDefault="00000000" w:rsidP="24506057">
          <w:pPr>
            <w:pStyle w:val="TM2"/>
            <w:tabs>
              <w:tab w:val="right" w:leader="dot" w:pos="9360"/>
            </w:tabs>
            <w:rPr>
              <w:rStyle w:val="Lienhypertexte"/>
            </w:rPr>
          </w:pPr>
          <w:hyperlink w:anchor="_Toc1583203233">
            <w:r w:rsidR="24506057" w:rsidRPr="24506057">
              <w:rPr>
                <w:rStyle w:val="Lienhypertexte"/>
              </w:rPr>
              <w:t>Jeu de Données :</w:t>
            </w:r>
            <w:r w:rsidR="24506057">
              <w:tab/>
            </w:r>
            <w:r w:rsidR="24506057">
              <w:fldChar w:fldCharType="begin"/>
            </w:r>
            <w:r w:rsidR="24506057">
              <w:instrText>PAGEREF _Toc1583203233 \h</w:instrText>
            </w:r>
            <w:r w:rsidR="24506057">
              <w:fldChar w:fldCharType="separate"/>
            </w:r>
            <w:r w:rsidR="24506057" w:rsidRPr="24506057">
              <w:rPr>
                <w:rStyle w:val="Lienhypertexte"/>
              </w:rPr>
              <w:t>3</w:t>
            </w:r>
            <w:r w:rsidR="24506057">
              <w:fldChar w:fldCharType="end"/>
            </w:r>
          </w:hyperlink>
        </w:p>
        <w:p w14:paraId="74F29A6C" w14:textId="01206E53" w:rsidR="24506057" w:rsidRDefault="00000000" w:rsidP="24506057">
          <w:pPr>
            <w:pStyle w:val="TM2"/>
            <w:tabs>
              <w:tab w:val="right" w:leader="dot" w:pos="9360"/>
            </w:tabs>
            <w:rPr>
              <w:rStyle w:val="Lienhypertexte"/>
            </w:rPr>
          </w:pPr>
          <w:hyperlink w:anchor="_Toc1111221910">
            <w:r w:rsidR="24506057" w:rsidRPr="24506057">
              <w:rPr>
                <w:rStyle w:val="Lienhypertexte"/>
              </w:rPr>
              <w:t>Tache de Classification :</w:t>
            </w:r>
            <w:r w:rsidR="24506057">
              <w:tab/>
            </w:r>
            <w:r w:rsidR="24506057">
              <w:fldChar w:fldCharType="begin"/>
            </w:r>
            <w:r w:rsidR="24506057">
              <w:instrText>PAGEREF _Toc1111221910 \h</w:instrText>
            </w:r>
            <w:r w:rsidR="24506057">
              <w:fldChar w:fldCharType="separate"/>
            </w:r>
            <w:r w:rsidR="24506057" w:rsidRPr="24506057">
              <w:rPr>
                <w:rStyle w:val="Lienhypertexte"/>
              </w:rPr>
              <w:t>3</w:t>
            </w:r>
            <w:r w:rsidR="24506057">
              <w:fldChar w:fldCharType="end"/>
            </w:r>
          </w:hyperlink>
        </w:p>
        <w:p w14:paraId="41B34584" w14:textId="44D8812E" w:rsidR="24506057" w:rsidRDefault="00000000" w:rsidP="24506057">
          <w:pPr>
            <w:pStyle w:val="TM3"/>
            <w:tabs>
              <w:tab w:val="right" w:leader="dot" w:pos="9360"/>
            </w:tabs>
            <w:rPr>
              <w:rStyle w:val="Lienhypertexte"/>
            </w:rPr>
          </w:pPr>
          <w:hyperlink w:anchor="_Toc46815812">
            <w:r w:rsidR="24506057" w:rsidRPr="24506057">
              <w:rPr>
                <w:rStyle w:val="Lienhypertexte"/>
              </w:rPr>
              <w:t>Préparation des données :</w:t>
            </w:r>
            <w:r w:rsidR="24506057">
              <w:tab/>
            </w:r>
            <w:r w:rsidR="24506057">
              <w:fldChar w:fldCharType="begin"/>
            </w:r>
            <w:r w:rsidR="24506057">
              <w:instrText>PAGEREF _Toc46815812 \h</w:instrText>
            </w:r>
            <w:r w:rsidR="24506057">
              <w:fldChar w:fldCharType="separate"/>
            </w:r>
            <w:r w:rsidR="24506057" w:rsidRPr="24506057">
              <w:rPr>
                <w:rStyle w:val="Lienhypertexte"/>
              </w:rPr>
              <w:t>3</w:t>
            </w:r>
            <w:r w:rsidR="24506057">
              <w:fldChar w:fldCharType="end"/>
            </w:r>
          </w:hyperlink>
        </w:p>
        <w:p w14:paraId="23802545" w14:textId="4C0DDC6B" w:rsidR="24506057" w:rsidRDefault="00000000" w:rsidP="24506057">
          <w:pPr>
            <w:pStyle w:val="TM3"/>
            <w:tabs>
              <w:tab w:val="right" w:leader="dot" w:pos="9360"/>
            </w:tabs>
            <w:rPr>
              <w:rStyle w:val="Lienhypertexte"/>
            </w:rPr>
          </w:pPr>
          <w:hyperlink w:anchor="_Toc1971968501">
            <w:r w:rsidR="24506057" w:rsidRPr="24506057">
              <w:rPr>
                <w:rStyle w:val="Lienhypertexte"/>
              </w:rPr>
              <w:t>Algorithmes de Classification:</w:t>
            </w:r>
            <w:r w:rsidR="24506057">
              <w:tab/>
            </w:r>
            <w:r w:rsidR="24506057">
              <w:fldChar w:fldCharType="begin"/>
            </w:r>
            <w:r w:rsidR="24506057">
              <w:instrText>PAGEREF _Toc1971968501 \h</w:instrText>
            </w:r>
            <w:r w:rsidR="24506057">
              <w:fldChar w:fldCharType="separate"/>
            </w:r>
            <w:r w:rsidR="24506057" w:rsidRPr="24506057">
              <w:rPr>
                <w:rStyle w:val="Lienhypertexte"/>
              </w:rPr>
              <w:t>3</w:t>
            </w:r>
            <w:r w:rsidR="24506057">
              <w:fldChar w:fldCharType="end"/>
            </w:r>
          </w:hyperlink>
        </w:p>
        <w:p w14:paraId="07843654" w14:textId="36DD5EFE" w:rsidR="24506057" w:rsidRDefault="00000000" w:rsidP="24506057">
          <w:pPr>
            <w:pStyle w:val="TM4"/>
            <w:tabs>
              <w:tab w:val="right" w:leader="dot" w:pos="9360"/>
            </w:tabs>
            <w:rPr>
              <w:rStyle w:val="Lienhypertexte"/>
            </w:rPr>
          </w:pPr>
          <w:hyperlink w:anchor="_Toc509059278">
            <w:r w:rsidR="24506057" w:rsidRPr="24506057">
              <w:rPr>
                <w:rStyle w:val="Lienhypertexte"/>
              </w:rPr>
              <w:t>Arbre de Décision ;</w:t>
            </w:r>
            <w:r w:rsidR="24506057">
              <w:tab/>
            </w:r>
            <w:r w:rsidR="24506057">
              <w:fldChar w:fldCharType="begin"/>
            </w:r>
            <w:r w:rsidR="24506057">
              <w:instrText>PAGEREF _Toc509059278 \h</w:instrText>
            </w:r>
            <w:r w:rsidR="24506057">
              <w:fldChar w:fldCharType="separate"/>
            </w:r>
            <w:r w:rsidR="24506057" w:rsidRPr="24506057">
              <w:rPr>
                <w:rStyle w:val="Lienhypertexte"/>
              </w:rPr>
              <w:t>4</w:t>
            </w:r>
            <w:r w:rsidR="24506057">
              <w:fldChar w:fldCharType="end"/>
            </w:r>
          </w:hyperlink>
        </w:p>
        <w:p w14:paraId="6E3F102A" w14:textId="3907D421" w:rsidR="24506057" w:rsidRDefault="00000000" w:rsidP="24506057">
          <w:pPr>
            <w:pStyle w:val="TM4"/>
            <w:tabs>
              <w:tab w:val="right" w:leader="dot" w:pos="9360"/>
            </w:tabs>
            <w:rPr>
              <w:rStyle w:val="Lienhypertexte"/>
            </w:rPr>
          </w:pPr>
          <w:hyperlink w:anchor="_Toc1177366008">
            <w:r w:rsidR="24506057" w:rsidRPr="24506057">
              <w:rPr>
                <w:rStyle w:val="Lienhypertexte"/>
              </w:rPr>
              <w:t>Foret Aleatoire :</w:t>
            </w:r>
            <w:r w:rsidR="24506057">
              <w:tab/>
            </w:r>
            <w:r w:rsidR="24506057">
              <w:fldChar w:fldCharType="begin"/>
            </w:r>
            <w:r w:rsidR="24506057">
              <w:instrText>PAGEREF _Toc1177366008 \h</w:instrText>
            </w:r>
            <w:r w:rsidR="24506057">
              <w:fldChar w:fldCharType="separate"/>
            </w:r>
            <w:r w:rsidR="24506057" w:rsidRPr="24506057">
              <w:rPr>
                <w:rStyle w:val="Lienhypertexte"/>
              </w:rPr>
              <w:t>4</w:t>
            </w:r>
            <w:r w:rsidR="24506057">
              <w:fldChar w:fldCharType="end"/>
            </w:r>
          </w:hyperlink>
        </w:p>
        <w:p w14:paraId="5DDE4A58" w14:textId="5703EC45" w:rsidR="24506057" w:rsidRDefault="00000000" w:rsidP="24506057">
          <w:pPr>
            <w:pStyle w:val="TM4"/>
            <w:tabs>
              <w:tab w:val="right" w:leader="dot" w:pos="9360"/>
            </w:tabs>
            <w:rPr>
              <w:rStyle w:val="Lienhypertexte"/>
            </w:rPr>
          </w:pPr>
          <w:hyperlink w:anchor="_Toc795009728">
            <w:r w:rsidR="24506057" w:rsidRPr="24506057">
              <w:rPr>
                <w:rStyle w:val="Lienhypertexte"/>
              </w:rPr>
              <w:t>AdaBoost :</w:t>
            </w:r>
            <w:r w:rsidR="24506057">
              <w:tab/>
            </w:r>
            <w:r w:rsidR="24506057">
              <w:fldChar w:fldCharType="begin"/>
            </w:r>
            <w:r w:rsidR="24506057">
              <w:instrText>PAGEREF _Toc795009728 \h</w:instrText>
            </w:r>
            <w:r w:rsidR="24506057">
              <w:fldChar w:fldCharType="separate"/>
            </w:r>
            <w:r w:rsidR="24506057" w:rsidRPr="24506057">
              <w:rPr>
                <w:rStyle w:val="Lienhypertexte"/>
              </w:rPr>
              <w:t>4</w:t>
            </w:r>
            <w:r w:rsidR="24506057">
              <w:fldChar w:fldCharType="end"/>
            </w:r>
          </w:hyperlink>
        </w:p>
        <w:p w14:paraId="25233C4E" w14:textId="21E6B1F7" w:rsidR="24506057" w:rsidRDefault="00000000" w:rsidP="24506057">
          <w:pPr>
            <w:pStyle w:val="TM4"/>
            <w:tabs>
              <w:tab w:val="right" w:leader="dot" w:pos="9360"/>
            </w:tabs>
            <w:rPr>
              <w:rStyle w:val="Lienhypertexte"/>
            </w:rPr>
          </w:pPr>
          <w:hyperlink w:anchor="_Toc106605647">
            <w:r w:rsidR="24506057" w:rsidRPr="24506057">
              <w:rPr>
                <w:rStyle w:val="Lienhypertexte"/>
              </w:rPr>
              <w:t>Machine a Vecteurs de Support (SVM)</w:t>
            </w:r>
            <w:r w:rsidR="24506057">
              <w:tab/>
            </w:r>
            <w:r w:rsidR="24506057">
              <w:fldChar w:fldCharType="begin"/>
            </w:r>
            <w:r w:rsidR="24506057">
              <w:instrText>PAGEREF _Toc106605647 \h</w:instrText>
            </w:r>
            <w:r w:rsidR="24506057">
              <w:fldChar w:fldCharType="separate"/>
            </w:r>
            <w:r w:rsidR="24506057" w:rsidRPr="24506057">
              <w:rPr>
                <w:rStyle w:val="Lienhypertexte"/>
              </w:rPr>
              <w:t>4</w:t>
            </w:r>
            <w:r w:rsidR="24506057">
              <w:fldChar w:fldCharType="end"/>
            </w:r>
          </w:hyperlink>
        </w:p>
        <w:p w14:paraId="6510F80B" w14:textId="33B0C216" w:rsidR="24506057" w:rsidRDefault="00000000" w:rsidP="24506057">
          <w:pPr>
            <w:pStyle w:val="TM4"/>
            <w:tabs>
              <w:tab w:val="right" w:leader="dot" w:pos="9360"/>
            </w:tabs>
            <w:rPr>
              <w:rStyle w:val="Lienhypertexte"/>
            </w:rPr>
          </w:pPr>
          <w:hyperlink w:anchor="_Toc1392375718">
            <w:r w:rsidR="24506057" w:rsidRPr="24506057">
              <w:rPr>
                <w:rStyle w:val="Lienhypertexte"/>
              </w:rPr>
              <w:t>K-Nearest Neighbors (KNN)</w:t>
            </w:r>
            <w:r w:rsidR="24506057">
              <w:tab/>
            </w:r>
            <w:r w:rsidR="24506057">
              <w:fldChar w:fldCharType="begin"/>
            </w:r>
            <w:r w:rsidR="24506057">
              <w:instrText>PAGEREF _Toc1392375718 \h</w:instrText>
            </w:r>
            <w:r w:rsidR="24506057">
              <w:fldChar w:fldCharType="separate"/>
            </w:r>
            <w:r w:rsidR="24506057" w:rsidRPr="24506057">
              <w:rPr>
                <w:rStyle w:val="Lienhypertexte"/>
              </w:rPr>
              <w:t>4</w:t>
            </w:r>
            <w:r w:rsidR="24506057">
              <w:fldChar w:fldCharType="end"/>
            </w:r>
          </w:hyperlink>
        </w:p>
        <w:p w14:paraId="7846E171" w14:textId="4CBD13FE" w:rsidR="24506057" w:rsidRDefault="00000000" w:rsidP="24506057">
          <w:pPr>
            <w:pStyle w:val="TM4"/>
            <w:tabs>
              <w:tab w:val="right" w:leader="dot" w:pos="9360"/>
            </w:tabs>
            <w:rPr>
              <w:rStyle w:val="Lienhypertexte"/>
            </w:rPr>
          </w:pPr>
          <w:hyperlink w:anchor="_Toc1483923934">
            <w:r w:rsidR="24506057" w:rsidRPr="24506057">
              <w:rPr>
                <w:rStyle w:val="Lienhypertexte"/>
              </w:rPr>
              <w:t>Naive Bayes :</w:t>
            </w:r>
            <w:r w:rsidR="24506057">
              <w:tab/>
            </w:r>
            <w:r w:rsidR="24506057">
              <w:fldChar w:fldCharType="begin"/>
            </w:r>
            <w:r w:rsidR="24506057">
              <w:instrText>PAGEREF _Toc1483923934 \h</w:instrText>
            </w:r>
            <w:r w:rsidR="24506057">
              <w:fldChar w:fldCharType="separate"/>
            </w:r>
            <w:r w:rsidR="24506057" w:rsidRPr="24506057">
              <w:rPr>
                <w:rStyle w:val="Lienhypertexte"/>
              </w:rPr>
              <w:t>4</w:t>
            </w:r>
            <w:r w:rsidR="24506057">
              <w:fldChar w:fldCharType="end"/>
            </w:r>
          </w:hyperlink>
        </w:p>
        <w:p w14:paraId="50BD514A" w14:textId="21A63C3A" w:rsidR="24506057" w:rsidRDefault="00000000" w:rsidP="24506057">
          <w:pPr>
            <w:pStyle w:val="TM2"/>
            <w:tabs>
              <w:tab w:val="right" w:leader="dot" w:pos="9360"/>
            </w:tabs>
            <w:rPr>
              <w:rStyle w:val="Lienhypertexte"/>
            </w:rPr>
          </w:pPr>
          <w:hyperlink w:anchor="_Toc13321918">
            <w:r w:rsidR="24506057" w:rsidRPr="24506057">
              <w:rPr>
                <w:rStyle w:val="Lienhypertexte"/>
              </w:rPr>
              <w:t>Taches de Clustering</w:t>
            </w:r>
            <w:r w:rsidR="24506057">
              <w:tab/>
            </w:r>
            <w:r w:rsidR="24506057">
              <w:fldChar w:fldCharType="begin"/>
            </w:r>
            <w:r w:rsidR="24506057">
              <w:instrText>PAGEREF _Toc13321918 \h</w:instrText>
            </w:r>
            <w:r w:rsidR="24506057">
              <w:fldChar w:fldCharType="separate"/>
            </w:r>
            <w:r w:rsidR="24506057" w:rsidRPr="24506057">
              <w:rPr>
                <w:rStyle w:val="Lienhypertexte"/>
              </w:rPr>
              <w:t>4</w:t>
            </w:r>
            <w:r w:rsidR="24506057">
              <w:fldChar w:fldCharType="end"/>
            </w:r>
          </w:hyperlink>
        </w:p>
        <w:p w14:paraId="68FAC48E" w14:textId="6EF86E07" w:rsidR="24506057" w:rsidRDefault="00000000" w:rsidP="24506057">
          <w:pPr>
            <w:pStyle w:val="TM3"/>
            <w:tabs>
              <w:tab w:val="right" w:leader="dot" w:pos="9360"/>
            </w:tabs>
            <w:rPr>
              <w:rStyle w:val="Lienhypertexte"/>
            </w:rPr>
          </w:pPr>
          <w:hyperlink w:anchor="_Toc1470183981">
            <w:r w:rsidR="24506057" w:rsidRPr="24506057">
              <w:rPr>
                <w:rStyle w:val="Lienhypertexte"/>
              </w:rPr>
              <w:t>Chargement des données et Visualisation :</w:t>
            </w:r>
            <w:r w:rsidR="24506057">
              <w:tab/>
            </w:r>
            <w:r w:rsidR="24506057">
              <w:fldChar w:fldCharType="begin"/>
            </w:r>
            <w:r w:rsidR="24506057">
              <w:instrText>PAGEREF _Toc1470183981 \h</w:instrText>
            </w:r>
            <w:r w:rsidR="24506057">
              <w:fldChar w:fldCharType="separate"/>
            </w:r>
            <w:r w:rsidR="24506057" w:rsidRPr="24506057">
              <w:rPr>
                <w:rStyle w:val="Lienhypertexte"/>
              </w:rPr>
              <w:t>5</w:t>
            </w:r>
            <w:r w:rsidR="24506057">
              <w:fldChar w:fldCharType="end"/>
            </w:r>
          </w:hyperlink>
        </w:p>
        <w:p w14:paraId="3C153281" w14:textId="292EF195" w:rsidR="24506057" w:rsidRDefault="00000000" w:rsidP="24506057">
          <w:pPr>
            <w:pStyle w:val="TM3"/>
            <w:tabs>
              <w:tab w:val="right" w:leader="dot" w:pos="9360"/>
            </w:tabs>
            <w:rPr>
              <w:rStyle w:val="Lienhypertexte"/>
            </w:rPr>
          </w:pPr>
          <w:hyperlink w:anchor="_Toc912965590">
            <w:r w:rsidR="24506057" w:rsidRPr="24506057">
              <w:rPr>
                <w:rStyle w:val="Lienhypertexte"/>
              </w:rPr>
              <w:t>Algorithmes de Clustering :</w:t>
            </w:r>
            <w:r w:rsidR="24506057">
              <w:tab/>
            </w:r>
            <w:r w:rsidR="24506057">
              <w:fldChar w:fldCharType="begin"/>
            </w:r>
            <w:r w:rsidR="24506057">
              <w:instrText>PAGEREF _Toc912965590 \h</w:instrText>
            </w:r>
            <w:r w:rsidR="24506057">
              <w:fldChar w:fldCharType="separate"/>
            </w:r>
            <w:r w:rsidR="24506057" w:rsidRPr="24506057">
              <w:rPr>
                <w:rStyle w:val="Lienhypertexte"/>
              </w:rPr>
              <w:t>5</w:t>
            </w:r>
            <w:r w:rsidR="24506057">
              <w:fldChar w:fldCharType="end"/>
            </w:r>
          </w:hyperlink>
        </w:p>
        <w:p w14:paraId="4F475D07" w14:textId="45604BA5" w:rsidR="24506057" w:rsidRDefault="00000000" w:rsidP="24506057">
          <w:pPr>
            <w:pStyle w:val="TM4"/>
            <w:tabs>
              <w:tab w:val="right" w:leader="dot" w:pos="9360"/>
            </w:tabs>
            <w:rPr>
              <w:rStyle w:val="Lienhypertexte"/>
            </w:rPr>
          </w:pPr>
          <w:hyperlink w:anchor="_Toc1991149879">
            <w:r w:rsidR="24506057" w:rsidRPr="24506057">
              <w:rPr>
                <w:rStyle w:val="Lienhypertexte"/>
              </w:rPr>
              <w:t>K-Means Clustering :</w:t>
            </w:r>
            <w:r w:rsidR="24506057">
              <w:tab/>
            </w:r>
            <w:r w:rsidR="24506057">
              <w:fldChar w:fldCharType="begin"/>
            </w:r>
            <w:r w:rsidR="24506057">
              <w:instrText>PAGEREF _Toc1991149879 \h</w:instrText>
            </w:r>
            <w:r w:rsidR="24506057">
              <w:fldChar w:fldCharType="separate"/>
            </w:r>
            <w:r w:rsidR="24506057" w:rsidRPr="24506057">
              <w:rPr>
                <w:rStyle w:val="Lienhypertexte"/>
              </w:rPr>
              <w:t>6</w:t>
            </w:r>
            <w:r w:rsidR="24506057">
              <w:fldChar w:fldCharType="end"/>
            </w:r>
          </w:hyperlink>
        </w:p>
        <w:p w14:paraId="751BC757" w14:textId="67E66080" w:rsidR="24506057" w:rsidRDefault="00000000" w:rsidP="24506057">
          <w:pPr>
            <w:pStyle w:val="TM4"/>
            <w:tabs>
              <w:tab w:val="right" w:leader="dot" w:pos="9360"/>
            </w:tabs>
            <w:rPr>
              <w:rStyle w:val="Lienhypertexte"/>
            </w:rPr>
          </w:pPr>
          <w:hyperlink w:anchor="_Toc1352635986">
            <w:r w:rsidR="24506057" w:rsidRPr="24506057">
              <w:rPr>
                <w:rStyle w:val="Lienhypertexte"/>
              </w:rPr>
              <w:t>Clustering Hiérarchique Agglomératif :</w:t>
            </w:r>
            <w:r w:rsidR="24506057">
              <w:tab/>
            </w:r>
            <w:r w:rsidR="24506057">
              <w:fldChar w:fldCharType="begin"/>
            </w:r>
            <w:r w:rsidR="24506057">
              <w:instrText>PAGEREF _Toc1352635986 \h</w:instrText>
            </w:r>
            <w:r w:rsidR="24506057">
              <w:fldChar w:fldCharType="separate"/>
            </w:r>
            <w:r w:rsidR="24506057" w:rsidRPr="24506057">
              <w:rPr>
                <w:rStyle w:val="Lienhypertexte"/>
              </w:rPr>
              <w:t>6</w:t>
            </w:r>
            <w:r w:rsidR="24506057">
              <w:fldChar w:fldCharType="end"/>
            </w:r>
          </w:hyperlink>
        </w:p>
        <w:p w14:paraId="117B4C7A" w14:textId="124A047B" w:rsidR="24506057" w:rsidRDefault="00000000" w:rsidP="24506057">
          <w:pPr>
            <w:pStyle w:val="TM4"/>
            <w:tabs>
              <w:tab w:val="right" w:leader="dot" w:pos="9360"/>
            </w:tabs>
            <w:rPr>
              <w:rStyle w:val="Lienhypertexte"/>
            </w:rPr>
          </w:pPr>
          <w:hyperlink w:anchor="_Toc1006076553">
            <w:r w:rsidR="24506057" w:rsidRPr="24506057">
              <w:rPr>
                <w:rStyle w:val="Lienhypertexte"/>
              </w:rPr>
              <w:t>Clustering DBSCAN :</w:t>
            </w:r>
            <w:r w:rsidR="24506057">
              <w:tab/>
            </w:r>
            <w:r w:rsidR="24506057">
              <w:fldChar w:fldCharType="begin"/>
            </w:r>
            <w:r w:rsidR="24506057">
              <w:instrText>PAGEREF _Toc1006076553 \h</w:instrText>
            </w:r>
            <w:r w:rsidR="24506057">
              <w:fldChar w:fldCharType="separate"/>
            </w:r>
            <w:r w:rsidR="24506057" w:rsidRPr="24506057">
              <w:rPr>
                <w:rStyle w:val="Lienhypertexte"/>
              </w:rPr>
              <w:t>6</w:t>
            </w:r>
            <w:r w:rsidR="24506057">
              <w:fldChar w:fldCharType="end"/>
            </w:r>
          </w:hyperlink>
        </w:p>
        <w:p w14:paraId="056A2759" w14:textId="351FD924" w:rsidR="24506057" w:rsidRDefault="00000000" w:rsidP="24506057">
          <w:pPr>
            <w:pStyle w:val="TM4"/>
            <w:tabs>
              <w:tab w:val="right" w:leader="dot" w:pos="9360"/>
            </w:tabs>
            <w:rPr>
              <w:rStyle w:val="Lienhypertexte"/>
            </w:rPr>
          </w:pPr>
          <w:hyperlink w:anchor="_Toc1866532225">
            <w:r w:rsidR="24506057" w:rsidRPr="24506057">
              <w:rPr>
                <w:rStyle w:val="Lienhypertexte"/>
              </w:rPr>
              <w:t>Clustering HDBSCAN :</w:t>
            </w:r>
            <w:r w:rsidR="24506057">
              <w:tab/>
            </w:r>
            <w:r w:rsidR="24506057">
              <w:fldChar w:fldCharType="begin"/>
            </w:r>
            <w:r w:rsidR="24506057">
              <w:instrText>PAGEREF _Toc1866532225 \h</w:instrText>
            </w:r>
            <w:r w:rsidR="24506057">
              <w:fldChar w:fldCharType="separate"/>
            </w:r>
            <w:r w:rsidR="24506057" w:rsidRPr="24506057">
              <w:rPr>
                <w:rStyle w:val="Lienhypertexte"/>
              </w:rPr>
              <w:t>6</w:t>
            </w:r>
            <w:r w:rsidR="24506057">
              <w:fldChar w:fldCharType="end"/>
            </w:r>
          </w:hyperlink>
        </w:p>
        <w:p w14:paraId="114B9779" w14:textId="5D310668" w:rsidR="24506057" w:rsidRDefault="00000000" w:rsidP="24506057">
          <w:pPr>
            <w:pStyle w:val="TM2"/>
            <w:tabs>
              <w:tab w:val="right" w:leader="dot" w:pos="9360"/>
            </w:tabs>
            <w:rPr>
              <w:rStyle w:val="Lienhypertexte"/>
            </w:rPr>
          </w:pPr>
          <w:hyperlink w:anchor="_Toc1952417144">
            <w:r w:rsidR="24506057" w:rsidRPr="24506057">
              <w:rPr>
                <w:rStyle w:val="Lienhypertexte"/>
              </w:rPr>
              <w:t>Analyse Comparative :</w:t>
            </w:r>
            <w:r w:rsidR="24506057">
              <w:tab/>
            </w:r>
            <w:r w:rsidR="24506057">
              <w:fldChar w:fldCharType="begin"/>
            </w:r>
            <w:r w:rsidR="24506057">
              <w:instrText>PAGEREF _Toc1952417144 \h</w:instrText>
            </w:r>
            <w:r w:rsidR="24506057">
              <w:fldChar w:fldCharType="separate"/>
            </w:r>
            <w:r w:rsidR="24506057" w:rsidRPr="24506057">
              <w:rPr>
                <w:rStyle w:val="Lienhypertexte"/>
              </w:rPr>
              <w:t>6</w:t>
            </w:r>
            <w:r w:rsidR="24506057">
              <w:fldChar w:fldCharType="end"/>
            </w:r>
          </w:hyperlink>
        </w:p>
        <w:p w14:paraId="30297964" w14:textId="74F3D751" w:rsidR="24506057" w:rsidRDefault="00000000" w:rsidP="24506057">
          <w:pPr>
            <w:pStyle w:val="TM3"/>
            <w:tabs>
              <w:tab w:val="right" w:leader="dot" w:pos="9360"/>
            </w:tabs>
            <w:rPr>
              <w:rStyle w:val="Lienhypertexte"/>
            </w:rPr>
          </w:pPr>
          <w:hyperlink w:anchor="_Toc464856850">
            <w:r w:rsidR="24506057" w:rsidRPr="24506057">
              <w:rPr>
                <w:rStyle w:val="Lienhypertexte"/>
              </w:rPr>
              <w:t>Analyse de la classification</w:t>
            </w:r>
            <w:r w:rsidR="24506057">
              <w:tab/>
            </w:r>
            <w:r w:rsidR="24506057">
              <w:fldChar w:fldCharType="begin"/>
            </w:r>
            <w:r w:rsidR="24506057">
              <w:instrText>PAGEREF _Toc464856850 \h</w:instrText>
            </w:r>
            <w:r w:rsidR="24506057">
              <w:fldChar w:fldCharType="separate"/>
            </w:r>
            <w:r w:rsidR="24506057" w:rsidRPr="24506057">
              <w:rPr>
                <w:rStyle w:val="Lienhypertexte"/>
              </w:rPr>
              <w:t>7</w:t>
            </w:r>
            <w:r w:rsidR="24506057">
              <w:fldChar w:fldCharType="end"/>
            </w:r>
          </w:hyperlink>
        </w:p>
        <w:p w14:paraId="523CD1E8" w14:textId="79A4A02C" w:rsidR="24506057" w:rsidRDefault="00000000" w:rsidP="24506057">
          <w:pPr>
            <w:pStyle w:val="TM3"/>
            <w:tabs>
              <w:tab w:val="right" w:leader="dot" w:pos="9360"/>
            </w:tabs>
            <w:rPr>
              <w:rStyle w:val="Lienhypertexte"/>
            </w:rPr>
          </w:pPr>
          <w:hyperlink w:anchor="_Toc1144493778">
            <w:r w:rsidR="24506057" w:rsidRPr="24506057">
              <w:rPr>
                <w:rStyle w:val="Lienhypertexte"/>
              </w:rPr>
              <w:t>Analyse du clustering</w:t>
            </w:r>
            <w:r w:rsidR="24506057">
              <w:tab/>
            </w:r>
            <w:r w:rsidR="24506057">
              <w:fldChar w:fldCharType="begin"/>
            </w:r>
            <w:r w:rsidR="24506057">
              <w:instrText>PAGEREF _Toc1144493778 \h</w:instrText>
            </w:r>
            <w:r w:rsidR="24506057">
              <w:fldChar w:fldCharType="separate"/>
            </w:r>
            <w:r w:rsidR="24506057" w:rsidRPr="24506057">
              <w:rPr>
                <w:rStyle w:val="Lienhypertexte"/>
              </w:rPr>
              <w:t>7</w:t>
            </w:r>
            <w:r w:rsidR="24506057">
              <w:fldChar w:fldCharType="end"/>
            </w:r>
          </w:hyperlink>
          <w:r w:rsidR="24506057">
            <w:fldChar w:fldCharType="end"/>
          </w:r>
        </w:p>
      </w:sdtContent>
    </w:sdt>
    <w:p w14:paraId="631B2F0C" w14:textId="0A0C7EB2" w:rsidR="24506057" w:rsidRDefault="24506057" w:rsidP="24506057">
      <w:pPr>
        <w:jc w:val="center"/>
      </w:pPr>
    </w:p>
    <w:p w14:paraId="3A3A1877" w14:textId="2D55842B" w:rsidR="24506057" w:rsidRDefault="24506057" w:rsidP="24506057">
      <w:pPr>
        <w:jc w:val="center"/>
      </w:pPr>
    </w:p>
    <w:p w14:paraId="4DC78BC1" w14:textId="54C9E720" w:rsidR="24506057" w:rsidRDefault="24506057" w:rsidP="24506057">
      <w:pPr>
        <w:jc w:val="center"/>
      </w:pPr>
    </w:p>
    <w:p w14:paraId="2348372C" w14:textId="0CCA77A3" w:rsidR="24506057" w:rsidRDefault="24506057" w:rsidP="24506057">
      <w:pPr>
        <w:jc w:val="center"/>
      </w:pPr>
    </w:p>
    <w:p w14:paraId="3DAA5AAE" w14:textId="3C8B676E" w:rsidR="24506057" w:rsidRDefault="24506057" w:rsidP="24506057">
      <w:pPr>
        <w:jc w:val="center"/>
      </w:pPr>
    </w:p>
    <w:p w14:paraId="20FA9A79" w14:textId="2E3B4241" w:rsidR="24506057" w:rsidRDefault="24506057" w:rsidP="24506057">
      <w:pPr>
        <w:jc w:val="center"/>
      </w:pPr>
    </w:p>
    <w:p w14:paraId="457A7C91" w14:textId="30560868" w:rsidR="24506057" w:rsidRDefault="24506057" w:rsidP="24506057">
      <w:pPr>
        <w:jc w:val="center"/>
      </w:pPr>
    </w:p>
    <w:p w14:paraId="135EBD4F" w14:textId="04869279" w:rsidR="24506057" w:rsidRDefault="24506057" w:rsidP="24506057">
      <w:pPr>
        <w:jc w:val="center"/>
      </w:pPr>
    </w:p>
    <w:p w14:paraId="395C5566" w14:textId="75DBABB8" w:rsidR="24506057" w:rsidRDefault="24506057" w:rsidP="24506057">
      <w:pPr>
        <w:jc w:val="center"/>
      </w:pPr>
    </w:p>
    <w:p w14:paraId="5E6E722C" w14:textId="0F4F75B7" w:rsidR="24506057" w:rsidRDefault="24506057" w:rsidP="24506057">
      <w:pPr>
        <w:jc w:val="center"/>
      </w:pPr>
    </w:p>
    <w:p w14:paraId="428F7664" w14:textId="634F0D98" w:rsidR="24506057" w:rsidRDefault="24506057" w:rsidP="24506057">
      <w:pPr>
        <w:jc w:val="center"/>
      </w:pPr>
    </w:p>
    <w:p w14:paraId="5812FA73" w14:textId="76EA0415" w:rsidR="24506057" w:rsidRDefault="24506057" w:rsidP="24506057">
      <w:pPr>
        <w:jc w:val="center"/>
      </w:pPr>
    </w:p>
    <w:p w14:paraId="747A8464" w14:textId="437CB1DD" w:rsidR="24506057" w:rsidRDefault="24506057" w:rsidP="24506057">
      <w:pPr>
        <w:jc w:val="center"/>
      </w:pPr>
    </w:p>
    <w:p w14:paraId="46DD9431" w14:textId="69E11575" w:rsidR="24506057" w:rsidRDefault="24506057" w:rsidP="24506057">
      <w:pPr>
        <w:jc w:val="center"/>
      </w:pPr>
    </w:p>
    <w:p w14:paraId="606F8C67" w14:textId="4201BC98" w:rsidR="24506057" w:rsidRDefault="24506057" w:rsidP="24506057">
      <w:pPr>
        <w:jc w:val="center"/>
      </w:pPr>
    </w:p>
    <w:p w14:paraId="03419597" w14:textId="2FBDA4DA" w:rsidR="24506057" w:rsidRDefault="24506057" w:rsidP="24506057">
      <w:pPr>
        <w:jc w:val="center"/>
      </w:pPr>
    </w:p>
    <w:p w14:paraId="746B65E5" w14:textId="25CE0684" w:rsidR="24506057" w:rsidRDefault="24506057" w:rsidP="24506057">
      <w:pPr>
        <w:jc w:val="center"/>
      </w:pPr>
    </w:p>
    <w:p w14:paraId="178F5AFA" w14:textId="147C036C" w:rsidR="24506057" w:rsidRDefault="24506057" w:rsidP="24506057">
      <w:pPr>
        <w:jc w:val="center"/>
      </w:pPr>
    </w:p>
    <w:p w14:paraId="29E72093" w14:textId="07CD4923" w:rsidR="24506057" w:rsidRDefault="24506057" w:rsidP="24506057">
      <w:pPr>
        <w:jc w:val="center"/>
      </w:pPr>
    </w:p>
    <w:p w14:paraId="1AAFF659" w14:textId="0BE63866" w:rsidR="24506057" w:rsidRDefault="24506057" w:rsidP="24506057">
      <w:pPr>
        <w:jc w:val="center"/>
      </w:pPr>
    </w:p>
    <w:p w14:paraId="28ACEBC5" w14:textId="2CC7651D" w:rsidR="24506057" w:rsidRDefault="24506057" w:rsidP="24506057">
      <w:pPr>
        <w:jc w:val="center"/>
      </w:pPr>
    </w:p>
    <w:p w14:paraId="33B27B7B" w14:textId="36972C8C" w:rsidR="24506057" w:rsidRDefault="24506057" w:rsidP="24506057">
      <w:pPr>
        <w:jc w:val="center"/>
      </w:pPr>
    </w:p>
    <w:p w14:paraId="1821C16B" w14:textId="271947D6" w:rsidR="24506057" w:rsidRDefault="24506057" w:rsidP="24506057">
      <w:pPr>
        <w:jc w:val="center"/>
      </w:pPr>
    </w:p>
    <w:p w14:paraId="61E75BA0" w14:textId="2BF9C140" w:rsidR="24506057" w:rsidRDefault="24506057" w:rsidP="24506057">
      <w:pPr>
        <w:jc w:val="center"/>
      </w:pPr>
    </w:p>
    <w:p w14:paraId="43156247" w14:textId="2F6AC6B3" w:rsidR="24506057" w:rsidRDefault="24506057" w:rsidP="24506057">
      <w:pPr>
        <w:jc w:val="center"/>
      </w:pPr>
    </w:p>
    <w:p w14:paraId="6025F618" w14:textId="6D7975A6" w:rsidR="24506057" w:rsidRDefault="24506057" w:rsidP="24506057">
      <w:pPr>
        <w:jc w:val="center"/>
      </w:pPr>
    </w:p>
    <w:p w14:paraId="77B7C8F3" w14:textId="435295C1" w:rsidR="24506057" w:rsidRDefault="24506057">
      <w:r>
        <w:br w:type="page"/>
      </w:r>
    </w:p>
    <w:p w14:paraId="5553E733" w14:textId="7A0E2EB1" w:rsidR="7EF8EE98" w:rsidRPr="0096225A" w:rsidRDefault="7EF8EE98" w:rsidP="24506057">
      <w:pPr>
        <w:pStyle w:val="Titre2"/>
        <w:rPr>
          <w:lang w:val="fr-FR"/>
        </w:rPr>
      </w:pPr>
      <w:bookmarkStart w:id="1" w:name="_Toc1583203233"/>
      <w:r w:rsidRPr="0096225A">
        <w:rPr>
          <w:lang w:val="fr-FR"/>
        </w:rPr>
        <w:lastRenderedPageBreak/>
        <w:t>Jeu de Données :</w:t>
      </w:r>
      <w:bookmarkEnd w:id="1"/>
    </w:p>
    <w:p w14:paraId="3CCF9674" w14:textId="2D74968F" w:rsidR="7EF8EE98" w:rsidRPr="0096225A" w:rsidRDefault="7EF8EE98" w:rsidP="24506057">
      <w:pPr>
        <w:rPr>
          <w:lang w:val="fr-FR"/>
        </w:rPr>
      </w:pPr>
      <w:r w:rsidRPr="0096225A">
        <w:rPr>
          <w:lang w:val="fr-FR"/>
        </w:rPr>
        <w:t>Explication du jeu de données</w:t>
      </w:r>
    </w:p>
    <w:p w14:paraId="534A02E6" w14:textId="44DAC148" w:rsidR="24506057" w:rsidRPr="0096225A" w:rsidRDefault="24506057">
      <w:pPr>
        <w:rPr>
          <w:lang w:val="fr-FR"/>
        </w:rPr>
      </w:pPr>
      <w:r w:rsidRPr="0096225A">
        <w:rPr>
          <w:lang w:val="fr-FR"/>
        </w:rPr>
        <w:br w:type="page"/>
      </w:r>
    </w:p>
    <w:p w14:paraId="1154CD5E" w14:textId="403BA38D" w:rsidR="7EF8EE98" w:rsidRPr="0096225A" w:rsidRDefault="7EF8EE98" w:rsidP="24506057">
      <w:pPr>
        <w:pStyle w:val="Titre2"/>
        <w:rPr>
          <w:lang w:val="fr-FR"/>
        </w:rPr>
      </w:pPr>
      <w:bookmarkStart w:id="2" w:name="_Toc1111221910"/>
      <w:r w:rsidRPr="0096225A">
        <w:rPr>
          <w:lang w:val="fr-FR"/>
        </w:rPr>
        <w:lastRenderedPageBreak/>
        <w:t>Tache de Classification :</w:t>
      </w:r>
      <w:bookmarkEnd w:id="2"/>
    </w:p>
    <w:p w14:paraId="7E905C20" w14:textId="70E9EC60" w:rsidR="7EF8EE98" w:rsidRPr="0096225A" w:rsidRDefault="7EF8EE98" w:rsidP="24506057">
      <w:pPr>
        <w:pStyle w:val="Titre3"/>
        <w:rPr>
          <w:lang w:val="fr-FR"/>
        </w:rPr>
      </w:pPr>
      <w:bookmarkStart w:id="3" w:name="_Toc46815812"/>
      <w:r w:rsidRPr="0096225A">
        <w:rPr>
          <w:lang w:val="fr-FR"/>
        </w:rPr>
        <w:t>Préparation des données :</w:t>
      </w:r>
      <w:bookmarkEnd w:id="3"/>
    </w:p>
    <w:p w14:paraId="0E93C257" w14:textId="14E9FA1D" w:rsidR="24506057" w:rsidRPr="0096225A" w:rsidRDefault="24506057">
      <w:pPr>
        <w:rPr>
          <w:lang w:val="fr-FR"/>
        </w:rPr>
      </w:pPr>
      <w:r w:rsidRPr="0096225A">
        <w:rPr>
          <w:lang w:val="fr-FR"/>
        </w:rPr>
        <w:br w:type="page"/>
      </w:r>
    </w:p>
    <w:p w14:paraId="51DD4A34" w14:textId="20C0EA26" w:rsidR="7EF8EE98" w:rsidRPr="0096225A" w:rsidRDefault="7EF8EE98" w:rsidP="24506057">
      <w:pPr>
        <w:pStyle w:val="Titre3"/>
        <w:rPr>
          <w:lang w:val="fr-FR"/>
        </w:rPr>
      </w:pPr>
      <w:bookmarkStart w:id="4" w:name="_Toc1971968501"/>
      <w:r w:rsidRPr="0096225A">
        <w:rPr>
          <w:lang w:val="fr-FR"/>
        </w:rPr>
        <w:lastRenderedPageBreak/>
        <w:t xml:space="preserve">Algorithmes de </w:t>
      </w:r>
      <w:proofErr w:type="gramStart"/>
      <w:r w:rsidRPr="0096225A">
        <w:rPr>
          <w:lang w:val="fr-FR"/>
        </w:rPr>
        <w:t>Classification:</w:t>
      </w:r>
      <w:bookmarkEnd w:id="4"/>
      <w:proofErr w:type="gramEnd"/>
    </w:p>
    <w:p w14:paraId="1C92C9B7" w14:textId="1BDC9710" w:rsidR="7EF8EE98" w:rsidRPr="0096225A" w:rsidRDefault="7EF8EE98" w:rsidP="24506057">
      <w:pPr>
        <w:pStyle w:val="Titre4"/>
        <w:rPr>
          <w:lang w:val="fr-FR"/>
        </w:rPr>
      </w:pPr>
      <w:bookmarkStart w:id="5" w:name="_Toc509059278"/>
      <w:r w:rsidRPr="0096225A">
        <w:rPr>
          <w:lang w:val="fr-FR"/>
        </w:rPr>
        <w:t>Arbre de Décision ;</w:t>
      </w:r>
      <w:bookmarkEnd w:id="5"/>
    </w:p>
    <w:p w14:paraId="7B367698" w14:textId="2F4D1866" w:rsidR="7EF8EE98" w:rsidRPr="0096225A" w:rsidRDefault="7EF8EE98" w:rsidP="24506057">
      <w:pPr>
        <w:pStyle w:val="Titre4"/>
        <w:rPr>
          <w:lang w:val="fr-FR"/>
        </w:rPr>
      </w:pPr>
      <w:bookmarkStart w:id="6" w:name="_Toc1177366008"/>
      <w:r w:rsidRPr="0096225A">
        <w:rPr>
          <w:lang w:val="fr-FR"/>
        </w:rPr>
        <w:t xml:space="preserve">Foret </w:t>
      </w:r>
      <w:proofErr w:type="spellStart"/>
      <w:r w:rsidRPr="0096225A">
        <w:rPr>
          <w:lang w:val="fr-FR"/>
        </w:rPr>
        <w:t>Aleatoire</w:t>
      </w:r>
      <w:proofErr w:type="spellEnd"/>
      <w:r w:rsidRPr="0096225A">
        <w:rPr>
          <w:lang w:val="fr-FR"/>
        </w:rPr>
        <w:t xml:space="preserve"> :</w:t>
      </w:r>
      <w:bookmarkEnd w:id="6"/>
    </w:p>
    <w:p w14:paraId="01D876C6" w14:textId="059598BB" w:rsidR="7EF8EE98" w:rsidRPr="0096225A" w:rsidRDefault="7EF8EE98" w:rsidP="24506057">
      <w:pPr>
        <w:pStyle w:val="Titre4"/>
        <w:rPr>
          <w:lang w:val="fr-FR"/>
        </w:rPr>
      </w:pPr>
      <w:bookmarkStart w:id="7" w:name="_Toc795009728"/>
      <w:proofErr w:type="spellStart"/>
      <w:r w:rsidRPr="0096225A">
        <w:rPr>
          <w:lang w:val="fr-FR"/>
        </w:rPr>
        <w:t>AdaBoost</w:t>
      </w:r>
      <w:proofErr w:type="spellEnd"/>
      <w:r w:rsidRPr="0096225A">
        <w:rPr>
          <w:lang w:val="fr-FR"/>
        </w:rPr>
        <w:t xml:space="preserve"> :</w:t>
      </w:r>
      <w:bookmarkEnd w:id="7"/>
    </w:p>
    <w:p w14:paraId="3160A591" w14:textId="49B82EA7" w:rsidR="7EF8EE98" w:rsidRPr="0096225A" w:rsidRDefault="7EF8EE98" w:rsidP="24506057">
      <w:pPr>
        <w:pStyle w:val="Titre4"/>
        <w:rPr>
          <w:lang w:val="fr-FR"/>
        </w:rPr>
      </w:pPr>
      <w:bookmarkStart w:id="8" w:name="_Toc106605647"/>
      <w:r w:rsidRPr="0096225A">
        <w:rPr>
          <w:lang w:val="fr-FR"/>
        </w:rPr>
        <w:t>Machine a Vecteurs de Support (SVM)</w:t>
      </w:r>
      <w:bookmarkEnd w:id="8"/>
    </w:p>
    <w:p w14:paraId="0A678A0D" w14:textId="36C14FCF" w:rsidR="7EF8EE98" w:rsidRDefault="7EF8EE98" w:rsidP="24506057">
      <w:pPr>
        <w:pStyle w:val="Titre4"/>
      </w:pPr>
      <w:bookmarkStart w:id="9" w:name="_Toc1392375718"/>
      <w:r>
        <w:t>K-Nearest Neighbors (KNN)</w:t>
      </w:r>
      <w:bookmarkEnd w:id="9"/>
    </w:p>
    <w:p w14:paraId="0D6C4060" w14:textId="7F658494" w:rsidR="7EF8EE98" w:rsidRDefault="7EF8EE98" w:rsidP="24506057">
      <w:pPr>
        <w:pStyle w:val="Titre4"/>
      </w:pPr>
      <w:bookmarkStart w:id="10" w:name="_Toc1483923934"/>
      <w:r>
        <w:t xml:space="preserve">Naive </w:t>
      </w:r>
      <w:proofErr w:type="gramStart"/>
      <w:r>
        <w:t>Bayes :</w:t>
      </w:r>
      <w:bookmarkEnd w:id="10"/>
      <w:proofErr w:type="gramEnd"/>
    </w:p>
    <w:p w14:paraId="5E3E906E" w14:textId="61941E94" w:rsidR="24506057" w:rsidRDefault="24506057">
      <w:r>
        <w:br w:type="page"/>
      </w:r>
    </w:p>
    <w:p w14:paraId="05181A18" w14:textId="559B2FBC" w:rsidR="7EF8EE98" w:rsidRPr="0096225A" w:rsidRDefault="7EF8EE98" w:rsidP="24506057">
      <w:pPr>
        <w:pStyle w:val="Titre2"/>
        <w:rPr>
          <w:lang w:val="fr-FR"/>
        </w:rPr>
      </w:pPr>
      <w:bookmarkStart w:id="11" w:name="_Toc13321918"/>
      <w:r w:rsidRPr="0096225A">
        <w:rPr>
          <w:lang w:val="fr-FR"/>
        </w:rPr>
        <w:lastRenderedPageBreak/>
        <w:t>Taches de Clustering</w:t>
      </w:r>
      <w:bookmarkEnd w:id="11"/>
      <w:r w:rsidRPr="0096225A">
        <w:rPr>
          <w:lang w:val="fr-FR"/>
        </w:rPr>
        <w:t xml:space="preserve"> </w:t>
      </w:r>
    </w:p>
    <w:p w14:paraId="08EA8155" w14:textId="64D16BF6" w:rsidR="2D6BA410" w:rsidRPr="0096225A" w:rsidRDefault="2D6BA410" w:rsidP="24506057">
      <w:pPr>
        <w:pStyle w:val="Titre3"/>
        <w:rPr>
          <w:lang w:val="fr-FR"/>
        </w:rPr>
      </w:pPr>
      <w:bookmarkStart w:id="12" w:name="_Toc1470183981"/>
      <w:r w:rsidRPr="0096225A">
        <w:rPr>
          <w:lang w:val="fr-FR"/>
        </w:rPr>
        <w:t>Chargement des données et Visualisation :</w:t>
      </w:r>
      <w:bookmarkEnd w:id="12"/>
      <w:r w:rsidRPr="0096225A">
        <w:rPr>
          <w:lang w:val="fr-FR"/>
        </w:rPr>
        <w:t xml:space="preserve"> </w:t>
      </w:r>
    </w:p>
    <w:p w14:paraId="64DC2CED" w14:textId="228F61AC" w:rsidR="24506057" w:rsidRPr="0096225A" w:rsidRDefault="24506057">
      <w:pPr>
        <w:rPr>
          <w:lang w:val="fr-FR"/>
        </w:rPr>
      </w:pPr>
      <w:r w:rsidRPr="0096225A">
        <w:rPr>
          <w:lang w:val="fr-FR"/>
        </w:rPr>
        <w:br w:type="page"/>
      </w:r>
    </w:p>
    <w:p w14:paraId="5D74F957" w14:textId="1B33D619" w:rsidR="2D6BA410" w:rsidRDefault="2D6BA410" w:rsidP="24506057">
      <w:pPr>
        <w:pStyle w:val="Titre3"/>
      </w:pPr>
      <w:bookmarkStart w:id="13" w:name="_Toc912965590"/>
      <w:proofErr w:type="spellStart"/>
      <w:r>
        <w:lastRenderedPageBreak/>
        <w:t>Algorithmes</w:t>
      </w:r>
      <w:proofErr w:type="spellEnd"/>
      <w:r>
        <w:t xml:space="preserve"> de </w:t>
      </w:r>
      <w:proofErr w:type="gramStart"/>
      <w:r>
        <w:t>Clustering :</w:t>
      </w:r>
      <w:bookmarkEnd w:id="13"/>
      <w:proofErr w:type="gramEnd"/>
    </w:p>
    <w:p w14:paraId="6B50BA24" w14:textId="77777777" w:rsidR="0096225A" w:rsidRPr="0096225A" w:rsidRDefault="0096225A" w:rsidP="0096225A">
      <w:pPr>
        <w:rPr>
          <w:rFonts w:eastAsiaTheme="majorEastAsia" w:cstheme="majorBidi"/>
          <w:i/>
          <w:iCs/>
          <w:color w:val="0F4761" w:themeColor="accent1" w:themeShade="BF"/>
          <w:lang w:val="fr-FR"/>
        </w:rPr>
      </w:pPr>
    </w:p>
    <w:p w14:paraId="1301E1A1" w14:textId="71088FD3"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1. K-</w:t>
      </w:r>
      <w:proofErr w:type="spellStart"/>
      <w:r w:rsidRPr="0096225A">
        <w:rPr>
          <w:rFonts w:eastAsiaTheme="majorEastAsia" w:cstheme="majorBidi"/>
          <w:i/>
          <w:iCs/>
          <w:color w:val="0F4761" w:themeColor="accent1" w:themeShade="BF"/>
          <w:lang w:val="fr-FR"/>
        </w:rPr>
        <w:t>means</w:t>
      </w:r>
      <w:proofErr w:type="spellEnd"/>
      <w:r w:rsidRPr="0096225A">
        <w:rPr>
          <w:rFonts w:eastAsiaTheme="majorEastAsia" w:cstheme="majorBidi"/>
          <w:i/>
          <w:iCs/>
          <w:color w:val="0F4761" w:themeColor="accent1" w:themeShade="BF"/>
          <w:lang w:val="fr-FR"/>
        </w:rPr>
        <w:t xml:space="preserve"> :</w:t>
      </w:r>
    </w:p>
    <w:p w14:paraId="4A399C5A" w14:textId="020F7FF2"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Fonctionnement:</w:t>
      </w:r>
      <w:proofErr w:type="gramEnd"/>
      <w:r w:rsidRPr="0096225A">
        <w:rPr>
          <w:rFonts w:eastAsiaTheme="majorEastAsia" w:cstheme="majorBidi"/>
          <w:i/>
          <w:iCs/>
          <w:color w:val="0F4761" w:themeColor="accent1" w:themeShade="BF"/>
          <w:lang w:val="fr-FR"/>
        </w:rPr>
        <w:t xml:space="preserve"> Divise l'ensemble de données en K clusters en minimisant la variance intra-cluster.</w:t>
      </w:r>
    </w:p>
    <w:p w14:paraId="1F3011BF" w14:textId="65D9416B"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Avantages :</w:t>
      </w:r>
    </w:p>
    <w:p w14:paraId="12259931"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Simple et rapide.</w:t>
      </w:r>
    </w:p>
    <w:p w14:paraId="4772A73F"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Efficace pour des ensembles de données de taille moyenne à grande avec des clusters de forme sphérique.</w:t>
      </w:r>
    </w:p>
    <w:p w14:paraId="1486E971" w14:textId="572C6631"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Limitations :</w:t>
      </w:r>
    </w:p>
    <w:p w14:paraId="16B64774"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Sensible à l'initialisation des centroïdes et aux valeurs aberrantes.</w:t>
      </w:r>
    </w:p>
    <w:p w14:paraId="69DFF7D8"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Nécessite de spécifier le nombre de clusters à l'avance.</w:t>
      </w:r>
    </w:p>
    <w:p w14:paraId="5033F6FB" w14:textId="31271B71"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Applicabilité:</w:t>
      </w:r>
      <w:proofErr w:type="gramEnd"/>
      <w:r w:rsidRPr="0096225A">
        <w:rPr>
          <w:rFonts w:eastAsiaTheme="majorEastAsia" w:cstheme="majorBidi"/>
          <w:i/>
          <w:iCs/>
          <w:color w:val="0F4761" w:themeColor="accent1" w:themeShade="BF"/>
          <w:lang w:val="fr-FR"/>
        </w:rPr>
        <w:t xml:space="preserve"> Convient aux données avec des clusters de forme sphérique et de taille égale.</w:t>
      </w:r>
    </w:p>
    <w:p w14:paraId="7496C908" w14:textId="77777777" w:rsidR="0096225A" w:rsidRPr="0096225A" w:rsidRDefault="0096225A" w:rsidP="0096225A">
      <w:pPr>
        <w:rPr>
          <w:rFonts w:eastAsiaTheme="majorEastAsia" w:cstheme="majorBidi"/>
          <w:i/>
          <w:iCs/>
          <w:color w:val="0F4761" w:themeColor="accent1" w:themeShade="BF"/>
          <w:lang w:val="fr-FR"/>
        </w:rPr>
      </w:pPr>
    </w:p>
    <w:p w14:paraId="57AB2D8B" w14:textId="375F6D02" w:rsidR="0096225A" w:rsidRPr="0096225A" w:rsidRDefault="0096225A" w:rsidP="0096225A">
      <w:pPr>
        <w:rPr>
          <w:rFonts w:eastAsiaTheme="majorEastAsia" w:cstheme="majorBidi"/>
          <w:i/>
          <w:iCs/>
          <w:color w:val="0F4761" w:themeColor="accent1" w:themeShade="BF"/>
        </w:rPr>
      </w:pPr>
      <w:r w:rsidRPr="0096225A">
        <w:rPr>
          <w:rFonts w:eastAsiaTheme="majorEastAsia" w:cstheme="majorBidi"/>
          <w:i/>
          <w:iCs/>
          <w:color w:val="0F4761" w:themeColor="accent1" w:themeShade="BF"/>
        </w:rPr>
        <w:t>2. DBSCAN (Density-Based Spatial Clustering of Applications with Noise</w:t>
      </w:r>
      <w:proofErr w:type="gramStart"/>
      <w:r w:rsidRPr="0096225A">
        <w:rPr>
          <w:rFonts w:eastAsiaTheme="majorEastAsia" w:cstheme="majorBidi"/>
          <w:i/>
          <w:iCs/>
          <w:color w:val="0F4761" w:themeColor="accent1" w:themeShade="BF"/>
        </w:rPr>
        <w:t>) :</w:t>
      </w:r>
      <w:proofErr w:type="gramEnd"/>
    </w:p>
    <w:p w14:paraId="5CFF0E3A" w14:textId="15D82BBC" w:rsidR="0096225A" w:rsidRPr="0096225A" w:rsidRDefault="0096225A" w:rsidP="0096225A">
      <w:pPr>
        <w:rPr>
          <w:rFonts w:eastAsiaTheme="majorEastAsia" w:cstheme="majorBidi"/>
          <w:i/>
          <w:iCs/>
          <w:color w:val="0F4761" w:themeColor="accent1" w:themeShade="BF"/>
          <w:lang w:val="fr-FR"/>
        </w:rPr>
      </w:pPr>
      <w:r w:rsidRPr="00F749E1">
        <w:rPr>
          <w:rFonts w:eastAsiaTheme="majorEastAsia" w:cstheme="majorBidi"/>
          <w:i/>
          <w:iCs/>
          <w:color w:val="0F4761" w:themeColor="accent1" w:themeShade="BF"/>
          <w:lang w:val="fr-FR"/>
        </w:rPr>
        <w:t xml:space="preserve">   </w:t>
      </w:r>
      <w:r w:rsidRPr="0096225A">
        <w:rPr>
          <w:rFonts w:eastAsiaTheme="majorEastAsia" w:cstheme="majorBidi"/>
          <w:i/>
          <w:iCs/>
          <w:color w:val="0F4761" w:themeColor="accent1" w:themeShade="BF"/>
          <w:lang w:val="fr-FR"/>
        </w:rPr>
        <w:t xml:space="preserve">- </w:t>
      </w:r>
      <w:proofErr w:type="gramStart"/>
      <w:r w:rsidRPr="0096225A">
        <w:rPr>
          <w:rFonts w:eastAsiaTheme="majorEastAsia" w:cstheme="majorBidi"/>
          <w:i/>
          <w:iCs/>
          <w:color w:val="0F4761" w:themeColor="accent1" w:themeShade="BF"/>
          <w:lang w:val="fr-FR"/>
        </w:rPr>
        <w:t>Fonctionnement:</w:t>
      </w:r>
      <w:proofErr w:type="gramEnd"/>
      <w:r w:rsidRPr="0096225A">
        <w:rPr>
          <w:rFonts w:eastAsiaTheme="majorEastAsia" w:cstheme="majorBidi"/>
          <w:i/>
          <w:iCs/>
          <w:color w:val="0F4761" w:themeColor="accent1" w:themeShade="BF"/>
          <w:lang w:val="fr-FR"/>
        </w:rPr>
        <w:t xml:space="preserve"> Identifie les clusters en se basant sur la densité des points.</w:t>
      </w:r>
    </w:p>
    <w:p w14:paraId="3FD1B404" w14:textId="2800CD23"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Avantages :</w:t>
      </w:r>
    </w:p>
    <w:p w14:paraId="6AF3DB56"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Peut détecter des clusters de formes arbitraires et de densités variables.</w:t>
      </w:r>
    </w:p>
    <w:p w14:paraId="283262F0"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Ne nécessite pas de spécifier le nombre de clusters à l'avance.</w:t>
      </w:r>
    </w:p>
    <w:p w14:paraId="300A4BDC" w14:textId="76EDD735"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Limitations:</w:t>
      </w:r>
      <w:proofErr w:type="gramEnd"/>
    </w:p>
    <w:p w14:paraId="160CF304"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Sensible aux valeurs des paramètres `</w:t>
      </w:r>
      <w:proofErr w:type="spellStart"/>
      <w:r w:rsidRPr="0096225A">
        <w:rPr>
          <w:rFonts w:eastAsiaTheme="majorEastAsia" w:cstheme="majorBidi"/>
          <w:i/>
          <w:iCs/>
          <w:color w:val="0F4761" w:themeColor="accent1" w:themeShade="BF"/>
          <w:lang w:val="fr-FR"/>
        </w:rPr>
        <w:t>eps</w:t>
      </w:r>
      <w:proofErr w:type="spellEnd"/>
      <w:r w:rsidRPr="0096225A">
        <w:rPr>
          <w:rFonts w:eastAsiaTheme="majorEastAsia" w:cstheme="majorBidi"/>
          <w:i/>
          <w:iCs/>
          <w:color w:val="0F4761" w:themeColor="accent1" w:themeShade="BF"/>
          <w:lang w:val="fr-FR"/>
        </w:rPr>
        <w:t>` et `</w:t>
      </w:r>
      <w:proofErr w:type="spellStart"/>
      <w:r w:rsidRPr="0096225A">
        <w:rPr>
          <w:rFonts w:eastAsiaTheme="majorEastAsia" w:cstheme="majorBidi"/>
          <w:i/>
          <w:iCs/>
          <w:color w:val="0F4761" w:themeColor="accent1" w:themeShade="BF"/>
          <w:lang w:val="fr-FR"/>
        </w:rPr>
        <w:t>min_samples</w:t>
      </w:r>
      <w:proofErr w:type="spellEnd"/>
      <w:r w:rsidRPr="0096225A">
        <w:rPr>
          <w:rFonts w:eastAsiaTheme="majorEastAsia" w:cstheme="majorBidi"/>
          <w:i/>
          <w:iCs/>
          <w:color w:val="0F4761" w:themeColor="accent1" w:themeShade="BF"/>
          <w:lang w:val="fr-FR"/>
        </w:rPr>
        <w:t>`.</w:t>
      </w:r>
    </w:p>
    <w:p w14:paraId="09D3ADDC"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Peut avoir du mal avec des clusters de densités différentes.</w:t>
      </w:r>
    </w:p>
    <w:p w14:paraId="18C17664" w14:textId="40D95F0D"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Applicabilité : Utile pour détecter des clusters de formes et de densités variables.</w:t>
      </w:r>
    </w:p>
    <w:p w14:paraId="50E786E9" w14:textId="77777777" w:rsidR="0096225A" w:rsidRPr="0096225A" w:rsidRDefault="0096225A" w:rsidP="0096225A">
      <w:pPr>
        <w:rPr>
          <w:rFonts w:eastAsiaTheme="majorEastAsia" w:cstheme="majorBidi"/>
          <w:i/>
          <w:iCs/>
          <w:color w:val="0F4761" w:themeColor="accent1" w:themeShade="BF"/>
          <w:lang w:val="fr-FR"/>
        </w:rPr>
      </w:pPr>
    </w:p>
    <w:p w14:paraId="5D2F7568" w14:textId="4FCEC7E6" w:rsidR="0096225A" w:rsidRPr="0096225A" w:rsidRDefault="0096225A" w:rsidP="0096225A">
      <w:pPr>
        <w:rPr>
          <w:rFonts w:eastAsiaTheme="majorEastAsia" w:cstheme="majorBidi"/>
          <w:i/>
          <w:iCs/>
          <w:color w:val="0F4761" w:themeColor="accent1" w:themeShade="BF"/>
        </w:rPr>
      </w:pPr>
      <w:r w:rsidRPr="0096225A">
        <w:rPr>
          <w:rFonts w:eastAsiaTheme="majorEastAsia" w:cstheme="majorBidi"/>
          <w:i/>
          <w:iCs/>
          <w:color w:val="0F4761" w:themeColor="accent1" w:themeShade="BF"/>
        </w:rPr>
        <w:t>3. HDBSCAN (Hierarchical Density-Based Spatial Clustering of Applications with Noise</w:t>
      </w:r>
      <w:proofErr w:type="gramStart"/>
      <w:r w:rsidRPr="0096225A">
        <w:rPr>
          <w:rFonts w:eastAsiaTheme="majorEastAsia" w:cstheme="majorBidi"/>
          <w:i/>
          <w:iCs/>
          <w:color w:val="0F4761" w:themeColor="accent1" w:themeShade="BF"/>
        </w:rPr>
        <w:t>) :</w:t>
      </w:r>
      <w:proofErr w:type="gramEnd"/>
    </w:p>
    <w:p w14:paraId="00B7EBAE" w14:textId="44975EFE" w:rsidR="0096225A" w:rsidRPr="0096225A" w:rsidRDefault="0096225A" w:rsidP="0096225A">
      <w:pPr>
        <w:rPr>
          <w:rFonts w:eastAsiaTheme="majorEastAsia" w:cstheme="majorBidi"/>
          <w:i/>
          <w:iCs/>
          <w:color w:val="0F4761" w:themeColor="accent1" w:themeShade="BF"/>
          <w:lang w:val="fr-FR"/>
        </w:rPr>
      </w:pPr>
      <w:r w:rsidRPr="00F749E1">
        <w:rPr>
          <w:rFonts w:eastAsiaTheme="majorEastAsia" w:cstheme="majorBidi"/>
          <w:i/>
          <w:iCs/>
          <w:color w:val="0F4761" w:themeColor="accent1" w:themeShade="BF"/>
          <w:lang w:val="fr-FR"/>
        </w:rPr>
        <w:t xml:space="preserve">   </w:t>
      </w:r>
      <w:r w:rsidRPr="0096225A">
        <w:rPr>
          <w:rFonts w:eastAsiaTheme="majorEastAsia" w:cstheme="majorBidi"/>
          <w:i/>
          <w:iCs/>
          <w:color w:val="0F4761" w:themeColor="accent1" w:themeShade="BF"/>
          <w:lang w:val="fr-FR"/>
        </w:rPr>
        <w:t>- Fonctionnement : Extension de DBSCAN qui utilise une approche hiérarchique.</w:t>
      </w:r>
    </w:p>
    <w:p w14:paraId="2AD91DF8" w14:textId="14203B36"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lastRenderedPageBreak/>
        <w:t xml:space="preserve">   - Avantages :</w:t>
      </w:r>
    </w:p>
    <w:p w14:paraId="665F8FEE"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Peut identifier des clusters de formes et de densités variées.</w:t>
      </w:r>
    </w:p>
    <w:p w14:paraId="7B2184D2"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Robuste aux valeurs des paramètres.</w:t>
      </w:r>
    </w:p>
    <w:p w14:paraId="4FF16F43" w14:textId="265F49D5"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Limitations :</w:t>
      </w:r>
    </w:p>
    <w:p w14:paraId="7C464AA8"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Peut être plus lent que DBSCAN en raison de sa complexité.</w:t>
      </w:r>
    </w:p>
    <w:p w14:paraId="2FAB0FC2"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Nécessite plus de mémoire pour stocker la structure hiérarchique.</w:t>
      </w:r>
    </w:p>
    <w:p w14:paraId="508861B6" w14:textId="49A39DCB"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Applicabilité:</w:t>
      </w:r>
      <w:proofErr w:type="gramEnd"/>
      <w:r w:rsidRPr="0096225A">
        <w:rPr>
          <w:rFonts w:eastAsiaTheme="majorEastAsia" w:cstheme="majorBidi"/>
          <w:i/>
          <w:iCs/>
          <w:color w:val="0F4761" w:themeColor="accent1" w:themeShade="BF"/>
          <w:lang w:val="fr-FR"/>
        </w:rPr>
        <w:t xml:space="preserve"> Recommandé lorsque le nombre de clusters n'est pas connu à l'avance et pour des données complexes avec des clusters de formes et de densités variées.</w:t>
      </w:r>
    </w:p>
    <w:p w14:paraId="1B1973F6" w14:textId="77777777" w:rsidR="0096225A" w:rsidRPr="0096225A" w:rsidRDefault="0096225A" w:rsidP="0096225A">
      <w:pPr>
        <w:rPr>
          <w:rFonts w:eastAsiaTheme="majorEastAsia" w:cstheme="majorBidi"/>
          <w:i/>
          <w:iCs/>
          <w:color w:val="0F4761" w:themeColor="accent1" w:themeShade="BF"/>
          <w:lang w:val="fr-FR"/>
        </w:rPr>
      </w:pPr>
    </w:p>
    <w:p w14:paraId="3A826CF9" w14:textId="267AED3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4. Clustering hiérarchique agglomératif :</w:t>
      </w:r>
    </w:p>
    <w:p w14:paraId="389B66AC" w14:textId="097E8603"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Fonctionnement:</w:t>
      </w:r>
      <w:proofErr w:type="gramEnd"/>
      <w:r w:rsidRPr="0096225A">
        <w:rPr>
          <w:rFonts w:eastAsiaTheme="majorEastAsia" w:cstheme="majorBidi"/>
          <w:i/>
          <w:iCs/>
          <w:color w:val="0F4761" w:themeColor="accent1" w:themeShade="BF"/>
          <w:lang w:val="fr-FR"/>
        </w:rPr>
        <w:t xml:space="preserve"> Construit une hiérarchie de clusters en fusionnant successivement les clusters les plus proches.</w:t>
      </w:r>
    </w:p>
    <w:p w14:paraId="3CBEA2A3" w14:textId="2F8F2266"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Avantages :</w:t>
      </w:r>
    </w:p>
    <w:p w14:paraId="78720BFF"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Peut capturer la structure hiérarchique intrinsèque des données.</w:t>
      </w:r>
    </w:p>
    <w:p w14:paraId="4A432C19"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Ne nécessite pas de spécifier le nombre de clusters à l'avance.</w:t>
      </w:r>
    </w:p>
    <w:p w14:paraId="0DFF9BAB" w14:textId="49C56BB0"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Limitations:</w:t>
      </w:r>
      <w:proofErr w:type="gramEnd"/>
    </w:p>
    <w:p w14:paraId="2203A7C5"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Coûteux en termes de temps de calcul, surtout pour de grands ensembles de données.</w:t>
      </w:r>
    </w:p>
    <w:p w14:paraId="0147F056" w14:textId="77777777"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Sensible aux choix de la mesure de distance et de la méthode de liaison.</w:t>
      </w:r>
    </w:p>
    <w:p w14:paraId="3FDBB675" w14:textId="65227D7F" w:rsidR="0096225A" w:rsidRPr="0096225A" w:rsidRDefault="0096225A" w:rsidP="0096225A">
      <w:pPr>
        <w:rPr>
          <w:rFonts w:eastAsiaTheme="majorEastAsia" w:cstheme="majorBidi"/>
          <w:i/>
          <w:iCs/>
          <w:color w:val="0F4761" w:themeColor="accent1" w:themeShade="BF"/>
          <w:lang w:val="fr-FR"/>
        </w:rPr>
      </w:pPr>
      <w:r w:rsidRPr="0096225A">
        <w:rPr>
          <w:rFonts w:eastAsiaTheme="majorEastAsia" w:cstheme="majorBidi"/>
          <w:i/>
          <w:iCs/>
          <w:color w:val="0F4761" w:themeColor="accent1" w:themeShade="BF"/>
          <w:lang w:val="fr-FR"/>
        </w:rPr>
        <w:t xml:space="preserve">   - </w:t>
      </w:r>
      <w:proofErr w:type="gramStart"/>
      <w:r w:rsidRPr="0096225A">
        <w:rPr>
          <w:rFonts w:eastAsiaTheme="majorEastAsia" w:cstheme="majorBidi"/>
          <w:i/>
          <w:iCs/>
          <w:color w:val="0F4761" w:themeColor="accent1" w:themeShade="BF"/>
          <w:lang w:val="fr-FR"/>
        </w:rPr>
        <w:t>Applicabilité:</w:t>
      </w:r>
      <w:proofErr w:type="gramEnd"/>
      <w:r w:rsidRPr="0096225A">
        <w:rPr>
          <w:rFonts w:eastAsiaTheme="majorEastAsia" w:cstheme="majorBidi"/>
          <w:i/>
          <w:iCs/>
          <w:color w:val="0F4761" w:themeColor="accent1" w:themeShade="BF"/>
          <w:lang w:val="fr-FR"/>
        </w:rPr>
        <w:t xml:space="preserve"> Utile pour explorer la structure hiérarchique des données sans spécifier le nombre de clusters à l'avance.</w:t>
      </w:r>
    </w:p>
    <w:p w14:paraId="6AF38E94" w14:textId="77777777" w:rsidR="0096225A" w:rsidRPr="0096225A" w:rsidRDefault="0096225A" w:rsidP="0096225A">
      <w:pPr>
        <w:rPr>
          <w:rFonts w:eastAsiaTheme="majorEastAsia" w:cstheme="majorBidi"/>
          <w:i/>
          <w:iCs/>
          <w:color w:val="0F4761" w:themeColor="accent1" w:themeShade="BF"/>
          <w:lang w:val="fr-FR"/>
        </w:rPr>
      </w:pPr>
    </w:p>
    <w:p w14:paraId="2C7C4A38" w14:textId="1CB1B489" w:rsidR="24506057" w:rsidRPr="0096225A" w:rsidRDefault="0096225A" w:rsidP="0096225A">
      <w:pPr>
        <w:rPr>
          <w:lang w:val="fr-FR"/>
        </w:rPr>
      </w:pPr>
      <w:r w:rsidRPr="0096225A">
        <w:rPr>
          <w:rFonts w:eastAsiaTheme="majorEastAsia" w:cstheme="majorBidi"/>
          <w:i/>
          <w:iCs/>
          <w:color w:val="0F4761" w:themeColor="accent1" w:themeShade="BF"/>
          <w:lang w:val="fr-FR"/>
        </w:rPr>
        <w:t>En résumé, le choix de l'algorithme de clustering dépendra de la structure des données, de la nature des clusters que vous recherchez et des performances spécifiques que vous recherchez en termes de temps de calcul et de précision du clustering. Il est souvent judicieux d'expérimenter plusieurs algorithmes et d'évaluer leurs performances sur votre ensemble de données spécifique pour trouver le meilleur choix.</w:t>
      </w:r>
      <w:r w:rsidR="24506057" w:rsidRPr="0096225A">
        <w:rPr>
          <w:lang w:val="fr-FR"/>
        </w:rPr>
        <w:br w:type="page"/>
      </w:r>
    </w:p>
    <w:p w14:paraId="5A4870E0" w14:textId="6B8E50CF" w:rsidR="2D6BA410" w:rsidRPr="0096225A" w:rsidRDefault="2D6BA410" w:rsidP="24506057">
      <w:pPr>
        <w:pStyle w:val="Titre2"/>
        <w:rPr>
          <w:lang w:val="fr-FR"/>
        </w:rPr>
      </w:pPr>
      <w:bookmarkStart w:id="14" w:name="_Toc1952417144"/>
      <w:r w:rsidRPr="0096225A">
        <w:rPr>
          <w:lang w:val="fr-FR"/>
        </w:rPr>
        <w:lastRenderedPageBreak/>
        <w:t>Analyse Comparative :</w:t>
      </w:r>
      <w:bookmarkEnd w:id="14"/>
    </w:p>
    <w:p w14:paraId="24B87334" w14:textId="667B7A07" w:rsidR="2D6BA410" w:rsidRPr="0096225A" w:rsidRDefault="2D6BA410" w:rsidP="24506057">
      <w:pPr>
        <w:pStyle w:val="Titre3"/>
        <w:rPr>
          <w:lang w:val="fr-FR"/>
        </w:rPr>
      </w:pPr>
      <w:bookmarkStart w:id="15" w:name="_Toc464856850"/>
      <w:r w:rsidRPr="0096225A">
        <w:rPr>
          <w:lang w:val="fr-FR"/>
        </w:rPr>
        <w:t>Analyse de la classification</w:t>
      </w:r>
      <w:bookmarkEnd w:id="15"/>
    </w:p>
    <w:p w14:paraId="45F7200D" w14:textId="57DC62CA" w:rsidR="2D6BA410" w:rsidRDefault="2D6BA410" w:rsidP="24506057">
      <w:pPr>
        <w:pStyle w:val="Titre3"/>
      </w:pPr>
      <w:bookmarkStart w:id="16" w:name="_Toc1144493778"/>
      <w:proofErr w:type="spellStart"/>
      <w:r>
        <w:t>Analyse</w:t>
      </w:r>
      <w:proofErr w:type="spellEnd"/>
      <w:r>
        <w:t xml:space="preserve"> du </w:t>
      </w:r>
      <w:proofErr w:type="gramStart"/>
      <w:r>
        <w:t>clustering</w:t>
      </w:r>
      <w:bookmarkEnd w:id="16"/>
      <w:proofErr w:type="gramEnd"/>
      <w:r>
        <w:t xml:space="preserve"> </w:t>
      </w:r>
    </w:p>
    <w:p w14:paraId="16D52A38" w14:textId="6701E623" w:rsidR="24506057" w:rsidRDefault="24506057" w:rsidP="24506057"/>
    <w:p w14:paraId="68B1C49D" w14:textId="59F9EB0D" w:rsidR="24506057" w:rsidRDefault="24506057" w:rsidP="24506057">
      <w:pPr>
        <w:jc w:val="center"/>
      </w:pPr>
    </w:p>
    <w:p w14:paraId="7A4C7F4A" w14:textId="0619C566" w:rsidR="24506057" w:rsidRDefault="24506057" w:rsidP="24506057">
      <w:pPr>
        <w:jc w:val="center"/>
      </w:pPr>
    </w:p>
    <w:p w14:paraId="3B27E1D3" w14:textId="678F900C" w:rsidR="24506057" w:rsidRDefault="24506057" w:rsidP="24506057">
      <w:pPr>
        <w:jc w:val="center"/>
      </w:pPr>
    </w:p>
    <w:p w14:paraId="3348ECD4" w14:textId="5E63B72B" w:rsidR="24506057" w:rsidRDefault="24506057" w:rsidP="24506057">
      <w:pPr>
        <w:jc w:val="center"/>
      </w:pPr>
    </w:p>
    <w:p w14:paraId="7E70D8E8" w14:textId="18E0F12D" w:rsidR="24506057" w:rsidRDefault="24506057" w:rsidP="24506057">
      <w:pPr>
        <w:jc w:val="center"/>
      </w:pPr>
    </w:p>
    <w:p w14:paraId="476AF456" w14:textId="3040DA13" w:rsidR="24506057" w:rsidRDefault="24506057" w:rsidP="24506057">
      <w:pPr>
        <w:jc w:val="center"/>
      </w:pPr>
    </w:p>
    <w:p w14:paraId="77E4E03A" w14:textId="3528F1B1" w:rsidR="24506057" w:rsidRDefault="24506057" w:rsidP="24506057">
      <w:pPr>
        <w:jc w:val="center"/>
      </w:pPr>
    </w:p>
    <w:p w14:paraId="72C887EF" w14:textId="65615F10" w:rsidR="24506057" w:rsidRDefault="24506057" w:rsidP="24506057">
      <w:pPr>
        <w:jc w:val="center"/>
      </w:pPr>
    </w:p>
    <w:p w14:paraId="1D413178" w14:textId="4609796B" w:rsidR="24506057" w:rsidRDefault="24506057" w:rsidP="24506057">
      <w:pPr>
        <w:jc w:val="center"/>
      </w:pPr>
    </w:p>
    <w:p w14:paraId="34E5F8B9" w14:textId="4B4E94EF" w:rsidR="24506057" w:rsidRDefault="24506057" w:rsidP="24506057">
      <w:pPr>
        <w:jc w:val="center"/>
      </w:pPr>
    </w:p>
    <w:p w14:paraId="2DC094D6" w14:textId="5AE44A9C" w:rsidR="24506057" w:rsidRDefault="24506057" w:rsidP="24506057">
      <w:pPr>
        <w:jc w:val="center"/>
      </w:pPr>
    </w:p>
    <w:p w14:paraId="548B5C74" w14:textId="5BED96EA" w:rsidR="24506057" w:rsidRDefault="24506057" w:rsidP="24506057">
      <w:pPr>
        <w:jc w:val="center"/>
      </w:pPr>
    </w:p>
    <w:p w14:paraId="522B7D6E" w14:textId="5593EDD0" w:rsidR="24506057" w:rsidRDefault="24506057" w:rsidP="24506057">
      <w:pPr>
        <w:jc w:val="center"/>
      </w:pPr>
    </w:p>
    <w:p w14:paraId="0530945D" w14:textId="73C93133" w:rsidR="24506057" w:rsidRDefault="24506057" w:rsidP="24506057">
      <w:pPr>
        <w:jc w:val="center"/>
      </w:pPr>
    </w:p>
    <w:p w14:paraId="1ED853F9" w14:textId="6E51522E" w:rsidR="24506057" w:rsidRDefault="24506057" w:rsidP="24506057">
      <w:pPr>
        <w:jc w:val="center"/>
      </w:pPr>
    </w:p>
    <w:p w14:paraId="1590A692" w14:textId="303F9C0B" w:rsidR="24506057" w:rsidRDefault="24506057" w:rsidP="24506057">
      <w:pPr>
        <w:jc w:val="center"/>
      </w:pPr>
    </w:p>
    <w:p w14:paraId="3D5E84D6" w14:textId="7C89682F" w:rsidR="24506057" w:rsidRDefault="24506057" w:rsidP="24506057">
      <w:pPr>
        <w:jc w:val="center"/>
      </w:pPr>
    </w:p>
    <w:p w14:paraId="35A8EB84" w14:textId="1494D22A" w:rsidR="24506057" w:rsidRDefault="24506057" w:rsidP="24506057">
      <w:pPr>
        <w:jc w:val="center"/>
      </w:pPr>
    </w:p>
    <w:p w14:paraId="433A612C" w14:textId="4EF27498" w:rsidR="24506057" w:rsidRDefault="24506057" w:rsidP="24506057">
      <w:pPr>
        <w:jc w:val="center"/>
      </w:pPr>
    </w:p>
    <w:p w14:paraId="397287DB" w14:textId="469600D5" w:rsidR="24506057" w:rsidRDefault="24506057" w:rsidP="24506057">
      <w:pPr>
        <w:jc w:val="center"/>
      </w:pPr>
    </w:p>
    <w:p w14:paraId="627CEB42" w14:textId="2BBC0FE2" w:rsidR="24506057" w:rsidRDefault="24506057" w:rsidP="24506057">
      <w:pPr>
        <w:jc w:val="center"/>
      </w:pPr>
    </w:p>
    <w:p w14:paraId="360BF72D" w14:textId="3B1D1D09" w:rsidR="24506057" w:rsidRDefault="24506057" w:rsidP="24506057">
      <w:pPr>
        <w:jc w:val="center"/>
      </w:pPr>
    </w:p>
    <w:p w14:paraId="25764B08" w14:textId="6845FB9F" w:rsidR="24506057" w:rsidRDefault="24506057" w:rsidP="24506057">
      <w:pPr>
        <w:jc w:val="center"/>
      </w:pPr>
    </w:p>
    <w:p w14:paraId="3F7031F7" w14:textId="53B95408" w:rsidR="24506057" w:rsidRDefault="24506057" w:rsidP="24506057">
      <w:pPr>
        <w:jc w:val="center"/>
      </w:pPr>
    </w:p>
    <w:p w14:paraId="28444D34" w14:textId="0842F03C" w:rsidR="24506057" w:rsidRDefault="24506057" w:rsidP="24506057">
      <w:pPr>
        <w:jc w:val="center"/>
      </w:pPr>
    </w:p>
    <w:p w14:paraId="329637B1" w14:textId="04B6173B" w:rsidR="24506057" w:rsidRDefault="24506057" w:rsidP="24506057">
      <w:pPr>
        <w:jc w:val="center"/>
      </w:pPr>
    </w:p>
    <w:p w14:paraId="06528435" w14:textId="47848E89" w:rsidR="24506057" w:rsidRDefault="24506057" w:rsidP="24506057">
      <w:pPr>
        <w:jc w:val="center"/>
      </w:pPr>
    </w:p>
    <w:p w14:paraId="6AE57D44" w14:textId="34769F47" w:rsidR="24506057" w:rsidRDefault="24506057" w:rsidP="24506057">
      <w:pPr>
        <w:jc w:val="center"/>
      </w:pPr>
    </w:p>
    <w:p w14:paraId="68AD5E26" w14:textId="3B6B3EB7" w:rsidR="24506057" w:rsidRDefault="24506057" w:rsidP="24506057">
      <w:pPr>
        <w:jc w:val="center"/>
      </w:pPr>
    </w:p>
    <w:p w14:paraId="64ADB57F" w14:textId="7CAD9E34" w:rsidR="24506057" w:rsidRDefault="24506057" w:rsidP="24506057">
      <w:pPr>
        <w:jc w:val="center"/>
      </w:pPr>
    </w:p>
    <w:p w14:paraId="33CCE8CB" w14:textId="21F01CBE" w:rsidR="24506057" w:rsidRDefault="24506057" w:rsidP="24506057">
      <w:pPr>
        <w:jc w:val="center"/>
      </w:pPr>
    </w:p>
    <w:p w14:paraId="0BF144E1" w14:textId="0B00A2B9" w:rsidR="24506057" w:rsidRDefault="24506057" w:rsidP="24506057">
      <w:pPr>
        <w:jc w:val="center"/>
      </w:pPr>
    </w:p>
    <w:p w14:paraId="51FCF20F" w14:textId="05FD7813" w:rsidR="24506057" w:rsidRDefault="24506057" w:rsidP="24506057">
      <w:pPr>
        <w:jc w:val="center"/>
      </w:pPr>
    </w:p>
    <w:p w14:paraId="5B0AA764" w14:textId="0CC38860" w:rsidR="24506057" w:rsidRDefault="24506057" w:rsidP="24506057">
      <w:pPr>
        <w:jc w:val="center"/>
      </w:pPr>
    </w:p>
    <w:p w14:paraId="320A9ED5" w14:textId="0CFE3847" w:rsidR="24506057" w:rsidRDefault="24506057" w:rsidP="24506057">
      <w:pPr>
        <w:jc w:val="center"/>
      </w:pPr>
    </w:p>
    <w:p w14:paraId="3B657FA6" w14:textId="765C2A82" w:rsidR="24506057" w:rsidRDefault="24506057" w:rsidP="24506057">
      <w:pPr>
        <w:jc w:val="center"/>
      </w:pPr>
    </w:p>
    <w:p w14:paraId="34A14AE3" w14:textId="7B71BAD1" w:rsidR="24506057" w:rsidRDefault="24506057" w:rsidP="24506057">
      <w:pPr>
        <w:jc w:val="center"/>
      </w:pPr>
    </w:p>
    <w:p w14:paraId="5F62F8FA" w14:textId="76DE2521" w:rsidR="24506057" w:rsidRDefault="24506057" w:rsidP="24506057">
      <w:pPr>
        <w:jc w:val="center"/>
      </w:pPr>
    </w:p>
    <w:p w14:paraId="2A13A941" w14:textId="1A7AE25F" w:rsidR="24506057" w:rsidRDefault="24506057" w:rsidP="24506057">
      <w:pPr>
        <w:jc w:val="center"/>
      </w:pPr>
    </w:p>
    <w:p w14:paraId="6D75AD20" w14:textId="651A3AFE" w:rsidR="24506057" w:rsidRDefault="24506057" w:rsidP="24506057">
      <w:pPr>
        <w:jc w:val="center"/>
      </w:pPr>
    </w:p>
    <w:p w14:paraId="461490E6" w14:textId="53B3A969" w:rsidR="24506057" w:rsidRDefault="24506057" w:rsidP="24506057">
      <w:pPr>
        <w:jc w:val="center"/>
      </w:pPr>
    </w:p>
    <w:p w14:paraId="2C7D347D" w14:textId="7E610877" w:rsidR="24506057" w:rsidRDefault="24506057" w:rsidP="24506057">
      <w:pPr>
        <w:jc w:val="center"/>
      </w:pPr>
    </w:p>
    <w:p w14:paraId="1CA9905B" w14:textId="7A3A96F3" w:rsidR="24506057" w:rsidRDefault="24506057" w:rsidP="24506057">
      <w:pPr>
        <w:jc w:val="center"/>
      </w:pPr>
    </w:p>
    <w:p w14:paraId="22C01762" w14:textId="6C94A06E" w:rsidR="24506057" w:rsidRDefault="24506057" w:rsidP="24506057">
      <w:pPr>
        <w:jc w:val="center"/>
      </w:pPr>
    </w:p>
    <w:p w14:paraId="74A71F00" w14:textId="0473D991" w:rsidR="24506057" w:rsidRDefault="24506057" w:rsidP="24506057">
      <w:pPr>
        <w:jc w:val="center"/>
      </w:pPr>
    </w:p>
    <w:p w14:paraId="5192833E" w14:textId="0FFA3935" w:rsidR="24506057" w:rsidRDefault="24506057" w:rsidP="24506057">
      <w:pPr>
        <w:jc w:val="center"/>
      </w:pPr>
    </w:p>
    <w:p w14:paraId="648F178F" w14:textId="122698E7" w:rsidR="24506057" w:rsidRDefault="24506057" w:rsidP="24506057">
      <w:pPr>
        <w:jc w:val="center"/>
      </w:pPr>
    </w:p>
    <w:p w14:paraId="633C4B30" w14:textId="7A15440F" w:rsidR="24506057" w:rsidRDefault="24506057" w:rsidP="24506057">
      <w:pPr>
        <w:jc w:val="center"/>
      </w:pPr>
    </w:p>
    <w:p w14:paraId="1B2213CF" w14:textId="6C56A314" w:rsidR="24506057" w:rsidRDefault="24506057" w:rsidP="24506057">
      <w:pPr>
        <w:jc w:val="center"/>
      </w:pPr>
    </w:p>
    <w:p w14:paraId="736EBA08" w14:textId="5059D1DA" w:rsidR="24506057" w:rsidRDefault="24506057" w:rsidP="24506057">
      <w:pPr>
        <w:jc w:val="center"/>
      </w:pPr>
    </w:p>
    <w:p w14:paraId="40A70ABD" w14:textId="2FC2D7BE" w:rsidR="24506057" w:rsidRDefault="24506057" w:rsidP="24506057">
      <w:pPr>
        <w:jc w:val="center"/>
      </w:pPr>
    </w:p>
    <w:p w14:paraId="5441975B" w14:textId="745AF618" w:rsidR="24506057" w:rsidRDefault="24506057" w:rsidP="24506057">
      <w:pPr>
        <w:jc w:val="center"/>
      </w:pPr>
    </w:p>
    <w:p w14:paraId="4FAF9073" w14:textId="400149F3" w:rsidR="24506057" w:rsidRDefault="24506057" w:rsidP="24506057">
      <w:pPr>
        <w:jc w:val="center"/>
      </w:pPr>
    </w:p>
    <w:p w14:paraId="4518C28F" w14:textId="2CEC49D5" w:rsidR="24506057" w:rsidRDefault="24506057" w:rsidP="24506057">
      <w:pPr>
        <w:jc w:val="center"/>
      </w:pPr>
    </w:p>
    <w:p w14:paraId="3063EDC1" w14:textId="5B801B24" w:rsidR="24506057" w:rsidRDefault="24506057" w:rsidP="24506057">
      <w:pPr>
        <w:jc w:val="center"/>
      </w:pPr>
    </w:p>
    <w:p w14:paraId="7A948706" w14:textId="36204FC9" w:rsidR="24506057" w:rsidRDefault="24506057" w:rsidP="24506057">
      <w:pPr>
        <w:jc w:val="center"/>
      </w:pPr>
    </w:p>
    <w:p w14:paraId="5F6BC972" w14:textId="39B969F4" w:rsidR="24506057" w:rsidRDefault="24506057" w:rsidP="24506057">
      <w:pPr>
        <w:jc w:val="center"/>
      </w:pPr>
    </w:p>
    <w:p w14:paraId="687CBBB4" w14:textId="7C5833D2" w:rsidR="24506057" w:rsidRDefault="24506057" w:rsidP="24506057">
      <w:pPr>
        <w:jc w:val="center"/>
      </w:pPr>
    </w:p>
    <w:p w14:paraId="4C3846E0" w14:textId="2CADC956" w:rsidR="24506057" w:rsidRDefault="24506057" w:rsidP="24506057">
      <w:pPr>
        <w:jc w:val="center"/>
      </w:pPr>
    </w:p>
    <w:p w14:paraId="35494506" w14:textId="2C7E6447" w:rsidR="24506057" w:rsidRDefault="24506057" w:rsidP="24506057">
      <w:pPr>
        <w:jc w:val="center"/>
      </w:pPr>
    </w:p>
    <w:p w14:paraId="6A47C0C1" w14:textId="51FDF353" w:rsidR="24506057" w:rsidRDefault="24506057" w:rsidP="24506057">
      <w:pPr>
        <w:jc w:val="center"/>
      </w:pPr>
    </w:p>
    <w:p w14:paraId="33C2CE11" w14:textId="7A77CDF4" w:rsidR="24506057" w:rsidRDefault="24506057" w:rsidP="24506057">
      <w:pPr>
        <w:jc w:val="center"/>
      </w:pPr>
    </w:p>
    <w:sectPr w:rsidR="245060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1384" w14:textId="77777777" w:rsidR="00A46451" w:rsidRDefault="00A46451">
      <w:pPr>
        <w:spacing w:after="0" w:line="240" w:lineRule="auto"/>
      </w:pPr>
      <w:r>
        <w:separator/>
      </w:r>
    </w:p>
  </w:endnote>
  <w:endnote w:type="continuationSeparator" w:id="0">
    <w:p w14:paraId="5B5C7193" w14:textId="77777777" w:rsidR="00A46451" w:rsidRDefault="00A4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6057" w14:paraId="7DCD3FFE" w14:textId="77777777" w:rsidTr="24506057">
      <w:trPr>
        <w:trHeight w:val="300"/>
      </w:trPr>
      <w:tc>
        <w:tcPr>
          <w:tcW w:w="3120" w:type="dxa"/>
        </w:tcPr>
        <w:p w14:paraId="638B8C01" w14:textId="66C2A7F1" w:rsidR="24506057" w:rsidRDefault="24506057" w:rsidP="24506057">
          <w:pPr>
            <w:pStyle w:val="En-tte"/>
            <w:ind w:left="-115"/>
          </w:pPr>
        </w:p>
      </w:tc>
      <w:tc>
        <w:tcPr>
          <w:tcW w:w="3120" w:type="dxa"/>
        </w:tcPr>
        <w:p w14:paraId="6F24BE9A" w14:textId="0CC1B74F" w:rsidR="24506057" w:rsidRDefault="24506057" w:rsidP="24506057">
          <w:pPr>
            <w:pStyle w:val="En-tte"/>
            <w:jc w:val="center"/>
          </w:pPr>
        </w:p>
      </w:tc>
      <w:tc>
        <w:tcPr>
          <w:tcW w:w="3120" w:type="dxa"/>
        </w:tcPr>
        <w:p w14:paraId="312EDE5D" w14:textId="651A018F" w:rsidR="24506057" w:rsidRDefault="24506057" w:rsidP="24506057">
          <w:pPr>
            <w:pStyle w:val="En-tte"/>
            <w:ind w:right="-115"/>
            <w:jc w:val="right"/>
          </w:pPr>
        </w:p>
      </w:tc>
    </w:tr>
  </w:tbl>
  <w:p w14:paraId="1B9A5858" w14:textId="68A58C2B" w:rsidR="24506057" w:rsidRDefault="24506057" w:rsidP="245060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6057" w14:paraId="02D37AF1" w14:textId="77777777" w:rsidTr="24506057">
      <w:trPr>
        <w:trHeight w:val="300"/>
      </w:trPr>
      <w:tc>
        <w:tcPr>
          <w:tcW w:w="3120" w:type="dxa"/>
        </w:tcPr>
        <w:p w14:paraId="67893D4C" w14:textId="3E171C81" w:rsidR="24506057" w:rsidRDefault="24506057" w:rsidP="24506057">
          <w:pPr>
            <w:pStyle w:val="En-tte"/>
            <w:ind w:left="-115"/>
          </w:pPr>
          <w:proofErr w:type="spellStart"/>
          <w:r>
            <w:t>Année</w:t>
          </w:r>
          <w:proofErr w:type="spellEnd"/>
          <w:r>
            <w:t xml:space="preserve"> 2023-2024</w:t>
          </w:r>
        </w:p>
        <w:p w14:paraId="73550AC6" w14:textId="60350B8A" w:rsidR="24506057" w:rsidRDefault="24506057" w:rsidP="24506057">
          <w:pPr>
            <w:pStyle w:val="En-tte"/>
            <w:ind w:left="-115"/>
          </w:pPr>
          <w:r>
            <w:t>GHARBI Ines</w:t>
          </w:r>
        </w:p>
      </w:tc>
      <w:tc>
        <w:tcPr>
          <w:tcW w:w="3120" w:type="dxa"/>
        </w:tcPr>
        <w:p w14:paraId="17E7AB74" w14:textId="46C4CA37" w:rsidR="24506057" w:rsidRDefault="24506057" w:rsidP="24506057">
          <w:pPr>
            <w:pStyle w:val="En-tte"/>
            <w:jc w:val="center"/>
          </w:pPr>
        </w:p>
      </w:tc>
      <w:tc>
        <w:tcPr>
          <w:tcW w:w="3120" w:type="dxa"/>
        </w:tcPr>
        <w:p w14:paraId="04D7553C" w14:textId="172A0D99" w:rsidR="24506057" w:rsidRDefault="24506057" w:rsidP="24506057">
          <w:pPr>
            <w:pStyle w:val="En-tte"/>
            <w:ind w:right="-115"/>
            <w:jc w:val="right"/>
          </w:pPr>
        </w:p>
      </w:tc>
    </w:tr>
  </w:tbl>
  <w:p w14:paraId="1E639441" w14:textId="48A259C9" w:rsidR="24506057" w:rsidRDefault="24506057" w:rsidP="245060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6057" w14:paraId="72F185D1" w14:textId="77777777" w:rsidTr="24506057">
      <w:trPr>
        <w:trHeight w:val="300"/>
      </w:trPr>
      <w:tc>
        <w:tcPr>
          <w:tcW w:w="3120" w:type="dxa"/>
        </w:tcPr>
        <w:p w14:paraId="52429827" w14:textId="3E171C81" w:rsidR="24506057" w:rsidRDefault="24506057" w:rsidP="24506057">
          <w:pPr>
            <w:pStyle w:val="En-tte"/>
            <w:ind w:left="-115"/>
          </w:pPr>
          <w:proofErr w:type="spellStart"/>
          <w:r>
            <w:t>Année</w:t>
          </w:r>
          <w:proofErr w:type="spellEnd"/>
          <w:r>
            <w:t xml:space="preserve"> 2023-2024</w:t>
          </w:r>
        </w:p>
        <w:p w14:paraId="3F6B720D" w14:textId="60350B8A" w:rsidR="24506057" w:rsidRDefault="24506057" w:rsidP="24506057">
          <w:pPr>
            <w:pStyle w:val="En-tte"/>
            <w:ind w:left="-115"/>
          </w:pPr>
          <w:r>
            <w:t>GHARBI Ines</w:t>
          </w:r>
        </w:p>
        <w:p w14:paraId="4CE0106C" w14:textId="00DF9CA8" w:rsidR="24506057" w:rsidRDefault="24506057" w:rsidP="24506057">
          <w:pPr>
            <w:pStyle w:val="En-tte"/>
            <w:ind w:left="-115"/>
          </w:pPr>
        </w:p>
      </w:tc>
      <w:tc>
        <w:tcPr>
          <w:tcW w:w="3120" w:type="dxa"/>
        </w:tcPr>
        <w:p w14:paraId="61021F92" w14:textId="408D6A74" w:rsidR="24506057" w:rsidRDefault="24506057" w:rsidP="24506057">
          <w:pPr>
            <w:pStyle w:val="En-tte"/>
            <w:jc w:val="center"/>
          </w:pPr>
        </w:p>
      </w:tc>
      <w:tc>
        <w:tcPr>
          <w:tcW w:w="3120" w:type="dxa"/>
        </w:tcPr>
        <w:p w14:paraId="4EAB6572" w14:textId="0D8837E9" w:rsidR="24506057" w:rsidRDefault="24506057" w:rsidP="24506057">
          <w:pPr>
            <w:pStyle w:val="En-tte"/>
            <w:ind w:right="-115"/>
            <w:jc w:val="right"/>
          </w:pPr>
        </w:p>
      </w:tc>
    </w:tr>
  </w:tbl>
  <w:p w14:paraId="327980A9" w14:textId="7D9E7E49" w:rsidR="24506057" w:rsidRDefault="24506057" w:rsidP="245060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6247" w14:textId="77777777" w:rsidR="00A46451" w:rsidRDefault="00A46451">
      <w:pPr>
        <w:spacing w:after="0" w:line="240" w:lineRule="auto"/>
      </w:pPr>
      <w:r>
        <w:separator/>
      </w:r>
    </w:p>
  </w:footnote>
  <w:footnote w:type="continuationSeparator" w:id="0">
    <w:p w14:paraId="1EC7FB3B" w14:textId="77777777" w:rsidR="00A46451" w:rsidRDefault="00A46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6057" w14:paraId="3256D6A4" w14:textId="77777777" w:rsidTr="24506057">
      <w:trPr>
        <w:trHeight w:val="300"/>
      </w:trPr>
      <w:tc>
        <w:tcPr>
          <w:tcW w:w="3120" w:type="dxa"/>
        </w:tcPr>
        <w:p w14:paraId="4F93F7C8" w14:textId="55EF4A50" w:rsidR="24506057" w:rsidRDefault="24506057" w:rsidP="24506057">
          <w:pPr>
            <w:pStyle w:val="En-tte"/>
            <w:ind w:left="-115"/>
          </w:pPr>
        </w:p>
      </w:tc>
      <w:tc>
        <w:tcPr>
          <w:tcW w:w="3120" w:type="dxa"/>
        </w:tcPr>
        <w:p w14:paraId="6D6970A9" w14:textId="21DB0041" w:rsidR="24506057" w:rsidRDefault="24506057" w:rsidP="24506057">
          <w:pPr>
            <w:pStyle w:val="En-tte"/>
            <w:jc w:val="center"/>
          </w:pPr>
        </w:p>
      </w:tc>
      <w:tc>
        <w:tcPr>
          <w:tcW w:w="3120" w:type="dxa"/>
        </w:tcPr>
        <w:p w14:paraId="6BE349A3" w14:textId="011DFCE3" w:rsidR="24506057" w:rsidRDefault="24506057" w:rsidP="24506057">
          <w:pPr>
            <w:pStyle w:val="En-tte"/>
            <w:ind w:right="-115"/>
            <w:jc w:val="right"/>
          </w:pPr>
        </w:p>
      </w:tc>
    </w:tr>
  </w:tbl>
  <w:p w14:paraId="176C6D5B" w14:textId="1C69C761" w:rsidR="24506057" w:rsidRDefault="24506057" w:rsidP="245060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82D7" w14:textId="6810FF68" w:rsidR="24506057" w:rsidRDefault="24506057" w:rsidP="2450605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6057" w14:paraId="3055663A" w14:textId="77777777" w:rsidTr="24506057">
      <w:trPr>
        <w:trHeight w:val="300"/>
      </w:trPr>
      <w:tc>
        <w:tcPr>
          <w:tcW w:w="3120" w:type="dxa"/>
        </w:tcPr>
        <w:p w14:paraId="18EAF9DC" w14:textId="7ACACF22" w:rsidR="24506057" w:rsidRDefault="24506057" w:rsidP="24506057">
          <w:pPr>
            <w:pStyle w:val="En-tte"/>
            <w:ind w:left="-115"/>
          </w:pPr>
          <w:r>
            <w:rPr>
              <w:noProof/>
            </w:rPr>
            <w:drawing>
              <wp:inline distT="0" distB="0" distL="0" distR="0" wp14:anchorId="25EE2C0F" wp14:editId="1FA82F8C">
                <wp:extent cx="1762125" cy="1152525"/>
                <wp:effectExtent l="0" t="0" r="0" b="0"/>
                <wp:docPr id="1499502207" name="Image 149950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1152525"/>
                        </a:xfrm>
                        <a:prstGeom prst="rect">
                          <a:avLst/>
                        </a:prstGeom>
                      </pic:spPr>
                    </pic:pic>
                  </a:graphicData>
                </a:graphic>
              </wp:inline>
            </w:drawing>
          </w:r>
        </w:p>
      </w:tc>
      <w:tc>
        <w:tcPr>
          <w:tcW w:w="3120" w:type="dxa"/>
        </w:tcPr>
        <w:p w14:paraId="4805E393" w14:textId="266FE86D" w:rsidR="24506057" w:rsidRDefault="24506057" w:rsidP="24506057">
          <w:pPr>
            <w:pStyle w:val="En-tte"/>
            <w:jc w:val="center"/>
          </w:pPr>
        </w:p>
      </w:tc>
      <w:tc>
        <w:tcPr>
          <w:tcW w:w="3120" w:type="dxa"/>
        </w:tcPr>
        <w:p w14:paraId="407CF282" w14:textId="64AB9F98" w:rsidR="24506057" w:rsidRDefault="24506057" w:rsidP="24506057">
          <w:pPr>
            <w:pStyle w:val="En-tte"/>
            <w:ind w:right="-115"/>
            <w:jc w:val="right"/>
          </w:pPr>
          <w:r>
            <w:t xml:space="preserve">THANGARAJAH </w:t>
          </w:r>
          <w:proofErr w:type="spellStart"/>
          <w:r>
            <w:t>Tharsegan</w:t>
          </w:r>
          <w:proofErr w:type="spellEnd"/>
        </w:p>
        <w:p w14:paraId="4D4B1399" w14:textId="2AAAFD0E" w:rsidR="24506057" w:rsidRDefault="24506057" w:rsidP="24506057">
          <w:pPr>
            <w:pStyle w:val="En-tte"/>
            <w:ind w:right="-115"/>
            <w:jc w:val="right"/>
          </w:pPr>
          <w:r>
            <w:t>BARBOSA Thomas</w:t>
          </w:r>
        </w:p>
        <w:p w14:paraId="2702A690" w14:textId="79BD220F" w:rsidR="24506057" w:rsidRDefault="24506057" w:rsidP="24506057">
          <w:pPr>
            <w:pStyle w:val="En-tte"/>
            <w:ind w:right="-115"/>
            <w:jc w:val="right"/>
          </w:pPr>
          <w:r>
            <w:t>DHAOUADI Khemies</w:t>
          </w:r>
        </w:p>
      </w:tc>
    </w:tr>
  </w:tbl>
  <w:p w14:paraId="07790FF2" w14:textId="12627536" w:rsidR="24506057" w:rsidRDefault="24506057" w:rsidP="245060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D651"/>
    <w:multiLevelType w:val="hybridMultilevel"/>
    <w:tmpl w:val="73C2563A"/>
    <w:lvl w:ilvl="0" w:tplc="7ECE34C2">
      <w:start w:val="1"/>
      <w:numFmt w:val="decimal"/>
      <w:lvlText w:val="%1."/>
      <w:lvlJc w:val="left"/>
      <w:pPr>
        <w:ind w:left="720" w:hanging="360"/>
      </w:pPr>
    </w:lvl>
    <w:lvl w:ilvl="1" w:tplc="5C5E19A6">
      <w:start w:val="1"/>
      <w:numFmt w:val="lowerLetter"/>
      <w:lvlText w:val="%2."/>
      <w:lvlJc w:val="left"/>
      <w:pPr>
        <w:ind w:left="1440" w:hanging="360"/>
      </w:pPr>
    </w:lvl>
    <w:lvl w:ilvl="2" w:tplc="5C00DE66">
      <w:start w:val="1"/>
      <w:numFmt w:val="lowerRoman"/>
      <w:lvlText w:val="%3."/>
      <w:lvlJc w:val="right"/>
      <w:pPr>
        <w:ind w:left="2160" w:hanging="180"/>
      </w:pPr>
    </w:lvl>
    <w:lvl w:ilvl="3" w:tplc="93AA5B86">
      <w:start w:val="1"/>
      <w:numFmt w:val="decimal"/>
      <w:lvlText w:val="%4."/>
      <w:lvlJc w:val="left"/>
      <w:pPr>
        <w:ind w:left="2880" w:hanging="360"/>
      </w:pPr>
    </w:lvl>
    <w:lvl w:ilvl="4" w:tplc="7F5EE1E4">
      <w:start w:val="1"/>
      <w:numFmt w:val="lowerLetter"/>
      <w:lvlText w:val="%5."/>
      <w:lvlJc w:val="left"/>
      <w:pPr>
        <w:ind w:left="3600" w:hanging="360"/>
      </w:pPr>
    </w:lvl>
    <w:lvl w:ilvl="5" w:tplc="88FA70F0">
      <w:start w:val="1"/>
      <w:numFmt w:val="lowerRoman"/>
      <w:lvlText w:val="%6."/>
      <w:lvlJc w:val="right"/>
      <w:pPr>
        <w:ind w:left="4320" w:hanging="180"/>
      </w:pPr>
    </w:lvl>
    <w:lvl w:ilvl="6" w:tplc="1CF8AB74">
      <w:start w:val="1"/>
      <w:numFmt w:val="decimal"/>
      <w:lvlText w:val="%7."/>
      <w:lvlJc w:val="left"/>
      <w:pPr>
        <w:ind w:left="5040" w:hanging="360"/>
      </w:pPr>
    </w:lvl>
    <w:lvl w:ilvl="7" w:tplc="FFE0B8D8">
      <w:start w:val="1"/>
      <w:numFmt w:val="lowerLetter"/>
      <w:lvlText w:val="%8."/>
      <w:lvlJc w:val="left"/>
      <w:pPr>
        <w:ind w:left="5760" w:hanging="360"/>
      </w:pPr>
    </w:lvl>
    <w:lvl w:ilvl="8" w:tplc="EADE07D6">
      <w:start w:val="1"/>
      <w:numFmt w:val="lowerRoman"/>
      <w:lvlText w:val="%9."/>
      <w:lvlJc w:val="right"/>
      <w:pPr>
        <w:ind w:left="6480" w:hanging="180"/>
      </w:pPr>
    </w:lvl>
  </w:abstractNum>
  <w:abstractNum w:abstractNumId="1" w15:restartNumberingAfterBreak="0">
    <w:nsid w:val="3E7C145C"/>
    <w:multiLevelType w:val="hybridMultilevel"/>
    <w:tmpl w:val="5C7C95DA"/>
    <w:lvl w:ilvl="0" w:tplc="5906BFA6">
      <w:start w:val="1"/>
      <w:numFmt w:val="decimal"/>
      <w:lvlText w:val="%1."/>
      <w:lvlJc w:val="left"/>
      <w:pPr>
        <w:ind w:left="720" w:hanging="360"/>
      </w:pPr>
    </w:lvl>
    <w:lvl w:ilvl="1" w:tplc="F24CD4F8">
      <w:start w:val="1"/>
      <w:numFmt w:val="lowerLetter"/>
      <w:lvlText w:val="%2."/>
      <w:lvlJc w:val="left"/>
      <w:pPr>
        <w:ind w:left="1440" w:hanging="360"/>
      </w:pPr>
    </w:lvl>
    <w:lvl w:ilvl="2" w:tplc="D5FCC244">
      <w:start w:val="1"/>
      <w:numFmt w:val="lowerRoman"/>
      <w:lvlText w:val="%3."/>
      <w:lvlJc w:val="right"/>
      <w:pPr>
        <w:ind w:left="2160" w:hanging="180"/>
      </w:pPr>
    </w:lvl>
    <w:lvl w:ilvl="3" w:tplc="6028612C">
      <w:start w:val="1"/>
      <w:numFmt w:val="decimal"/>
      <w:lvlText w:val="%4."/>
      <w:lvlJc w:val="left"/>
      <w:pPr>
        <w:ind w:left="2880" w:hanging="360"/>
      </w:pPr>
    </w:lvl>
    <w:lvl w:ilvl="4" w:tplc="2CF2BB0E">
      <w:start w:val="1"/>
      <w:numFmt w:val="lowerLetter"/>
      <w:lvlText w:val="%5."/>
      <w:lvlJc w:val="left"/>
      <w:pPr>
        <w:ind w:left="3600" w:hanging="360"/>
      </w:pPr>
    </w:lvl>
    <w:lvl w:ilvl="5" w:tplc="A5728CA2">
      <w:start w:val="1"/>
      <w:numFmt w:val="lowerRoman"/>
      <w:lvlText w:val="%6."/>
      <w:lvlJc w:val="right"/>
      <w:pPr>
        <w:ind w:left="4320" w:hanging="180"/>
      </w:pPr>
    </w:lvl>
    <w:lvl w:ilvl="6" w:tplc="98A8F8F0">
      <w:start w:val="1"/>
      <w:numFmt w:val="decimal"/>
      <w:lvlText w:val="%7."/>
      <w:lvlJc w:val="left"/>
      <w:pPr>
        <w:ind w:left="5040" w:hanging="360"/>
      </w:pPr>
    </w:lvl>
    <w:lvl w:ilvl="7" w:tplc="90FED09A">
      <w:start w:val="1"/>
      <w:numFmt w:val="lowerLetter"/>
      <w:lvlText w:val="%8."/>
      <w:lvlJc w:val="left"/>
      <w:pPr>
        <w:ind w:left="5760" w:hanging="360"/>
      </w:pPr>
    </w:lvl>
    <w:lvl w:ilvl="8" w:tplc="461C16A0">
      <w:start w:val="1"/>
      <w:numFmt w:val="lowerRoman"/>
      <w:lvlText w:val="%9."/>
      <w:lvlJc w:val="right"/>
      <w:pPr>
        <w:ind w:left="6480" w:hanging="180"/>
      </w:pPr>
    </w:lvl>
  </w:abstractNum>
  <w:abstractNum w:abstractNumId="2" w15:restartNumberingAfterBreak="0">
    <w:nsid w:val="49C3073C"/>
    <w:multiLevelType w:val="hybridMultilevel"/>
    <w:tmpl w:val="E7040DA8"/>
    <w:lvl w:ilvl="0" w:tplc="5A5A8F16">
      <w:start w:val="1"/>
      <w:numFmt w:val="lowerLetter"/>
      <w:lvlText w:val="%1."/>
      <w:lvlJc w:val="left"/>
      <w:pPr>
        <w:ind w:left="720" w:hanging="360"/>
      </w:pPr>
    </w:lvl>
    <w:lvl w:ilvl="1" w:tplc="C85018C6">
      <w:start w:val="1"/>
      <w:numFmt w:val="lowerLetter"/>
      <w:lvlText w:val="%2."/>
      <w:lvlJc w:val="left"/>
      <w:pPr>
        <w:ind w:left="1440" w:hanging="360"/>
      </w:pPr>
    </w:lvl>
    <w:lvl w:ilvl="2" w:tplc="E0F82EE4">
      <w:start w:val="1"/>
      <w:numFmt w:val="lowerRoman"/>
      <w:lvlText w:val="%3."/>
      <w:lvlJc w:val="right"/>
      <w:pPr>
        <w:ind w:left="2160" w:hanging="180"/>
      </w:pPr>
    </w:lvl>
    <w:lvl w:ilvl="3" w:tplc="57001798">
      <w:start w:val="1"/>
      <w:numFmt w:val="decimal"/>
      <w:lvlText w:val="%4."/>
      <w:lvlJc w:val="left"/>
      <w:pPr>
        <w:ind w:left="2880" w:hanging="360"/>
      </w:pPr>
    </w:lvl>
    <w:lvl w:ilvl="4" w:tplc="8960A90A">
      <w:start w:val="1"/>
      <w:numFmt w:val="lowerLetter"/>
      <w:lvlText w:val="%5."/>
      <w:lvlJc w:val="left"/>
      <w:pPr>
        <w:ind w:left="3600" w:hanging="360"/>
      </w:pPr>
    </w:lvl>
    <w:lvl w:ilvl="5" w:tplc="9948F74C">
      <w:start w:val="1"/>
      <w:numFmt w:val="lowerRoman"/>
      <w:lvlText w:val="%6."/>
      <w:lvlJc w:val="right"/>
      <w:pPr>
        <w:ind w:left="4320" w:hanging="180"/>
      </w:pPr>
    </w:lvl>
    <w:lvl w:ilvl="6" w:tplc="D9D207F8">
      <w:start w:val="1"/>
      <w:numFmt w:val="decimal"/>
      <w:lvlText w:val="%7."/>
      <w:lvlJc w:val="left"/>
      <w:pPr>
        <w:ind w:left="5040" w:hanging="360"/>
      </w:pPr>
    </w:lvl>
    <w:lvl w:ilvl="7" w:tplc="2E221516">
      <w:start w:val="1"/>
      <w:numFmt w:val="lowerLetter"/>
      <w:lvlText w:val="%8."/>
      <w:lvlJc w:val="left"/>
      <w:pPr>
        <w:ind w:left="5760" w:hanging="360"/>
      </w:pPr>
    </w:lvl>
    <w:lvl w:ilvl="8" w:tplc="55C86C16">
      <w:start w:val="1"/>
      <w:numFmt w:val="lowerRoman"/>
      <w:lvlText w:val="%9."/>
      <w:lvlJc w:val="right"/>
      <w:pPr>
        <w:ind w:left="6480" w:hanging="180"/>
      </w:pPr>
    </w:lvl>
  </w:abstractNum>
  <w:abstractNum w:abstractNumId="3" w15:restartNumberingAfterBreak="0">
    <w:nsid w:val="58083668"/>
    <w:multiLevelType w:val="hybridMultilevel"/>
    <w:tmpl w:val="E256B21C"/>
    <w:lvl w:ilvl="0" w:tplc="703C3A2E">
      <w:start w:val="1"/>
      <w:numFmt w:val="upperRoman"/>
      <w:lvlText w:val="%1."/>
      <w:lvlJc w:val="left"/>
      <w:pPr>
        <w:ind w:left="720" w:hanging="360"/>
      </w:pPr>
    </w:lvl>
    <w:lvl w:ilvl="1" w:tplc="5CDA87F8">
      <w:start w:val="1"/>
      <w:numFmt w:val="lowerLetter"/>
      <w:lvlText w:val="%2."/>
      <w:lvlJc w:val="left"/>
      <w:pPr>
        <w:ind w:left="1440" w:hanging="360"/>
      </w:pPr>
    </w:lvl>
    <w:lvl w:ilvl="2" w:tplc="D66C649C">
      <w:start w:val="1"/>
      <w:numFmt w:val="lowerRoman"/>
      <w:lvlText w:val="%3."/>
      <w:lvlJc w:val="right"/>
      <w:pPr>
        <w:ind w:left="2160" w:hanging="180"/>
      </w:pPr>
    </w:lvl>
    <w:lvl w:ilvl="3" w:tplc="2CA66428">
      <w:start w:val="1"/>
      <w:numFmt w:val="decimal"/>
      <w:lvlText w:val="%4."/>
      <w:lvlJc w:val="left"/>
      <w:pPr>
        <w:ind w:left="2880" w:hanging="360"/>
      </w:pPr>
    </w:lvl>
    <w:lvl w:ilvl="4" w:tplc="BCE632F8">
      <w:start w:val="1"/>
      <w:numFmt w:val="lowerLetter"/>
      <w:lvlText w:val="%5."/>
      <w:lvlJc w:val="left"/>
      <w:pPr>
        <w:ind w:left="3600" w:hanging="360"/>
      </w:pPr>
    </w:lvl>
    <w:lvl w:ilvl="5" w:tplc="BD32CBA6">
      <w:start w:val="1"/>
      <w:numFmt w:val="lowerRoman"/>
      <w:lvlText w:val="%6."/>
      <w:lvlJc w:val="right"/>
      <w:pPr>
        <w:ind w:left="4320" w:hanging="180"/>
      </w:pPr>
    </w:lvl>
    <w:lvl w:ilvl="6" w:tplc="1542CB76">
      <w:start w:val="1"/>
      <w:numFmt w:val="decimal"/>
      <w:lvlText w:val="%7."/>
      <w:lvlJc w:val="left"/>
      <w:pPr>
        <w:ind w:left="5040" w:hanging="360"/>
      </w:pPr>
    </w:lvl>
    <w:lvl w:ilvl="7" w:tplc="1206ADF2">
      <w:start w:val="1"/>
      <w:numFmt w:val="lowerLetter"/>
      <w:lvlText w:val="%8."/>
      <w:lvlJc w:val="left"/>
      <w:pPr>
        <w:ind w:left="5760" w:hanging="360"/>
      </w:pPr>
    </w:lvl>
    <w:lvl w:ilvl="8" w:tplc="93CA3548">
      <w:start w:val="1"/>
      <w:numFmt w:val="lowerRoman"/>
      <w:lvlText w:val="%9."/>
      <w:lvlJc w:val="right"/>
      <w:pPr>
        <w:ind w:left="6480" w:hanging="180"/>
      </w:pPr>
    </w:lvl>
  </w:abstractNum>
  <w:abstractNum w:abstractNumId="4" w15:restartNumberingAfterBreak="0">
    <w:nsid w:val="768ED548"/>
    <w:multiLevelType w:val="hybridMultilevel"/>
    <w:tmpl w:val="DD466160"/>
    <w:lvl w:ilvl="0" w:tplc="2CC04F38">
      <w:start w:val="1"/>
      <w:numFmt w:val="decimal"/>
      <w:lvlText w:val="%1."/>
      <w:lvlJc w:val="left"/>
      <w:pPr>
        <w:ind w:left="720" w:hanging="360"/>
      </w:pPr>
    </w:lvl>
    <w:lvl w:ilvl="1" w:tplc="75246BE6">
      <w:start w:val="1"/>
      <w:numFmt w:val="lowerLetter"/>
      <w:lvlText w:val="%2."/>
      <w:lvlJc w:val="left"/>
      <w:pPr>
        <w:ind w:left="1440" w:hanging="360"/>
      </w:pPr>
    </w:lvl>
    <w:lvl w:ilvl="2" w:tplc="EF68FBB6">
      <w:start w:val="1"/>
      <w:numFmt w:val="lowerRoman"/>
      <w:lvlText w:val="%3."/>
      <w:lvlJc w:val="right"/>
      <w:pPr>
        <w:ind w:left="2160" w:hanging="180"/>
      </w:pPr>
    </w:lvl>
    <w:lvl w:ilvl="3" w:tplc="405687F4">
      <w:start w:val="1"/>
      <w:numFmt w:val="decimal"/>
      <w:lvlText w:val="%4."/>
      <w:lvlJc w:val="left"/>
      <w:pPr>
        <w:ind w:left="2880" w:hanging="360"/>
      </w:pPr>
    </w:lvl>
    <w:lvl w:ilvl="4" w:tplc="1DD84C94">
      <w:start w:val="1"/>
      <w:numFmt w:val="lowerLetter"/>
      <w:lvlText w:val="%5."/>
      <w:lvlJc w:val="left"/>
      <w:pPr>
        <w:ind w:left="3600" w:hanging="360"/>
      </w:pPr>
    </w:lvl>
    <w:lvl w:ilvl="5" w:tplc="60866DE2">
      <w:start w:val="1"/>
      <w:numFmt w:val="lowerRoman"/>
      <w:lvlText w:val="%6."/>
      <w:lvlJc w:val="right"/>
      <w:pPr>
        <w:ind w:left="4320" w:hanging="180"/>
      </w:pPr>
    </w:lvl>
    <w:lvl w:ilvl="6" w:tplc="D0D076FE">
      <w:start w:val="1"/>
      <w:numFmt w:val="decimal"/>
      <w:lvlText w:val="%7."/>
      <w:lvlJc w:val="left"/>
      <w:pPr>
        <w:ind w:left="5040" w:hanging="360"/>
      </w:pPr>
    </w:lvl>
    <w:lvl w:ilvl="7" w:tplc="566268E2">
      <w:start w:val="1"/>
      <w:numFmt w:val="lowerLetter"/>
      <w:lvlText w:val="%8."/>
      <w:lvlJc w:val="left"/>
      <w:pPr>
        <w:ind w:left="5760" w:hanging="360"/>
      </w:pPr>
    </w:lvl>
    <w:lvl w:ilvl="8" w:tplc="1C4E3770">
      <w:start w:val="1"/>
      <w:numFmt w:val="lowerRoman"/>
      <w:lvlText w:val="%9."/>
      <w:lvlJc w:val="right"/>
      <w:pPr>
        <w:ind w:left="6480" w:hanging="180"/>
      </w:pPr>
    </w:lvl>
  </w:abstractNum>
  <w:abstractNum w:abstractNumId="5" w15:restartNumberingAfterBreak="0">
    <w:nsid w:val="7E38D092"/>
    <w:multiLevelType w:val="hybridMultilevel"/>
    <w:tmpl w:val="48346FEC"/>
    <w:lvl w:ilvl="0" w:tplc="1D7226D2">
      <w:start w:val="1"/>
      <w:numFmt w:val="lowerLetter"/>
      <w:lvlText w:val="%1."/>
      <w:lvlJc w:val="left"/>
      <w:pPr>
        <w:ind w:left="720" w:hanging="360"/>
      </w:pPr>
    </w:lvl>
    <w:lvl w:ilvl="1" w:tplc="B07CFAD6">
      <w:start w:val="1"/>
      <w:numFmt w:val="lowerLetter"/>
      <w:lvlText w:val="%2."/>
      <w:lvlJc w:val="left"/>
      <w:pPr>
        <w:ind w:left="1440" w:hanging="360"/>
      </w:pPr>
    </w:lvl>
    <w:lvl w:ilvl="2" w:tplc="95FEB490">
      <w:start w:val="1"/>
      <w:numFmt w:val="lowerRoman"/>
      <w:lvlText w:val="%3."/>
      <w:lvlJc w:val="right"/>
      <w:pPr>
        <w:ind w:left="2160" w:hanging="180"/>
      </w:pPr>
    </w:lvl>
    <w:lvl w:ilvl="3" w:tplc="8B46677A">
      <w:start w:val="1"/>
      <w:numFmt w:val="decimal"/>
      <w:lvlText w:val="%4."/>
      <w:lvlJc w:val="left"/>
      <w:pPr>
        <w:ind w:left="2880" w:hanging="360"/>
      </w:pPr>
    </w:lvl>
    <w:lvl w:ilvl="4" w:tplc="2BE43D18">
      <w:start w:val="1"/>
      <w:numFmt w:val="lowerLetter"/>
      <w:lvlText w:val="%5."/>
      <w:lvlJc w:val="left"/>
      <w:pPr>
        <w:ind w:left="3600" w:hanging="360"/>
      </w:pPr>
    </w:lvl>
    <w:lvl w:ilvl="5" w:tplc="388CC95A">
      <w:start w:val="1"/>
      <w:numFmt w:val="lowerRoman"/>
      <w:lvlText w:val="%6."/>
      <w:lvlJc w:val="right"/>
      <w:pPr>
        <w:ind w:left="4320" w:hanging="180"/>
      </w:pPr>
    </w:lvl>
    <w:lvl w:ilvl="6" w:tplc="2496FF0E">
      <w:start w:val="1"/>
      <w:numFmt w:val="decimal"/>
      <w:lvlText w:val="%7."/>
      <w:lvlJc w:val="left"/>
      <w:pPr>
        <w:ind w:left="5040" w:hanging="360"/>
      </w:pPr>
    </w:lvl>
    <w:lvl w:ilvl="7" w:tplc="73AC1636">
      <w:start w:val="1"/>
      <w:numFmt w:val="lowerLetter"/>
      <w:lvlText w:val="%8."/>
      <w:lvlJc w:val="left"/>
      <w:pPr>
        <w:ind w:left="5760" w:hanging="360"/>
      </w:pPr>
    </w:lvl>
    <w:lvl w:ilvl="8" w:tplc="83FA7B38">
      <w:start w:val="1"/>
      <w:numFmt w:val="lowerRoman"/>
      <w:lvlText w:val="%9."/>
      <w:lvlJc w:val="right"/>
      <w:pPr>
        <w:ind w:left="6480" w:hanging="180"/>
      </w:pPr>
    </w:lvl>
  </w:abstractNum>
  <w:num w:numId="1" w16cid:durableId="2133744077">
    <w:abstractNumId w:val="1"/>
  </w:num>
  <w:num w:numId="2" w16cid:durableId="1521553162">
    <w:abstractNumId w:val="2"/>
  </w:num>
  <w:num w:numId="3" w16cid:durableId="596139095">
    <w:abstractNumId w:val="4"/>
  </w:num>
  <w:num w:numId="4" w16cid:durableId="1695840848">
    <w:abstractNumId w:val="5"/>
  </w:num>
  <w:num w:numId="5" w16cid:durableId="397090465">
    <w:abstractNumId w:val="0"/>
  </w:num>
  <w:num w:numId="6" w16cid:durableId="1298805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3FB14C"/>
    <w:rsid w:val="00211C3D"/>
    <w:rsid w:val="006F3DE6"/>
    <w:rsid w:val="0096225A"/>
    <w:rsid w:val="00A46451"/>
    <w:rsid w:val="00EC3050"/>
    <w:rsid w:val="00F749E1"/>
    <w:rsid w:val="010DFD23"/>
    <w:rsid w:val="065DB7BA"/>
    <w:rsid w:val="093FB14C"/>
    <w:rsid w:val="16D22CA6"/>
    <w:rsid w:val="186DFD07"/>
    <w:rsid w:val="1AC50554"/>
    <w:rsid w:val="1C454E72"/>
    <w:rsid w:val="24506057"/>
    <w:rsid w:val="24DC1F35"/>
    <w:rsid w:val="2727EA8A"/>
    <w:rsid w:val="286AF874"/>
    <w:rsid w:val="2D6BA410"/>
    <w:rsid w:val="2E5DC946"/>
    <w:rsid w:val="34CD0ACA"/>
    <w:rsid w:val="360A4208"/>
    <w:rsid w:val="3668DB2B"/>
    <w:rsid w:val="3878BF79"/>
    <w:rsid w:val="3DCBDFA2"/>
    <w:rsid w:val="3F2B9044"/>
    <w:rsid w:val="41BF8B30"/>
    <w:rsid w:val="43482781"/>
    <w:rsid w:val="450557C4"/>
    <w:rsid w:val="482ECCB4"/>
    <w:rsid w:val="4992F081"/>
    <w:rsid w:val="4BCE718B"/>
    <w:rsid w:val="4C264D13"/>
    <w:rsid w:val="4D20EFDF"/>
    <w:rsid w:val="51BC869D"/>
    <w:rsid w:val="53C05B13"/>
    <w:rsid w:val="58638048"/>
    <w:rsid w:val="5C572BD6"/>
    <w:rsid w:val="611E8D21"/>
    <w:rsid w:val="65F1FE44"/>
    <w:rsid w:val="67160D25"/>
    <w:rsid w:val="6792896A"/>
    <w:rsid w:val="67DE7B5D"/>
    <w:rsid w:val="699DB2F3"/>
    <w:rsid w:val="6ED1A20F"/>
    <w:rsid w:val="71AF295F"/>
    <w:rsid w:val="72741CD5"/>
    <w:rsid w:val="7C3A8BFF"/>
    <w:rsid w:val="7EF8EE98"/>
    <w:rsid w:val="7F40D921"/>
    <w:rsid w:val="7F85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B14C"/>
  <w15:docId w15:val="{F9AD4B51-9BC7-5B46-8B74-CC698CAC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72727" w:themeColor="text1" w:themeTint="D8"/>
    </w:rPr>
  </w:style>
  <w:style w:type="character" w:customStyle="1" w:styleId="Titre9Car">
    <w:name w:val="Titre 9 Car"/>
    <w:basedOn w:val="Policepardfaut"/>
    <w:link w:val="Titre9"/>
    <w:uiPriority w:val="9"/>
    <w:rPr>
      <w:rFonts w:eastAsiaTheme="majorEastAsia" w:cstheme="majorBidi"/>
      <w:color w:val="272727" w:themeColor="text1" w:themeTint="D8"/>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Sous-titre">
    <w:name w:val="Subtitle"/>
    <w:basedOn w:val="Normal"/>
    <w:next w:val="Normal"/>
    <w:link w:val="Sous-titreCar"/>
    <w:uiPriority w:val="11"/>
    <w:qFormat/>
    <w:pPr>
      <w:numPr>
        <w:ilvl w:val="1"/>
      </w:numPr>
    </w:pPr>
    <w:rPr>
      <w:rFonts w:eastAsiaTheme="majorEastAsia" w:cstheme="majorBidi"/>
      <w:color w:val="595959" w:themeColor="text1" w:themeTint="A6"/>
      <w:spacing w:val="15"/>
      <w:sz w:val="28"/>
      <w:szCs w:val="28"/>
    </w:rPr>
  </w:style>
  <w:style w:type="character" w:styleId="Accentuationintense">
    <w:name w:val="Intense Emphasis"/>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frenceintense">
    <w:name w:val="Intense Reference"/>
    <w:basedOn w:val="Policepardfaut"/>
    <w:uiPriority w:val="32"/>
    <w:qFormat/>
    <w:rPr>
      <w:b/>
      <w:bCs/>
      <w:smallCaps/>
      <w:color w:val="0F4761" w:themeColor="accent1" w:themeShade="BF"/>
      <w:spacing w:val="5"/>
    </w:rPr>
  </w:style>
  <w:style w:type="character" w:styleId="Lienhypertexte">
    <w:name w:val="Hyperlink"/>
    <w:basedOn w:val="Policepardfaut"/>
    <w:uiPriority w:val="99"/>
    <w:unhideWhenUsed/>
    <w:rPr>
      <w:color w:val="467886"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unhideWhenUsed/>
    <w:pPr>
      <w:spacing w:after="100"/>
      <w:ind w:left="660"/>
    </w:p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810</Words>
  <Characters>4459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Thangarajah, Tharsegan</dc:creator>
  <cp:keywords/>
  <dc:description/>
  <cp:lastModifiedBy>Khemies DHAOUADI</cp:lastModifiedBy>
  <cp:revision>2</cp:revision>
  <dcterms:created xsi:type="dcterms:W3CDTF">2024-03-01T09:25:00Z</dcterms:created>
  <dcterms:modified xsi:type="dcterms:W3CDTF">2024-03-11T23:12:00Z</dcterms:modified>
</cp:coreProperties>
</file>