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v1eu5old59w" w:id="0"/>
      <w:bookmarkEnd w:id="0"/>
      <w:r w:rsidDel="00000000" w:rsidR="00000000" w:rsidRPr="00000000">
        <w:rPr>
          <w:rtl w:val="0"/>
        </w:rPr>
        <w:t xml:space="preserve">Two Factor Authentication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u1q03tpn9of" w:id="1"/>
      <w:bookmarkEnd w:id="1"/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45072" cy="64246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072" cy="642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jfzdcs8dlu8w" w:id="2"/>
      <w:bookmarkEnd w:id="2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9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5lfhpavqxh36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r88bbnmnum6i" w:id="4"/>
      <w:bookmarkEnd w:id="4"/>
      <w:r w:rsidDel="00000000" w:rsidR="00000000" w:rsidRPr="00000000">
        <w:rPr>
          <w:rtl w:val="0"/>
        </w:rPr>
        <w:t xml:space="preserve">Setting Index API Description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23bae5rbzem" w:id="5"/>
      <w:bookmarkEnd w:id="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/me/setting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setting.index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Get current account setting values.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kbji9b7k9glo" w:id="6"/>
      <w:bookmarkEnd w:id="6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qm1qc2btc0a" w:id="7"/>
      <w:bookmarkEnd w:id="7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945"/>
        <w:gridCol w:w="1350"/>
        <w:gridCol w:w="5565"/>
        <w:tblGridChange w:id="0">
          <w:tblGrid>
            <w:gridCol w:w="1500"/>
            <w:gridCol w:w="945"/>
            <w:gridCol w:w="1350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ID of the current user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27x9lo1gpowm" w:id="8"/>
      <w:bookmarkEnd w:id="8"/>
      <w:r w:rsidDel="00000000" w:rsidR="00000000" w:rsidRPr="00000000">
        <w:rPr>
          <w:rtl w:val="0"/>
        </w:rPr>
        <w:t xml:space="preserve">Request Example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/me/setting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HTTP/1.1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x-account-id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6bb2d7b2-f924-4b7b-b322-5df7db3d63f8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widowControl w:val="0"/>
        <w:rPr/>
      </w:pPr>
      <w:bookmarkStart w:colFirst="0" w:colLast="0" w:name="_91yo9ez8bo" w:id="9"/>
      <w:bookmarkEnd w:id="9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opog9hvev2w" w:id="10"/>
      <w:bookmarkEnd w:id="10"/>
      <w:r w:rsidDel="00000000" w:rsidR="00000000" w:rsidRPr="00000000">
        <w:rPr>
          <w:rtl w:val="0"/>
        </w:rPr>
        <w:t xml:space="preserve">HTTP 200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1110"/>
        <w:gridCol w:w="4530"/>
        <w:tblGridChange w:id="0">
          <w:tblGrid>
            <w:gridCol w:w="3720"/>
            <w:gridCol w:w="1110"/>
            <w:gridCol w:w="4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two_factor_authentication_enabled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2FA is enabled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account has a password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receive_marketing_email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accepts marketing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receive_marketing_sms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accepts marketing SMS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accept_terms_and_conditions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accepted terms and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accept_privacy_policy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accepted privacy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language. Supported values: `en`, `th`, `cs`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p3z851fp60nz" w:id="11"/>
      <w:bookmarkEnd w:id="11"/>
      <w:r w:rsidDel="00000000" w:rsidR="00000000" w:rsidRPr="00000000">
        <w:rPr>
          <w:rtl w:val="0"/>
        </w:rPr>
        <w:t xml:space="preserve">Success Example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"setting": {</w:t>
              <w:br w:type="textWrapping"/>
              <w:t xml:space="preserve">      "two_factor_authentication_enabled":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"password_enabled":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"receive_marketing_email":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"receive_marketing_sms":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"accept_terms_and_conditions":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"accept_privacy_policy":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"current_language":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widowControl w:val="0"/>
        <w:rPr/>
      </w:pPr>
      <w:bookmarkStart w:colFirst="0" w:colLast="0" w:name="_dhzbx0j3s1ri" w:id="12"/>
      <w:bookmarkEnd w:id="12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46vjk9mk8dnq" w:id="13"/>
      <w:bookmarkEnd w:id="13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trace (non-production only)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pvv5a4h0lsdj" w:id="14"/>
      <w:bookmarkEnd w:id="14"/>
      <w:r w:rsidDel="00000000" w:rsidR="00000000" w:rsidRPr="00000000">
        <w:rPr>
          <w:rtl w:val="0"/>
        </w:rPr>
        <w:t xml:space="preserve">Errors Scenario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025"/>
        <w:gridCol w:w="2895"/>
        <w:gridCol w:w="2715"/>
        <w:tblGridChange w:id="0">
          <w:tblGrid>
            <w:gridCol w:w="1725"/>
            <w:gridCol w:w="2025"/>
            <w:gridCol w:w="289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IAM_IDT_003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 record was not found for account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ibrg5fc4b3j3" w:id="15"/>
      <w:bookmarkEnd w:id="15"/>
      <w:r w:rsidDel="00000000" w:rsidR="00000000" w:rsidRPr="00000000">
        <w:rPr>
          <w:rtl w:val="0"/>
        </w:rPr>
        <w:t xml:space="preserve">Error Example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"IAM_IDT_003"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"Account not found"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widowControl w:val="0"/>
        <w:rPr/>
      </w:pPr>
      <w:bookmarkStart w:colFirst="0" w:colLast="0" w:name="_2k8ye5ly15w4" w:id="16"/>
      <w:bookmarkEnd w:id="16"/>
      <w:r w:rsidDel="00000000" w:rsidR="00000000" w:rsidRPr="00000000">
        <w:rPr>
          <w:rtl w:val="0"/>
        </w:rPr>
        <w:t xml:space="preserve">OTP Request API Description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16va1k3lf3xf" w:id="17"/>
      <w:bookmarkEnd w:id="17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/otp/request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otp.request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Generate an OTP reference and send OTP to the provided identity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q4pii5ehqw9b" w:id="18"/>
      <w:bookmarkEnd w:id="18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ttb6xihp5xa" w:id="19"/>
      <w:bookmarkEnd w:id="19"/>
      <w:r w:rsidDel="00000000" w:rsidR="00000000" w:rsidRPr="00000000">
        <w:rPr>
          <w:rtl w:val="0"/>
        </w:rPr>
        <w:t xml:space="preserve">Body Parameters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930"/>
        <w:gridCol w:w="1215"/>
        <w:gridCol w:w="5100"/>
        <w:tblGridChange w:id="0">
          <w:tblGrid>
            <w:gridCol w:w="2115"/>
            <w:gridCol w:w="930"/>
            <w:gridCol w:w="121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provider. Supported values from API model: `phone`, `email`, `sso`, `keycloak`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identifier (phone number or email). Input is sanitized with trim + lowercase before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identity.country_code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 code (example: `+66`). Used for phone validation/normalization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chzd32ma5j6f" w:id="20"/>
      <w:bookmarkEnd w:id="20"/>
      <w:r w:rsidDel="00000000" w:rsidR="00000000" w:rsidRPr="00000000">
        <w:rPr>
          <w:rtl w:val="0"/>
        </w:rPr>
        <w:t xml:space="preserve">Request Example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"identity": {</w:t>
              <w:br w:type="textWrapping"/>
              <w:t xml:space="preserve">    "provider":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"identifier":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"0812345678"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"country_code":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"+66"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widowControl w:val="0"/>
        <w:rPr/>
      </w:pPr>
      <w:bookmarkStart w:colFirst="0" w:colLast="0" w:name="_loo80dujdlpi" w:id="21"/>
      <w:bookmarkEnd w:id="21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l6nfmj3w96he" w:id="22"/>
      <w:bookmarkEnd w:id="22"/>
      <w:r w:rsidDel="00000000" w:rsidR="00000000" w:rsidRPr="00000000">
        <w:rPr>
          <w:rtl w:val="0"/>
        </w:rPr>
        <w:t xml:space="preserve">HTTP 200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095"/>
        <w:gridCol w:w="6075"/>
        <w:tblGridChange w:id="0">
          <w:tblGrid>
            <w:gridCol w:w="2190"/>
            <w:gridCol w:w="1095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data.otp.reference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reference for the next verification step (`/otp/verify`).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6vprtx3yyg6b" w:id="23"/>
      <w:bookmarkEnd w:id="23"/>
      <w:r w:rsidDel="00000000" w:rsidR="00000000" w:rsidRPr="00000000">
        <w:rPr>
          <w:rtl w:val="0"/>
        </w:rPr>
        <w:t xml:space="preserve">Success Example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"otp": {</w:t>
              <w:br w:type="textWrapping"/>
              <w:t xml:space="preserve">      "reference":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"A1B2C3"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widowControl w:val="0"/>
        <w:rPr/>
      </w:pPr>
      <w:bookmarkStart w:colFirst="0" w:colLast="0" w:name="_c6psamp1ao1q" w:id="24"/>
      <w:bookmarkEnd w:id="24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qmwqtysoqt1" w:id="25"/>
      <w:bookmarkEnd w:id="25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trace (non-production only)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sha8z84ur25v" w:id="26"/>
      <w:bookmarkEnd w:id="26"/>
      <w:r w:rsidDel="00000000" w:rsidR="00000000" w:rsidRPr="00000000">
        <w:rPr>
          <w:rtl w:val="0"/>
        </w:rPr>
        <w:t xml:space="preserve">Errors Scenario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025"/>
        <w:gridCol w:w="2895"/>
        <w:gridCol w:w="2715"/>
        <w:tblGridChange w:id="0">
          <w:tblGrid>
            <w:gridCol w:w="1725"/>
            <w:gridCol w:w="2025"/>
            <w:gridCol w:w="2895"/>
            <w:gridCol w:w="2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reach requested 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request limit exceeded for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reach requested 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request limit exceeded for identifier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Whitelist Country OTP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country code is not in allowed whitelist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 format is invalid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 many OTP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cooldown or country rate limit exceeded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requests from your country have exceeded the allowed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requests from your country have exceeded the allowed limit | Country block limit exceeded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rpqdrat1g73i" w:id="27"/>
      <w:bookmarkEnd w:id="27"/>
      <w:r w:rsidDel="00000000" w:rsidR="00000000" w:rsidRPr="00000000">
        <w:rPr>
          <w:rtl w:val="0"/>
        </w:rPr>
        <w:t xml:space="preserve">Error Example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"IAM_OTP_006"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Phone 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widowControl w:val="0"/>
        <w:rPr/>
      </w:pPr>
      <w:bookmarkStart w:colFirst="0" w:colLast="0" w:name="_qm2oysigibju" w:id="28"/>
      <w:bookmarkEnd w:id="28"/>
      <w:r w:rsidDel="00000000" w:rsidR="00000000" w:rsidRPr="00000000">
        <w:rPr>
          <w:rtl w:val="0"/>
        </w:rPr>
        <w:t xml:space="preserve">OTP Verify API Description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9a3q25t1zimk" w:id="29"/>
      <w:bookmarkEnd w:id="29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/otp/verify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otp.verify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Verify OTP code by reference and return OTP id when valid.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cypnt67pmon9" w:id="30"/>
      <w:bookmarkEnd w:id="30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avg5sxbtrul1" w:id="31"/>
      <w:bookmarkEnd w:id="31"/>
      <w:r w:rsidDel="00000000" w:rsidR="00000000" w:rsidRPr="00000000">
        <w:rPr>
          <w:rtl w:val="0"/>
        </w:rPr>
        <w:t xml:space="preserve">Body Parameters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930"/>
        <w:gridCol w:w="1215"/>
        <w:gridCol w:w="5100"/>
        <w:tblGridChange w:id="0">
          <w:tblGrid>
            <w:gridCol w:w="2115"/>
            <w:gridCol w:w="930"/>
            <w:gridCol w:w="121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otp.reference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reference received from OTP request endpoint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code entered by user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5cdsmlz00yhm" w:id="32"/>
      <w:bookmarkEnd w:id="32"/>
      <w:r w:rsidDel="00000000" w:rsidR="00000000" w:rsidRPr="00000000">
        <w:rPr>
          <w:rtl w:val="0"/>
        </w:rPr>
        <w:t xml:space="preserve">Request Example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"otp": {</w:t>
              <w:br w:type="textWrapping"/>
              <w:t xml:space="preserve">    "reference":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"ABCD1234"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"123456"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widowControl w:val="0"/>
        <w:rPr/>
      </w:pPr>
      <w:bookmarkStart w:colFirst="0" w:colLast="0" w:name="_81j1lyxerowf" w:id="33"/>
      <w:bookmarkEnd w:id="33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wfqe0at1wnk9" w:id="34"/>
      <w:bookmarkEnd w:id="34"/>
      <w:r w:rsidDel="00000000" w:rsidR="00000000" w:rsidRPr="00000000">
        <w:rPr>
          <w:rtl w:val="0"/>
        </w:rPr>
        <w:t xml:space="preserve">HTTP 200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095"/>
        <w:gridCol w:w="6075"/>
        <w:tblGridChange w:id="0">
          <w:tblGrid>
            <w:gridCol w:w="2190"/>
            <w:gridCol w:w="1095"/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data.otp.id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record id after successful verification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dal8po1eau9h" w:id="35"/>
      <w:bookmarkEnd w:id="35"/>
      <w:r w:rsidDel="00000000" w:rsidR="00000000" w:rsidRPr="00000000">
        <w:rPr>
          <w:rtl w:val="0"/>
        </w:rPr>
        <w:t xml:space="preserve">Success Example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"otp":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"clx1234567890"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widowControl w:val="0"/>
        <w:rPr/>
      </w:pPr>
      <w:bookmarkStart w:colFirst="0" w:colLast="0" w:name="_wdgo9e9033b3" w:id="36"/>
      <w:bookmarkEnd w:id="36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at7ri8ftgmoy" w:id="37"/>
      <w:bookmarkEnd w:id="37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trace (non-production only)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x6urjwb9etgo" w:id="38"/>
      <w:bookmarkEnd w:id="38"/>
      <w:r w:rsidDel="00000000" w:rsidR="00000000" w:rsidRPr="00000000">
        <w:rPr>
          <w:rtl w:val="0"/>
        </w:rPr>
        <w:t xml:space="preserve">Errors Scenario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025"/>
        <w:gridCol w:w="1695"/>
        <w:gridCol w:w="3915"/>
        <w:tblGridChange w:id="0">
          <w:tblGrid>
            <w:gridCol w:w="1725"/>
            <w:gridCol w:w="2025"/>
            <w:gridCol w:w="169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OTP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reference not found or OTP code does not 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IAM_OTP_004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Expired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OTP code is expired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ut4ffaic0g0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vum722ef2gd0" w:id="40"/>
      <w:bookmarkEnd w:id="40"/>
      <w:r w:rsidDel="00000000" w:rsidR="00000000" w:rsidRPr="00000000">
        <w:rPr>
          <w:rtl w:val="0"/>
        </w:rPr>
        <w:t xml:space="preserve">Error Example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"IAM_OTP_003"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OTP"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1"/>
        <w:widowControl w:val="0"/>
        <w:rPr/>
      </w:pPr>
      <w:bookmarkStart w:colFirst="0" w:colLast="0" w:name="_nrgurgv0aueu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widowControl w:val="0"/>
        <w:rPr/>
      </w:pPr>
      <w:bookmarkStart w:colFirst="0" w:colLast="0" w:name="_ptrk14kchph9" w:id="42"/>
      <w:bookmarkEnd w:id="42"/>
      <w:r w:rsidDel="00000000" w:rsidR="00000000" w:rsidRPr="00000000">
        <w:rPr>
          <w:rtl w:val="0"/>
        </w:rPr>
        <w:t xml:space="preserve">Setting Update API Document</w:t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pwrwzne8dgt7" w:id="43"/>
      <w:bookmarkEnd w:id="4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PUT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/me/setting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setting.update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Update setting values for the current account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8z1q3daxus8x" w:id="44"/>
      <w:bookmarkEnd w:id="44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lfiv0nmjitn9" w:id="45"/>
      <w:bookmarkEnd w:id="45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945"/>
        <w:gridCol w:w="1350"/>
        <w:gridCol w:w="5565"/>
        <w:tblGridChange w:id="0">
          <w:tblGrid>
            <w:gridCol w:w="1500"/>
            <w:gridCol w:w="945"/>
            <w:gridCol w:w="1350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ID of the current user</w:t>
            </w:r>
          </w:p>
        </w:tc>
      </w:tr>
    </w:tbl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b9ioe8cdca7u" w:id="46"/>
      <w:bookmarkEnd w:id="46"/>
      <w:r w:rsidDel="00000000" w:rsidR="00000000" w:rsidRPr="00000000">
        <w:rPr>
          <w:rtl w:val="0"/>
        </w:rPr>
        <w:t xml:space="preserve">Body Parameter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1020"/>
        <w:gridCol w:w="1290"/>
        <w:gridCol w:w="3900"/>
        <w:tblGridChange w:id="0">
          <w:tblGrid>
            <w:gridCol w:w="3150"/>
            <w:gridCol w:w="1020"/>
            <w:gridCol w:w="129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two_factor_authentication_enabled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 or disable 2FA. When set to `true`, account must have both phone and email/sso identities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Included in request model but not used by update service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Preferred language. Supported values: `en`, `th`, `cs`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accept_terms_and_conditions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Terms acceptance 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accept_privacy_policy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Privacy policy acceptance flag</w:t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a9zvzdoc8q1c" w:id="47"/>
      <w:bookmarkEnd w:id="47"/>
      <w:r w:rsidDel="00000000" w:rsidR="00000000" w:rsidRPr="00000000">
        <w:rPr>
          <w:rtl w:val="0"/>
        </w:rPr>
        <w:t xml:space="preserve">Request Example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"two_factor_authentication_enabled":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"current_language":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"accept_terms_and_conditions":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"accept_privacy_policy":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2"/>
        <w:rPr>
          <w:color w:val="434343"/>
          <w:sz w:val="28"/>
          <w:szCs w:val="28"/>
        </w:rPr>
      </w:pPr>
      <w:bookmarkStart w:colFirst="0" w:colLast="0" w:name="_cnm6wv462pjb" w:id="48"/>
      <w:bookmarkEnd w:id="48"/>
      <w:r w:rsidDel="00000000" w:rsidR="00000000" w:rsidRPr="00000000">
        <w:rPr>
          <w:rtl w:val="0"/>
        </w:rPr>
        <w:t xml:space="preserve">Success Response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1005"/>
        <w:gridCol w:w="4695"/>
        <w:tblGridChange w:id="0">
          <w:tblGrid>
            <w:gridCol w:w="3660"/>
            <w:gridCol w:w="1005"/>
            <w:gridCol w:w="4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two_factor_authentication_enabled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2FA is enabled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password_enabled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account has password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receive_marketing_email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accepts marketing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receive_marketing_sms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accepts marketing SMS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accept_terms_and_conditions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accepted terms and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accept_privacy_policy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accepted privacy policy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current_language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language value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xpxkwzi54v92" w:id="49"/>
      <w:bookmarkEnd w:id="49"/>
      <w:r w:rsidDel="00000000" w:rsidR="00000000" w:rsidRPr="00000000">
        <w:rPr>
          <w:rtl w:val="0"/>
        </w:rPr>
        <w:t xml:space="preserve">Current language value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"setting": {</w:t>
              <w:br w:type="textWrapping"/>
              <w:t xml:space="preserve">      "two_factor_authentication_enabled":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"password_enabled":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"receive_marketing_email":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"receive_marketing_sms":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"accept_terms_and_conditions":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"accept_privacy_policy":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"current_language":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widowControl w:val="0"/>
        <w:rPr/>
      </w:pPr>
      <w:bookmarkStart w:colFirst="0" w:colLast="0" w:name="_wu0xn6no356i" w:id="50"/>
      <w:bookmarkEnd w:id="50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z89j8gftnmwh" w:id="51"/>
      <w:bookmarkEnd w:id="51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Stack trace (non-production only)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vmfg7c6u2e9o" w:id="52"/>
      <w:bookmarkEnd w:id="52"/>
      <w:r w:rsidDel="00000000" w:rsidR="00000000" w:rsidRPr="00000000">
        <w:rPr>
          <w:rtl w:val="0"/>
        </w:rPr>
        <w:t xml:space="preserve">Errors Scenario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025"/>
        <w:gridCol w:w="1695"/>
        <w:gridCol w:w="3915"/>
        <w:tblGridChange w:id="0">
          <w:tblGrid>
            <w:gridCol w:w="1725"/>
            <w:gridCol w:w="2025"/>
            <w:gridCol w:w="169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Identity doesn't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Enabling 2FA without phone identity on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Identity doesn't exist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Enabling 2FA without email/sso identity on 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 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 record not found during update</w:t>
            </w:r>
          </w:p>
        </w:tc>
      </w:tr>
    </w:tbl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abfq6btsl08w" w:id="53"/>
      <w:bookmarkEnd w:id="53"/>
      <w:r w:rsidDel="00000000" w:rsidR="00000000" w:rsidRPr="00000000">
        <w:rPr>
          <w:rtl w:val="0"/>
        </w:rPr>
        <w:t xml:space="preserve">Error Example</w:t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"INTERNAL_SERVER_ERROR"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"Phone Identity doesn't exist"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93ycykiyklaq" w:id="54"/>
      <w:bookmarkEnd w:id="54"/>
      <w:r w:rsidDel="00000000" w:rsidR="00000000" w:rsidRPr="00000000">
        <w:rPr>
          <w:rtl w:val="0"/>
        </w:rPr>
        <w:t xml:space="preserve">Cache Key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SETTING_CACHE_KEY_{accountId}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3600s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SettingService.get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account + setting; deleted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SettingService.update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Indetity_AccountId:{accountId}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3600s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IdentityService.findByAccountId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the account's identity list (missing-factor check).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Indetity_{identifier}_{provider}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IdentityService.validate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SSO existence result for an identifier.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IAM_OTP_CACHE_KAY_{reference}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OtpService.generate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record keyed by reference.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IAM_OTP_CACHE_KAY_{identifier}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OtpService.generate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record keyed by identifier.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IAM_OTP_CACHE_KAY_{id}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OtpService.generate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record keyed by OTP UUID (used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createIdentity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/>
      </w:pPr>
      <w:bookmarkStart w:colFirst="0" w:colLast="0" w:name="_lgov0mw0oyx1" w:id="55"/>
      <w:bookmarkEnd w:id="55"/>
      <w:r w:rsidDel="00000000" w:rsidR="00000000" w:rsidRPr="00000000">
        <w:rPr>
          <w:rtl w:val="0"/>
        </w:rPr>
        <w:t xml:space="preserve">Environment Variables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OTP_EXPIRED_TIME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(minutes)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expiry duration applied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expired_at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skips the DB write during OTP generation (cache-only).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IS_LOAD_TEST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skips SMS sending and the OTP Kafka event.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ENABLE_MAGIC_OTP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OTP code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000000</w:t>
            </w:r>
            <w:r w:rsidDel="00000000" w:rsidR="00000000" w:rsidRPr="00000000">
              <w:rPr>
                <w:rtl w:val="0"/>
              </w:rPr>
              <w:t xml:space="preserve"> always passes verification (test/QA).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ENABLE_REGISTRATION_WHITELIST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enforces whitelist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/identity/validate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/identity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MIN_APP_VERSION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Compared against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  <w:t xml:space="preserve"> to decide whether SSO-required validation applies.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WHITELIST_COUNTRY_OTP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array of allowed country calling codes for phone OTP.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