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hcxpk6ie4tw4" w:id="0"/>
      <w:bookmarkEnd w:id="0"/>
      <w:r w:rsidDel="00000000" w:rsidR="00000000" w:rsidRPr="00000000">
        <w:rPr>
          <w:rtl w:val="0"/>
        </w:rPr>
        <w:t xml:space="preserve">API Change Registration Type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2u4gtxrt1v7g" w:id="1"/>
      <w:bookmarkEnd w:id="1"/>
      <w:r w:rsidDel="00000000" w:rsidR="00000000" w:rsidRPr="00000000">
        <w:rPr>
          <w:rtl w:val="0"/>
        </w:rPr>
        <w:t xml:space="preserve">Change Registration Type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ruzidydmf07g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/me/profile/changeRegistrationType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profile.changeRegistrationType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Update the user’s registration_type and sanitize all stored addresses by clearing fields not relevant to the new type. Also updates SSO registration type and addresses.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heading=h.50y7of8khx3w" w:id="3"/>
      <w:bookmarkEnd w:id="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heading=h.deiojscnvna8" w:id="4"/>
      <w:bookmarkEnd w:id="4"/>
      <w:r w:rsidDel="00000000" w:rsidR="00000000" w:rsidRPr="00000000">
        <w:rPr>
          <w:rtl w:val="0"/>
        </w:rPr>
        <w:t xml:space="preserve">Header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350"/>
        <w:gridCol w:w="1365"/>
        <w:gridCol w:w="4380"/>
        <w:tblGridChange w:id="0">
          <w:tblGrid>
            <w:gridCol w:w="2265"/>
            <w:gridCol w:w="1350"/>
            <w:gridCol w:w="136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x-account-id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IAM account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x-access-token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Bearer &lt;&lt;IAM.token&gt;&gt;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eading=h.nv4s0nysg5kw" w:id="5"/>
      <w:bookmarkEnd w:id="5"/>
      <w:r w:rsidDel="00000000" w:rsidR="00000000" w:rsidRPr="00000000">
        <w:rPr>
          <w:rtl w:val="0"/>
        </w:rPr>
        <w:t xml:space="preserve">Body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350"/>
        <w:gridCol w:w="1365"/>
        <w:gridCol w:w="4380"/>
        <w:tblGridChange w:id="0">
          <w:tblGrid>
            <w:gridCol w:w="2265"/>
            <w:gridCol w:w="1350"/>
            <w:gridCol w:w="136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registration_type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thai | non_thai | traveler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Target IAM account id to update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zip_code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Audit note (for activity log)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heading=h.tbr8somiv5ja" w:id="6"/>
      <w:bookmarkEnd w:id="6"/>
      <w:r w:rsidDel="00000000" w:rsidR="00000000" w:rsidRPr="00000000">
        <w:rPr>
          <w:rtl w:val="0"/>
        </w:rPr>
        <w:t xml:space="preserve">Request Example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PATCH /me/profile/changeRegistrationType </w:t>
              <w:br w:type="textWrapping"/>
              <w:t xml:space="preserve">HTTP/1.1</w:t>
            </w:r>
          </w:p>
          <w:p w:rsidR="00000000" w:rsidDel="00000000" w:rsidP="00000000" w:rsidRDefault="00000000" w:rsidRPr="00000000" w14:paraId="00000041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x-account-id: &lt;admin-account-id&gt;</w:t>
            </w:r>
          </w:p>
          <w:p w:rsidR="00000000" w:rsidDel="00000000" w:rsidP="00000000" w:rsidRDefault="00000000" w:rsidRPr="00000000" w14:paraId="00000042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x-platform: cms</w:t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X-access-token: Bearer &lt;&lt;IAM.token&gt;&gt;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Content-Type: application/json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"account_id": "target-user-account-uuid",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"registration_type": "traveler",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"country": "USA",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"district": "New york",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  "note": "Changed by CMS admin"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heading=h.3paogge4avka" w:id="7"/>
      <w:bookmarkEnd w:id="7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heading=h.3llcz552dwul" w:id="8"/>
      <w:bookmarkEnd w:id="8"/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4F">
      <w:pPr>
        <w:pStyle w:val="Heading4"/>
        <w:rPr/>
      </w:pPr>
      <w:bookmarkStart w:colFirst="0" w:colLast="0" w:name="_heading=h.ecm9k3lmq6al" w:id="9"/>
      <w:bookmarkEnd w:id="9"/>
      <w:r w:rsidDel="00000000" w:rsidR="00000000" w:rsidRPr="00000000">
        <w:rPr>
          <w:rtl w:val="0"/>
        </w:rPr>
        <w:t xml:space="preserve">Success Example (return profile)</w:t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1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2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"profile"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3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"first_name"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"Resi"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4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"middle_name"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5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"last_name"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6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"dob"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7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"title"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8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"gender"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"prefernottosay"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9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"created_at"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"2025-10-15T02:15:20.503Z"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A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"deleted_at"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B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"sso_profile"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C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"firstName"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"Resi"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D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"middleName"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E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"lastName"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"Test"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F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"birthDate"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0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"profilePhoto"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1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"gender"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"prefernottosay"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2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"idCard"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3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"passport"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4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"status"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"active"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5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"publicId"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"SSO_01657044153"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6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"createdAt"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"2025-10-15T02:15:20.339Z"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7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"updatedAt"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"2026-05-07T09:14:16.075Z"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8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"meta"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{},</w:t>
            </w:r>
          </w:p>
          <w:p w:rsidR="00000000" w:rsidDel="00000000" w:rsidP="00000000" w:rsidRDefault="00000000" w:rsidRPr="00000000" w14:paraId="00000069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"addresses"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6A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B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"04cf133c-3fb5-43e5-9270-c3e5c38bc030"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C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"address"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D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"zipCode"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E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"province"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6F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"district"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"New york"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0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"subDistrict"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1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"country"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"USA"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2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"home"</w:t>
            </w:r>
          </w:p>
          <w:p w:rsidR="00000000" w:rsidDel="00000000" w:rsidP="00000000" w:rsidRDefault="00000000" w:rsidRPr="00000000" w14:paraId="00000073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4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75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"emails"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6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7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"a10e37b8-c9c5-4a2c-ab3b-6175dcd51e53"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8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"resitesttest@mtel.co.th"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9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"isDefault"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7A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B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7C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"phoneNumbers"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7D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7E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"e147788b-4688-43a6-b0f5-1016d4df5398"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F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"+66654354433"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0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"isDefault"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81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2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83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"external"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[</w:t>
            </w:r>
          </w:p>
          <w:p w:rsidR="00000000" w:rsidDel="00000000" w:rsidP="00000000" w:rsidRDefault="00000000" w:rsidRPr="00000000" w14:paraId="00000084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5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"e446dd83-1acb-43d3-825f-ddb702e718de"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6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"value"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"19c4e60c-6f77-4121-9b22-dfbd5a958a99"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7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"provider"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"iam"</w:t>
            </w:r>
          </w:p>
          <w:p w:rsidR="00000000" w:rsidDel="00000000" w:rsidP="00000000" w:rsidRDefault="00000000" w:rsidRPr="00000000" w14:paraId="00000088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89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8A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"registrationType"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"traveler"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B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"hasPassword"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true</w:t>
            </w:r>
          </w:p>
          <w:p w:rsidR="00000000" w:rsidDel="00000000" w:rsidP="00000000" w:rsidRDefault="00000000" w:rsidRPr="00000000" w14:paraId="0000008C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},</w:t>
            </w:r>
          </w:p>
          <w:p w:rsidR="00000000" w:rsidDel="00000000" w:rsidP="00000000" w:rsidRDefault="00000000" w:rsidRPr="00000000" w14:paraId="0000008D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"registration_type"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"traveler"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E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"persona"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"user"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F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18"/>
                <w:szCs w:val="18"/>
                <w:rtl w:val="0"/>
              </w:rPr>
              <w:t xml:space="preserve">"profile_type"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18"/>
                <w:szCs w:val="18"/>
                <w:rtl w:val="0"/>
              </w:rPr>
              <w:t xml:space="preserve">"regular_user"</w:t>
            </w:r>
          </w:p>
          <w:p w:rsidR="00000000" w:rsidDel="00000000" w:rsidP="00000000" w:rsidRDefault="00000000" w:rsidRPr="00000000" w14:paraId="00000090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1">
            <w:pPr>
              <w:widowControl w:val="0"/>
              <w:shd w:fill="212121" w:val="clear"/>
              <w:spacing w:line="360" w:lineRule="auto"/>
              <w:rPr>
                <w:rFonts w:ascii="Courier New" w:cs="Courier New" w:eastAsia="Courier New" w:hAnsi="Courier New"/>
                <w:color w:val="dcdcdc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2">
            <w:pPr>
              <w:widowControl w:val="0"/>
              <w:shd w:fill="212121" w:val="clear"/>
              <w:spacing w:line="360" w:lineRule="auto"/>
              <w:rPr>
                <w:rFonts w:ascii="Consolas" w:cs="Consolas" w:eastAsia="Consolas" w:hAnsi="Consolas"/>
                <w:color w:val="ffff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widowControl w:val="0"/>
        <w:rPr/>
      </w:pPr>
      <w:bookmarkStart w:colFirst="0" w:colLast="0" w:name="_heading=h.51na08bly9pf" w:id="10"/>
      <w:bookmarkEnd w:id="10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eading=h.5yh0obdrlf1a" w:id="11"/>
      <w:bookmarkEnd w:id="11"/>
      <w:r w:rsidDel="00000000" w:rsidR="00000000" w:rsidRPr="00000000">
        <w:rPr>
          <w:rtl w:val="0"/>
        </w:rPr>
        <w:t xml:space="preserve">Error Scenario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760"/>
        <w:gridCol w:w="2235"/>
        <w:gridCol w:w="3375"/>
        <w:tblGridChange w:id="0">
          <w:tblGrid>
            <w:gridCol w:w="990"/>
            <w:gridCol w:w="2760"/>
            <w:gridCol w:w="223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IAM_SSO_002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failed to update user profile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SSO update failed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account_id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note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country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country missing</w:t>
            </w:r>
          </w:p>
        </w:tc>
      </w:tr>
      <w:tr>
        <w:trPr>
          <w:cantSplit w:val="0"/>
          <w:trHeight w:val="73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district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district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province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province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zipcode is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zip code missing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parameters, note exceeds 300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exceed 300 characters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server-side error</w:t>
            </w:r>
          </w:p>
        </w:tc>
      </w:tr>
    </w:tbl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heading=h.eaowz5q1if0n" w:id="12"/>
      <w:bookmarkEnd w:id="12"/>
      <w:r w:rsidDel="00000000" w:rsidR="00000000" w:rsidRPr="00000000">
        <w:rPr>
          <w:rtl w:val="0"/>
        </w:rPr>
        <w:t xml:space="preserve">Error Example</w:t>
      </w:r>
    </w:p>
    <w:tbl>
      <w:tblPr>
        <w:tblStyle w:val="Table6"/>
        <w:tblW w:w="9360.0" w:type="dxa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"error": {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"code": "OB_007",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"message": "invalid parameters, account_id is required"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heading=h.ku031gqxvo2d" w:id="13"/>
      <w:bookmarkEnd w:id="13"/>
      <w:r w:rsidDel="00000000" w:rsidR="00000000" w:rsidRPr="00000000">
        <w:rPr>
          <w:rtl w:val="0"/>
        </w:rPr>
        <w:t xml:space="preserve">Related Log 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eading=h.blcw84wth9ov" w:id="14"/>
      <w:bookmarkEnd w:id="14"/>
      <w:r w:rsidDel="00000000" w:rsidR="00000000" w:rsidRPr="00000000">
        <w:rPr>
          <w:rtl w:val="0"/>
        </w:rPr>
        <w:t xml:space="preserve">IAM Service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8550"/>
        <w:tblGridChange w:id="0">
          <w:tblGrid>
            <w:gridCol w:w="810"/>
            <w:gridCol w:w="8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[changeRegistrationType] start, { actorAccountId: accountId, targetAccountId, registrationType: newRegistrationType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[changeRegistrationType] validation passed, { country, district, province, zip_code, note}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[changeRegistrationType] profile loaded { profile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[changeRegistrationType] sso updated, { targetAccountId, ssoId: profile.sso_id, newRegistrationType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[changeRegistrationType] SSO update failed for target ${targetAccountId}`, error)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[changeRegistrationType][bzb] external identity meta', { targetAccountId, externalIdentityId: bzbIdentity.id, currentMeta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[changeRegistrationType][bzb] meta updated successfully for account', { targetAccountId, externalIdentityId: bzbIdentity.id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[changeRegistrationType][bzb] external identity not found; skip meta update', { targetAccountId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heading=h.icikinsaoxkj" w:id="15"/>
      <w:bookmarkEnd w:id="15"/>
      <w:r w:rsidDel="00000000" w:rsidR="00000000" w:rsidRPr="00000000">
        <w:rPr>
          <w:rtl w:val="0"/>
        </w:rPr>
        <w:t xml:space="preserve">SSO Service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8550"/>
        <w:tblGridChange w:id="0">
          <w:tblGrid>
            <w:gridCol w:w="810"/>
            <w:gridCol w:w="8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[updateBzbMetaForRegistrationType] Skip: no BZB external identity { accountId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[updateBzbMetaForRegistrationType] Sync BZB registration type + address fields { accountId, bzbUid, registrationType, bzbRegType, addressFields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[updateBzbTableForRegistrationType] Update buzzebee data successfully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[updateBzbMetaForRegistrationType] Update externalIdentity meta successfully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heading=h.8kgstvwojc7u" w:id="16"/>
      <w:bookmarkEnd w:id="16"/>
      <w:r w:rsidDel="00000000" w:rsidR="00000000" w:rsidRPr="00000000">
        <w:rPr>
          <w:rtl w:val="0"/>
        </w:rPr>
        <w:t xml:space="preserve">Related Cache </w:t>
      </w:r>
    </w:p>
    <w:p w:rsidR="00000000" w:rsidDel="00000000" w:rsidP="00000000" w:rsidRDefault="00000000" w:rsidRPr="00000000" w14:paraId="000000E6">
      <w:pPr>
        <w:pStyle w:val="Heading3"/>
        <w:spacing w:line="240" w:lineRule="auto"/>
        <w:rPr/>
      </w:pPr>
      <w:bookmarkStart w:colFirst="0" w:colLast="0" w:name="_heading=h.hbxfrtiy9opt" w:id="17"/>
      <w:bookmarkEnd w:id="17"/>
      <w:r w:rsidDel="00000000" w:rsidR="00000000" w:rsidRPr="00000000">
        <w:rPr>
          <w:rtl w:val="0"/>
        </w:rPr>
        <w:t xml:space="preserve">IAM Service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CACHE_PROFILE_${AccountId}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f11xBi4QYq8H98Q0ConjZPMiTw==">CgMxLjAyDmguaGN4cGs2aWU0dHc0Mg5oLjJ1NGd0eHJ0MXY3ZzIOaC5ydXppZHlkbWYwN2cyDmguNTB5N29mOGtoeDN3Mg5oLmRlaW9qc2Nudm5hODIOaC5udjRzMG55c2c1a3cyDmgudGJyOHNvbWl2NWphMg5oLjNwYW9nZ2U0YXZrYTIOaC4zbGxjejU1MmR3dWwyDmguZWNtOWszbG1xNmFsMg5oLjUxbmEwOGJseTlwZjIOaC41eWgwb2JkcmxmMWEyDmguZWFvd3o1cTFpZjBuMg5oLmt1MDMxZ3F4dm8yZDIOaC5ibGN3ODR3dGg5b3YyDmguaWNpa2luc2FveGtqMg5oLjhrZ3N0dndvamM3dTIOaC5oYnhmcnRpeTlvcHQ4AHIhMURrVi1ZQlZEWFZoUVBIaVlWSTJHY0thTXdoY3drdEZ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