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2fyoqkm5ku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dqthdjv504yd" w:id="1"/>
      <w:bookmarkEnd w:id="1"/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Send a push-notification campaign to a set of account IDs. The endpoint creates the campaign record, persists its `message_template` (uploading any inline base64 images/thumbnails to S3), builds/links a `target_group` from the supplied account IDs, and schedules delivery for `scheduled_at`. When the scheduled time is reached the notification service fans the payload out to FCM / APNs / HMS Push.</w:t>
      </w:r>
    </w:p>
    <w:p w:rsidR="00000000" w:rsidDel="00000000" w:rsidP="00000000" w:rsidRDefault="00000000" w:rsidRPr="00000000" w14:paraId="00000004">
      <w:pPr>
        <w:pStyle w:val="Heading1"/>
        <w:widowControl w:val="0"/>
        <w:rPr/>
      </w:pPr>
      <w:bookmarkStart w:colFirst="0" w:colLast="0" w:name="_slg0m0uthvvd" w:id="2"/>
      <w:bookmarkEnd w:id="2"/>
      <w:r w:rsidDel="00000000" w:rsidR="00000000" w:rsidRPr="00000000">
        <w:rPr>
          <w:rtl w:val="0"/>
        </w:rPr>
        <w:t xml:space="preserve">Push Notification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q3kv9l28ulw" w:id="3"/>
      <w:bookmarkEnd w:id="3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Path: campaigns/delivery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Description: To send push notification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40a63u8e5lgr" w:id="4"/>
      <w:bookmarkEnd w:id="4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kmujua4jfz4z" w:id="5"/>
      <w:bookmarkEnd w:id="5"/>
      <w:r w:rsidDel="00000000" w:rsidR="00000000" w:rsidRPr="00000000">
        <w:rPr>
          <w:rtl w:val="0"/>
        </w:rPr>
        <w:t xml:space="preserve">Header Parameters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1605"/>
        <w:gridCol w:w="1335"/>
        <w:gridCol w:w="4605"/>
        <w:tblGridChange w:id="0">
          <w:tblGrid>
            <w:gridCol w:w="1815"/>
            <w:gridCol w:w="1605"/>
            <w:gridCol w:w="1335"/>
            <w:gridCol w:w="46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x-access-token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string (JWT)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Access token of the requestor, obtained from the IAM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token</w:t>
            </w:r>
            <w:r w:rsidDel="00000000" w:rsidR="00000000" w:rsidRPr="00000000">
              <w:rPr>
                <w:rtl w:val="0"/>
              </w:rPr>
              <w:t xml:space="preserve"> endpoint. Must carry permission to create campaigns.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Must be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9q080lcurtx9" w:id="6"/>
      <w:bookmarkEnd w:id="6"/>
      <w:r w:rsidDel="00000000" w:rsidR="00000000" w:rsidRPr="00000000">
        <w:rPr>
          <w:rtl w:val="0"/>
        </w:rPr>
        <w:t xml:space="preserve">Body Parameters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650"/>
        <w:gridCol w:w="1305"/>
        <w:gridCol w:w="4605"/>
        <w:tblGridChange w:id="0">
          <w:tblGrid>
            <w:gridCol w:w="1800"/>
            <w:gridCol w:w="1650"/>
            <w:gridCol w:w="1305"/>
            <w:gridCol w:w="46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Campaign name. Also re-used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target_group.name</w:t>
            </w:r>
            <w:r w:rsidDel="00000000" w:rsidR="00000000" w:rsidRPr="00000000">
              <w:rPr>
                <w:rtl w:val="0"/>
              </w:rPr>
              <w:t xml:space="preserve"> when a new target group is created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accountIds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scheduled_at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string (ISO-8601, UTC)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When the push should be delivered. Must be in the future.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push_notification_data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object | undefined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Device-level push payload. Omit (or 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  <w:t xml:space="preserve">) to disable the OS push and only deliver an in-app message.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push_notification_data.title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Yes (if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push_notification_data</w:t>
            </w:r>
            <w:r w:rsidDel="00000000" w:rsidR="00000000" w:rsidRPr="00000000">
              <w:rPr>
                <w:rtl w:val="0"/>
              </w:rPr>
              <w:t xml:space="preserve"> set)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Per-locale push title. Keys: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push_notification_data.message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Yes (if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push_notification_data</w:t>
            </w:r>
            <w:r w:rsidDel="00000000" w:rsidR="00000000" w:rsidRPr="00000000">
              <w:rPr>
                <w:rtl w:val="0"/>
              </w:rPr>
              <w:t xml:space="preserve"> set)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Per-locale push body. Keys: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Free-form tags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"Announcement"</w:t>
            </w:r>
            <w:r w:rsidDel="00000000" w:rsidR="00000000" w:rsidRPr="00000000">
              <w:rPr>
                <w:rtl w:val="0"/>
              </w:rPr>
              <w:t xml:space="preserve">). Used for filtering in the admin console.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message_template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In-app message body. See sub-table below.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message_category_id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string (uuid)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ID of the category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Promotion</w:t>
            </w:r>
            <w:r w:rsidDel="00000000" w:rsidR="00000000" w:rsidRPr="00000000">
              <w:rPr>
                <w:rtl w:val="0"/>
              </w:rPr>
              <w:t xml:space="preserve">, etc.) that drives the in-app icon, sequence, and display name.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target_group_id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string (uuid)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Existing target group to reuse. Mutually exclusive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accountIds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accountIds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string[] (uuid)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Account IDs to target. Required when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target_group_id</w:t>
            </w:r>
            <w:r w:rsidDel="00000000" w:rsidR="00000000" w:rsidRPr="00000000">
              <w:rPr>
                <w:rtl w:val="0"/>
              </w:rPr>
              <w:t xml:space="preserve"> is not supplied.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targetGroupDetails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Metadata used when creating a new target group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accountIds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targetGroupDetails.name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Display name of the generated target group. Defaults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targetGroupDetails.account_id_group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Same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accountIds</w:t>
            </w:r>
            <w:r w:rsidDel="00000000" w:rsidR="00000000" w:rsidRPr="00000000">
              <w:rPr>
                <w:rtl w:val="0"/>
              </w:rPr>
              <w:t xml:space="preserve">; kept for compatibility with the console payload.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updated_by_name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Display name of the requesting operator. Stored on the campaign for audit.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px390wbk2pdl" w:id="7"/>
      <w:bookmarkEnd w:id="7"/>
      <w:r w:rsidDel="00000000" w:rsidR="00000000" w:rsidRPr="00000000">
        <w:rPr>
          <w:rtl w:val="0"/>
        </w:rPr>
        <w:t xml:space="preserve">Message Template Field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280"/>
        <w:gridCol w:w="1215"/>
        <w:gridCol w:w="4005"/>
        <w:tblGridChange w:id="0">
          <w:tblGrid>
            <w:gridCol w:w="1860"/>
            <w:gridCol w:w="2280"/>
            <w:gridCol w:w="1215"/>
            <w:gridCol w:w="40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Internal template name. Service prefixes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[ADHOC]</w:t>
            </w:r>
            <w:r w:rsidDel="00000000" w:rsidR="00000000" w:rsidRPr="00000000">
              <w:rPr>
                <w:rtl w:val="0"/>
              </w:rPr>
              <w:t xml:space="preserve"> when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adhoc=true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Per-locale title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zh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sub_title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Per-locale subtitle (HTML allowed). Keys: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personalized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Defaults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. When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the rendered template may interpolate user fields.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thumbnail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string (base64) | null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Inline thumbnail. Uploaded to S3 on save; response carries the URL.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deeplink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string (url) | null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Tap-through URL for the CTA button. Omit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to render no button.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deeplink_display_name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Per-locale CTA button label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zh</w:t>
            </w:r>
            <w:r w:rsidDel="00000000" w:rsidR="00000000" w:rsidRPr="00000000">
              <w:rPr>
                <w:rtl w:val="0"/>
              </w:rPr>
              <w:t xml:space="preserve">). Required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deeplink</w:t>
            </w:r>
            <w:r w:rsidDel="00000000" w:rsidR="00000000" w:rsidRPr="00000000">
              <w:rPr>
                <w:rtl w:val="0"/>
              </w:rPr>
              <w:t xml:space="preserve"> is set.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adhoc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Defaults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. Marks the template as one-off (not reusable).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deeplink_with_account_id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When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, the worker appends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account_id=&lt;recipient&gt;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deeplink</w:t>
            </w:r>
            <w:r w:rsidDel="00000000" w:rsidR="00000000" w:rsidRPr="00000000">
              <w:rPr>
                <w:rtl w:val="0"/>
              </w:rPr>
              <w:t xml:space="preserve"> before delivery.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Ordered list of content blocks. Empty array allowed. Each item is one of: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type: "image", data: string[] 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 holds base64 image strings; uploaded to S3, replaced with URLs in the response.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hyperlink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type: "hyperlink", data: { message: {en, th}, url: string } 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Inline link with localised label.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type: "text", data: { en, th, zh } 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HTML-rich text per locale.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message_category_id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string (uuid)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Override the campaign-level category for this template. Falls back to the campaign-level value when omitted.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lu5qotr8erct" w:id="8"/>
      <w:bookmarkEnd w:id="8"/>
      <w:r w:rsidDel="00000000" w:rsidR="00000000" w:rsidRPr="00000000">
        <w:rPr>
          <w:rtl w:val="0"/>
        </w:rPr>
        <w:t xml:space="preserve">Request Example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"test 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"scheduled_at":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"2025-07-25T09:21:01.479Z"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"push_notification_data": {</w:t>
              <w:br w:type="textWrapping"/>
              <w:t xml:space="preserve">    "title": {</w:t>
              <w:br w:type="textWrapping"/>
              <w:t xml:space="preserve">      "en":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"open push message"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"th":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"เปด push message"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},</w:t>
              <w:br w:type="textWrapping"/>
              <w:t xml:space="preserve">    "message": {</w:t>
              <w:br w:type="textWrapping"/>
              <w:t xml:space="preserve">      "en":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"test message: english open push message"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"th":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"เทสเปด push message"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},</w:t>
              <w:br w:type="textWrapping"/>
              <w:t xml:space="preserve">  "tags":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"test notification tag"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"double"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"ไทย"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"message_template": {</w:t>
              <w:br w:type="textWrapping"/>
              <w:t xml:space="preserve">    "data": [</w:t>
              <w:br w:type="textWrapping"/>
              <w:t xml:space="preserve">      {</w:t>
              <w:br w:type="textWrapping"/>
              <w:t xml:space="preserve">        "type":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"image"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"data":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"data:image/jpeg;base64,/9j/4QAiRXhpZ..."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      },</w:t>
              <w:br w:type="textWrapping"/>
              <w:t xml:space="preserve">      {</w:t>
              <w:br w:type="textWrapping"/>
              <w:t xml:space="preserve">        "type":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"hyperlink"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"data": {</w:t>
              <w:br w:type="textWrapping"/>
              <w:t xml:space="preserve">          "message": { "en":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"test hyperlink"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"th":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"เทส hyper link"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"https://google.com"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t xml:space="preserve">      },</w:t>
              <w:br w:type="textWrapping"/>
              <w:t xml:space="preserve">      {</w:t>
              <w:br w:type="textWrapping"/>
              <w:t xml:space="preserve">        "type":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"data": {</w:t>
              <w:br w:type="textWrapping"/>
              <w:t xml:space="preserve">          "en":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"&lt;p&gt;test block 4&lt;/p&gt;&lt;p&gt;&lt;u&gt;block4&lt;/u&gt;&lt;/p&gt;&lt;ol&gt;&lt;li&gt;1&lt;/li&gt;&lt;li&gt;2&lt;/li&gt;&lt;li&gt;&lt;u&gt;3&lt;/u&gt;&lt;/li&gt;&lt;/ol&gt;"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"th":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"&lt;p&gt;เทสบล็อค 4&lt;/p&gt;"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"zh":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t xml:space="preserve">      }</w:t>
              <w:br w:type="textWrapping"/>
              <w:t xml:space="preserve">    ],</w:t>
              <w:br w:type="textWrapping"/>
              <w:t xml:space="preserve">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"test 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"title": { "en":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"test 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"th":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"เทสไทย 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"sub_title": {</w:t>
              <w:br w:type="textWrapping"/>
              <w:t xml:space="preserve">      "en":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"&lt;ul&gt;&lt;li&gt;test normal block&lt;/li&gt;&lt;/ul&gt;"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"th":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"&lt;p&gt;เทสไตเติล block&lt;/p&gt;"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},</w:t>
              <w:br w:type="textWrapping"/>
              <w:t xml:space="preserve">    "personalized":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"thumbnail":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"data:image/jpeg;base64,/9j/4QAiRXhpZ...."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"deeplink":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"https://buttonurl"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"deeplink_display_name": {</w:t>
              <w:br w:type="textWrapping"/>
              <w:t xml:space="preserve">      "en":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"test button"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"th":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"เทสปุม"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"zh":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},</w:t>
              <w:br w:type="textWrapping"/>
              <w:t xml:space="preserve">    "adhoc":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"deeplink_with_account_id":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},</w:t>
              <w:br w:type="textWrapping"/>
              <w:t xml:space="preserve">  "target_group_id":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"message_category_id":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"a19dfddc-9d78-4153-b501-15f8ef4a6957"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"targetGroupDetails": {</w:t>
              <w:br w:type="textWrapping"/>
              <w:t xml:space="preserve">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"CsvTemplate"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"account_id_group": [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"bc1c5ccf-...-example-account-id"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"1234-...-example-account-id"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]</w:t>
              <w:br w:type="textWrapping"/>
              <w:t xml:space="preserve">  },</w:t>
              <w:br w:type="textWrapping"/>
              <w:t xml:space="preserve">  "accountIds":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"da2ca350-4bb6-4ceb-aaf7-8e5f6b6e573d"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"updated_by_name":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"test1"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widowControl w:val="0"/>
        <w:rPr/>
      </w:pPr>
      <w:bookmarkStart w:colFirst="0" w:colLast="0" w:name="_wlch98bben9k" w:id="9"/>
      <w:bookmarkEnd w:id="9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xdah3drqm5mw" w:id="10"/>
      <w:bookmarkEnd w:id="10"/>
      <w:r w:rsidDel="00000000" w:rsidR="00000000" w:rsidRPr="00000000">
        <w:rPr>
          <w:rtl w:val="0"/>
        </w:rPr>
        <w:t xml:space="preserve">HTTP 200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950"/>
        <w:gridCol w:w="4290"/>
        <w:tblGridChange w:id="0">
          <w:tblGrid>
            <w:gridCol w:w="3120"/>
            <w:gridCol w:w="1950"/>
            <w:gridCol w:w="429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data.id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string (uuid)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Campaign 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data.name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Campaign name.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data.status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One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APPROVED_SCHEDULED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data.scheduled_at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string (ISO-8601)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Delivery 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data.message_template_id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string (uuid)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Resolved template 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data.message_template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Full template snapshot. Inline base64 images are replaced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https://obk-&lt;env&gt;-image.s3.ap-southeast-1.amazonaws.com/...</w:t>
            </w:r>
            <w:r w:rsidDel="00000000" w:rsidR="00000000" w:rsidRPr="00000000">
              <w:rPr>
                <w:rtl w:val="0"/>
              </w:rPr>
              <w:t xml:space="preserve"> URLs.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data.message_template.name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Stored template name. Service prefixes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[ADHOC] </w:t>
            </w:r>
            <w:r w:rsidDel="00000000" w:rsidR="00000000" w:rsidRPr="00000000">
              <w:rPr>
                <w:rtl w:val="0"/>
              </w:rPr>
              <w:t xml:space="preserve"> when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adhoc=true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data.message_template.message_category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Resolved category (id, name, icon_id, sequence, visible, display_name).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data.push_notification_data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object | null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Echo of the request's push payload,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if push was disabled.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data.target_groups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object[]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Resolved target groups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data.tags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object[]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Resolved tag records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data.note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string | null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Approval / rejection note.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data.created_at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string (ISO-8601)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Creation timestamp.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data.updated_at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string (ISO-8601)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Last-update timestamp.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data.created_by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Creator user 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data.created_by_name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Creator display name.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data.updated_by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Last-editor user 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data.updated_by_name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Last-editor display name.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data.submitted_by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Submitter user 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data.submitted_by_name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Submitter display name.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data.transaction_status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object[]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Per-recipient delivery status entries (empty until the worker has run).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orseoegpvoug" w:id="11"/>
      <w:bookmarkEnd w:id="11"/>
      <w:r w:rsidDel="00000000" w:rsidR="00000000" w:rsidRPr="00000000">
        <w:rPr>
          <w:rtl w:val="0"/>
        </w:rPr>
        <w:t xml:space="preserve">Response Example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{</w:t>
              <w:br w:type="textWrapping"/>
              <w:t xml:space="preserve">  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"283e47eb-830b-47a9-960a-83bb62d2ee6e"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"push_notification_data": {</w:t>
              <w:br w:type="textWrapping"/>
              <w:t xml:space="preserve">      "title": { "en":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"open push message"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"th":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"เปด push message"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"message": {</w:t>
              <w:br w:type="textWrapping"/>
              <w:t xml:space="preserve">        "en":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"test message: english open push message"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"th":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"เทสเปด push message"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"APPROVED_SCHEDULED"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"message_template_id":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"eb4557b1-084c-45c2-be2a-b14f52e74aca"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"scheduled_at":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"2025-08-06T08:28:00.820Z"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"created_at":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"2025-08-07T10:20:53.930Z"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"updated_at":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"2025-08-07T10:20:53.930Z"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"updated_by":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"submitted_by":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"updated_by_name":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"test1"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"submitted_by_name":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"test1"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"message_template": {</w:t>
              <w:br w:type="textWrapping"/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"eb4557b1-084c-45c2-be2a-b14f52e74aca"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"[ADHOC] atest"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"title": { "en":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"atest"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"sub_title": { "en":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"&lt;p&gt;btest&lt;/p&gt;"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"personalized":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"data": [],</w:t>
              <w:br w:type="textWrapping"/>
              <w:t xml:space="preserve">      "message_category_id":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"dca71e0d-1109-4f40-bde9-759ca1f523a3"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"created_at":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"2025-08-07T10:20:53.930Z"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"updated_at":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"2025-08-07T10:20:53.930Z"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"notification_group_id":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"thumbnail":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"deeplink":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"deeplink_display_name": {},</w:t>
              <w:br w:type="textWrapping"/>
              <w:t xml:space="preserve">      "adhoc":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"deeplink_with_account_id":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"message_category": {</w:t>
              <w:br w:type="textWrapping"/>
              <w:t xml:space="preserve">      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"dca71e0d-1109-4f40-bde9-759ca1f523a3"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"Update"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"created_at":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"2025-07-02T06:55:42.364Z"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"updated_at":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"2025-07-02T06:55:42.364Z"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"icon_id":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"dddb722b-cf54-4637-8ddc-c04880b65af7"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"sequence":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"visible":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"remark":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"display_name":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"target_groups": [</w:t>
              <w:br w:type="textWrapping"/>
              <w:t xml:space="preserve">      {</w:t>
              <w:br w:type="textWrapping"/>
              <w:t xml:space="preserve">      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"4e9065fb-9df9-4bd3-8d75-5f9fb78ac5d6"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"atest"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}</w:t>
              <w:br w:type="textWrapping"/>
              <w:t xml:space="preserve">    ],</w:t>
              <w:br w:type="textWrapping"/>
              <w:t xml:space="preserve">    "tags": [</w:t>
              <w:br w:type="textWrapping"/>
              <w:t xml:space="preserve">      {</w:t>
              <w:br w:type="textWrapping"/>
              <w:t xml:space="preserve">      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"228e8768-5a79-4c33-8397-e590f7ab7dbb"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"Announcement"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}</w:t>
              <w:br w:type="textWrapping"/>
              <w:t xml:space="preserve">    ],</w:t>
              <w:br w:type="textWrapping"/>
              <w:t xml:space="preserve">    "note":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"created_by":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"created_by_name":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"test1"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"transaction_status": []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ghs2vx2zllzs" w:id="12"/>
      <w:bookmarkEnd w:id="12"/>
      <w:r w:rsidDel="00000000" w:rsidR="00000000" w:rsidRPr="00000000">
        <w:rPr>
          <w:rtl w:val="0"/>
        </w:rPr>
        <w:t xml:space="preserve">Error Response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41nv9wniimzl" w:id="13"/>
      <w:bookmarkEnd w:id="13"/>
      <w:r w:rsidDel="00000000" w:rsidR="00000000" w:rsidRPr="00000000">
        <w:rPr>
          <w:rtl w:val="0"/>
        </w:rPr>
        <w:t xml:space="preserve">Error Object Format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error.code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Application error code.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error.message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Human-readable error message.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error.stack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Stack trace (non-production only).</w:t>
            </w:r>
          </w:p>
        </w:tc>
      </w:tr>
    </w:tbl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lhgecvt6ejxg" w:id="14"/>
      <w:bookmarkEnd w:id="14"/>
      <w:r w:rsidDel="00000000" w:rsidR="00000000" w:rsidRPr="00000000">
        <w:rPr>
          <w:rtl w:val="0"/>
        </w:rPr>
        <w:t xml:space="preserve">Possible Errors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Status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VALIDATION_ERROR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&lt;field&gt;</w:t>
            </w:r>
            <w:r w:rsidDel="00000000" w:rsidR="00000000" w:rsidRPr="00000000">
              <w:rPr>
                <w:rtl w:val="0"/>
              </w:rPr>
              <w:t xml:space="preserve"> is required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Required field missing or empty.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SCHEDULE_IN_PAST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scheduled_at</w:t>
            </w:r>
            <w:r w:rsidDel="00000000" w:rsidR="00000000" w:rsidRPr="00000000">
              <w:rPr>
                <w:rtl w:val="0"/>
              </w:rPr>
              <w:t xml:space="preserve"> must be in the future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scheduled_at</w:t>
            </w:r>
            <w:r w:rsidDel="00000000" w:rsidR="00000000" w:rsidRPr="00000000">
              <w:rPr>
                <w:rtl w:val="0"/>
              </w:rPr>
              <w:t xml:space="preserve"> is earlier than server 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AUDIENCE_REQUIRED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Either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target_group_id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accountIds</w:t>
            </w:r>
            <w:r w:rsidDel="00000000" w:rsidR="00000000" w:rsidRPr="00000000">
              <w:rPr>
                <w:rtl w:val="0"/>
              </w:rPr>
              <w:t xml:space="preserve"> must be provided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Both audience fields are empty.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INVALID_ACCOUNT_ID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Account 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&lt;id&gt;</w:t>
            </w:r>
            <w:r w:rsidDel="00000000" w:rsidR="00000000" w:rsidRPr="00000000">
              <w:rPr>
                <w:rtl w:val="0"/>
              </w:rPr>
              <w:t xml:space="preserve"> is not a valid UUID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Malformed entry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accountIds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INVALID_IMAGE_PAYLOAD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Image payload is not valid base64 or exceeds size limit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data[]</w:t>
            </w:r>
            <w:r w:rsidDel="00000000" w:rsidR="00000000" w:rsidRPr="00000000">
              <w:rPr>
                <w:rtl w:val="0"/>
              </w:rPr>
              <w:t xml:space="preserve"> image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thumbnail</w:t>
            </w:r>
            <w:r w:rsidDel="00000000" w:rsidR="00000000" w:rsidRPr="00000000">
              <w:rPr>
                <w:rtl w:val="0"/>
              </w:rPr>
              <w:t xml:space="preserve"> is malformed/too large.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UNAUTHORIZED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Invalid or missing access token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x-access-token</w:t>
            </w:r>
            <w:r w:rsidDel="00000000" w:rsidR="00000000" w:rsidRPr="00000000">
              <w:rPr>
                <w:rtl w:val="0"/>
              </w:rPr>
              <w:t xml:space="preserve"> missing, expired, or unverifiable.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FORBIDDEN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Insufficient permission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Token lacks the campaign-create permission.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MESSAGE_CATEGORY_NOT_FOUND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Message category not found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message_category_id</w:t>
            </w:r>
            <w:r w:rsidDel="00000000" w:rsidR="00000000" w:rsidRPr="00000000">
              <w:rPr>
                <w:rtl w:val="0"/>
              </w:rPr>
              <w:t xml:space="preserve"> does not exist or is hidden.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TARGET_GROUP_NOT_FOUND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Target group not found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target_group_id</w:t>
            </w:r>
            <w:r w:rsidDel="00000000" w:rsidR="00000000" w:rsidRPr="00000000">
              <w:rPr>
                <w:rtl w:val="0"/>
              </w:rPr>
              <w:t xml:space="preserve"> does not exist.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DUPLICATE_CAMPAIGN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Campaign with the same name and schedule already exists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Idempotency guard.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502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IMAGE_UPLOAD_FAILED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Failed to upload image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S3 PUT failed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thumbnail</w:t>
            </w:r>
            <w:r w:rsidDel="00000000" w:rsidR="00000000" w:rsidRPr="00000000">
              <w:rPr>
                <w:rtl w:val="0"/>
              </w:rPr>
              <w:t xml:space="preserve"> or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data[]</w:t>
            </w:r>
            <w:r w:rsidDel="00000000" w:rsidR="00000000" w:rsidRPr="00000000">
              <w:rPr>
                <w:rtl w:val="0"/>
              </w:rPr>
              <w:t xml:space="preserve"> image.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INTERNAL_SERVER_ERROR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Something went wrong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Unhandled persistence / downstream failure.</w:t>
            </w:r>
          </w:p>
        </w:tc>
      </w:tr>
    </w:tbl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sez78lx6kbnl" w:id="15"/>
      <w:bookmarkEnd w:id="15"/>
      <w:r w:rsidDel="00000000" w:rsidR="00000000" w:rsidRPr="00000000">
        <w:rPr>
          <w:rtl w:val="0"/>
        </w:rPr>
        <w:t xml:space="preserve">Error Example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br w:type="textWrapping"/>
              <w:t xml:space="preserve">  "error": {</w:t>
              <w:br w:type="textWrapping"/>
              <w:br w:type="textWrapping"/>
              <w:t xml:space="preserve">  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"SCHEDULE_IN_PAST"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br w:type="textWrapping"/>
              <w:t xml:space="preserve">  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"scheduled_at must be in the future"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}</w:t>
              <w:br w:type="textWrapping"/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pStyle w:val="Heading1"/>
        <w:widowControl w:val="0"/>
        <w:rPr/>
      </w:pPr>
      <w:bookmarkStart w:colFirst="0" w:colLast="0" w:name="_2oahzm4exr4w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widowControl w:val="0"/>
        <w:rPr/>
      </w:pPr>
      <w:bookmarkStart w:colFirst="0" w:colLast="0" w:name="_1c1srake52pr" w:id="17"/>
      <w:bookmarkEnd w:id="17"/>
      <w:r w:rsidDel="00000000" w:rsidR="00000000" w:rsidRPr="00000000">
        <w:rPr>
          <w:rtl w:val="0"/>
        </w:rPr>
        <w:t xml:space="preserve">User Consent</w:t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rkskn0eimu79" w:id="18"/>
      <w:bookmarkEnd w:id="18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Path: /user_consent/webhook/connectx/{account_id}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OperationId: userConsent.updateFromConnectXWebhook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Description: Webhook receiver invoked by ConnectX when a user changes their marketing preferences on a ConnectX-hosted page. Looks the user up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, upserts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marketing_consent</w:t>
      </w:r>
      <w:r w:rsidDel="00000000" w:rsidR="00000000" w:rsidRPr="00000000">
        <w:rPr>
          <w:rtl w:val="0"/>
        </w:rPr>
        <w:t xml:space="preserve"> row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user_consent</w:t>
      </w:r>
      <w:r w:rsidDel="00000000" w:rsidR="00000000" w:rsidRPr="00000000">
        <w:rPr>
          <w:rtl w:val="0"/>
        </w:rPr>
        <w:t xml:space="preserve">, and returns the new status. This is the </w:t>
      </w:r>
      <w:r w:rsidDel="00000000" w:rsidR="00000000" w:rsidRPr="00000000">
        <w:rPr>
          <w:b w:val="1"/>
          <w:bCs w:val="1"/>
          <w:rtl w:val="0"/>
        </w:rPr>
        <w:t xml:space="preserve">inbound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half of the IAM ↔ ConnectX consent sync.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rz8j92h5t8wv" w:id="19"/>
      <w:bookmarkEnd w:id="19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keu6hrofsama" w:id="20"/>
      <w:bookmarkEnd w:id="20"/>
      <w:r w:rsidDel="00000000" w:rsidR="00000000" w:rsidRPr="00000000">
        <w:rPr>
          <w:rtl w:val="0"/>
        </w:rPr>
        <w:t xml:space="preserve">Header Parameters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930"/>
        <w:gridCol w:w="1230"/>
        <w:gridCol w:w="4860"/>
        <w:tblGridChange w:id="0">
          <w:tblGrid>
            <w:gridCol w:w="2340"/>
            <w:gridCol w:w="930"/>
            <w:gridCol w:w="1230"/>
            <w:gridCol w:w="48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Must be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x-connectx-signature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Shared-secret signature used by IAM to verify the call originated from ConnectX.</w:t>
            </w:r>
          </w:p>
        </w:tc>
      </w:tr>
    </w:tbl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guavqbgjpcze" w:id="21"/>
      <w:bookmarkEnd w:id="21"/>
      <w:r w:rsidDel="00000000" w:rsidR="00000000" w:rsidRPr="00000000">
        <w:rPr>
          <w:rtl w:val="0"/>
        </w:rPr>
        <w:t xml:space="preserve">Path Parameters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035"/>
        <w:gridCol w:w="1215"/>
        <w:gridCol w:w="5625"/>
        <w:tblGridChange w:id="0">
          <w:tblGrid>
            <w:gridCol w:w="1485"/>
            <w:gridCol w:w="1035"/>
            <w:gridCol w:w="1215"/>
            <w:gridCol w:w="56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account_id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One Bangkok account identifier of the user whose consent is being updated. Example: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abcd-12312...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w0nosoemcyxg" w:id="22"/>
      <w:bookmarkEnd w:id="22"/>
      <w:r w:rsidDel="00000000" w:rsidR="00000000" w:rsidRPr="00000000">
        <w:rPr>
          <w:rtl w:val="0"/>
        </w:rPr>
        <w:t xml:space="preserve">Body Parameters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260"/>
        <w:gridCol w:w="1260"/>
        <w:gridCol w:w="5595"/>
        <w:tblGridChange w:id="0">
          <w:tblGrid>
            <w:gridCol w:w="1245"/>
            <w:gridCol w:w="1260"/>
            <w:gridCol w:w="1260"/>
            <w:gridCol w:w="55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Whether the user consents to marketing SMS.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Whether the user consents to marketing email.</w:t>
            </w:r>
          </w:p>
        </w:tc>
      </w:tr>
    </w:tbl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kqspllewvzt5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3kdwij14gmwr" w:id="24"/>
      <w:bookmarkEnd w:id="24"/>
      <w:r w:rsidDel="00000000" w:rsidR="00000000" w:rsidRPr="00000000">
        <w:rPr>
          <w:rtl w:val="0"/>
        </w:rPr>
        <w:t xml:space="preserve">Request Example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"sms":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"email":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ix13klxeut37" w:id="25"/>
      <w:bookmarkEnd w:id="25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if7elgl1yrhr" w:id="26"/>
      <w:bookmarkEnd w:id="26"/>
      <w:r w:rsidDel="00000000" w:rsidR="00000000" w:rsidRPr="00000000">
        <w:rPr>
          <w:rtl w:val="0"/>
        </w:rPr>
        <w:t xml:space="preserve">HTTP 200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"updated"</w:t>
            </w:r>
            <w:r w:rsidDel="00000000" w:rsidR="00000000" w:rsidRPr="00000000">
              <w:rPr>
                <w:rtl w:val="0"/>
              </w:rPr>
              <w:t xml:space="preserve"> when the consent row was upserted successfully.</w:t>
            </w:r>
          </w:p>
        </w:tc>
      </w:tr>
    </w:tbl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hpj0oiv7dqju" w:id="27"/>
      <w:bookmarkEnd w:id="27"/>
      <w:r w:rsidDel="00000000" w:rsidR="00000000" w:rsidRPr="00000000">
        <w:rPr>
          <w:rtl w:val="0"/>
        </w:rPr>
        <w:t xml:space="preserve">Success Example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"updated"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i39bh5gq6xai" w:id="28"/>
      <w:bookmarkEnd w:id="28"/>
      <w:r w:rsidDel="00000000" w:rsidR="00000000" w:rsidRPr="00000000">
        <w:rPr>
          <w:rtl w:val="0"/>
        </w:rPr>
        <w:t xml:space="preserve">Error Response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gfebi82cabt2" w:id="29"/>
      <w:bookmarkEnd w:id="29"/>
      <w:r w:rsidDel="00000000" w:rsidR="00000000" w:rsidRPr="00000000">
        <w:rPr>
          <w:rtl w:val="0"/>
        </w:rPr>
        <w:t xml:space="preserve">Error Object Format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error.code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Application error code.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error.message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Human-readable error message.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error.stack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Stack trace (non-production only).</w:t>
            </w:r>
          </w:p>
        </w:tc>
      </w:tr>
    </w:tbl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6x97qe8csnnx" w:id="30"/>
      <w:bookmarkEnd w:id="30"/>
      <w:r w:rsidDel="00000000" w:rsidR="00000000" w:rsidRPr="00000000">
        <w:rPr>
          <w:rtl w:val="0"/>
        </w:rPr>
        <w:t xml:space="preserve">Possible Errors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Status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INVALID_ACCOUNT_ID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  <w:t xml:space="preserve"> is missing or malformed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Path parameter is empty or not a valid identifier.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VALIDATION_ERROR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Body must contain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sms</w:t>
            </w:r>
            <w:r w:rsidDel="00000000" w:rsidR="00000000" w:rsidRPr="00000000">
              <w:rPr>
                <w:rtl w:val="0"/>
              </w:rPr>
              <w:t xml:space="preserve"> and/or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Both flags missing or wrong type.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UNAUTHORIZED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Invalid or missing signature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x-connectx-signature</w:t>
            </w:r>
            <w:r w:rsidDel="00000000" w:rsidR="00000000" w:rsidRPr="00000000">
              <w:rPr>
                <w:rtl w:val="0"/>
              </w:rPr>
              <w:t xml:space="preserve"> missing or mismatched.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USER_NOT_FOUND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User not found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No IAM user matches the supplied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INTERNAL_SERVER_ERROR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Something went wrong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DB write failure or unhandled exception.</w:t>
            </w:r>
          </w:p>
        </w:tc>
      </w:tr>
    </w:tbl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errffj8ycp18" w:id="31"/>
      <w:bookmarkEnd w:id="31"/>
      <w:r w:rsidDel="00000000" w:rsidR="00000000" w:rsidRPr="00000000">
        <w:rPr>
          <w:rtl w:val="0"/>
        </w:rPr>
        <w:t xml:space="preserve">Error Example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"error": {</w:t>
              <w:br w:type="textWrapping"/>
              <w:t xml:space="preserve">  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"USER_NOT_FOUND"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 not 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rPr/>
      </w:pPr>
      <w:bookmarkStart w:colFirst="0" w:colLast="0" w:name="_sni5ryprlk2z" w:id="32"/>
      <w:bookmarkEnd w:id="32"/>
      <w:r w:rsidDel="00000000" w:rsidR="00000000" w:rsidRPr="00000000">
        <w:rPr>
          <w:rtl w:val="0"/>
        </w:rPr>
        <w:t xml:space="preserve">Get Token</w:t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t9tllliolzlc" w:id="33"/>
      <w:bookmarkEnd w:id="33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Path: auth/login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Description: Get token user api_key and secret_key</w:t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jzitaarbthu3" w:id="34"/>
      <w:bookmarkEnd w:id="34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es9qz6i46a53" w:id="35"/>
      <w:bookmarkEnd w:id="35"/>
      <w:r w:rsidDel="00000000" w:rsidR="00000000" w:rsidRPr="00000000">
        <w:rPr>
          <w:rtl w:val="0"/>
        </w:rPr>
        <w:t xml:space="preserve">Header Parameters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485"/>
        <w:tblGridChange w:id="0">
          <w:tblGrid>
            <w:gridCol w:w="1875"/>
            <w:gridCol w:w="74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x-api-key-id</w:t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b62a64d8-684f-466e-b746-fa61c45786e2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x-api-key-secret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314a6ce25216447b8d226888be062570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pStyle w:val="Heading2"/>
        <w:rPr/>
      </w:pPr>
      <w:bookmarkStart w:colFirst="0" w:colLast="0" w:name="_2mc8wyvst6t4" w:id="36"/>
      <w:bookmarkEnd w:id="36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93">
      <w:pPr>
        <w:pStyle w:val="Heading3"/>
        <w:rPr/>
      </w:pPr>
      <w:bookmarkStart w:colFirst="0" w:colLast="0" w:name="_ew7luq1g1yyj" w:id="37"/>
      <w:bookmarkEnd w:id="37"/>
      <w:r w:rsidDel="00000000" w:rsidR="00000000" w:rsidRPr="00000000">
        <w:rPr>
          <w:rtl w:val="0"/>
        </w:rPr>
        <w:t xml:space="preserve">Example Response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9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"data": {</w:t>
              <w:br w:type="textWrapping"/>
              <w:t xml:space="preserve">        "token": {</w:t>
              <w:br w:type="textWrapping"/>
              <w:t xml:space="preserve">           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"eyJhbG..."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},</w:t>
              <w:br w:type="textWrapping"/>
              <w:t xml:space="preserve">        "metadata": {</w:t>
              <w:br w:type="textWrapping"/>
              <w:t xml:space="preserve">           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"fs_building_access"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"endpoint":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"https://dev.glorymtel.xyz/ob-bms"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widowControl w:val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