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1cawxurvpbz" w:id="0"/>
      <w:bookmarkEnd w:id="0"/>
      <w:r w:rsidDel="00000000" w:rsidR="00000000" w:rsidRPr="00000000">
        <w:rPr>
          <w:rtl w:val="0"/>
        </w:rPr>
        <w:t xml:space="preserve">Get profile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4nluomshxwa" w:id="1"/>
      <w:bookmarkEnd w:id="1"/>
      <w:r w:rsidDel="00000000" w:rsidR="00000000" w:rsidRPr="00000000">
        <w:rPr>
          <w:rtl w:val="0"/>
        </w:rPr>
        <w:t xml:space="preserve">Flow diagram -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15256" cy="68818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256" cy="688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bgi35rr4yg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Flow diagram - SSO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2825" cy="77104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2825" cy="771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z6md9s0fvme" w:id="3"/>
      <w:bookmarkEnd w:id="3"/>
      <w:r w:rsidDel="00000000" w:rsidR="00000000" w:rsidRPr="00000000">
        <w:rPr>
          <w:rtl w:val="0"/>
        </w:rPr>
        <w:t xml:space="preserve">Preview Screen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8416" cy="76057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8416" cy="760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z639uqmm0f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API Description</w:t>
      </w:r>
      <w:r w:rsidDel="00000000" w:rsidR="00000000" w:rsidRPr="00000000">
        <w:rPr>
          <w:rtl w:val="0"/>
        </w:rPr>
        <w:t xml:space="preserve"> -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s3hskxnqyrb" w:id="5"/>
      <w:bookmarkEnd w:id="5"/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Returns the authenticated user's profile and, when supported by the client version, enriches it with SSO profile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4t41dnatxruv" w:id="6"/>
      <w:bookmarkEnd w:id="6"/>
      <w:r w:rsidDel="00000000" w:rsidR="00000000" w:rsidRPr="00000000">
        <w:rPr>
          <w:rtl w:val="0"/>
        </w:rPr>
        <w:t xml:space="preserve">Request Structure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Layout w:type="fixed"/>
        <w:tblLook w:val="0600"/>
      </w:tblPr>
      <w:tblGrid>
        <w:gridCol w:w="1575"/>
        <w:gridCol w:w="885"/>
        <w:gridCol w:w="1440"/>
        <w:gridCol w:w="4995"/>
        <w:tblGridChange w:id="0">
          <w:tblGrid>
            <w:gridCol w:w="1575"/>
            <w:gridCol w:w="885"/>
            <w:gridCol w:w="1440"/>
            <w:gridCol w:w="49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JWT token for authentication. Required 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  <w:rtl w:val="0"/>
              </w:rPr>
              <w:t xml:space="preserve">x-account-id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is not provided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Account ID of the user. If present, token validation is skipped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Client app version used to decide if SSO enrichment is required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q8hg52okkb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request / response</w:t>
      </w:r>
    </w:p>
    <w:p w:rsidR="00000000" w:rsidDel="00000000" w:rsidP="00000000" w:rsidRDefault="00000000" w:rsidRPr="00000000" w14:paraId="0000001F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p8bli9t43zp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- IAM get user profile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15.0" w:type="dxa"/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GET /me/profile HTTP/1.1</w:t>
              <w:br w:type="textWrapping"/>
              <w:t xml:space="preserve">x-access-token: eyJhbGciOiJIUzI1NiIsInR5cCI6IkpXVCJ9...</w:t>
              <w:br w:type="textWrapping"/>
              <w:t xml:space="preserve">x-account-id: 123e4567-e89b-12d3-a456-426614174000</w:t>
              <w:br w:type="textWrapping"/>
              <w:t xml:space="preserve">app-version: 1.0.1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5b9xf1cfr8p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- IAM get user profile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"first_name"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"Qa"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"middle_name"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"Fourty"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"last_name"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"Nine"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"dob"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"2025-08-28T00:00:00.000Z"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"gender"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"male"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"created_at"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"2025-12-17T13:38:57.881Z"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"deleted_at"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"sso_profile"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"firstName"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"Qa"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"middleName"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"Fourty"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"lastName"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"Nine"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"birthDate"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"2025-08-28T00:00:00.000Z"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"profilePhoto"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"gender"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"male"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"idCard"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"123"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"passport"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"active"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"publicId"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"SSO_00822943636"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"createdAt"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"2025-12-17T13:38:57.553Z"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"updatedAt"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"2025-12-17T13:38:57.553Z"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{},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"addresses"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[</w:t>
              <w:br w:type="textWrapping"/>
              <w:t xml:space="preserve">                   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"9e0d0acc-1db8-4757-8948-c48d30e67abd"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"address"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"zipCode"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"12000"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"province"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"Pathum Thani"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"district"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"subDistrict"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"country"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"home"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br w:type="textWrapping"/>
              <w:t xml:space="preserve">                    }</w:t>
              <w:br w:type="textWrapping"/>
              <w:t xml:space="preserve">                ],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"emails"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[</w:t>
              <w:br w:type="textWrapping"/>
              <w:t xml:space="preserve">                   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"92c5c098-9cd9-4d8e-99d5-0033c8276194"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"test0008@mtel.co.th"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"isDefault"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br w:type="textWrapping"/>
              <w:t xml:space="preserve">                    }</w:t>
              <w:br w:type="textWrapping"/>
              <w:t xml:space="preserve">                ],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"phoneNumbers"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[],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"external"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[</w:t>
              <w:br w:type="textWrapping"/>
              <w:t xml:space="preserve">                   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"a7423f0b-a0cc-4af3-ba27-09d589596bfb"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"3ba87b9b-cd52-4024-9464-4e6aff1b170c"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"iam"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br w:type="textWrapping"/>
              <w:t xml:space="preserve">                    }</w:t>
              <w:br w:type="textWrapping"/>
              <w:t xml:space="preserve">                ],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"registrationType"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"thai"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"hasPassword"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br w:type="textWrapping"/>
              <w:t xml:space="preserve">            },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"registration_type"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"persona"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bottom w:color="auto" w:space="5" w:sz="0" w:val="none"/>
        </w:pBdr>
        <w:spacing w:after="240" w:line="300" w:lineRule="auto"/>
        <w:ind w:left="0" w:firstLine="0"/>
        <w:rPr/>
      </w:pPr>
      <w:bookmarkStart w:colFirst="0" w:colLast="0" w:name="_a8v05vkug8tl" w:id="10"/>
      <w:bookmarkEnd w:id="10"/>
      <w:r w:rsidDel="00000000" w:rsidR="00000000" w:rsidRPr="00000000">
        <w:rPr>
          <w:rtl w:val="0"/>
        </w:rPr>
        <w:t xml:space="preserve">Error Scenarios</w:t>
      </w:r>
    </w:p>
    <w:tbl>
      <w:tblPr>
        <w:tblStyle w:val="Table4"/>
        <w:tblW w:w="8895.0" w:type="dxa"/>
        <w:jc w:val="left"/>
        <w:tblLayout w:type="fixed"/>
        <w:tblLook w:val="0600"/>
      </w:tblPr>
      <w:tblGrid>
        <w:gridCol w:w="1905"/>
        <w:gridCol w:w="1095"/>
        <w:gridCol w:w="4140"/>
        <w:gridCol w:w="1755"/>
        <w:tblGridChange w:id="0">
          <w:tblGrid>
            <w:gridCol w:w="1905"/>
            <w:gridCol w:w="1095"/>
            <w:gridCol w:w="4140"/>
            <w:gridCol w:w="17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IAM_AUTH_001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Missing or invalid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x-access-token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no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Authentication failed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IAM_PROF_001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Profile not found for the resolved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Local profile missing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IAM_SSO_003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SSO call failed or missing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sso_id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when SSO is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External SSO error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lacks permission to read the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Authorization failure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gsc1j79gp4q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eghllo56bwqy" w:id="12"/>
      <w:bookmarkEnd w:id="12"/>
      <w:r w:rsidDel="00000000" w:rsidR="00000000" w:rsidRPr="00000000">
        <w:rPr>
          <w:rtl w:val="0"/>
        </w:rPr>
        <w:t xml:space="preserve">API Description - SSO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y7x5xfmwo82" w:id="13"/>
      <w:bookmarkEnd w:id="13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Retrieves the profile information for a specific user by their publicId. This endpoint requires client authentication and returns detailed user profile data including personal information, contact details, and account status.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hvar0rcysgbu" w:id="14"/>
      <w:bookmarkEnd w:id="14"/>
      <w:r w:rsidDel="00000000" w:rsidR="00000000" w:rsidRPr="00000000">
        <w:rPr>
          <w:rtl w:val="0"/>
        </w:rPr>
        <w:t xml:space="preserve">Request Structure - SSO</w:t>
      </w:r>
    </w:p>
    <w:p w:rsidR="00000000" w:rsidDel="00000000" w:rsidP="00000000" w:rsidRDefault="00000000" w:rsidRPr="00000000" w14:paraId="00000047">
      <w:pPr>
        <w:pStyle w:val="Heading3"/>
        <w:spacing w:after="240" w:line="300" w:lineRule="auto"/>
        <w:ind w:left="360"/>
        <w:rPr/>
      </w:pPr>
      <w:bookmarkStart w:colFirst="0" w:colLast="0" w:name="_5vvd6t8q83g7" w:id="15"/>
      <w:bookmarkEnd w:id="15"/>
      <w:r w:rsidDel="00000000" w:rsidR="00000000" w:rsidRPr="00000000">
        <w:rPr>
          <w:rtl w:val="0"/>
        </w:rPr>
        <w:t xml:space="preserve">Parameters</w:t>
      </w:r>
    </w:p>
    <w:tbl>
      <w:tblPr>
        <w:tblStyle w:val="Table5"/>
        <w:tblW w:w="7365.0" w:type="dxa"/>
        <w:jc w:val="left"/>
        <w:tblLayout w:type="fixed"/>
        <w:tblLook w:val="0600"/>
      </w:tblPr>
      <w:tblGrid>
        <w:gridCol w:w="915"/>
        <w:gridCol w:w="765"/>
        <w:gridCol w:w="885"/>
        <w:gridCol w:w="1260"/>
        <w:gridCol w:w="3540"/>
        <w:tblGridChange w:id="0">
          <w:tblGrid>
            <w:gridCol w:w="915"/>
            <w:gridCol w:w="765"/>
            <w:gridCol w:w="885"/>
            <w:gridCol w:w="1260"/>
            <w:gridCol w:w="35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unique identifier of the user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t2ttt01wos2x" w:id="16"/>
      <w:bookmarkEnd w:id="16"/>
      <w:r w:rsidDel="00000000" w:rsidR="00000000" w:rsidRPr="00000000">
        <w:rPr>
          <w:rtl w:val="0"/>
        </w:rPr>
        <w:t xml:space="preserve">Headers</w:t>
      </w:r>
    </w:p>
    <w:tbl>
      <w:tblPr>
        <w:tblStyle w:val="Table6"/>
        <w:tblW w:w="7065.0" w:type="dxa"/>
        <w:jc w:val="left"/>
        <w:tblLayout w:type="fixed"/>
        <w:tblLook w:val="0600"/>
      </w:tblPr>
      <w:tblGrid>
        <w:gridCol w:w="1500"/>
        <w:gridCol w:w="885"/>
        <w:gridCol w:w="1260"/>
        <w:gridCol w:w="3420"/>
        <w:tblGridChange w:id="0">
          <w:tblGrid>
            <w:gridCol w:w="1500"/>
            <w:gridCol w:w="885"/>
            <w:gridCol w:w="1260"/>
            <w:gridCol w:w="34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identification key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secret for authentication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gw7czw3bmb4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i92vp7ik3ae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SSO get user profile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/user/profile/{id}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ytlgv1i5f8m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SSO get user profile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"firstName"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"middleName"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"lastName"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"birthDate"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 (ISO 8601 format)"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"profilePhoto"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"gender"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"male | female | other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"idCard"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"passport"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"active | inactive | suspended"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"publicId"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"createdAt"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(ISO 8601 format)"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"updatedAt"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(ISO 8601 format)"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"object"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"addresses"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"address"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"zipCode"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"province"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"district"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"subDistrict"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"country"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"home | office | billing | shipping"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],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"emails"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"isDefault"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"boolean"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],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"phoneNumbers"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"isDefault"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"boolean"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],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"external"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 | google | apple | line"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"object (optional)"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],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"registrationType"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"email | phone | facebook | google | apple | line | traveller | null"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"hasPassword"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"boolean"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pBdr>
          <w:bottom w:color="auto" w:space="5" w:sz="0" w:val="none"/>
        </w:pBdr>
        <w:spacing w:after="240" w:line="300" w:lineRule="auto"/>
        <w:rPr/>
      </w:pPr>
      <w:bookmarkStart w:colFirst="0" w:colLast="0" w:name="_tmituxnemphq" w:id="20"/>
      <w:bookmarkEnd w:id="20"/>
      <w:r w:rsidDel="00000000" w:rsidR="00000000" w:rsidRPr="00000000">
        <w:rPr>
          <w:rtl w:val="0"/>
        </w:rPr>
        <w:t xml:space="preserve">Error Scenarios</w:t>
      </w:r>
    </w:p>
    <w:tbl>
      <w:tblPr>
        <w:tblStyle w:val="Table9"/>
        <w:tblW w:w="5940.0" w:type="dxa"/>
        <w:jc w:val="left"/>
        <w:tblLayout w:type="fixed"/>
        <w:tblLook w:val="0600"/>
      </w:tblPr>
      <w:tblGrid>
        <w:gridCol w:w="1620"/>
        <w:gridCol w:w="4320"/>
        <w:tblGridChange w:id="0">
          <w:tblGrid>
            <w:gridCol w:w="1620"/>
            <w:gridCol w:w="43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Unauthorized - Invalid client credentials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Found - User not found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