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ljtd8c7py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Guide: Account Preparation for One Bangkok App Testing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guide outlines the necessary steps to set up test accounts and data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Migration Campaign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Invitation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Upgrade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features across our UAT and PVT environments.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kb81n8ka1w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Environment Overview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starting, ensure you are targeting the correct environment. Note the different synchronization behaviors for the Migration Campaign: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9158878504672"/>
        <w:gridCol w:w="3985.0467289719627"/>
        <w:gridCol w:w="3708.03738317757"/>
        <w:tblGridChange w:id="0">
          <w:tblGrid>
            <w:gridCol w:w="1666.9158878504672"/>
            <w:gridCol w:w="3985.0467289719627"/>
            <w:gridCol w:w="3708.037383177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One Bangkok Retail Sync (SSO)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Access Requirements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Manual: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Must inform Buzzee Bee (BZB) team to sync after registration.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TestFlight authorization from BZB for the Retail App.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Automatic: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Syncs automatically within 2 hours.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Standard environment access.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yrm5skmozu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Migration Campaign Feature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section covers account setup for users migrating from the legacy "One Bangkok Retail" system.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sx4cze9b25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2.1 Scenario: Sign-in with BZB (Auto-Migration)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Register a new account via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Bangkok Retail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Ensure registration is completed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migration campaign start date.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(UAT Only) Contact the BZB team to manually sync your new account to the SSO.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 in to the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Bangkok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these credentials to verify the auto-migration flow.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cn2wp16n6z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 Scenario: Manual Merge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Register Account A via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Bangkok Retail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(pre-campaign).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Register Account B via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Bangkok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different credentials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(unmatched) than Account 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Perform the "Manual Merge" flow within the One Bangkok Application settings to link the legacy Retail account.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osa8xybbsh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Invitation Code Feature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the onboarding flow for specific tiers (Ambassador/Influencer).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Data Preparation: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based on the official template.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Required Fields: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Surname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(Must be either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Ambassador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Influencer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202601_Template_Request Invitation Code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Code Generation: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Call the IAM API using your preferred tool (Postman/cURL):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{iam_base_url}/retail-code/generate-code/invitation-codes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Attach the .csv file from step 3.1.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Validation: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the generated code to sign up/sign in via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Bangkok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042_(Mtel) OBK App_Invitation Code &amp; Upgrade Membership_Technical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bt8qpx1u5a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Upgrade Code Feature</w:t>
      </w:r>
    </w:p>
    <w:p w:rsidR="00000000" w:rsidDel="00000000" w:rsidP="00000000" w:rsidRDefault="00000000" w:rsidRPr="00000000" w14:paraId="00000026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the manual membership tier upgrade functionality.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 Code Generation: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Call the IAM API to generate a specific upgrade token: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{iam_base_url}/retail-code/generate-code/upgrade-member-codes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Refer to the technical documentation for specific payload requirements.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Validation: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Log in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Bangkok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Upgrade Membership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menu.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the generated code to verify the tier elevation.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042_(Mtel) OBK App_Invitation Code &amp; Upgrade Membership_Technical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odpr151ke2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💡 Important Remarks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Buzzee Bee Coordination: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UAT, keep the BZB contact on standby for SSO syncing to avoid testing delays.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PVT testing, account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2-hour window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automatic synchronization before attempting to log in to the new app.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-P7NYhnN9dO61ZYBqb-Y7IZPoB8kT7cMwUyd9pezRQ/edit?gid=1782495334#gid=1782495334" TargetMode="External"/><Relationship Id="rId7" Type="http://schemas.openxmlformats.org/officeDocument/2006/relationships/hyperlink" Target="https://docs.google.com/document/d/18ppck5-7MhD7qmUANWIPiax76K4RmaOO96FwC402z1M/edit?tab=t.0" TargetMode="External"/><Relationship Id="rId8" Type="http://schemas.openxmlformats.org/officeDocument/2006/relationships/hyperlink" Target="https://docs.google.com/document/d/18ppck5-7MhD7qmUANWIPiax76K4RmaOO96FwC402z1M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