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83AD" w14:textId="77777777" w:rsidR="00601AE6" w:rsidRPr="00601AE6" w:rsidRDefault="00601AE6" w:rsidP="00601AE6">
      <w:pPr>
        <w:rPr>
          <w:b/>
          <w:bCs/>
        </w:rPr>
      </w:pPr>
      <w:r w:rsidRPr="00601AE6">
        <w:rPr>
          <w:b/>
          <w:bCs/>
        </w:rPr>
        <w:t>Sub-Topics</w:t>
      </w:r>
    </w:p>
    <w:p w14:paraId="7790D34B" w14:textId="18686085" w:rsidR="00601AE6" w:rsidRDefault="00601AE6" w:rsidP="00601AE6">
      <w:pPr>
        <w:pStyle w:val="ListParagraph"/>
        <w:numPr>
          <w:ilvl w:val="0"/>
          <w:numId w:val="3"/>
        </w:numPr>
      </w:pPr>
      <w:r>
        <w:t>A brief history of Evolution of Data</w:t>
      </w:r>
    </w:p>
    <w:p w14:paraId="0A06CAD4" w14:textId="05065C30" w:rsidR="00601AE6" w:rsidRDefault="00601AE6" w:rsidP="00601AE6">
      <w:pPr>
        <w:pStyle w:val="ListParagraph"/>
        <w:numPr>
          <w:ilvl w:val="0"/>
          <w:numId w:val="3"/>
        </w:numPr>
      </w:pPr>
      <w:r>
        <w:t>Data - From a Decision Support System to Strategic Differentiator</w:t>
      </w:r>
    </w:p>
    <w:p w14:paraId="419FCDC1" w14:textId="1ECAD8FC" w:rsidR="00601AE6" w:rsidRDefault="00601AE6" w:rsidP="00601AE6">
      <w:pPr>
        <w:pStyle w:val="ListParagraph"/>
        <w:numPr>
          <w:ilvl w:val="0"/>
          <w:numId w:val="3"/>
        </w:numPr>
      </w:pPr>
      <w:r>
        <w:t>The Data Maturity Hierarchy</w:t>
      </w:r>
    </w:p>
    <w:p w14:paraId="2AA53B6F" w14:textId="03D32B25" w:rsidR="00601AE6" w:rsidRDefault="00601AE6" w:rsidP="00601AE6">
      <w:pPr>
        <w:pStyle w:val="ListParagraph"/>
        <w:numPr>
          <w:ilvl w:val="0"/>
          <w:numId w:val="3"/>
        </w:numPr>
      </w:pPr>
      <w:r>
        <w:t>Why choose Data Science as a career option?</w:t>
      </w:r>
    </w:p>
    <w:p w14:paraId="1FE5CE65" w14:textId="757587C5" w:rsidR="00601AE6" w:rsidRDefault="00601AE6" w:rsidP="00601AE6">
      <w:pPr>
        <w:pStyle w:val="ListParagraph"/>
        <w:numPr>
          <w:ilvl w:val="0"/>
          <w:numId w:val="3"/>
        </w:numPr>
      </w:pPr>
      <w:r>
        <w:t>Typical job roles in Data Science</w:t>
      </w:r>
    </w:p>
    <w:p w14:paraId="4E2BAD97" w14:textId="345DC207" w:rsidR="00601AE6" w:rsidRDefault="00601AE6" w:rsidP="00601AE6">
      <w:pPr>
        <w:pStyle w:val="ListParagraph"/>
        <w:numPr>
          <w:ilvl w:val="0"/>
          <w:numId w:val="3"/>
        </w:numPr>
      </w:pPr>
      <w:r>
        <w:t>The Data Science Pipeline</w:t>
      </w:r>
    </w:p>
    <w:p w14:paraId="7CAF5CD5" w14:textId="1D8E058E" w:rsidR="00601AE6" w:rsidRDefault="00601AE6" w:rsidP="00601AE6">
      <w:pPr>
        <w:pStyle w:val="ListParagraph"/>
        <w:numPr>
          <w:ilvl w:val="0"/>
          <w:numId w:val="3"/>
        </w:numPr>
      </w:pPr>
      <w:r>
        <w:t>Toolkit of a Data Analyst</w:t>
      </w:r>
    </w:p>
    <w:p w14:paraId="6E89558E" w14:textId="659FFBB0" w:rsidR="00601AE6" w:rsidRDefault="00601AE6" w:rsidP="00601AE6">
      <w:pPr>
        <w:pStyle w:val="ListParagraph"/>
        <w:numPr>
          <w:ilvl w:val="0"/>
          <w:numId w:val="3"/>
        </w:numPr>
      </w:pPr>
      <w:r>
        <w:t>Your learning journey ahead!</w:t>
      </w:r>
    </w:p>
    <w:p w14:paraId="21F33789" w14:textId="47385FC0" w:rsidR="00621CF0" w:rsidRDefault="00601AE6" w:rsidP="00601AE6">
      <w:pPr>
        <w:pStyle w:val="ListParagraph"/>
        <w:numPr>
          <w:ilvl w:val="0"/>
          <w:numId w:val="3"/>
        </w:numPr>
      </w:pPr>
      <w:r>
        <w:t>Excel - Quickest way to start learning Data Analysis</w:t>
      </w:r>
    </w:p>
    <w:p w14:paraId="58BE23C9" w14:textId="503E1B76" w:rsidR="00601AE6" w:rsidRDefault="00601AE6" w:rsidP="00601AE6"/>
    <w:p w14:paraId="76239B04" w14:textId="4EFEEE20" w:rsidR="00343FE9" w:rsidRDefault="00343FE9" w:rsidP="00601AE6">
      <w:pPr>
        <w:rPr>
          <w:b/>
          <w:bCs/>
        </w:rPr>
      </w:pPr>
    </w:p>
    <w:p w14:paraId="059B1485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Session Details</w:t>
      </w:r>
    </w:p>
    <w:p w14:paraId="296EEEEF" w14:textId="77777777" w:rsidR="00343FE9" w:rsidRPr="00343FE9" w:rsidRDefault="00343FE9" w:rsidP="00343FE9">
      <w:pPr>
        <w:rPr>
          <w:b/>
          <w:bCs/>
        </w:rPr>
      </w:pPr>
      <w:r w:rsidRPr="00343FE9">
        <w:t>Topics :</w:t>
      </w:r>
    </w:p>
    <w:p w14:paraId="1FD11EA4" w14:textId="27D47D23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1. A brief history of Evolution of Data</w:t>
      </w:r>
    </w:p>
    <w:p w14:paraId="34914EEC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2. Data - From a Decision Support System to Strategic Differentiator</w:t>
      </w:r>
    </w:p>
    <w:p w14:paraId="458D894D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3. The Data Maturity Hierarchy</w:t>
      </w:r>
    </w:p>
    <w:p w14:paraId="61D93972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4. Why choose Data Science as a career option?</w:t>
      </w:r>
    </w:p>
    <w:p w14:paraId="657DA886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5. Typical job roles in Data Science</w:t>
      </w:r>
    </w:p>
    <w:p w14:paraId="20B6FBEA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6. The Data Science Pipeline</w:t>
      </w:r>
    </w:p>
    <w:p w14:paraId="26EB14AE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7. Toolkit of a Data Analyst</w:t>
      </w:r>
    </w:p>
    <w:p w14:paraId="2385146E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8. Your learning journey ahead!</w:t>
      </w:r>
    </w:p>
    <w:p w14:paraId="436D82CC" w14:textId="77777777" w:rsidR="00343FE9" w:rsidRPr="00343FE9" w:rsidRDefault="00343FE9" w:rsidP="00343FE9">
      <w:pPr>
        <w:rPr>
          <w:b/>
          <w:bCs/>
        </w:rPr>
      </w:pPr>
      <w:r w:rsidRPr="00343FE9">
        <w:rPr>
          <w:b/>
          <w:bCs/>
        </w:rPr>
        <w:t>9. Excel - Quickest way to start learning Data Analysis</w:t>
      </w:r>
    </w:p>
    <w:p w14:paraId="25021D44" w14:textId="77777777" w:rsidR="00343FE9" w:rsidRDefault="00343FE9" w:rsidP="00601AE6">
      <w:pPr>
        <w:rPr>
          <w:b/>
          <w:bCs/>
        </w:rPr>
      </w:pPr>
    </w:p>
    <w:p w14:paraId="7B06998E" w14:textId="77777777" w:rsidR="00601AE6" w:rsidRPr="00601AE6" w:rsidRDefault="00601AE6" w:rsidP="00601AE6"/>
    <w:p w14:paraId="31F8A817" w14:textId="77777777" w:rsidR="00601AE6" w:rsidRDefault="00601AE6" w:rsidP="00601AE6"/>
    <w:sectPr w:rsidR="00601A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07D7" w14:textId="77777777" w:rsidR="00961F44" w:rsidRDefault="00961F44" w:rsidP="00601AE6">
      <w:pPr>
        <w:spacing w:after="0" w:line="240" w:lineRule="auto"/>
      </w:pPr>
      <w:r>
        <w:separator/>
      </w:r>
    </w:p>
  </w:endnote>
  <w:endnote w:type="continuationSeparator" w:id="0">
    <w:p w14:paraId="4B6439C5" w14:textId="77777777" w:rsidR="00961F44" w:rsidRDefault="00961F44" w:rsidP="006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D093" w14:textId="77777777" w:rsidR="00961F44" w:rsidRDefault="00961F44" w:rsidP="00601AE6">
      <w:pPr>
        <w:spacing w:after="0" w:line="240" w:lineRule="auto"/>
      </w:pPr>
      <w:r>
        <w:separator/>
      </w:r>
    </w:p>
  </w:footnote>
  <w:footnote w:type="continuationSeparator" w:id="0">
    <w:p w14:paraId="0B1423F8" w14:textId="77777777" w:rsidR="00961F44" w:rsidRDefault="00961F44" w:rsidP="006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4642" w14:textId="1E9243F5" w:rsidR="00601AE6" w:rsidRPr="00601AE6" w:rsidRDefault="00601AE6">
    <w:pPr>
      <w:pStyle w:val="Header"/>
      <w:rPr>
        <w:lang w:val="fr-FR"/>
      </w:rPr>
    </w:pPr>
    <w:r>
      <w:rPr>
        <w:lang w:val="fr-FR"/>
      </w:rPr>
      <w:t>Session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8D4"/>
    <w:multiLevelType w:val="hybridMultilevel"/>
    <w:tmpl w:val="8F66A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1CA2"/>
    <w:multiLevelType w:val="hybridMultilevel"/>
    <w:tmpl w:val="7D442D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3E5279"/>
    <w:multiLevelType w:val="hybridMultilevel"/>
    <w:tmpl w:val="76CAA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394716">
    <w:abstractNumId w:val="2"/>
  </w:num>
  <w:num w:numId="2" w16cid:durableId="162168341">
    <w:abstractNumId w:val="0"/>
  </w:num>
  <w:num w:numId="3" w16cid:durableId="102027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E6"/>
    <w:rsid w:val="00015FDD"/>
    <w:rsid w:val="00343FE9"/>
    <w:rsid w:val="004E3446"/>
    <w:rsid w:val="00601AE6"/>
    <w:rsid w:val="00643711"/>
    <w:rsid w:val="00961F44"/>
    <w:rsid w:val="00FC370A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600B"/>
  <w15:chartTrackingRefBased/>
  <w15:docId w15:val="{72B95809-0FF3-49E9-9CF8-22D663B0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E6"/>
    <w:rPr>
      <w:lang w:val="en-US"/>
    </w:rPr>
  </w:style>
  <w:style w:type="paragraph" w:customStyle="1" w:styleId="sessionplandatasubtopicheading3x1cf">
    <w:name w:val="sessionplandata_subtopicheading__3x1cf"/>
    <w:basedOn w:val="Normal"/>
    <w:rsid w:val="0034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4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43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khemraj_sawant@outlook.com</dc:creator>
  <cp:keywords/>
  <dc:description/>
  <cp:lastModifiedBy>khemraj_sawant@outlook.com</cp:lastModifiedBy>
  <cp:revision>3</cp:revision>
  <dcterms:created xsi:type="dcterms:W3CDTF">2022-08-13T15:43:00Z</dcterms:created>
  <dcterms:modified xsi:type="dcterms:W3CDTF">2022-08-13T15:48:00Z</dcterms:modified>
</cp:coreProperties>
</file>