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w:p w14:paraId="165EEF78" w14:textId="0D80845E" w:rsidR="00AA11E3" w:rsidRPr="00951B8B" w:rsidRDefault="00AA11E3" w:rsidP="009D1C76"><w:r><w:rPr><w:rFonts w:ascii="Calibri" w:hAnsi="Calibri" w:cs="Calibri"/></w:rPr><w:t xml:space="preserve">{{body}}</w:t></w:r></w:p><w:p w14:paraId="48CCDF3B" w14:textId="0DD3983A" w:rsidR="00A1508B" w:rsidRPr="00951B8B" w:rsidRDefault="00A7567D" w:rsidP="009D1C76"><w:pPr><w:pStyle w:val="NormalWeb"/><w:spacing w:before="0" w:beforeAutospacing="0" w:after="0" w:afterAutospacing="0"/><w:rPr><w:rFonts w:ascii="Calibri" w:hAnsi="Calibri" w:cs="Calibri"/></w:rPr></w:pPr><w:r w:rsidRPr="00951B8B"><w:rPr><w:rFonts w:ascii="Calibri" w:hAnsi="Calibri" w:cs="Calibri"/></w:rPr><w:t>Sincerely,</w:t></w:r><w:r w:rsidR="00D70E57" w:rsidRPr="00951B8B"><w:rPr><w:rFonts w:ascii="Calibri" w:hAnsi="Calibri" w:cs="Calibri"/></w:rPr><w:t xml:space="preserve">    </w:t></w:r></w:p><w:p w14:paraId="37CD4169" w14:textId="2CE1239D" w:rsidR="00526A07" w:rsidRPr="00951B8B" w:rsidRDefault="002A4C40" w:rsidP="00526A07"><w:pPr><w:rPr><w:rFonts w:ascii="Dreaming Outloud Script Pro" w:hAnsi="Dreaming Outloud Script Pro" w:cs="Dreaming Outloud Script Pro"/></w:rPr></w:pPr><w:r w:rsidRPr="00951B8B"><w:rPr><w:rFonts w:ascii="Dreaming Outloud Script Pro" w:hAnsi="Dreaming Outloud Script Pro" w:cs="Dreaming Outloud Script Pro"/><w:noProof/></w:rPr><w:drawing><wp:inline distT="0" distB="0" distL="0" distR="0" wp14:anchorId="54200C1C" wp14:editId="2BA13F82"><wp:extent cx="1200647" cy="445135"/><wp:effectExtent l="0" t="0" r="6350" b="0"/><wp:docPr id="1866826210" name="Picture 1" descr="A black background with a black square&#xA;&#xA;Description automatically generated with medium confidence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866826210" name="Picture 1" descr="A black background with a black square&#xA;&#xA;Description automatically generated with medium confidence"/><pic:cNvPicPr/></pic:nvPicPr><pic:blipFill><a:blip r:embed="rId10"/><a:stretch><a:fillRect/></a:stretch></pic:blipFill><pic:spPr><a:xfrm><a:off x="0" y="0"/><a:ext cx="1406149" cy="521324"/></a:xfrm><a:prstGeom prst="rect"><a:avLst/></a:prstGeom></pic:spPr></pic:pic></a:graphicData></a:graphic></wp:inline></w:drawing></w:r></w:p><w:p w14:paraId="14077A06" w14:textId="2F55BF00" w:rsidR="008871AA" w:rsidRPr="00951B8B" w:rsidRDefault="008871AA" w:rsidP="009D1C76"><w:pPr><w:pStyle w:val="NormalWeb"/><w:spacing w:before="0" w:beforeAutospacing="0" w:after="0" w:afterAutospacing="0"/><w:rPr><w:rFonts w:ascii="Calibri" w:hAnsi="Calibri" w:cs="Calibri"/><w:b/><w:bCs/></w:rPr></w:pPr><w:r w:rsidRPr="00951B8B"><w:rPr><w:rFonts w:ascii="Calibri" w:hAnsi="Calibri" w:cs="Calibri"/><w:b/><w:bCs/></w:rPr><w:t>Ephraim Abraham</w:t></w:r></w:p><w:p w14:paraId="7DE0FFE2" w14:textId="6AF77D05" w:rsidR="008871AA" w:rsidRPr="00951B8B" w:rsidRDefault="008871AA" w:rsidP="009D1C76"><w:pPr><w:pStyle w:val="NormalWeb"/><w:spacing w:before="0" w:beforeAutospacing="0" w:after="0" w:afterAutospacing="0"/><w:rPr><w:rFonts w:ascii="Calibri" w:hAnsi="Calibri" w:cs="Calibri"/></w:rPr></w:pPr><w:r w:rsidRPr="00951B8B"><w:rPr><w:rFonts w:ascii="Calibri" w:hAnsi="Calibri" w:cs="Calibri"/></w:rPr><w:t>Immigration Advisor</w:t></w:r></w:p><w:p w14:paraId="6B0516FB" w14:textId="3FA2DDD6" w:rsidR="002242B6" w:rsidRPr="00951B8B" w:rsidRDefault="006E2CE1" w:rsidP="009D1C76"><w:pPr><w:pStyle w:val="NormalWeb"/><w:spacing w:before="0" w:beforeAutospacing="0" w:after="0" w:afterAutospacing="0"/><w:rPr><w:rFonts w:ascii="Calibri" w:hAnsi="Calibri" w:cs="Calibri"/><w:color w:val="467886" w:themeColor="hyperlink"/></w:rPr></w:pPr><w:hyperlink r:id="rId11" w:history="1"><w:r w:rsidRPr="00951B8B"><w:rPr><w:rStyle w:val="Hyperlink"/><w:rFonts w:ascii="Calibri" w:hAnsi="Calibri" w:cs="Calibri"/><w:u w:val="none"/></w:rPr><w:t>ephraim@l-cedar.com</w:t></w:r></w:hyperlink></w:p><w:sectPr w:rsidR="002242B6" w:rsidRPr="00951B8B" w:rsidSect="004618D5"><w:headerReference w:type="default" r:id="rId12"/><w:footerReference w:type="default" r:id="rId13"/><w:pgSz w:w="11906" w:h="16838"/><w:pgMar w:top="1384" w:right="1080" w:bottom="1241" w:left="1080" w:header="378" w:footer="59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4D134" w14:textId="77777777" w:rsidR="008C2588" w:rsidRDefault="008C2588" w:rsidP="004A54AD">
      <w:pPr>
        <w:spacing w:after="0" w:line="240" w:lineRule="auto"/>
      </w:pPr>
      <w:r>
        <w:separator/>
      </w:r>
    </w:p>
  </w:endnote>
  <w:endnote w:type="continuationSeparator" w:id="0">
    <w:p w14:paraId="683FFF1A" w14:textId="77777777" w:rsidR="008C2588" w:rsidRDefault="008C2588" w:rsidP="004A5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05CD" w14:textId="2A92CC82" w:rsidR="00ED57ED" w:rsidRPr="00BE4C8C" w:rsidRDefault="00ED57ED" w:rsidP="00ED57ED">
    <w:pPr>
      <w:pStyle w:val="Footer"/>
      <w:jc w:val="center"/>
      <w:rPr>
        <w:sz w:val="22"/>
        <w:szCs w:val="22"/>
      </w:rPr>
    </w:pPr>
    <w:r w:rsidRPr="00BE4C8C">
      <w:rPr>
        <w:sz w:val="22"/>
        <w:szCs w:val="22"/>
      </w:rPr>
      <w:t xml:space="preserve">L-Cedar Recruitment </w:t>
    </w:r>
    <w:r w:rsidR="00950690" w:rsidRPr="00BE4C8C">
      <w:rPr>
        <w:sz w:val="22"/>
        <w:szCs w:val="22"/>
      </w:rPr>
      <w:t xml:space="preserve">Ltd </w:t>
    </w:r>
    <w:r w:rsidR="00950690">
      <w:rPr>
        <w:sz w:val="22"/>
        <w:szCs w:val="22"/>
      </w:rPr>
      <w:t xml:space="preserve">is </w:t>
    </w:r>
    <w:r w:rsidRPr="00BE4C8C">
      <w:rPr>
        <w:sz w:val="22"/>
        <w:szCs w:val="22"/>
      </w:rPr>
      <w:t>trading as L-Cedar Law Centre</w:t>
    </w:r>
  </w:p>
  <w:p w14:paraId="39CB31F5" w14:textId="75EB8AFA" w:rsidR="00641547" w:rsidRPr="008B1F14" w:rsidRDefault="00E54E0C" w:rsidP="00ED57ED">
    <w:pPr>
      <w:pStyle w:val="Footer"/>
      <w:jc w:val="center"/>
      <w:rPr>
        <w:sz w:val="22"/>
        <w:szCs w:val="22"/>
      </w:rPr>
    </w:pPr>
    <w:r w:rsidRPr="008B1F14">
      <w:rPr>
        <w:sz w:val="22"/>
        <w:szCs w:val="22"/>
      </w:rPr>
      <w:t xml:space="preserve">email: </w:t>
    </w:r>
    <w:hyperlink r:id="rId1" w:history="1">
      <w:r w:rsidR="00641547" w:rsidRPr="008B1F14">
        <w:rPr>
          <w:rStyle w:val="Hyperlink"/>
          <w:color w:val="auto"/>
          <w:sz w:val="22"/>
          <w:szCs w:val="22"/>
          <w:u w:val="none"/>
        </w:rPr>
        <w:t>info@l-cedar.com</w:t>
      </w:r>
    </w:hyperlink>
    <w:r w:rsidR="000948F1" w:rsidRPr="008B1F14">
      <w:rPr>
        <w:sz w:val="22"/>
        <w:szCs w:val="22"/>
      </w:rPr>
      <w:t>,</w:t>
    </w:r>
    <w:r w:rsidR="00A1508B">
      <w:rPr>
        <w:sz w:val="22"/>
        <w:szCs w:val="22"/>
      </w:rPr>
      <w:t xml:space="preserve"> </w:t>
    </w:r>
    <w:r w:rsidR="00641547" w:rsidRPr="008B1F14">
      <w:rPr>
        <w:sz w:val="22"/>
        <w:szCs w:val="22"/>
      </w:rPr>
      <w:t xml:space="preserve">Regulated by </w:t>
    </w:r>
    <w:r w:rsidR="00641547" w:rsidRPr="002242B6">
      <w:rPr>
        <w:sz w:val="22"/>
        <w:szCs w:val="22"/>
      </w:rPr>
      <w:t>OISC</w:t>
    </w:r>
    <w:r w:rsidR="002242B6" w:rsidRPr="002242B6">
      <w:rPr>
        <w:sz w:val="22"/>
        <w:szCs w:val="22"/>
      </w:rPr>
      <w:t xml:space="preserve">: </w:t>
    </w:r>
    <w:r w:rsidR="002242B6" w:rsidRPr="002242B6">
      <w:rPr>
        <w:rFonts w:cs="Calibri"/>
        <w:sz w:val="22"/>
        <w:szCs w:val="22"/>
      </w:rPr>
      <w:t>F202331787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D8B82" w14:textId="77777777" w:rsidR="008C2588" w:rsidRDefault="008C2588" w:rsidP="004A54AD">
      <w:pPr>
        <w:spacing w:after="0" w:line="240" w:lineRule="auto"/>
      </w:pPr>
      <w:r>
        <w:separator/>
      </w:r>
    </w:p>
  </w:footnote>
  <w:footnote w:type="continuationSeparator" w:id="0">
    <w:p w14:paraId="06F3ACC7" w14:textId="77777777" w:rsidR="008C2588" w:rsidRDefault="008C2588" w:rsidP="004A54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EEBAA" w14:textId="025A7665" w:rsidR="004A54AD" w:rsidRPr="009D1C76" w:rsidRDefault="00AE74C5" w:rsidP="004A54AD">
    <w:pPr>
      <w:pStyle w:val="Header"/>
      <w:jc w:val="center"/>
      <w:rPr>
        <w:rFonts w:ascii="Calibri" w:hAnsi="Calibri" w:cs="Calibri"/>
      </w:rPr>
    </w:pPr>
    <w:r>
      <w:rPr>
        <w:rFonts w:ascii="Calibri" w:hAnsi="Calibri" w:cs="Calibri"/>
        <w:noProof/>
      </w:rPr>
      <w:drawing>
        <wp:inline distT="0" distB="0" distL="0" distR="0" wp14:anchorId="637CBEF4" wp14:editId="23629F70">
          <wp:extent cx="565150" cy="565150"/>
          <wp:effectExtent l="0" t="0" r="6350" b="6350"/>
          <wp:docPr id="2048502846" name="Picture 1" descr="A logo with a tree and handshak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8502846" name="Picture 1" descr="A logo with a tree and handshak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5150" cy="565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D3466C" w14:textId="1C726111" w:rsidR="004A54AD" w:rsidRPr="009D1C76" w:rsidRDefault="004A54AD" w:rsidP="004A54AD">
    <w:pPr>
      <w:pStyle w:val="Header"/>
      <w:jc w:val="center"/>
      <w:rPr>
        <w:rFonts w:ascii="Calibri" w:hAnsi="Calibri" w:cs="Calibri"/>
        <w:b/>
        <w:bCs/>
        <w:sz w:val="32"/>
        <w:szCs w:val="32"/>
      </w:rPr>
    </w:pPr>
    <w:r w:rsidRPr="009D1C76">
      <w:rPr>
        <w:rFonts w:ascii="Calibri" w:hAnsi="Calibri" w:cs="Calibri"/>
        <w:b/>
        <w:bCs/>
        <w:sz w:val="32"/>
        <w:szCs w:val="32"/>
      </w:rPr>
      <w:t>L-Cedar Law Centre</w:t>
    </w:r>
  </w:p>
  <w:p w14:paraId="0795EFD2" w14:textId="1E1DFAA6" w:rsidR="00936C86" w:rsidRDefault="00936C86" w:rsidP="004A54AD">
    <w:pPr>
      <w:pStyle w:val="Header"/>
      <w:jc w:val="center"/>
      <w:rPr>
        <w:rFonts w:ascii="Calibri" w:hAnsi="Calibri" w:cs="Calibri"/>
        <w:b/>
        <w:bCs/>
        <w:sz w:val="28"/>
        <w:szCs w:val="28"/>
      </w:rPr>
    </w:pPr>
    <w:r w:rsidRPr="00936C86">
      <w:rPr>
        <w:rFonts w:ascii="Calibri" w:hAnsi="Calibri" w:cs="Calibri"/>
        <w:b/>
        <w:bCs/>
        <w:sz w:val="28"/>
        <w:szCs w:val="28"/>
      </w:rPr>
      <w:t>272 London Road, Wallington, SM6 7DJ</w:t>
    </w:r>
  </w:p>
  <w:p w14:paraId="1D1A09D6" w14:textId="00BDACAC" w:rsidR="004A54AD" w:rsidRDefault="004A54AD" w:rsidP="004A54AD">
    <w:pPr>
      <w:pStyle w:val="Header"/>
      <w:jc w:val="center"/>
      <w:rPr>
        <w:rFonts w:ascii="Calibri" w:hAnsi="Calibri" w:cs="Calibri"/>
        <w:b/>
        <w:bCs/>
        <w:sz w:val="28"/>
        <w:szCs w:val="28"/>
      </w:rPr>
    </w:pPr>
    <w:hyperlink r:id="rId2" w:history="1">
      <w:r w:rsidRPr="009D1C76">
        <w:rPr>
          <w:rStyle w:val="Hyperlink"/>
          <w:rFonts w:ascii="Calibri" w:hAnsi="Calibri" w:cs="Calibri"/>
          <w:b/>
          <w:bCs/>
          <w:color w:val="auto"/>
          <w:sz w:val="28"/>
          <w:szCs w:val="28"/>
          <w:u w:val="none"/>
        </w:rPr>
        <w:t>www.l-cedar.com</w:t>
      </w:r>
    </w:hyperlink>
    <w:r w:rsidRPr="009D1C76">
      <w:rPr>
        <w:rFonts w:ascii="Calibri" w:hAnsi="Calibri" w:cs="Calibri"/>
        <w:b/>
        <w:bCs/>
        <w:sz w:val="28"/>
        <w:szCs w:val="28"/>
      </w:rPr>
      <w:t>, PH:020 8610 9686</w:t>
    </w:r>
  </w:p>
  <w:p w14:paraId="43E14145" w14:textId="77777777" w:rsidR="00A1508B" w:rsidRPr="009D1C76" w:rsidRDefault="00A1508B" w:rsidP="004A54AD">
    <w:pPr>
      <w:pStyle w:val="Header"/>
      <w:jc w:val="center"/>
      <w:rPr>
        <w:rFonts w:ascii="Calibri" w:hAnsi="Calibri" w:cs="Calibri"/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7B"/>
    <w:rsid w:val="000131DF"/>
    <w:rsid w:val="000461CA"/>
    <w:rsid w:val="000519DA"/>
    <w:rsid w:val="000948F1"/>
    <w:rsid w:val="00095AD2"/>
    <w:rsid w:val="00095E0F"/>
    <w:rsid w:val="000A50C9"/>
    <w:rsid w:val="000A6CF3"/>
    <w:rsid w:val="000C17DF"/>
    <w:rsid w:val="000D0767"/>
    <w:rsid w:val="000F3BF3"/>
    <w:rsid w:val="0010336A"/>
    <w:rsid w:val="001062F7"/>
    <w:rsid w:val="001241E7"/>
    <w:rsid w:val="00144ACC"/>
    <w:rsid w:val="00152AEF"/>
    <w:rsid w:val="00165262"/>
    <w:rsid w:val="00167975"/>
    <w:rsid w:val="00190883"/>
    <w:rsid w:val="00192199"/>
    <w:rsid w:val="001C5972"/>
    <w:rsid w:val="001F37D7"/>
    <w:rsid w:val="00204CE5"/>
    <w:rsid w:val="00207721"/>
    <w:rsid w:val="002242B6"/>
    <w:rsid w:val="002824D5"/>
    <w:rsid w:val="002842DD"/>
    <w:rsid w:val="00284989"/>
    <w:rsid w:val="002849AD"/>
    <w:rsid w:val="0029057C"/>
    <w:rsid w:val="002A0994"/>
    <w:rsid w:val="002A4C40"/>
    <w:rsid w:val="002B2586"/>
    <w:rsid w:val="002D18E5"/>
    <w:rsid w:val="00311582"/>
    <w:rsid w:val="003533BF"/>
    <w:rsid w:val="0035539D"/>
    <w:rsid w:val="00390FDF"/>
    <w:rsid w:val="003944C3"/>
    <w:rsid w:val="003D0D4F"/>
    <w:rsid w:val="003F0CCF"/>
    <w:rsid w:val="00430A8B"/>
    <w:rsid w:val="00453EA0"/>
    <w:rsid w:val="004618D5"/>
    <w:rsid w:val="0048292A"/>
    <w:rsid w:val="004925DC"/>
    <w:rsid w:val="00495EEA"/>
    <w:rsid w:val="004A54AD"/>
    <w:rsid w:val="004A5822"/>
    <w:rsid w:val="004F35E0"/>
    <w:rsid w:val="00511625"/>
    <w:rsid w:val="00526A07"/>
    <w:rsid w:val="00526C4E"/>
    <w:rsid w:val="00530E81"/>
    <w:rsid w:val="00543757"/>
    <w:rsid w:val="00545A68"/>
    <w:rsid w:val="00570508"/>
    <w:rsid w:val="005A3493"/>
    <w:rsid w:val="005B3A54"/>
    <w:rsid w:val="005C1FE6"/>
    <w:rsid w:val="005D71A0"/>
    <w:rsid w:val="005E7BBF"/>
    <w:rsid w:val="00610BD6"/>
    <w:rsid w:val="00641547"/>
    <w:rsid w:val="006430E6"/>
    <w:rsid w:val="006567AB"/>
    <w:rsid w:val="006822B3"/>
    <w:rsid w:val="006842C3"/>
    <w:rsid w:val="006900CD"/>
    <w:rsid w:val="006931E2"/>
    <w:rsid w:val="006A0426"/>
    <w:rsid w:val="006A3B9F"/>
    <w:rsid w:val="006E2CE1"/>
    <w:rsid w:val="006E344F"/>
    <w:rsid w:val="006E69B0"/>
    <w:rsid w:val="006F0B79"/>
    <w:rsid w:val="00705869"/>
    <w:rsid w:val="00720873"/>
    <w:rsid w:val="00787F09"/>
    <w:rsid w:val="00795306"/>
    <w:rsid w:val="007B00F4"/>
    <w:rsid w:val="007D53C3"/>
    <w:rsid w:val="007F572E"/>
    <w:rsid w:val="008047BA"/>
    <w:rsid w:val="00807AD3"/>
    <w:rsid w:val="00823D60"/>
    <w:rsid w:val="00826A0E"/>
    <w:rsid w:val="008563CA"/>
    <w:rsid w:val="00874248"/>
    <w:rsid w:val="00883CBE"/>
    <w:rsid w:val="008851BA"/>
    <w:rsid w:val="008871AA"/>
    <w:rsid w:val="008B1F14"/>
    <w:rsid w:val="008C2588"/>
    <w:rsid w:val="008D683D"/>
    <w:rsid w:val="00913445"/>
    <w:rsid w:val="009147E1"/>
    <w:rsid w:val="0093592E"/>
    <w:rsid w:val="00936C86"/>
    <w:rsid w:val="00950690"/>
    <w:rsid w:val="00951B8B"/>
    <w:rsid w:val="0095387D"/>
    <w:rsid w:val="00961FFA"/>
    <w:rsid w:val="00966B02"/>
    <w:rsid w:val="009729DB"/>
    <w:rsid w:val="00973E60"/>
    <w:rsid w:val="009A40CB"/>
    <w:rsid w:val="009B29F9"/>
    <w:rsid w:val="009C062C"/>
    <w:rsid w:val="009D1C76"/>
    <w:rsid w:val="009F0EEA"/>
    <w:rsid w:val="00A1365A"/>
    <w:rsid w:val="00A1508B"/>
    <w:rsid w:val="00A167C1"/>
    <w:rsid w:val="00A72E5E"/>
    <w:rsid w:val="00A7567D"/>
    <w:rsid w:val="00A9357D"/>
    <w:rsid w:val="00AA111A"/>
    <w:rsid w:val="00AA11E3"/>
    <w:rsid w:val="00AB2D78"/>
    <w:rsid w:val="00AB724D"/>
    <w:rsid w:val="00AE74C5"/>
    <w:rsid w:val="00B01C23"/>
    <w:rsid w:val="00B10FC5"/>
    <w:rsid w:val="00B24BE3"/>
    <w:rsid w:val="00B36040"/>
    <w:rsid w:val="00B50C93"/>
    <w:rsid w:val="00B5412D"/>
    <w:rsid w:val="00B57306"/>
    <w:rsid w:val="00B676A5"/>
    <w:rsid w:val="00B87D3D"/>
    <w:rsid w:val="00BA1E3E"/>
    <w:rsid w:val="00BE281B"/>
    <w:rsid w:val="00BE4C8C"/>
    <w:rsid w:val="00BE5FA5"/>
    <w:rsid w:val="00BF5EBF"/>
    <w:rsid w:val="00C06688"/>
    <w:rsid w:val="00C151B9"/>
    <w:rsid w:val="00C32A43"/>
    <w:rsid w:val="00C80DE1"/>
    <w:rsid w:val="00C91052"/>
    <w:rsid w:val="00CA7856"/>
    <w:rsid w:val="00CE41B4"/>
    <w:rsid w:val="00CE4CD9"/>
    <w:rsid w:val="00D0688A"/>
    <w:rsid w:val="00D17260"/>
    <w:rsid w:val="00D201E0"/>
    <w:rsid w:val="00D36BFD"/>
    <w:rsid w:val="00D52978"/>
    <w:rsid w:val="00D70E57"/>
    <w:rsid w:val="00D87AE6"/>
    <w:rsid w:val="00D9167B"/>
    <w:rsid w:val="00D940CB"/>
    <w:rsid w:val="00D95A1B"/>
    <w:rsid w:val="00DF2F6A"/>
    <w:rsid w:val="00E17285"/>
    <w:rsid w:val="00E2232E"/>
    <w:rsid w:val="00E26CE2"/>
    <w:rsid w:val="00E27A70"/>
    <w:rsid w:val="00E54E0C"/>
    <w:rsid w:val="00E66AB4"/>
    <w:rsid w:val="00E86C98"/>
    <w:rsid w:val="00E91CFC"/>
    <w:rsid w:val="00E9433A"/>
    <w:rsid w:val="00E97206"/>
    <w:rsid w:val="00EC5917"/>
    <w:rsid w:val="00ED57ED"/>
    <w:rsid w:val="00ED7478"/>
    <w:rsid w:val="00EE2406"/>
    <w:rsid w:val="00EF156C"/>
    <w:rsid w:val="00EF2842"/>
    <w:rsid w:val="00F02B3B"/>
    <w:rsid w:val="00F05D7E"/>
    <w:rsid w:val="00F15D43"/>
    <w:rsid w:val="00F24A6A"/>
    <w:rsid w:val="00F265C5"/>
    <w:rsid w:val="00F2751B"/>
    <w:rsid w:val="00F63604"/>
    <w:rsid w:val="00F67F36"/>
    <w:rsid w:val="00F819D1"/>
    <w:rsid w:val="00FD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F3517"/>
  <w15:chartTrackingRefBased/>
  <w15:docId w15:val="{AA09EA37-63E6-433C-A161-CDC76504A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6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91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54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4AD"/>
  </w:style>
  <w:style w:type="paragraph" w:styleId="Footer">
    <w:name w:val="footer"/>
    <w:basedOn w:val="Normal"/>
    <w:link w:val="FooterChar"/>
    <w:uiPriority w:val="99"/>
    <w:unhideWhenUsed/>
    <w:rsid w:val="004A54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4AD"/>
  </w:style>
  <w:style w:type="character" w:styleId="Hyperlink">
    <w:name w:val="Hyperlink"/>
    <w:basedOn w:val="DefaultParagraphFont"/>
    <w:uiPriority w:val="99"/>
    <w:unhideWhenUsed/>
    <w:rsid w:val="004A54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4A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3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1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ephraim@l-cedar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l-cedar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-cedar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cdb47a-0430-44fc-949c-58905f3e6495">
      <Terms xmlns="http://schemas.microsoft.com/office/infopath/2007/PartnerControls"/>
    </lcf76f155ced4ddcb4097134ff3c332f>
    <TaxCatchAll xmlns="afa6e7dc-193c-4e75-be9b-31ae3ff9ace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121D06DD604645B0B20F6EE8F8450C" ma:contentTypeVersion="13" ma:contentTypeDescription="Create a new document." ma:contentTypeScope="" ma:versionID="f3b86506ae75266f93171da77ba900f9">
  <xsd:schema xmlns:xsd="http://www.w3.org/2001/XMLSchema" xmlns:xs="http://www.w3.org/2001/XMLSchema" xmlns:p="http://schemas.microsoft.com/office/2006/metadata/properties" xmlns:ns2="63cdb47a-0430-44fc-949c-58905f3e6495" xmlns:ns3="afa6e7dc-193c-4e75-be9b-31ae3ff9aceb" targetNamespace="http://schemas.microsoft.com/office/2006/metadata/properties" ma:root="true" ma:fieldsID="e43ce8f74e8ed2b59cc42e63a6497ef6" ns2:_="" ns3:_="">
    <xsd:import namespace="63cdb47a-0430-44fc-949c-58905f3e6495"/>
    <xsd:import namespace="afa6e7dc-193c-4e75-be9b-31ae3ff9ac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db47a-0430-44fc-949c-58905f3e64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fb07321-cbed-4b79-9a8b-588f0ef3b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6e7dc-193c-4e75-be9b-31ae3ff9ace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5449c31-de20-4351-b0ca-96dab13c79f7}" ma:internalName="TaxCatchAll" ma:showField="CatchAllData" ma:web="afa6e7dc-193c-4e75-be9b-31ae3ff9ac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FFC48A-AB77-4D5D-86AD-143B1EF12C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270415-D354-4B41-BC81-EA60752693E2}">
  <ds:schemaRefs>
    <ds:schemaRef ds:uri="http://schemas.microsoft.com/office/2006/metadata/properties"/>
    <ds:schemaRef ds:uri="http://schemas.microsoft.com/office/infopath/2007/PartnerControls"/>
    <ds:schemaRef ds:uri="63cdb47a-0430-44fc-949c-58905f3e6495"/>
    <ds:schemaRef ds:uri="afa6e7dc-193c-4e75-be9b-31ae3ff9aceb"/>
  </ds:schemaRefs>
</ds:datastoreItem>
</file>

<file path=customXml/itemProps3.xml><?xml version="1.0" encoding="utf-8"?>
<ds:datastoreItem xmlns:ds="http://schemas.openxmlformats.org/officeDocument/2006/customXml" ds:itemID="{AE0ABAC0-4D4E-CB4D-AFD7-5E931D243D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5A91BD-DB0B-43F4-B787-3E46FF2E55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1033</Characters>
  <Application>Microsoft Office Word</Application>
  <DocSecurity>0</DocSecurity>
  <Lines>60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abraham</dc:creator>
  <cp:keywords/>
  <dc:description/>
  <cp:lastModifiedBy>L-Cedar Law Centre</cp:lastModifiedBy>
  <cp:revision>57</cp:revision>
  <cp:lastPrinted>2025-01-28T19:00:00Z</cp:lastPrinted>
  <dcterms:created xsi:type="dcterms:W3CDTF">2025-01-28T18:43:00Z</dcterms:created>
  <dcterms:modified xsi:type="dcterms:W3CDTF">2026-02-27T13:46:00Z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0x0101004A121D06DD604645B0B20F6EE8F8450C</vt:lpwstr>
  </property>
  <property fmtid="{D5CDD505-2E9C-101B-9397-08002B2CF9AE}" pid="3" name="MediaServiceImageTags">
    <vt:lpwstr/>
  </property>
</Properties>
</file>