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89E" w:rsidRPr="0038489E" w:rsidRDefault="0038489E" w:rsidP="0038489E">
      <w:pPr>
        <w:ind w:left="2160" w:firstLine="720"/>
        <w:rPr>
          <w:b/>
          <w:sz w:val="28"/>
          <w:szCs w:val="28"/>
        </w:rPr>
      </w:pPr>
      <w:r w:rsidRPr="0038489E">
        <w:rPr>
          <w:b/>
          <w:sz w:val="28"/>
          <w:szCs w:val="28"/>
        </w:rPr>
        <w:t>Screen Shots – Bamazon</w:t>
      </w:r>
      <w:bookmarkStart w:id="0" w:name="_GoBack"/>
      <w:bookmarkEnd w:id="0"/>
    </w:p>
    <w:p w:rsidR="0038489E" w:rsidRDefault="0038489E"/>
    <w:p w:rsidR="0038489E" w:rsidRDefault="0038489E"/>
    <w:p w:rsidR="0038489E" w:rsidRDefault="0038489E">
      <w:r>
        <w:rPr>
          <w:noProof/>
        </w:rPr>
        <w:drawing>
          <wp:inline distT="0" distB="0" distL="0" distR="0" wp14:anchorId="3381E21B" wp14:editId="634C81AE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9E" w:rsidRDefault="0038489E"/>
    <w:p w:rsidR="0038489E" w:rsidRDefault="0038489E">
      <w:r w:rsidRPr="0038489E">
        <w:drawing>
          <wp:inline distT="0" distB="0" distL="0" distR="0" wp14:anchorId="2E96DFFE" wp14:editId="6F4B493B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9E"/>
    <w:rsid w:val="00091CE1"/>
    <w:rsid w:val="0038489E"/>
    <w:rsid w:val="00C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0081"/>
  <w15:chartTrackingRefBased/>
  <w15:docId w15:val="{6E9C7C96-F4BC-4774-8818-070727CC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Henderson</dc:creator>
  <cp:keywords/>
  <dc:description/>
  <cp:lastModifiedBy>Karen Henderson</cp:lastModifiedBy>
  <cp:revision>1</cp:revision>
  <dcterms:created xsi:type="dcterms:W3CDTF">2017-09-02T19:54:00Z</dcterms:created>
  <dcterms:modified xsi:type="dcterms:W3CDTF">2017-09-02T19:57:00Z</dcterms:modified>
</cp:coreProperties>
</file>