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5297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Project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636"/>
      </w:tblGrid>
      <w:tr w:rsidR="00B93046" w:rsidRPr="00B93046" w14:paraId="58581E9C" w14:textId="77777777" w:rsidTr="00B93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C1E55" w14:textId="77777777" w:rsidR="00B93046" w:rsidRPr="00B93046" w:rsidRDefault="00B93046" w:rsidP="00B93046">
            <w:pPr>
              <w:rPr>
                <w:b/>
                <w:bCs/>
              </w:rPr>
            </w:pPr>
            <w:r w:rsidRPr="00B9304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E4748C" w14:textId="77777777" w:rsidR="00B93046" w:rsidRPr="00B93046" w:rsidRDefault="00B93046" w:rsidP="00B93046">
            <w:pPr>
              <w:rPr>
                <w:b/>
                <w:bCs/>
              </w:rPr>
            </w:pPr>
            <w:r w:rsidRPr="00B93046">
              <w:rPr>
                <w:b/>
                <w:bCs/>
              </w:rPr>
              <w:t>Details</w:t>
            </w:r>
          </w:p>
        </w:tc>
      </w:tr>
      <w:tr w:rsidR="00B93046" w:rsidRPr="00B93046" w14:paraId="1CD6DF97" w14:textId="77777777" w:rsidTr="00B93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3B56" w14:textId="77777777" w:rsidR="00B93046" w:rsidRPr="00B93046" w:rsidRDefault="00B93046" w:rsidP="00B93046">
            <w:r w:rsidRPr="00B93046">
              <w:t>Project</w:t>
            </w:r>
          </w:p>
        </w:tc>
        <w:tc>
          <w:tcPr>
            <w:tcW w:w="0" w:type="auto"/>
            <w:vAlign w:val="center"/>
            <w:hideMark/>
          </w:tcPr>
          <w:p w14:paraId="294024F7" w14:textId="77777777" w:rsidR="00B93046" w:rsidRPr="00B93046" w:rsidRDefault="00B93046" w:rsidP="00B93046">
            <w:r w:rsidRPr="00B93046">
              <w:t>Bunga Raya Wellhead Platform T&amp;I</w:t>
            </w:r>
          </w:p>
        </w:tc>
      </w:tr>
      <w:tr w:rsidR="00B93046" w:rsidRPr="00B93046" w14:paraId="2EE4D2DD" w14:textId="77777777" w:rsidTr="00B93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5EBF" w14:textId="77777777" w:rsidR="00B93046" w:rsidRPr="00B93046" w:rsidRDefault="00B93046" w:rsidP="00B93046">
            <w:r w:rsidRPr="00B93046">
              <w:t>Client</w:t>
            </w:r>
          </w:p>
        </w:tc>
        <w:tc>
          <w:tcPr>
            <w:tcW w:w="0" w:type="auto"/>
            <w:vAlign w:val="center"/>
            <w:hideMark/>
          </w:tcPr>
          <w:p w14:paraId="5EDBBCBF" w14:textId="77777777" w:rsidR="00B93046" w:rsidRPr="00B93046" w:rsidRDefault="00B93046" w:rsidP="00B93046">
            <w:proofErr w:type="spellStart"/>
            <w:r w:rsidRPr="00B93046">
              <w:t>PetroEnergy</w:t>
            </w:r>
            <w:proofErr w:type="spellEnd"/>
            <w:r w:rsidRPr="00B93046">
              <w:t xml:space="preserve"> Malaysia</w:t>
            </w:r>
          </w:p>
        </w:tc>
      </w:tr>
      <w:tr w:rsidR="00B93046" w:rsidRPr="00B93046" w14:paraId="19C96AA4" w14:textId="77777777" w:rsidTr="00B93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3C35" w14:textId="77777777" w:rsidR="00B93046" w:rsidRPr="00B93046" w:rsidRDefault="00B93046" w:rsidP="00B93046">
            <w:r w:rsidRPr="00B93046"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3B648184" w14:textId="77777777" w:rsidR="00B93046" w:rsidRPr="00B93046" w:rsidRDefault="00B93046" w:rsidP="00B93046">
            <w:r w:rsidRPr="00B93046">
              <w:t>USD 68 million</w:t>
            </w:r>
          </w:p>
        </w:tc>
      </w:tr>
      <w:tr w:rsidR="00B93046" w:rsidRPr="00B93046" w14:paraId="504C0705" w14:textId="77777777" w:rsidTr="00B93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C634" w14:textId="77777777" w:rsidR="00B93046" w:rsidRPr="00B93046" w:rsidRDefault="00B93046" w:rsidP="00B93046">
            <w:r w:rsidRPr="00B93046">
              <w:t>Offshore Location</w:t>
            </w:r>
          </w:p>
        </w:tc>
        <w:tc>
          <w:tcPr>
            <w:tcW w:w="0" w:type="auto"/>
            <w:vAlign w:val="center"/>
            <w:hideMark/>
          </w:tcPr>
          <w:p w14:paraId="081CB4AD" w14:textId="77777777" w:rsidR="00B93046" w:rsidRPr="00B93046" w:rsidRDefault="00B93046" w:rsidP="00B93046">
            <w:r w:rsidRPr="00B93046">
              <w:t>Sarawak Basin</w:t>
            </w:r>
          </w:p>
        </w:tc>
      </w:tr>
      <w:tr w:rsidR="00B93046" w:rsidRPr="00B93046" w14:paraId="362E7086" w14:textId="77777777" w:rsidTr="00B93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312C" w14:textId="77777777" w:rsidR="00B93046" w:rsidRPr="00B93046" w:rsidRDefault="00B93046" w:rsidP="00B93046">
            <w:r w:rsidRPr="00B93046">
              <w:t>Planned Completion</w:t>
            </w:r>
          </w:p>
        </w:tc>
        <w:tc>
          <w:tcPr>
            <w:tcW w:w="0" w:type="auto"/>
            <w:vAlign w:val="center"/>
            <w:hideMark/>
          </w:tcPr>
          <w:p w14:paraId="5B891D1B" w14:textId="77777777" w:rsidR="00B93046" w:rsidRPr="00B93046" w:rsidRDefault="00B93046" w:rsidP="00B93046">
            <w:r w:rsidRPr="00B93046">
              <w:t>30 September 2026</w:t>
            </w:r>
          </w:p>
        </w:tc>
      </w:tr>
      <w:tr w:rsidR="00B93046" w:rsidRPr="00B93046" w14:paraId="78CCE9E9" w14:textId="77777777" w:rsidTr="00B93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84BF" w14:textId="77777777" w:rsidR="00B93046" w:rsidRPr="00B93046" w:rsidRDefault="00B93046" w:rsidP="00B93046">
            <w:r w:rsidRPr="00B93046">
              <w:t>Current Reporting Period</w:t>
            </w:r>
          </w:p>
        </w:tc>
        <w:tc>
          <w:tcPr>
            <w:tcW w:w="0" w:type="auto"/>
            <w:vAlign w:val="center"/>
            <w:hideMark/>
          </w:tcPr>
          <w:p w14:paraId="38B4527A" w14:textId="77777777" w:rsidR="00B93046" w:rsidRPr="00B93046" w:rsidRDefault="00B93046" w:rsidP="00B93046">
            <w:r w:rsidRPr="00B93046">
              <w:t>August 2026</w:t>
            </w:r>
          </w:p>
        </w:tc>
      </w:tr>
    </w:tbl>
    <w:p w14:paraId="68367672" w14:textId="77777777" w:rsidR="00B93046" w:rsidRPr="00B93046" w:rsidRDefault="00B93046" w:rsidP="00B93046">
      <w:r w:rsidRPr="00B93046">
        <w:pict w14:anchorId="25A35118">
          <v:rect id="_x0000_i1160" style="width:0;height:1.5pt" o:hralign="center" o:hrstd="t" o:hr="t" fillcolor="#a0a0a0" stroked="f"/>
        </w:pict>
      </w:r>
    </w:p>
    <w:p w14:paraId="0C6AD559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Overall Progress</w:t>
      </w:r>
    </w:p>
    <w:p w14:paraId="79877A51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Engineering</w:t>
      </w:r>
    </w:p>
    <w:p w14:paraId="5D6C5E19" w14:textId="77777777" w:rsidR="00B93046" w:rsidRPr="00B93046" w:rsidRDefault="00B93046" w:rsidP="00B93046">
      <w:pPr>
        <w:numPr>
          <w:ilvl w:val="0"/>
          <w:numId w:val="15"/>
        </w:numPr>
      </w:pPr>
      <w:r w:rsidRPr="00B93046">
        <w:t xml:space="preserve">Planned: 100% </w:t>
      </w:r>
    </w:p>
    <w:p w14:paraId="2162DBD8" w14:textId="77777777" w:rsidR="00B93046" w:rsidRPr="00B93046" w:rsidRDefault="00B93046" w:rsidP="00B93046">
      <w:pPr>
        <w:numPr>
          <w:ilvl w:val="0"/>
          <w:numId w:val="15"/>
        </w:numPr>
      </w:pPr>
      <w:r w:rsidRPr="00B93046">
        <w:t xml:space="preserve">Actual: 98% </w:t>
      </w:r>
    </w:p>
    <w:p w14:paraId="6898C37C" w14:textId="77777777" w:rsidR="00B93046" w:rsidRPr="00B93046" w:rsidRDefault="00B93046" w:rsidP="00B93046">
      <w:pPr>
        <w:numPr>
          <w:ilvl w:val="0"/>
          <w:numId w:val="15"/>
        </w:numPr>
      </w:pPr>
      <w:r w:rsidRPr="00B93046">
        <w:t xml:space="preserve">Remaining work: </w:t>
      </w:r>
    </w:p>
    <w:p w14:paraId="479059F7" w14:textId="77777777" w:rsidR="00B93046" w:rsidRPr="00B93046" w:rsidRDefault="00B93046" w:rsidP="00B93046">
      <w:pPr>
        <w:numPr>
          <w:ilvl w:val="1"/>
          <w:numId w:val="15"/>
        </w:numPr>
      </w:pPr>
      <w:r w:rsidRPr="00B93046">
        <w:t xml:space="preserve">Final vendor drawing approvals </w:t>
      </w:r>
    </w:p>
    <w:p w14:paraId="07D8447B" w14:textId="77777777" w:rsidR="00B93046" w:rsidRPr="00B93046" w:rsidRDefault="00B93046" w:rsidP="00B93046">
      <w:pPr>
        <w:numPr>
          <w:ilvl w:val="1"/>
          <w:numId w:val="15"/>
        </w:numPr>
      </w:pPr>
      <w:r w:rsidRPr="00B93046">
        <w:t xml:space="preserve">Closure of two engineering comments </w:t>
      </w:r>
    </w:p>
    <w:p w14:paraId="0EC7DDCE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Procurement</w:t>
      </w:r>
    </w:p>
    <w:p w14:paraId="2494E761" w14:textId="77777777" w:rsidR="00B93046" w:rsidRPr="00B93046" w:rsidRDefault="00B93046" w:rsidP="00B93046">
      <w:pPr>
        <w:numPr>
          <w:ilvl w:val="0"/>
          <w:numId w:val="16"/>
        </w:numPr>
      </w:pPr>
      <w:r w:rsidRPr="00B93046">
        <w:t xml:space="preserve">Planned: 95% </w:t>
      </w:r>
    </w:p>
    <w:p w14:paraId="7F7D28E9" w14:textId="77777777" w:rsidR="00B93046" w:rsidRPr="00B93046" w:rsidRDefault="00B93046" w:rsidP="00B93046">
      <w:pPr>
        <w:numPr>
          <w:ilvl w:val="0"/>
          <w:numId w:val="16"/>
        </w:numPr>
      </w:pPr>
      <w:r w:rsidRPr="00B93046">
        <w:t xml:space="preserve">Actual: 91% </w:t>
      </w:r>
    </w:p>
    <w:p w14:paraId="7F976714" w14:textId="77777777" w:rsidR="00B93046" w:rsidRPr="00B93046" w:rsidRDefault="00B93046" w:rsidP="00B93046">
      <w:pPr>
        <w:numPr>
          <w:ilvl w:val="0"/>
          <w:numId w:val="16"/>
        </w:numPr>
      </w:pPr>
      <w:r w:rsidRPr="00B93046">
        <w:t xml:space="preserve">Outstanding: </w:t>
      </w:r>
    </w:p>
    <w:p w14:paraId="6E5A74F5" w14:textId="77777777" w:rsidR="00B93046" w:rsidRPr="00B93046" w:rsidRDefault="00B93046" w:rsidP="00B93046">
      <w:pPr>
        <w:numPr>
          <w:ilvl w:val="1"/>
          <w:numId w:val="16"/>
        </w:numPr>
      </w:pPr>
      <w:r w:rsidRPr="00B93046">
        <w:t xml:space="preserve">Delivery of 12 control valves </w:t>
      </w:r>
    </w:p>
    <w:p w14:paraId="1F45BD3D" w14:textId="77777777" w:rsidR="00B93046" w:rsidRPr="00B93046" w:rsidRDefault="00B93046" w:rsidP="00B93046">
      <w:pPr>
        <w:numPr>
          <w:ilvl w:val="1"/>
          <w:numId w:val="16"/>
        </w:numPr>
      </w:pPr>
      <w:r w:rsidRPr="00B93046">
        <w:t xml:space="preserve">Customs clearance for ROV spare parts </w:t>
      </w:r>
    </w:p>
    <w:p w14:paraId="517985BB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Fabrication</w:t>
      </w:r>
    </w:p>
    <w:p w14:paraId="3E0C3618" w14:textId="77777777" w:rsidR="00B93046" w:rsidRPr="00B93046" w:rsidRDefault="00B93046" w:rsidP="00B93046">
      <w:pPr>
        <w:numPr>
          <w:ilvl w:val="0"/>
          <w:numId w:val="17"/>
        </w:numPr>
      </w:pPr>
      <w:r w:rsidRPr="00B93046">
        <w:t xml:space="preserve">Planned: 90% </w:t>
      </w:r>
    </w:p>
    <w:p w14:paraId="7584046B" w14:textId="77777777" w:rsidR="00B93046" w:rsidRPr="00B93046" w:rsidRDefault="00B93046" w:rsidP="00B93046">
      <w:pPr>
        <w:numPr>
          <w:ilvl w:val="0"/>
          <w:numId w:val="17"/>
        </w:numPr>
      </w:pPr>
      <w:r w:rsidRPr="00B93046">
        <w:t xml:space="preserve">Actual: 88% </w:t>
      </w:r>
    </w:p>
    <w:p w14:paraId="64AA6492" w14:textId="77777777" w:rsidR="00B93046" w:rsidRPr="00B93046" w:rsidRDefault="00B93046" w:rsidP="00B93046">
      <w:pPr>
        <w:numPr>
          <w:ilvl w:val="0"/>
          <w:numId w:val="17"/>
        </w:numPr>
      </w:pPr>
      <w:r w:rsidRPr="00B93046">
        <w:t xml:space="preserve">Remaining activities: </w:t>
      </w:r>
    </w:p>
    <w:p w14:paraId="77E11DDC" w14:textId="77777777" w:rsidR="00B93046" w:rsidRPr="00B93046" w:rsidRDefault="00B93046" w:rsidP="00B93046">
      <w:pPr>
        <w:numPr>
          <w:ilvl w:val="1"/>
          <w:numId w:val="17"/>
        </w:numPr>
      </w:pPr>
      <w:r w:rsidRPr="00B93046">
        <w:t xml:space="preserve">Mechanical completion walkdown </w:t>
      </w:r>
    </w:p>
    <w:p w14:paraId="1243858C" w14:textId="77777777" w:rsidR="00B93046" w:rsidRPr="00B93046" w:rsidRDefault="00B93046" w:rsidP="00B93046">
      <w:pPr>
        <w:numPr>
          <w:ilvl w:val="1"/>
          <w:numId w:val="17"/>
        </w:numPr>
      </w:pPr>
      <w:r w:rsidRPr="00B93046">
        <w:lastRenderedPageBreak/>
        <w:t xml:space="preserve">Punch list closure (18 items) </w:t>
      </w:r>
    </w:p>
    <w:p w14:paraId="436712D1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Marine Operations</w:t>
      </w:r>
    </w:p>
    <w:p w14:paraId="6449B64A" w14:textId="77777777" w:rsidR="00B93046" w:rsidRPr="00B93046" w:rsidRDefault="00B93046" w:rsidP="00B93046">
      <w:pPr>
        <w:numPr>
          <w:ilvl w:val="0"/>
          <w:numId w:val="18"/>
        </w:numPr>
      </w:pPr>
      <w:r w:rsidRPr="00B93046">
        <w:t xml:space="preserve">Heavy lift vessel mobilization delayed. </w:t>
      </w:r>
    </w:p>
    <w:p w14:paraId="7AE310F7" w14:textId="77777777" w:rsidR="00B93046" w:rsidRPr="00B93046" w:rsidRDefault="00B93046" w:rsidP="00B93046">
      <w:pPr>
        <w:numPr>
          <w:ilvl w:val="0"/>
          <w:numId w:val="18"/>
        </w:numPr>
      </w:pPr>
      <w:r w:rsidRPr="00B93046">
        <w:t xml:space="preserve">Original mobilization date: 15 August 2026. </w:t>
      </w:r>
    </w:p>
    <w:p w14:paraId="740EDCFF" w14:textId="77777777" w:rsidR="00B93046" w:rsidRPr="00B93046" w:rsidRDefault="00B93046" w:rsidP="00B93046">
      <w:pPr>
        <w:numPr>
          <w:ilvl w:val="0"/>
          <w:numId w:val="18"/>
        </w:numPr>
      </w:pPr>
      <w:r w:rsidRPr="00B93046">
        <w:t xml:space="preserve">Revised mobilization date: 22 August 2026. </w:t>
      </w:r>
    </w:p>
    <w:p w14:paraId="794119D8" w14:textId="77777777" w:rsidR="00B93046" w:rsidRPr="00B93046" w:rsidRDefault="00B93046" w:rsidP="00B93046">
      <w:r w:rsidRPr="00B93046">
        <w:pict w14:anchorId="056AD273">
          <v:rect id="_x0000_i1161" style="width:0;height:1.5pt" o:hralign="center" o:hrstd="t" o:hr="t" fillcolor="#a0a0a0" stroked="f"/>
        </w:pict>
      </w:r>
    </w:p>
    <w:p w14:paraId="5189735F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HSE Performance</w:t>
      </w:r>
    </w:p>
    <w:p w14:paraId="211BDFC0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Positive Highlights</w:t>
      </w:r>
    </w:p>
    <w:p w14:paraId="4563933B" w14:textId="77777777" w:rsidR="00B93046" w:rsidRPr="00B93046" w:rsidRDefault="00B93046" w:rsidP="00B93046">
      <w:pPr>
        <w:numPr>
          <w:ilvl w:val="0"/>
          <w:numId w:val="19"/>
        </w:numPr>
      </w:pPr>
      <w:r w:rsidRPr="00B93046">
        <w:t xml:space="preserve">Zero Lost Time Injuries (LTI). </w:t>
      </w:r>
    </w:p>
    <w:p w14:paraId="1814070B" w14:textId="77777777" w:rsidR="00B93046" w:rsidRPr="00B93046" w:rsidRDefault="00B93046" w:rsidP="00B93046">
      <w:pPr>
        <w:numPr>
          <w:ilvl w:val="0"/>
          <w:numId w:val="19"/>
        </w:numPr>
      </w:pPr>
      <w:r w:rsidRPr="00B93046">
        <w:t xml:space="preserve">245,000 safe man-hours achieved. </w:t>
      </w:r>
    </w:p>
    <w:p w14:paraId="535EE4D8" w14:textId="77777777" w:rsidR="00B93046" w:rsidRPr="00B93046" w:rsidRDefault="00B93046" w:rsidP="00B93046">
      <w:pPr>
        <w:numPr>
          <w:ilvl w:val="0"/>
          <w:numId w:val="19"/>
        </w:numPr>
      </w:pPr>
      <w:r w:rsidRPr="00B93046">
        <w:t xml:space="preserve">No environmental incidents. </w:t>
      </w:r>
    </w:p>
    <w:p w14:paraId="7A7E26FB" w14:textId="77777777" w:rsidR="00B93046" w:rsidRPr="00B93046" w:rsidRDefault="00B93046" w:rsidP="00B93046">
      <w:pPr>
        <w:numPr>
          <w:ilvl w:val="0"/>
          <w:numId w:val="19"/>
        </w:numPr>
      </w:pPr>
      <w:r w:rsidRPr="00B93046">
        <w:t xml:space="preserve">100% toolbox talk compliance. </w:t>
      </w:r>
    </w:p>
    <w:p w14:paraId="54AA5655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Concerns</w:t>
      </w:r>
    </w:p>
    <w:p w14:paraId="25BECB21" w14:textId="77777777" w:rsidR="00B93046" w:rsidRPr="00B93046" w:rsidRDefault="00B93046" w:rsidP="00B93046">
      <w:pPr>
        <w:numPr>
          <w:ilvl w:val="0"/>
          <w:numId w:val="20"/>
        </w:numPr>
      </w:pPr>
      <w:r w:rsidRPr="00B93046">
        <w:t xml:space="preserve">Two near-miss incidents reported: </w:t>
      </w:r>
    </w:p>
    <w:p w14:paraId="23837912" w14:textId="77777777" w:rsidR="00B93046" w:rsidRPr="00B93046" w:rsidRDefault="00B93046" w:rsidP="00B93046">
      <w:pPr>
        <w:numPr>
          <w:ilvl w:val="1"/>
          <w:numId w:val="20"/>
        </w:numPr>
      </w:pPr>
      <w:r w:rsidRPr="00B93046">
        <w:t xml:space="preserve">Improper lifting sling storage. </w:t>
      </w:r>
    </w:p>
    <w:p w14:paraId="05C87757" w14:textId="77777777" w:rsidR="00B93046" w:rsidRPr="00B93046" w:rsidRDefault="00B93046" w:rsidP="00B93046">
      <w:pPr>
        <w:numPr>
          <w:ilvl w:val="1"/>
          <w:numId w:val="20"/>
        </w:numPr>
      </w:pPr>
      <w:r w:rsidRPr="00B93046">
        <w:t xml:space="preserve">Personnel entering restricted area without authorization. </w:t>
      </w:r>
    </w:p>
    <w:p w14:paraId="7697093D" w14:textId="77777777" w:rsidR="00B93046" w:rsidRPr="00B93046" w:rsidRDefault="00B93046" w:rsidP="00B93046">
      <w:r w:rsidRPr="00B93046">
        <w:t>Corrective actions have been implemented.</w:t>
      </w:r>
    </w:p>
    <w:p w14:paraId="1B4A51B0" w14:textId="77777777" w:rsidR="00B93046" w:rsidRPr="00B93046" w:rsidRDefault="00B93046" w:rsidP="00B93046">
      <w:r w:rsidRPr="00B93046">
        <w:pict w14:anchorId="6E183940">
          <v:rect id="_x0000_i1162" style="width:0;height:1.5pt" o:hralign="center" o:hrstd="t" o:hr="t" fillcolor="#a0a0a0" stroked="f"/>
        </w:pict>
      </w:r>
    </w:p>
    <w:p w14:paraId="0D2C8F67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Schedule Status</w:t>
      </w:r>
    </w:p>
    <w:p w14:paraId="01861A52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Key Issue</w:t>
      </w:r>
    </w:p>
    <w:p w14:paraId="10AC5C3C" w14:textId="77777777" w:rsidR="00B93046" w:rsidRPr="00B93046" w:rsidRDefault="00B93046" w:rsidP="00B93046">
      <w:r w:rsidRPr="00B93046">
        <w:t>Heavy lift vessel arrival was delayed due to adverse weather conditions and previous commitments on another campaign.</w:t>
      </w:r>
    </w:p>
    <w:p w14:paraId="3F5B363A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Schedule Impact</w:t>
      </w:r>
    </w:p>
    <w:p w14:paraId="293C188A" w14:textId="77777777" w:rsidR="00B93046" w:rsidRPr="00B93046" w:rsidRDefault="00B93046" w:rsidP="00B93046">
      <w:pPr>
        <w:numPr>
          <w:ilvl w:val="0"/>
          <w:numId w:val="21"/>
        </w:numPr>
      </w:pPr>
      <w:r w:rsidRPr="00B93046">
        <w:t xml:space="preserve">Original offshore campaign start: </w:t>
      </w:r>
    </w:p>
    <w:p w14:paraId="0186309E" w14:textId="77777777" w:rsidR="00B93046" w:rsidRPr="00B93046" w:rsidRDefault="00B93046" w:rsidP="00B93046">
      <w:pPr>
        <w:numPr>
          <w:ilvl w:val="1"/>
          <w:numId w:val="21"/>
        </w:numPr>
      </w:pPr>
      <w:r w:rsidRPr="00B93046">
        <w:t xml:space="preserve">18 August 2026 </w:t>
      </w:r>
    </w:p>
    <w:p w14:paraId="1403BFA5" w14:textId="77777777" w:rsidR="00B93046" w:rsidRPr="00B93046" w:rsidRDefault="00B93046" w:rsidP="00B93046">
      <w:pPr>
        <w:numPr>
          <w:ilvl w:val="0"/>
          <w:numId w:val="21"/>
        </w:numPr>
      </w:pPr>
      <w:r w:rsidRPr="00B93046">
        <w:t xml:space="preserve">Revised offshore campaign start: </w:t>
      </w:r>
    </w:p>
    <w:p w14:paraId="6EDBD0CA" w14:textId="77777777" w:rsidR="00B93046" w:rsidRPr="00B93046" w:rsidRDefault="00B93046" w:rsidP="00B93046">
      <w:pPr>
        <w:numPr>
          <w:ilvl w:val="1"/>
          <w:numId w:val="21"/>
        </w:numPr>
      </w:pPr>
      <w:r w:rsidRPr="00B93046">
        <w:t xml:space="preserve">25 August 2026 </w:t>
      </w:r>
    </w:p>
    <w:p w14:paraId="01E5D567" w14:textId="77777777" w:rsidR="00B93046" w:rsidRPr="00B93046" w:rsidRDefault="00B93046" w:rsidP="00B93046">
      <w:pPr>
        <w:numPr>
          <w:ilvl w:val="0"/>
          <w:numId w:val="21"/>
        </w:numPr>
      </w:pPr>
      <w:r w:rsidRPr="00B93046">
        <w:t xml:space="preserve">Estimated project completion delay: </w:t>
      </w:r>
    </w:p>
    <w:p w14:paraId="69387D99" w14:textId="77777777" w:rsidR="00B93046" w:rsidRPr="00B93046" w:rsidRDefault="00B93046" w:rsidP="00B93046">
      <w:pPr>
        <w:numPr>
          <w:ilvl w:val="1"/>
          <w:numId w:val="21"/>
        </w:numPr>
      </w:pPr>
      <w:r w:rsidRPr="00B93046">
        <w:lastRenderedPageBreak/>
        <w:t xml:space="preserve">5 calendar days </w:t>
      </w:r>
    </w:p>
    <w:p w14:paraId="373744BB" w14:textId="77777777" w:rsidR="00B93046" w:rsidRPr="00B93046" w:rsidRDefault="00B93046" w:rsidP="00B93046">
      <w:r w:rsidRPr="00B93046">
        <w:pict w14:anchorId="32594449">
          <v:rect id="_x0000_i1163" style="width:0;height:1.5pt" o:hralign="center" o:hrstd="t" o:hr="t" fillcolor="#a0a0a0" stroked="f"/>
        </w:pict>
      </w:r>
    </w:p>
    <w:p w14:paraId="5E5484DC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Commercial Status</w:t>
      </w:r>
    </w:p>
    <w:p w14:paraId="6B79DE56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Approved Budget</w:t>
      </w:r>
    </w:p>
    <w:p w14:paraId="3D537118" w14:textId="77777777" w:rsidR="00B93046" w:rsidRPr="00B93046" w:rsidRDefault="00B93046" w:rsidP="00B93046">
      <w:r w:rsidRPr="00B93046">
        <w:t>USD 68 million</w:t>
      </w:r>
    </w:p>
    <w:p w14:paraId="45267644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Current Forecast</w:t>
      </w:r>
    </w:p>
    <w:p w14:paraId="6F93F2A8" w14:textId="77777777" w:rsidR="00B93046" w:rsidRPr="00B93046" w:rsidRDefault="00B93046" w:rsidP="00B93046">
      <w:r w:rsidRPr="00B93046">
        <w:t>USD 68.9 million</w:t>
      </w:r>
    </w:p>
    <w:p w14:paraId="19D0FCB6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Variance</w:t>
      </w:r>
    </w:p>
    <w:p w14:paraId="017B9854" w14:textId="77777777" w:rsidR="00B93046" w:rsidRPr="00B93046" w:rsidRDefault="00B93046" w:rsidP="00B93046">
      <w:r w:rsidRPr="00B93046">
        <w:t>USD 0.9 million over budget.</w:t>
      </w:r>
    </w:p>
    <w:p w14:paraId="7D8F898E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Main Contributors</w:t>
      </w:r>
    </w:p>
    <w:p w14:paraId="069D11E3" w14:textId="77777777" w:rsidR="00B93046" w:rsidRPr="00B93046" w:rsidRDefault="00B93046" w:rsidP="00B93046">
      <w:pPr>
        <w:numPr>
          <w:ilvl w:val="0"/>
          <w:numId w:val="22"/>
        </w:numPr>
      </w:pPr>
      <w:r w:rsidRPr="00B93046">
        <w:t xml:space="preserve">Vessel standby costs: </w:t>
      </w:r>
    </w:p>
    <w:p w14:paraId="52C3F5E0" w14:textId="77777777" w:rsidR="00B93046" w:rsidRPr="00B93046" w:rsidRDefault="00B93046" w:rsidP="00B93046">
      <w:pPr>
        <w:numPr>
          <w:ilvl w:val="1"/>
          <w:numId w:val="22"/>
        </w:numPr>
      </w:pPr>
      <w:r w:rsidRPr="00B93046">
        <w:t xml:space="preserve">USD 250,000 </w:t>
      </w:r>
    </w:p>
    <w:p w14:paraId="42BC65FF" w14:textId="77777777" w:rsidR="00B93046" w:rsidRPr="00B93046" w:rsidRDefault="00B93046" w:rsidP="00B93046">
      <w:pPr>
        <w:numPr>
          <w:ilvl w:val="0"/>
          <w:numId w:val="22"/>
        </w:numPr>
      </w:pPr>
      <w:r w:rsidRPr="00B93046">
        <w:t xml:space="preserve">Expedited logistics: </w:t>
      </w:r>
    </w:p>
    <w:p w14:paraId="50A1B663" w14:textId="77777777" w:rsidR="00B93046" w:rsidRPr="00B93046" w:rsidRDefault="00B93046" w:rsidP="00B93046">
      <w:pPr>
        <w:numPr>
          <w:ilvl w:val="1"/>
          <w:numId w:val="22"/>
        </w:numPr>
      </w:pPr>
      <w:r w:rsidRPr="00B93046">
        <w:t xml:space="preserve">USD 180,000 </w:t>
      </w:r>
    </w:p>
    <w:p w14:paraId="66DECA21" w14:textId="77777777" w:rsidR="00B93046" w:rsidRPr="00B93046" w:rsidRDefault="00B93046" w:rsidP="00B93046">
      <w:pPr>
        <w:numPr>
          <w:ilvl w:val="0"/>
          <w:numId w:val="22"/>
        </w:numPr>
      </w:pPr>
      <w:r w:rsidRPr="00B93046">
        <w:t xml:space="preserve">Additional offshore preparation activities: </w:t>
      </w:r>
    </w:p>
    <w:p w14:paraId="0BFD4FD9" w14:textId="77777777" w:rsidR="00B93046" w:rsidRPr="00B93046" w:rsidRDefault="00B93046" w:rsidP="00B93046">
      <w:pPr>
        <w:numPr>
          <w:ilvl w:val="1"/>
          <w:numId w:val="22"/>
        </w:numPr>
      </w:pPr>
      <w:r w:rsidRPr="00B93046">
        <w:t xml:space="preserve">USD 470,000 </w:t>
      </w:r>
    </w:p>
    <w:p w14:paraId="0FECF4FA" w14:textId="77777777" w:rsidR="00B93046" w:rsidRPr="00B93046" w:rsidRDefault="00B93046" w:rsidP="00B93046">
      <w:r w:rsidRPr="00B93046">
        <w:pict w14:anchorId="259D7E10">
          <v:rect id="_x0000_i1164" style="width:0;height:1.5pt" o:hralign="center" o:hrstd="t" o:hr="t" fillcolor="#a0a0a0" stroked="f"/>
        </w:pict>
      </w:r>
    </w:p>
    <w:p w14:paraId="107ED6B1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Key Risks</w:t>
      </w:r>
    </w:p>
    <w:p w14:paraId="6CFEFCCB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Risk 1</w:t>
      </w:r>
    </w:p>
    <w:p w14:paraId="0D34F64E" w14:textId="77777777" w:rsidR="00B93046" w:rsidRPr="00B93046" w:rsidRDefault="00B93046" w:rsidP="00B93046">
      <w:r w:rsidRPr="00B93046">
        <w:t>Heavy lift vessel availability.</w:t>
      </w:r>
    </w:p>
    <w:p w14:paraId="43D9B9DF" w14:textId="77777777" w:rsidR="00B93046" w:rsidRPr="00B93046" w:rsidRDefault="00B93046" w:rsidP="00B93046">
      <w:r w:rsidRPr="00B93046">
        <w:t>Potential Impact:</w:t>
      </w:r>
    </w:p>
    <w:p w14:paraId="12BC67F2" w14:textId="77777777" w:rsidR="00B93046" w:rsidRPr="00B93046" w:rsidRDefault="00B93046" w:rsidP="00B93046">
      <w:pPr>
        <w:numPr>
          <w:ilvl w:val="0"/>
          <w:numId w:val="23"/>
        </w:numPr>
      </w:pPr>
      <w:r w:rsidRPr="00B93046">
        <w:t xml:space="preserve">Further schedule delays. </w:t>
      </w:r>
    </w:p>
    <w:p w14:paraId="60EC70C6" w14:textId="77777777" w:rsidR="00B93046" w:rsidRPr="00B93046" w:rsidRDefault="00B93046" w:rsidP="00B93046">
      <w:r w:rsidRPr="00B93046">
        <w:t>Mitigation:</w:t>
      </w:r>
    </w:p>
    <w:p w14:paraId="69AF4F2B" w14:textId="77777777" w:rsidR="00B93046" w:rsidRPr="00B93046" w:rsidRDefault="00B93046" w:rsidP="00B93046">
      <w:pPr>
        <w:numPr>
          <w:ilvl w:val="0"/>
          <w:numId w:val="24"/>
        </w:numPr>
      </w:pPr>
      <w:r w:rsidRPr="00B93046">
        <w:t xml:space="preserve">Alternative vessel identified. </w:t>
      </w:r>
    </w:p>
    <w:p w14:paraId="057D0C67" w14:textId="77777777" w:rsidR="00B93046" w:rsidRPr="00B93046" w:rsidRDefault="00B93046" w:rsidP="00B93046">
      <w:pPr>
        <w:numPr>
          <w:ilvl w:val="0"/>
          <w:numId w:val="24"/>
        </w:numPr>
      </w:pPr>
      <w:r w:rsidRPr="00B93046">
        <w:t xml:space="preserve">Daily coordination with vessel owner. </w:t>
      </w:r>
    </w:p>
    <w:p w14:paraId="29516E7C" w14:textId="77777777" w:rsidR="00B93046" w:rsidRPr="00B93046" w:rsidRDefault="00B93046" w:rsidP="00B93046">
      <w:r w:rsidRPr="00B93046">
        <w:pict w14:anchorId="25F9E19D">
          <v:rect id="_x0000_i1165" style="width:0;height:1.5pt" o:hralign="center" o:hrstd="t" o:hr="t" fillcolor="#a0a0a0" stroked="f"/>
        </w:pict>
      </w:r>
    </w:p>
    <w:p w14:paraId="34086530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Risk 2</w:t>
      </w:r>
    </w:p>
    <w:p w14:paraId="411EA99F" w14:textId="77777777" w:rsidR="00B93046" w:rsidRPr="00B93046" w:rsidRDefault="00B93046" w:rsidP="00B93046">
      <w:r w:rsidRPr="00B93046">
        <w:t>Adverse monsoon weather.</w:t>
      </w:r>
    </w:p>
    <w:p w14:paraId="505E01AB" w14:textId="77777777" w:rsidR="00B93046" w:rsidRPr="00B93046" w:rsidRDefault="00B93046" w:rsidP="00B93046">
      <w:r w:rsidRPr="00B93046">
        <w:lastRenderedPageBreak/>
        <w:t>Potential Impact:</w:t>
      </w:r>
    </w:p>
    <w:p w14:paraId="4172CCD8" w14:textId="77777777" w:rsidR="00B93046" w:rsidRPr="00B93046" w:rsidRDefault="00B93046" w:rsidP="00B93046">
      <w:pPr>
        <w:numPr>
          <w:ilvl w:val="0"/>
          <w:numId w:val="25"/>
        </w:numPr>
      </w:pPr>
      <w:r w:rsidRPr="00B93046">
        <w:t xml:space="preserve">Reduced offshore workability. </w:t>
      </w:r>
    </w:p>
    <w:p w14:paraId="6C295E7F" w14:textId="77777777" w:rsidR="00B93046" w:rsidRPr="00B93046" w:rsidRDefault="00B93046" w:rsidP="00B93046">
      <w:r w:rsidRPr="00B93046">
        <w:t>Mitigation:</w:t>
      </w:r>
    </w:p>
    <w:p w14:paraId="0A1B1AC9" w14:textId="77777777" w:rsidR="00B93046" w:rsidRPr="00B93046" w:rsidRDefault="00B93046" w:rsidP="00B93046">
      <w:pPr>
        <w:numPr>
          <w:ilvl w:val="0"/>
          <w:numId w:val="26"/>
        </w:numPr>
      </w:pPr>
      <w:r w:rsidRPr="00B93046">
        <w:t xml:space="preserve">Optimized installation sequence. </w:t>
      </w:r>
    </w:p>
    <w:p w14:paraId="4CDF532E" w14:textId="77777777" w:rsidR="00B93046" w:rsidRPr="00B93046" w:rsidRDefault="00B93046" w:rsidP="00B93046">
      <w:pPr>
        <w:numPr>
          <w:ilvl w:val="0"/>
          <w:numId w:val="26"/>
        </w:numPr>
      </w:pPr>
      <w:r w:rsidRPr="00B93046">
        <w:t xml:space="preserve">Additional weather forecasting support. </w:t>
      </w:r>
    </w:p>
    <w:p w14:paraId="2E86F476" w14:textId="77777777" w:rsidR="00B93046" w:rsidRPr="00B93046" w:rsidRDefault="00B93046" w:rsidP="00B93046">
      <w:r w:rsidRPr="00B93046">
        <w:pict w14:anchorId="7E51078B">
          <v:rect id="_x0000_i1166" style="width:0;height:1.5pt" o:hralign="center" o:hrstd="t" o:hr="t" fillcolor="#a0a0a0" stroked="f"/>
        </w:pict>
      </w:r>
    </w:p>
    <w:p w14:paraId="0A5D2A2A" w14:textId="77777777" w:rsidR="00B93046" w:rsidRPr="00B93046" w:rsidRDefault="00B93046" w:rsidP="00B93046">
      <w:pPr>
        <w:rPr>
          <w:b/>
          <w:bCs/>
        </w:rPr>
      </w:pPr>
      <w:r w:rsidRPr="00B93046">
        <w:rPr>
          <w:b/>
          <w:bCs/>
        </w:rPr>
        <w:t>Risk 3</w:t>
      </w:r>
    </w:p>
    <w:p w14:paraId="332731D3" w14:textId="77777777" w:rsidR="00B93046" w:rsidRPr="00B93046" w:rsidRDefault="00B93046" w:rsidP="00B93046">
      <w:r w:rsidRPr="00B93046">
        <w:t>Late delivery of critical control valves.</w:t>
      </w:r>
    </w:p>
    <w:p w14:paraId="01AF37B5" w14:textId="77777777" w:rsidR="00B93046" w:rsidRPr="00B93046" w:rsidRDefault="00B93046" w:rsidP="00B93046">
      <w:r w:rsidRPr="00B93046">
        <w:t>Potential Impact:</w:t>
      </w:r>
    </w:p>
    <w:p w14:paraId="39F8DC3E" w14:textId="77777777" w:rsidR="00B93046" w:rsidRPr="00B93046" w:rsidRDefault="00B93046" w:rsidP="00B93046">
      <w:pPr>
        <w:numPr>
          <w:ilvl w:val="0"/>
          <w:numId w:val="27"/>
        </w:numPr>
      </w:pPr>
      <w:r w:rsidRPr="00B93046">
        <w:t xml:space="preserve">Commissioning delay. </w:t>
      </w:r>
    </w:p>
    <w:p w14:paraId="1B2606ED" w14:textId="77777777" w:rsidR="00B93046" w:rsidRPr="00B93046" w:rsidRDefault="00B93046" w:rsidP="00B93046">
      <w:r w:rsidRPr="00B93046">
        <w:t>Mitigation:</w:t>
      </w:r>
    </w:p>
    <w:p w14:paraId="1CE478C2" w14:textId="77777777" w:rsidR="00B93046" w:rsidRPr="00B93046" w:rsidRDefault="00B93046" w:rsidP="00B93046">
      <w:pPr>
        <w:numPr>
          <w:ilvl w:val="0"/>
          <w:numId w:val="28"/>
        </w:numPr>
      </w:pPr>
      <w:r w:rsidRPr="00B93046">
        <w:t xml:space="preserve">Air freight arrangement under evaluation. </w:t>
      </w:r>
    </w:p>
    <w:p w14:paraId="30B10131" w14:textId="77777777" w:rsidR="00AF610D" w:rsidRPr="00B93046" w:rsidRDefault="00AF610D" w:rsidP="00B93046"/>
    <w:sectPr w:rsidR="00AF610D" w:rsidRPr="00B930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266"/>
    <w:multiLevelType w:val="multilevel"/>
    <w:tmpl w:val="5C6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D2D"/>
    <w:multiLevelType w:val="multilevel"/>
    <w:tmpl w:val="D5A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267D"/>
    <w:multiLevelType w:val="multilevel"/>
    <w:tmpl w:val="7C9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3ED4"/>
    <w:multiLevelType w:val="multilevel"/>
    <w:tmpl w:val="3BB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433C"/>
    <w:multiLevelType w:val="multilevel"/>
    <w:tmpl w:val="360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A11ED"/>
    <w:multiLevelType w:val="multilevel"/>
    <w:tmpl w:val="A3B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9034B"/>
    <w:multiLevelType w:val="multilevel"/>
    <w:tmpl w:val="27D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C26CF"/>
    <w:multiLevelType w:val="multilevel"/>
    <w:tmpl w:val="348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77398"/>
    <w:multiLevelType w:val="multilevel"/>
    <w:tmpl w:val="CE4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854A9"/>
    <w:multiLevelType w:val="multilevel"/>
    <w:tmpl w:val="4D7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E5618"/>
    <w:multiLevelType w:val="multilevel"/>
    <w:tmpl w:val="2F3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B09D1"/>
    <w:multiLevelType w:val="multilevel"/>
    <w:tmpl w:val="93D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F57F4"/>
    <w:multiLevelType w:val="multilevel"/>
    <w:tmpl w:val="0D7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06E6F"/>
    <w:multiLevelType w:val="multilevel"/>
    <w:tmpl w:val="D62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224F9"/>
    <w:multiLevelType w:val="multilevel"/>
    <w:tmpl w:val="3CA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A09D7"/>
    <w:multiLevelType w:val="multilevel"/>
    <w:tmpl w:val="43A0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41C20"/>
    <w:multiLevelType w:val="multilevel"/>
    <w:tmpl w:val="81A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A25C1"/>
    <w:multiLevelType w:val="multilevel"/>
    <w:tmpl w:val="354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C779B"/>
    <w:multiLevelType w:val="multilevel"/>
    <w:tmpl w:val="6E2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1637"/>
    <w:multiLevelType w:val="multilevel"/>
    <w:tmpl w:val="F1D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20D1A"/>
    <w:multiLevelType w:val="multilevel"/>
    <w:tmpl w:val="91F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83951"/>
    <w:multiLevelType w:val="multilevel"/>
    <w:tmpl w:val="28A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3720F"/>
    <w:multiLevelType w:val="multilevel"/>
    <w:tmpl w:val="F57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7797E"/>
    <w:multiLevelType w:val="multilevel"/>
    <w:tmpl w:val="4C30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E128A"/>
    <w:multiLevelType w:val="multilevel"/>
    <w:tmpl w:val="EF0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C6AA1"/>
    <w:multiLevelType w:val="multilevel"/>
    <w:tmpl w:val="FA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B3642"/>
    <w:multiLevelType w:val="multilevel"/>
    <w:tmpl w:val="A50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C7BA8"/>
    <w:multiLevelType w:val="multilevel"/>
    <w:tmpl w:val="540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00400">
    <w:abstractNumId w:val="24"/>
  </w:num>
  <w:num w:numId="2" w16cid:durableId="1208495731">
    <w:abstractNumId w:val="16"/>
  </w:num>
  <w:num w:numId="3" w16cid:durableId="1843886135">
    <w:abstractNumId w:val="10"/>
  </w:num>
  <w:num w:numId="4" w16cid:durableId="1129932235">
    <w:abstractNumId w:val="5"/>
  </w:num>
  <w:num w:numId="5" w16cid:durableId="659426864">
    <w:abstractNumId w:val="25"/>
  </w:num>
  <w:num w:numId="6" w16cid:durableId="794638576">
    <w:abstractNumId w:val="22"/>
  </w:num>
  <w:num w:numId="7" w16cid:durableId="1663585651">
    <w:abstractNumId w:val="3"/>
  </w:num>
  <w:num w:numId="8" w16cid:durableId="1770395737">
    <w:abstractNumId w:val="27"/>
  </w:num>
  <w:num w:numId="9" w16cid:durableId="39786275">
    <w:abstractNumId w:val="9"/>
  </w:num>
  <w:num w:numId="10" w16cid:durableId="288900639">
    <w:abstractNumId w:val="12"/>
  </w:num>
  <w:num w:numId="11" w16cid:durableId="1996301562">
    <w:abstractNumId w:val="14"/>
  </w:num>
  <w:num w:numId="12" w16cid:durableId="165636262">
    <w:abstractNumId w:val="13"/>
  </w:num>
  <w:num w:numId="13" w16cid:durableId="938558600">
    <w:abstractNumId w:val="26"/>
  </w:num>
  <w:num w:numId="14" w16cid:durableId="1500727483">
    <w:abstractNumId w:val="19"/>
  </w:num>
  <w:num w:numId="15" w16cid:durableId="255483523">
    <w:abstractNumId w:val="6"/>
  </w:num>
  <w:num w:numId="16" w16cid:durableId="1147356603">
    <w:abstractNumId w:val="2"/>
  </w:num>
  <w:num w:numId="17" w16cid:durableId="1215892229">
    <w:abstractNumId w:val="17"/>
  </w:num>
  <w:num w:numId="18" w16cid:durableId="1048340907">
    <w:abstractNumId w:val="20"/>
  </w:num>
  <w:num w:numId="19" w16cid:durableId="954170155">
    <w:abstractNumId w:val="1"/>
  </w:num>
  <w:num w:numId="20" w16cid:durableId="539241575">
    <w:abstractNumId w:val="0"/>
  </w:num>
  <w:num w:numId="21" w16cid:durableId="891959360">
    <w:abstractNumId w:val="11"/>
  </w:num>
  <w:num w:numId="22" w16cid:durableId="2132701737">
    <w:abstractNumId w:val="7"/>
  </w:num>
  <w:num w:numId="23" w16cid:durableId="1456604646">
    <w:abstractNumId w:val="18"/>
  </w:num>
  <w:num w:numId="24" w16cid:durableId="447899607">
    <w:abstractNumId w:val="23"/>
  </w:num>
  <w:num w:numId="25" w16cid:durableId="561136601">
    <w:abstractNumId w:val="21"/>
  </w:num>
  <w:num w:numId="26" w16cid:durableId="1425765762">
    <w:abstractNumId w:val="4"/>
  </w:num>
  <w:num w:numId="27" w16cid:durableId="209539074">
    <w:abstractNumId w:val="15"/>
  </w:num>
  <w:num w:numId="28" w16cid:durableId="15310673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07"/>
    <w:rsid w:val="004B61BF"/>
    <w:rsid w:val="005F4EE2"/>
    <w:rsid w:val="00755497"/>
    <w:rsid w:val="00871707"/>
    <w:rsid w:val="009714F5"/>
    <w:rsid w:val="00AF610D"/>
    <w:rsid w:val="00B9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0F5C"/>
  <w15:chartTrackingRefBased/>
  <w15:docId w15:val="{4407F0D6-1429-42F4-BCB7-E11DB899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</dc:creator>
  <cp:keywords/>
  <dc:description/>
  <cp:lastModifiedBy>Kheng Yee</cp:lastModifiedBy>
  <cp:revision>2</cp:revision>
  <dcterms:created xsi:type="dcterms:W3CDTF">2026-06-11T00:29:00Z</dcterms:created>
  <dcterms:modified xsi:type="dcterms:W3CDTF">2026-06-11T00:30:00Z</dcterms:modified>
</cp:coreProperties>
</file>