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widowControl w:val="0"/>
        <w:spacing w:line="301.371488571167" w:lineRule="auto"/>
        <w:ind w:left="23.798370361328125" w:hanging="3.8592529296875"/>
        <w:rPr>
          <w:rFonts w:ascii="Sarabun" w:cs="Sarabun" w:eastAsia="Sarabun" w:hAnsi="Sarabun"/>
          <w:sz w:val="28"/>
          <w:szCs w:val="28"/>
        </w:rPr>
      </w:pPr>
      <w:bookmarkStart w:colFirst="0" w:colLast="0" w:name="_fv4qe6mw90gk" w:id="0"/>
      <w:bookmarkEnd w:id="0"/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Programming Assignment 2</w:t>
      </w:r>
    </w:p>
    <w:p w:rsidR="00000000" w:rsidDel="00000000" w:rsidP="00000000" w:rsidRDefault="00000000" w:rsidRPr="00000000" w14:paraId="00000002">
      <w:pPr>
        <w:widowControl w:val="0"/>
        <w:spacing w:after="240" w:before="240" w:line="301.371488571167" w:lineRule="auto"/>
        <w:rPr>
          <w:rFonts w:ascii="Sarabun" w:cs="Sarabun" w:eastAsia="Sarabun" w:hAnsi="Sarabun"/>
          <w:b w:val="1"/>
          <w:bCs w:val="1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การเล่นเกมด้วยการค้นหาแบบมีคู่แข่งขัน (Adversarial Search)</w:t>
      </w:r>
    </w:p>
    <w:p w:rsidR="00000000" w:rsidDel="00000000" w:rsidP="00000000" w:rsidRDefault="00000000" w:rsidRPr="00000000" w14:paraId="00000003">
      <w:pPr>
        <w:widowControl w:val="0"/>
        <w:spacing w:after="240" w:before="240" w:line="301.371488571167" w:lineRule="auto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การบ้านนี้มุ่งเน้นที่การเรียนรู้แนวคิดเชิงตรรกะและการพัฒนาอัลกอริทึมการค้นหาแบบมีคู่แข่งขัน (Adversarial Search) ซึ่งใช้สำหรับการตัดสินใจในสภาพแวดล้อมที่มีการแข่งขันระหว่างผู้เล่น</w:t>
      </w:r>
    </w:p>
    <w:p w:rsidR="00000000" w:rsidDel="00000000" w:rsidP="00000000" w:rsidRDefault="00000000" w:rsidRPr="00000000" w14:paraId="00000004">
      <w:pPr>
        <w:widowControl w:val="0"/>
        <w:spacing w:line="301.371488571167" w:lineRule="auto"/>
        <w:ind w:left="23.798370361328125" w:hanging="3.8592529296875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widowControl w:val="0"/>
        <w:spacing w:line="301.371488571167" w:lineRule="auto"/>
        <w:ind w:left="23.798370361328125" w:hanging="3.8592529296875"/>
        <w:rPr>
          <w:rFonts w:ascii="Sarabun" w:cs="Sarabun" w:eastAsia="Sarabun" w:hAnsi="Sarabun"/>
        </w:rPr>
      </w:pPr>
      <w:bookmarkStart w:colFirst="0" w:colLast="0" w:name="_llc7qo5c3c2v" w:id="1"/>
      <w:bookmarkEnd w:id="1"/>
      <w:r w:rsidDel="00000000" w:rsidR="00000000" w:rsidRPr="00000000">
        <w:rPr>
          <w:rFonts w:ascii="Sarabun" w:cs="Sarabun" w:eastAsia="Sarabun" w:hAnsi="Sarabun"/>
          <w:rtl w:val="0"/>
        </w:rPr>
        <w:t xml:space="preserve">แนวคิดหลักที่ต้องนำไป implement</w:t>
      </w:r>
    </w:p>
    <w:p w:rsidR="00000000" w:rsidDel="00000000" w:rsidP="00000000" w:rsidRDefault="00000000" w:rsidRPr="00000000" w14:paraId="00000006">
      <w:pPr>
        <w:widowControl w:val="0"/>
        <w:numPr>
          <w:ilvl w:val="0"/>
          <w:numId w:val="4"/>
        </w:numPr>
        <w:spacing w:after="0" w:afterAutospacing="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ผังเกม (Game Trees)</w:t>
        <w:br w:type="textWrapping"/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 การสร้างและวิเคราะห์ปริภูมิสถานะ (State Space) ของเกม</w:t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4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Minimax Algorithm</w:t>
        <w:br w:type="textWrapping"/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 การพัฒนาอัลกอริทึมการตัดสินใจหลักสำหรับเกมแบบ Zero-sum ที่มีผู้เล่นสองฝ่าย</w:t>
      </w:r>
    </w:p>
    <w:p w:rsidR="00000000" w:rsidDel="00000000" w:rsidP="00000000" w:rsidRDefault="00000000" w:rsidRPr="00000000" w14:paraId="00000008">
      <w:pPr>
        <w:widowControl w:val="0"/>
        <w:numPr>
          <w:ilvl w:val="0"/>
          <w:numId w:val="4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Alpha-Beta Pruning</w:t>
        <w:br w:type="textWrapping"/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 การพัฒนาเทคนิคการปรับปรุงประสิทธิภาพ (Optimization) เพื่อลดขนาดของปริภูมิการค้นหาอย่างมีนัยสำคัญ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4"/>
        </w:numPr>
        <w:spacing w:after="24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Evaluation Function</w:t>
        <w:br w:type="textWrapping"/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 การกำหนดฟังก์ชันเชิงฮิวริสติก (Heuristic Function) เพื่อประมาณค่าของสถานะเกมที่ยังไม่สิ้นสุด</w:t>
        <w:br w:type="textWrapping"/>
      </w:r>
    </w:p>
    <w:p w:rsidR="00000000" w:rsidDel="00000000" w:rsidP="00000000" w:rsidRDefault="00000000" w:rsidRPr="00000000" w14:paraId="0000000A">
      <w:pPr>
        <w:widowControl w:val="0"/>
        <w:spacing w:line="301.371488571167" w:lineRule="auto"/>
        <w:ind w:left="23.798370361328125" w:hanging="3.8592529296875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widowControl w:val="0"/>
        <w:spacing w:line="301.371488571167" w:lineRule="auto"/>
        <w:ind w:left="23.798370361328125" w:hanging="3.8592529296875"/>
        <w:rPr>
          <w:rFonts w:ascii="Sarabun" w:cs="Sarabun" w:eastAsia="Sarabun" w:hAnsi="Sarabun"/>
        </w:rPr>
      </w:pPr>
      <w:bookmarkStart w:colFirst="0" w:colLast="0" w:name="_3s756p4o30h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widowControl w:val="0"/>
        <w:spacing w:line="301.371488571167" w:lineRule="auto"/>
        <w:ind w:left="23.798370361328125" w:hanging="3.8592529296875"/>
        <w:rPr>
          <w:rFonts w:ascii="Sarabun" w:cs="Sarabun" w:eastAsia="Sarabun" w:hAnsi="Sarabun"/>
        </w:rPr>
      </w:pPr>
      <w:bookmarkStart w:colFirst="0" w:colLast="0" w:name="_6c2m9dwjo5u" w:id="3"/>
      <w:bookmarkEnd w:id="3"/>
      <w:r w:rsidDel="00000000" w:rsidR="00000000" w:rsidRPr="00000000">
        <w:rPr>
          <w:rFonts w:ascii="Sarabun" w:cs="Sarabun" w:eastAsia="Sarabun" w:hAnsi="Sarabun"/>
          <w:rtl w:val="0"/>
        </w:rPr>
        <w:t xml:space="preserve">คำอธิบายงาน</w:t>
      </w:r>
    </w:p>
    <w:p w:rsidR="00000000" w:rsidDel="00000000" w:rsidP="00000000" w:rsidRDefault="00000000" w:rsidRPr="00000000" w14:paraId="0000000D">
      <w:pPr>
        <w:widowControl w:val="0"/>
        <w:spacing w:after="240" w:before="240" w:line="301.371488571167" w:lineRule="auto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ให้นักศึกษาพัฒนา </w:t>
      </w: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AI Agent</w:t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 เพื่อเล่นเกมแบบ Zero-sum สองผู้เล่นอย่างง่าย</w:t>
        <w:br w:type="textWrapping"/>
        <w:t xml:space="preserve"> เช่น </w:t>
      </w: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Tic-Tac-Toe (XO)</w:t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 โดยมีรายละเอียดดังนี้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7"/>
        </w:numPr>
        <w:spacing w:after="0" w:afterAutospacing="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พื้นฐานหลักของเกม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9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กำหนดรูปแบบกระดานเกม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9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กำหนดกติกาการเล่น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9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เขียนฟังก์ชันตรวจสอบการเดินที่ถูกต้อง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9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ตรวจสอบเงื่อนไขการสิ้นสุดเกม (ชนะ / เสมอ)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9"/>
        </w:numPr>
        <w:spacing w:after="24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กำหนดรูปแบบกระดานเกม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301.371488571167" w:lineRule="auto"/>
        <w:ind w:left="23.798370361328125" w:hanging="3.8592529296875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เกม Tic-Tac-Toe ใช้กระดานขนาด 3×3 โดยแทนตำแหน่งทั้งหมด 9 ช่องด้วยตัวเลข 0 ถึง 8 เพื่อให้ง่ายต่อการจัดการข้อมูลในโปรแกรม</w:t>
      </w:r>
    </w:p>
    <w:p w:rsidR="00000000" w:rsidDel="00000000" w:rsidP="00000000" w:rsidRDefault="00000000" w:rsidRPr="00000000" w14:paraId="00000015">
      <w:pPr>
        <w:widowControl w:val="0"/>
        <w:spacing w:line="301.371488571167" w:lineRule="auto"/>
        <w:ind w:left="23.798370361328125" w:hanging="3.8592529296875"/>
        <w:jc w:val="center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</w:rPr>
        <w:drawing>
          <wp:inline distB="114300" distT="114300" distL="114300" distR="114300">
            <wp:extent cx="4324350" cy="4381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3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after="240" w:before="240" w:line="301.371488571167" w:lineRule="auto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กำหนดกติกาการเล่น</w:t>
      </w:r>
    </w:p>
    <w:p w:rsidR="00000000" w:rsidDel="00000000" w:rsidP="00000000" w:rsidRDefault="00000000" w:rsidRPr="00000000" w14:paraId="00000017">
      <w:pPr>
        <w:widowControl w:val="0"/>
        <w:spacing w:after="240" w:before="240" w:line="301.371488571167" w:lineRule="auto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โปรแกรมกำหนดชุดของตำแหน่งที่ทำให้ชนะไว้ล่วงหน้า 8 รูปแบบ ได้แก่ แนวนอน แนวตั้ง และแนวทแยง</w:t>
      </w:r>
    </w:p>
    <w:p w:rsidR="00000000" w:rsidDel="00000000" w:rsidP="00000000" w:rsidRDefault="00000000" w:rsidRPr="00000000" w14:paraId="00000018">
      <w:pPr>
        <w:widowControl w:val="0"/>
        <w:spacing w:after="240" w:before="240" w:line="301.371488571167" w:lineRule="auto"/>
        <w:jc w:val="center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</w:rPr>
        <w:drawing>
          <wp:inline distB="114300" distT="114300" distL="114300" distR="114300">
            <wp:extent cx="1725567" cy="1431854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5567" cy="14318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after="240" w:before="240" w:line="301.371488571167" w:lineRule="auto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ฟังก์ชัน checkWin() ใช้ตรวจสอบว่าผู้เล่นฝ่ายใดครอบครองตำแหน่งครบตามเงื่อนไขหรือไม่</w:t>
      </w:r>
    </w:p>
    <w:p w:rsidR="00000000" w:rsidDel="00000000" w:rsidP="00000000" w:rsidRDefault="00000000" w:rsidRPr="00000000" w14:paraId="0000001A">
      <w:pPr>
        <w:widowControl w:val="0"/>
        <w:spacing w:after="240" w:before="240" w:line="301.371488571167" w:lineRule="auto"/>
        <w:jc w:val="center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</w:rPr>
        <w:drawing>
          <wp:inline distB="114300" distT="114300" distL="114300" distR="114300">
            <wp:extent cx="3249567" cy="877757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9567" cy="8777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7"/>
        </w:numPr>
        <w:spacing w:after="0" w:afterAutospacing="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Minimax Algorithm</w:t>
        <w:br w:type="textWrapping"/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พัฒนา Minimax Algorithm เพื่อเลือกการเดินที่ดีที่สุดสำหรับผู้เล่น AI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3"/>
        </w:numPr>
        <w:spacing w:after="24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กำหนดความลึกในการค้นหา (Depth) ล่วงหน้า</w:t>
      </w:r>
    </w:p>
    <w:p w:rsidR="00000000" w:rsidDel="00000000" w:rsidP="00000000" w:rsidRDefault="00000000" w:rsidRPr="00000000" w14:paraId="0000001D">
      <w:pPr>
        <w:widowControl w:val="0"/>
        <w:spacing w:after="240" w:before="240" w:line="301.371488571167" w:lineRule="auto"/>
        <w:ind w:left="1440" w:firstLine="0"/>
        <w:jc w:val="center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</w:rPr>
        <w:drawing>
          <wp:inline distB="114300" distT="114300" distL="114300" distR="114300">
            <wp:extent cx="4181475" cy="1702117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7021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7"/>
        </w:numPr>
        <w:spacing w:after="0" w:afterAutospacing="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Alpha-Beta Pruning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6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ผนวกเทคนิค Alpha-Beta Pruning เข้ากับ Minimax Algorithm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6"/>
        </w:numPr>
        <w:spacing w:after="24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เพื่อลดจำนวนโหนด (Nodes) ที่ต้องถูกสำรวจ</w:t>
      </w:r>
    </w:p>
    <w:p w:rsidR="00000000" w:rsidDel="00000000" w:rsidP="00000000" w:rsidRDefault="00000000" w:rsidRPr="00000000" w14:paraId="00000021">
      <w:pPr>
        <w:widowControl w:val="0"/>
        <w:spacing w:after="240" w:before="240" w:line="301.371488571167" w:lineRule="auto"/>
        <w:ind w:left="1440" w:firstLine="0"/>
        <w:jc w:val="center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</w:rPr>
        <w:drawing>
          <wp:inline distB="114300" distT="114300" distL="114300" distR="114300">
            <wp:extent cx="3813491" cy="4207192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3491" cy="42071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7"/>
        </w:numPr>
        <w:spacing w:after="0" w:afterAutospacing="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Evaluation Function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10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กำหนดฟังก์ชันการประเมินค่าอย่างง่าย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10"/>
        </w:numPr>
        <w:spacing w:after="24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ใช้สำหรับประเมินสถานะของเกมที่ยังไม่ถึงจุดจบ</w:t>
      </w:r>
    </w:p>
    <w:p w:rsidR="00000000" w:rsidDel="00000000" w:rsidP="00000000" w:rsidRDefault="00000000" w:rsidRPr="00000000" w14:paraId="00000025">
      <w:pPr>
        <w:widowControl w:val="0"/>
        <w:spacing w:after="240" w:before="240" w:line="301.371488571167" w:lineRule="auto"/>
        <w:rPr>
          <w:rFonts w:ascii="Sarabun" w:cs="Sarabun" w:eastAsia="Sarabun" w:hAnsi="Sarabun"/>
          <w:b w:val="1"/>
          <w:bCs w:val="1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ฟังก์ชันนี้เป็น </w:t>
      </w: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Evaluation Function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2"/>
        </w:numPr>
        <w:spacing w:after="0" w:afterAutospacing="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ถ้า AI (X) ชนะ → คืนค่า </w:t>
      </w:r>
      <w:r w:rsidDel="00000000" w:rsidR="00000000" w:rsidRPr="00000000">
        <w:rPr>
          <w:rFonts w:ascii="Sarabun" w:cs="Sarabun" w:eastAsia="Sarabun" w:hAnsi="Sarabun"/>
          <w:color w:val="188038"/>
          <w:sz w:val="28"/>
          <w:szCs w:val="28"/>
          <w:rtl w:val="0"/>
        </w:rPr>
        <w:t xml:space="preserve">1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2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ถ้าผู้เล่น (O) ชนะ → คืนค่า </w:t>
      </w:r>
      <w:r w:rsidDel="00000000" w:rsidR="00000000" w:rsidRPr="00000000">
        <w:rPr>
          <w:rFonts w:ascii="Sarabun" w:cs="Sarabun" w:eastAsia="Sarabun" w:hAnsi="Sarabun"/>
          <w:color w:val="188038"/>
          <w:sz w:val="28"/>
          <w:szCs w:val="28"/>
          <w:rtl w:val="0"/>
        </w:rPr>
        <w:t xml:space="preserve">-1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2"/>
        </w:numPr>
        <w:spacing w:after="24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ถ้ายังไม่จบเกม → คืนค่า </w:t>
      </w:r>
      <w:r w:rsidDel="00000000" w:rsidR="00000000" w:rsidRPr="00000000">
        <w:rPr>
          <w:rFonts w:ascii="Sarabun" w:cs="Sarabun" w:eastAsia="Sarabun" w:hAnsi="Sarabun"/>
          <w:color w:val="188038"/>
          <w:sz w:val="28"/>
          <w:szCs w:val="28"/>
          <w:rtl w:val="0"/>
        </w:rPr>
        <w:t xml:space="preserve">0</w:t>
      </w:r>
    </w:p>
    <w:p w:rsidR="00000000" w:rsidDel="00000000" w:rsidP="00000000" w:rsidRDefault="00000000" w:rsidRPr="00000000" w14:paraId="00000029">
      <w:pPr>
        <w:widowControl w:val="0"/>
        <w:spacing w:after="240" w:before="240" w:line="301.371488571167" w:lineRule="auto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ค่าที่ได้จะถูกใช้โดย Minimax เพื่อประเมินว่าการเดินนั้นดีหรือไม่</w:t>
      </w:r>
    </w:p>
    <w:p w:rsidR="00000000" w:rsidDel="00000000" w:rsidP="00000000" w:rsidRDefault="00000000" w:rsidRPr="00000000" w14:paraId="0000002A">
      <w:pPr>
        <w:widowControl w:val="0"/>
        <w:spacing w:after="240" w:before="240" w:line="301.371488571167" w:lineRule="auto"/>
        <w:jc w:val="center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</w:rPr>
        <w:drawing>
          <wp:inline distB="114300" distT="114300" distL="114300" distR="114300">
            <wp:extent cx="2390775" cy="96202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96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7"/>
        </w:numPr>
        <w:spacing w:after="0" w:afterAutospacing="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การทดสอบและการวิเคราะห์ผล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1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สาธิตการทำงานของ AI โดยให้เล่นกับผู้เล่นที่เป็นมนุษย์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1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อธิบายส่วนของผังเกมที่ Alpha-Beta Pruning ทำงานได้อย่างมีประสิทธิภาพ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8"/>
        </w:numPr>
        <w:spacing w:after="0" w:afterAutospacing="0" w:before="0" w:beforeAutospacing="0" w:line="301.371488571167" w:lineRule="auto"/>
        <w:ind w:left="144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ในการพิจารณาผังเกม หากใช้ Minimax แบบพื้นฐาน โปรแกรมจะต้องสำรวจโหนดของผังเกมเกือบทั้งหมด อย่างไรก็ตาม เมื่อผนวกเทคนิค </w:t>
      </w: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Alpha-Beta Pruning</w:t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 เข้าไปโปรแกรมสามารถตัดกิ่งของผังเกมที่ไม่จำเป็นต้องสำรวจออกได้เมื่อพบว่าสาขานั้นไม่สามารถให้ผลลัพธ์ที่ดีกว่าค่าที่เคยพบแล้ว ทำให้การค้นหามีประสิทธิภาพขึ้น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5"/>
        </w:numPr>
        <w:spacing w:after="0" w:afterAutospacing="0" w:before="0" w:beforeAutospacing="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เปรียบเทียบจำนวนโหนดที่ถูกสำรวจระหว่าง</w:t>
      </w:r>
    </w:p>
    <w:p w:rsidR="00000000" w:rsidDel="00000000" w:rsidP="00000000" w:rsidRDefault="00000000" w:rsidRPr="00000000" w14:paraId="00000030">
      <w:pPr>
        <w:widowControl w:val="0"/>
        <w:numPr>
          <w:ilvl w:val="2"/>
          <w:numId w:val="7"/>
        </w:numPr>
        <w:spacing w:after="0" w:afterAutospacing="0" w:before="0" w:beforeAutospacing="0" w:line="301.371488571167" w:lineRule="auto"/>
        <w:ind w:left="216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Minimax แบบพื้นฐาน</w:t>
      </w:r>
    </w:p>
    <w:p w:rsidR="00000000" w:rsidDel="00000000" w:rsidP="00000000" w:rsidRDefault="00000000" w:rsidRPr="00000000" w14:paraId="00000031">
      <w:pPr>
        <w:widowControl w:val="0"/>
        <w:numPr>
          <w:ilvl w:val="2"/>
          <w:numId w:val="7"/>
        </w:numPr>
        <w:spacing w:after="240" w:before="0" w:beforeAutospacing="0" w:line="301.371488571167" w:lineRule="auto"/>
        <w:ind w:left="216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Minimax ที่ใช้ Alpha-Beta Pruning</w:t>
      </w:r>
    </w:p>
    <w:tbl>
      <w:tblPr>
        <w:tblStyle w:val="Table1"/>
        <w:tblW w:w="9045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75"/>
        <w:gridCol w:w="4470"/>
        <w:tblGridChange w:id="0">
          <w:tblGrid>
            <w:gridCol w:w="4575"/>
            <w:gridCol w:w="4470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240" w:before="240" w:line="301.371488571167" w:lineRule="auto"/>
              <w:ind w:left="0" w:firstLine="0"/>
              <w:rPr>
                <w:rFonts w:ascii="Sarabun" w:cs="Sarabun" w:eastAsia="Sarabun" w:hAnsi="Sarabun"/>
                <w:sz w:val="28"/>
                <w:szCs w:val="28"/>
              </w:rPr>
            </w:pPr>
            <w:r w:rsidDel="00000000" w:rsidR="00000000" w:rsidRPr="00000000">
              <w:rPr>
                <w:rFonts w:ascii="Sarabun" w:cs="Sarabun" w:eastAsia="Sarabun" w:hAnsi="Sarabun"/>
                <w:sz w:val="28"/>
                <w:szCs w:val="28"/>
                <w:rtl w:val="0"/>
              </w:rPr>
              <w:t xml:space="preserve">Minimax แบบพื้นฐาน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240" w:before="240" w:line="301.371488571167" w:lineRule="auto"/>
              <w:ind w:left="0" w:firstLine="0"/>
              <w:rPr>
                <w:rFonts w:ascii="Sarabun" w:cs="Sarabun" w:eastAsia="Sarabun" w:hAnsi="Sarabun"/>
                <w:sz w:val="28"/>
                <w:szCs w:val="28"/>
              </w:rPr>
            </w:pPr>
            <w:r w:rsidDel="00000000" w:rsidR="00000000" w:rsidRPr="00000000">
              <w:rPr>
                <w:rFonts w:ascii="Sarabun" w:cs="Sarabun" w:eastAsia="Sarabun" w:hAnsi="Sarabun"/>
                <w:sz w:val="28"/>
                <w:szCs w:val="28"/>
                <w:rtl w:val="0"/>
              </w:rPr>
              <w:t xml:space="preserve">Minimax ที่ใช้ Alpha-Beta Pruning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Sarabun" w:cs="Sarabun" w:eastAsia="Sarabun" w:hAnsi="Sarabun"/>
                <w:sz w:val="28"/>
                <w:szCs w:val="28"/>
              </w:rPr>
            </w:pPr>
            <w:r w:rsidDel="00000000" w:rsidR="00000000" w:rsidRPr="00000000">
              <w:rPr>
                <w:rFonts w:ascii="Sarabun" w:cs="Sarabun" w:eastAsia="Sarabun" w:hAnsi="Sarabun"/>
                <w:sz w:val="28"/>
                <w:szCs w:val="28"/>
                <w:rtl w:val="0"/>
              </w:rPr>
              <w:t xml:space="preserve">255,168 โหนด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Sarabun" w:cs="Sarabun" w:eastAsia="Sarabun" w:hAnsi="Sarabun"/>
                <w:sz w:val="28"/>
                <w:szCs w:val="28"/>
              </w:rPr>
            </w:pPr>
            <w:r w:rsidDel="00000000" w:rsidR="00000000" w:rsidRPr="00000000">
              <w:rPr>
                <w:rFonts w:ascii="Sarabun" w:cs="Sarabun" w:eastAsia="Sarabun" w:hAnsi="Sarabun"/>
                <w:sz w:val="28"/>
                <w:szCs w:val="28"/>
                <w:rtl w:val="0"/>
              </w:rPr>
              <w:t xml:space="preserve">100,000 โหนด</w:t>
            </w:r>
          </w:p>
        </w:tc>
      </w:tr>
    </w:tbl>
    <w:p w:rsidR="00000000" w:rsidDel="00000000" w:rsidP="00000000" w:rsidRDefault="00000000" w:rsidRPr="00000000" w14:paraId="00000036">
      <w:pPr>
        <w:widowControl w:val="0"/>
        <w:spacing w:after="240" w:before="240" w:line="301.371488571167" w:lineRule="auto"/>
        <w:ind w:left="0" w:firstLine="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1"/>
        </w:numPr>
        <w:spacing w:after="240" w:before="240" w:line="301.371488571167" w:lineRule="auto"/>
        <w:ind w:left="720" w:hanging="360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ระบุปริมาณการลดลงของจำนวนโหนดอย่างชัดเจน</w:t>
      </w:r>
    </w:p>
    <w:p w:rsidR="00000000" w:rsidDel="00000000" w:rsidP="00000000" w:rsidRDefault="00000000" w:rsidRPr="00000000" w14:paraId="00000038">
      <w:pPr>
        <w:widowControl w:val="0"/>
        <w:spacing w:after="240" w:before="240" w:line="301.371488571167" w:lineRule="auto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การใช้ Alpha-Beta Pruning สามารถลดจำนวนโหนดที่ต้องสำรวจลงได้ประมาณ </w:t>
      </w:r>
      <w:r w:rsidDel="00000000" w:rsidR="00000000" w:rsidRPr="00000000">
        <w:rPr>
          <w:rFonts w:ascii="Sarabun" w:cs="Sarabun" w:eastAsia="Sarabun" w:hAnsi="Sarabun"/>
          <w:b w:val="1"/>
          <w:bCs w:val="1"/>
          <w:sz w:val="28"/>
          <w:szCs w:val="28"/>
          <w:rtl w:val="0"/>
        </w:rPr>
        <w:t xml:space="preserve">60% </w:t>
      </w:r>
      <w:r w:rsidDel="00000000" w:rsidR="00000000" w:rsidRPr="00000000">
        <w:rPr>
          <w:rFonts w:ascii="Sarabun" w:cs="Sarabun" w:eastAsia="Sarabun" w:hAnsi="Sarabun"/>
          <w:sz w:val="28"/>
          <w:szCs w:val="28"/>
          <w:rtl w:val="0"/>
        </w:rPr>
        <w:t xml:space="preserve">ซึ่งช่วยเพิ่มประสิทธิภาพในการตัดสินใจของ AI โดยไม่กระทบต่อผลลัพธ์ของเกม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1.371488571167" w:lineRule="auto"/>
        <w:ind w:left="0" w:right="0" w:firstLine="0"/>
        <w:jc w:val="left"/>
        <w:rPr>
          <w:rFonts w:ascii="Sarabun" w:cs="Sarabun" w:eastAsia="Sarabun" w:hAnsi="Sarabu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12" w:type="default"/>
      <w:pgSz w:h="15840" w:w="12240" w:orient="portrait"/>
      <w:pgMar w:bottom="2985.5999755859375" w:top="1392.000732421875" w:left="1427.7792358398438" w:right="1477.63671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color w:val="00000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