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A6086" w14:textId="642F11B6" w:rsidR="002F350E" w:rsidRDefault="00B122E9">
      <w:pPr>
        <w:rPr>
          <w:rtl/>
        </w:rPr>
      </w:pPr>
      <w:r>
        <w:rPr>
          <w:rFonts w:hint="cs"/>
          <w:rtl/>
        </w:rPr>
        <w:t>כאן אדווח כל ניתוח סטטיסטי שאבצע.</w:t>
      </w:r>
    </w:p>
    <w:p w14:paraId="7CC74C81" w14:textId="04CEE575" w:rsidR="00A23669" w:rsidRDefault="00A23669">
      <w:pPr>
        <w:rPr>
          <w:rtl/>
        </w:rPr>
      </w:pPr>
    </w:p>
    <w:p w14:paraId="10455EE5" w14:textId="0E1D8D07" w:rsidR="00A23669" w:rsidRDefault="00A23669" w:rsidP="006462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נורמליזציה ל-</w:t>
      </w:r>
      <w:r>
        <w:t>trials</w:t>
      </w:r>
      <w:r>
        <w:rPr>
          <w:rFonts w:hint="cs"/>
          <w:rtl/>
        </w:rPr>
        <w:t>, בהתאם להתכתבות עם אורי במייל ("</w:t>
      </w:r>
      <w:r w:rsidRPr="00A23669">
        <w:t>Motion tracking</w:t>
      </w:r>
      <w:r>
        <w:rPr>
          <w:rFonts w:hint="cs"/>
          <w:rtl/>
        </w:rPr>
        <w:t xml:space="preserve">") וגם המאמר </w:t>
      </w:r>
      <w:r w:rsidRPr="00646256">
        <w:rPr>
          <w:sz w:val="16"/>
          <w:szCs w:val="16"/>
        </w:rPr>
        <w:t>Track It to Crack It: Dissecting Processing Stages</w:t>
      </w:r>
      <w:r w:rsidR="00646256" w:rsidRPr="00646256">
        <w:rPr>
          <w:sz w:val="16"/>
          <w:szCs w:val="16"/>
        </w:rPr>
        <w:t xml:space="preserve"> </w:t>
      </w:r>
      <w:r w:rsidRPr="00646256">
        <w:rPr>
          <w:sz w:val="16"/>
          <w:szCs w:val="16"/>
        </w:rPr>
        <w:t>with Finger Tracking</w:t>
      </w:r>
    </w:p>
    <w:sectPr w:rsidR="00A23669" w:rsidSect="00B122E9">
      <w:pgSz w:w="12240" w:h="15840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0C2A"/>
    <w:multiLevelType w:val="hybridMultilevel"/>
    <w:tmpl w:val="8FC27F32"/>
    <w:lvl w:ilvl="0" w:tplc="4364A2A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A"/>
    <w:rsid w:val="002F350E"/>
    <w:rsid w:val="00646256"/>
    <w:rsid w:val="00A23669"/>
    <w:rsid w:val="00B122E9"/>
    <w:rsid w:val="00B63DA4"/>
    <w:rsid w:val="00C14A5E"/>
    <w:rsid w:val="00F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5A7"/>
  <w15:chartTrackingRefBased/>
  <w15:docId w15:val="{7042E190-C63E-4EFB-9A4B-82244E73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E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semiHidden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semiHidden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character" w:customStyle="1" w:styleId="Heading3Char">
    <w:name w:val="Heading 3 Char"/>
    <w:basedOn w:val="DefaultParagraphFont"/>
    <w:link w:val="Heading3"/>
    <w:uiPriority w:val="9"/>
    <w:semiHidden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2E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A587-7078-4C75-A4C6-42EBFCC5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</cp:revision>
  <dcterms:created xsi:type="dcterms:W3CDTF">2020-12-09T11:47:00Z</dcterms:created>
  <dcterms:modified xsi:type="dcterms:W3CDTF">2020-12-28T17:35:00Z</dcterms:modified>
</cp:coreProperties>
</file>