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78143" w14:textId="4ADC5E0E" w:rsidR="002F350E" w:rsidRDefault="00962202">
      <w:pPr>
        <w:rPr>
          <w:b/>
          <w:bCs/>
          <w:sz w:val="46"/>
          <w:szCs w:val="46"/>
          <w:u w:val="single"/>
          <w:rtl/>
        </w:rPr>
      </w:pPr>
      <w:r w:rsidRPr="00962202">
        <w:rPr>
          <w:rFonts w:hint="cs"/>
          <w:b/>
          <w:bCs/>
          <w:sz w:val="46"/>
          <w:szCs w:val="46"/>
          <w:u w:val="single"/>
          <w:rtl/>
        </w:rPr>
        <w:t xml:space="preserve">מגן מסך </w:t>
      </w:r>
      <w:proofErr w:type="spellStart"/>
      <w:r w:rsidRPr="00962202">
        <w:rPr>
          <w:rFonts w:hint="cs"/>
          <w:b/>
          <w:bCs/>
          <w:sz w:val="46"/>
          <w:szCs w:val="46"/>
          <w:u w:val="single"/>
          <w:rtl/>
        </w:rPr>
        <w:t>פרספקס</w:t>
      </w:r>
      <w:proofErr w:type="spellEnd"/>
    </w:p>
    <w:p w14:paraId="0311187B" w14:textId="2A90DDC1" w:rsidR="00962202" w:rsidRDefault="00962202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אלו הן מידות המשך </w:t>
      </w:r>
      <w:r>
        <w:rPr>
          <w:rFonts w:hint="cs"/>
          <w:sz w:val="26"/>
          <w:szCs w:val="26"/>
          <w:u w:val="single"/>
          <w:rtl/>
        </w:rPr>
        <w:t>ללא מגן</w:t>
      </w:r>
      <w:r>
        <w:rPr>
          <w:rFonts w:hint="cs"/>
          <w:sz w:val="26"/>
          <w:szCs w:val="26"/>
          <w:rtl/>
        </w:rPr>
        <w:t xml:space="preserve">, המגן אמור להתלבש עליו ולכן יש לקחת זאת בחשבון </w:t>
      </w:r>
      <w:r w:rsidR="009F0E36">
        <w:rPr>
          <w:rFonts w:hint="cs"/>
          <w:sz w:val="26"/>
          <w:szCs w:val="26"/>
          <w:rtl/>
        </w:rPr>
        <w:t>בעיצוב שלו:</w:t>
      </w:r>
    </w:p>
    <w:p w14:paraId="1297F5C8" w14:textId="414F036A" w:rsidR="009F0E36" w:rsidRDefault="009F0E36">
      <w:pPr>
        <w:rPr>
          <w:sz w:val="26"/>
          <w:szCs w:val="26"/>
          <w:rtl/>
        </w:rPr>
      </w:pPr>
      <w:r w:rsidRPr="009F0E36">
        <w:rPr>
          <w:rFonts w:cs="Arial"/>
          <w:sz w:val="26"/>
          <w:szCs w:val="26"/>
          <w:rtl/>
        </w:rPr>
        <w:drawing>
          <wp:inline distT="0" distB="0" distL="0" distR="0" wp14:anchorId="6F4FF5E1" wp14:editId="6998A801">
            <wp:extent cx="5010849" cy="6573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57B6" w14:textId="41C7D33C" w:rsidR="009F0E36" w:rsidRDefault="009F0E36">
      <w:pPr>
        <w:rPr>
          <w:sz w:val="26"/>
          <w:szCs w:val="26"/>
          <w:rtl/>
        </w:rPr>
      </w:pPr>
      <w:r>
        <w:rPr>
          <w:sz w:val="26"/>
          <w:szCs w:val="26"/>
          <w:rtl/>
        </w:rPr>
        <w:br w:type="page"/>
      </w:r>
    </w:p>
    <w:p w14:paraId="626DD9A9" w14:textId="2808765D" w:rsidR="009F0E36" w:rsidRDefault="009F0E36" w:rsidP="009F0E36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lastRenderedPageBreak/>
        <w:t>זו תמונה של המסך עם המגן, המידות המצוינות הן של המסך, המגן צריך להתלבש עליו (</w:t>
      </w:r>
      <w:r w:rsidR="005A5461">
        <w:rPr>
          <w:rFonts w:hint="cs"/>
          <w:sz w:val="26"/>
          <w:szCs w:val="26"/>
          <w:rtl/>
        </w:rPr>
        <w:t>זאת אומרת שאלו המידות הפנימיות של המגן)</w:t>
      </w:r>
      <w:r>
        <w:rPr>
          <w:rFonts w:hint="cs"/>
          <w:sz w:val="26"/>
          <w:szCs w:val="26"/>
          <w:rtl/>
        </w:rPr>
        <w:t>.</w:t>
      </w:r>
    </w:p>
    <w:p w14:paraId="0E9F1FAE" w14:textId="541D0313" w:rsidR="009F0E36" w:rsidRDefault="009F0E36" w:rsidP="009F0E36">
      <w:pPr>
        <w:rPr>
          <w:sz w:val="26"/>
          <w:szCs w:val="26"/>
          <w:rtl/>
        </w:rPr>
      </w:pPr>
      <w:r w:rsidRPr="009F0E36">
        <w:rPr>
          <w:rFonts w:cs="Arial"/>
          <w:sz w:val="26"/>
          <w:szCs w:val="26"/>
          <w:rtl/>
        </w:rPr>
        <w:drawing>
          <wp:inline distT="0" distB="0" distL="0" distR="0" wp14:anchorId="74F7B380" wp14:editId="2991A96A">
            <wp:extent cx="5943600" cy="5833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D940" w14:textId="67B195F0" w:rsidR="005A5461" w:rsidRDefault="005A5461">
      <w:pPr>
        <w:rPr>
          <w:sz w:val="26"/>
          <w:szCs w:val="26"/>
          <w:rtl/>
        </w:rPr>
      </w:pPr>
      <w:r>
        <w:rPr>
          <w:sz w:val="26"/>
          <w:szCs w:val="26"/>
          <w:rtl/>
        </w:rPr>
        <w:br w:type="page"/>
      </w:r>
    </w:p>
    <w:p w14:paraId="753C8891" w14:textId="52CEB00A" w:rsidR="005A5461" w:rsidRDefault="005A5461" w:rsidP="009F0E36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lastRenderedPageBreak/>
        <w:t>למגן יהיו "כנפיים" שיתלבשו על המסך מלמעלה, מאחורה ומהצדדים</w:t>
      </w:r>
      <w:r w:rsidR="00B240BD">
        <w:rPr>
          <w:rFonts w:hint="cs"/>
          <w:sz w:val="26"/>
          <w:szCs w:val="26"/>
          <w:rtl/>
        </w:rPr>
        <w:t xml:space="preserve"> (לא מלמטה):</w:t>
      </w:r>
    </w:p>
    <w:p w14:paraId="22D21552" w14:textId="5E445742" w:rsidR="009F0E36" w:rsidRDefault="005A5461" w:rsidP="009F0E36">
      <w:pPr>
        <w:rPr>
          <w:sz w:val="26"/>
          <w:szCs w:val="26"/>
          <w:rtl/>
        </w:rPr>
      </w:pPr>
      <w:r w:rsidRPr="005A5461">
        <w:rPr>
          <w:rFonts w:cs="Arial"/>
          <w:sz w:val="26"/>
          <w:szCs w:val="26"/>
          <w:rtl/>
        </w:rPr>
        <w:drawing>
          <wp:inline distT="0" distB="0" distL="0" distR="0" wp14:anchorId="4A4ABDE2" wp14:editId="0AB3872B">
            <wp:extent cx="5943600" cy="5723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60D4" w14:textId="3493ADC3" w:rsidR="00B240BD" w:rsidRDefault="00B240BD">
      <w:pPr>
        <w:rPr>
          <w:sz w:val="26"/>
          <w:szCs w:val="26"/>
          <w:rtl/>
        </w:rPr>
      </w:pPr>
      <w:r>
        <w:rPr>
          <w:sz w:val="26"/>
          <w:szCs w:val="26"/>
          <w:rtl/>
        </w:rPr>
        <w:br w:type="page"/>
      </w:r>
    </w:p>
    <w:p w14:paraId="207DD85A" w14:textId="5327462E" w:rsidR="00B240BD" w:rsidRDefault="00B240BD" w:rsidP="009F0E36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lastRenderedPageBreak/>
        <w:t>אורך הכנפיים בצדדים ומאחורה הוא 2 ס"מ:</w:t>
      </w:r>
    </w:p>
    <w:p w14:paraId="24BC2476" w14:textId="36064D1D" w:rsidR="00B240BD" w:rsidRPr="00962202" w:rsidRDefault="00B240BD" w:rsidP="009F0E36">
      <w:pPr>
        <w:rPr>
          <w:sz w:val="26"/>
          <w:szCs w:val="26"/>
        </w:rPr>
      </w:pPr>
      <w:r w:rsidRPr="00B240BD">
        <w:rPr>
          <w:rFonts w:cs="Arial"/>
          <w:sz w:val="26"/>
          <w:szCs w:val="26"/>
          <w:rtl/>
        </w:rPr>
        <w:drawing>
          <wp:inline distT="0" distB="0" distL="0" distR="0" wp14:anchorId="2AC9315F" wp14:editId="2D47A598">
            <wp:extent cx="5943600" cy="4005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0BD" w:rsidRPr="00962202" w:rsidSect="00B63DA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02"/>
    <w:rsid w:val="002F350E"/>
    <w:rsid w:val="005A5461"/>
    <w:rsid w:val="00962202"/>
    <w:rsid w:val="009F0E36"/>
    <w:rsid w:val="00B240BD"/>
    <w:rsid w:val="00B63DA4"/>
    <w:rsid w:val="00C1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AD1A"/>
  <w15:chartTrackingRefBased/>
  <w15:docId w15:val="{DC89CA77-B2E8-4B49-A11F-A3FA6AED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2</cp:revision>
  <cp:lastPrinted>2021-01-29T06:16:00Z</cp:lastPrinted>
  <dcterms:created xsi:type="dcterms:W3CDTF">2021-01-29T06:11:00Z</dcterms:created>
  <dcterms:modified xsi:type="dcterms:W3CDTF">2021-01-29T06:16:00Z</dcterms:modified>
</cp:coreProperties>
</file>