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7F155" w14:textId="6DBCA482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F2558DD" w:rsidR="00A35C74" w:rsidRPr="00E600AB" w:rsidRDefault="007B2636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>
        <w:rPr>
          <w:rFonts w:cstheme="minorHAnsi"/>
        </w:rPr>
        <w:t>30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60F557A7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</w:t>
      </w:r>
      <w:r w:rsidR="007B2636">
        <w:rPr>
          <w:rFonts w:cstheme="minorHAnsi"/>
        </w:rPr>
        <w:t>20</w:t>
      </w:r>
      <w:r w:rsidRPr="00E600AB">
        <w:rPr>
          <w:rFonts w:cstheme="minorHAnsi"/>
        </w:rPr>
        <w:t>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="Times New Roman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</w:t>
      </w:r>
      <w:proofErr w:type="spellStart"/>
      <w:r w:rsidR="008604DC" w:rsidRPr="00E600AB">
        <w:rPr>
          <w:rFonts w:cs="Times New Roman" w:hint="cs"/>
          <w:rtl/>
        </w:rPr>
        <w:t>אינפרא</w:t>
      </w:r>
      <w:proofErr w:type="spellEnd"/>
      <w:r w:rsidR="008604DC" w:rsidRPr="00E600AB">
        <w:rPr>
          <w:rFonts w:cs="Times New Roman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3628C2" w:rsidRDefault="008604DC" w:rsidP="00DE0CED">
      <w:pPr>
        <w:pStyle w:val="ListParagraph"/>
        <w:bidi/>
        <w:spacing w:after="0" w:line="240" w:lineRule="auto"/>
        <w:rPr>
          <w:rtl/>
        </w:rPr>
      </w:pPr>
      <w:r w:rsidRPr="00E600AB">
        <w:rPr>
          <w:rFonts w:cs="Times New Roman" w:hint="cs"/>
          <w:rtl/>
        </w:rPr>
        <w:t xml:space="preserve">מיגון מסך </w:t>
      </w:r>
      <w:proofErr w:type="spellStart"/>
      <w:r w:rsidRPr="00E600AB">
        <w:rPr>
          <w:rFonts w:cs="Times New Roman" w:hint="cs"/>
          <w:rtl/>
        </w:rPr>
        <w:t>מפרספקס</w:t>
      </w:r>
      <w:proofErr w:type="spellEnd"/>
      <w:r w:rsidRPr="00E600AB">
        <w:rPr>
          <w:rFonts w:cs="Times New Roman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5690E15B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="00CD179E">
        <w:rPr>
          <w:rFonts w:cs="Times New Roman" w:hint="cs"/>
          <w:b/>
          <w:bCs/>
          <w:sz w:val="28"/>
          <w:szCs w:val="28"/>
          <w:u w:val="single"/>
          <w:rtl/>
        </w:rPr>
        <w:t xml:space="preserve">1 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>הרצת ניסוי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2ACF79FD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="Times New Roman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</w:t>
      </w:r>
      <w:proofErr w:type="spellStart"/>
      <w:r w:rsidR="002A6FBB" w:rsidRPr="00E600AB">
        <w:rPr>
          <w:rFonts w:cs="Times New Roman" w:hint="cs"/>
          <w:rtl/>
        </w:rPr>
        <w:t>רשיון</w:t>
      </w:r>
      <w:proofErr w:type="spellEnd"/>
      <w:r w:rsidR="002A6FBB" w:rsidRPr="00E600AB">
        <w:rPr>
          <w:rFonts w:cs="Times New Roman" w:hint="cs"/>
          <w:rtl/>
        </w:rPr>
        <w:t xml:space="preserve">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50215250" w14:textId="46A92FA2" w:rsidR="00820979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  <w:u w:val="single"/>
        </w:rPr>
      </w:pPr>
      <w:r w:rsidRPr="00E6792C">
        <w:rPr>
          <w:rFonts w:cs="Times New Roman" w:hint="cs"/>
          <w:b/>
          <w:bCs/>
          <w:u w:val="single"/>
          <w:rtl/>
        </w:rPr>
        <w:lastRenderedPageBreak/>
        <w:t>להתאים</w:t>
      </w:r>
      <w:r w:rsidR="00820979" w:rsidRPr="00E6792C">
        <w:rPr>
          <w:rFonts w:cs="Times New Roman" w:hint="cs"/>
          <w:b/>
          <w:bCs/>
          <w:u w:val="single"/>
          <w:rtl/>
        </w:rPr>
        <w:t xml:space="preserve"> תאורה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 (</w:t>
      </w:r>
      <w:r w:rsidR="009E68C2" w:rsidRPr="00E6792C">
        <w:rPr>
          <w:rFonts w:cs="Times New Roman" w:hint="cs"/>
          <w:b/>
          <w:bCs/>
          <w:u w:val="single"/>
          <w:rtl/>
        </w:rPr>
        <w:t>אור גדול</w:t>
      </w:r>
      <w:bookmarkStart w:id="0" w:name="_GoBack"/>
      <w:bookmarkEnd w:id="0"/>
      <w:r w:rsidR="009E68C2" w:rsidRPr="00E6792C">
        <w:rPr>
          <w:rFonts w:cs="Times New Roman" w:hint="cs"/>
          <w:b/>
          <w:bCs/>
          <w:u w:val="single"/>
          <w:rtl/>
        </w:rPr>
        <w:t xml:space="preserve"> </w:t>
      </w:r>
      <w:r w:rsidR="0006746B" w:rsidRPr="00E6792C">
        <w:rPr>
          <w:rFonts w:cs="Times New Roman" w:hint="cs"/>
          <w:b/>
          <w:bCs/>
          <w:u w:val="single"/>
          <w:rtl/>
        </w:rPr>
        <w:t>כבוי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, 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קטן </w:t>
      </w:r>
      <w:r w:rsidR="0006746B" w:rsidRPr="00E6792C">
        <w:rPr>
          <w:rFonts w:cs="Times New Roman" w:hint="cs"/>
          <w:b/>
          <w:bCs/>
          <w:u w:val="single"/>
          <w:rtl/>
        </w:rPr>
        <w:t>דלוק</w:t>
      </w:r>
      <w:r w:rsidR="009E68C2" w:rsidRPr="00E6792C">
        <w:rPr>
          <w:rFonts w:cstheme="minorHAnsi" w:hint="cs"/>
          <w:b/>
          <w:bCs/>
          <w:u w:val="single"/>
          <w:rtl/>
        </w:rPr>
        <w:t>)</w:t>
      </w:r>
      <w:r w:rsidR="00183E87" w:rsidRPr="00E6792C">
        <w:rPr>
          <w:rFonts w:cstheme="minorHAnsi" w:hint="cs"/>
          <w:b/>
          <w:bCs/>
          <w:u w:val="single"/>
          <w:rtl/>
        </w:rPr>
        <w:t>.</w:t>
      </w:r>
    </w:p>
    <w:p w14:paraId="639532CA" w14:textId="407808D9" w:rsidR="00835DD4" w:rsidRPr="00835DD4" w:rsidRDefault="00835DD4" w:rsidP="00835DD4">
      <w:pPr>
        <w:pStyle w:val="ListParagraph"/>
        <w:numPr>
          <w:ilvl w:val="1"/>
          <w:numId w:val="7"/>
        </w:numPr>
        <w:bidi/>
        <w:rPr>
          <w:rFonts w:cstheme="minorHAnsi" w:hint="cs"/>
          <w:b/>
          <w:bCs/>
          <w:u w:val="single"/>
        </w:rPr>
      </w:pPr>
      <w:r>
        <w:rPr>
          <w:rFonts w:cs="Times New Roman" w:hint="cs"/>
          <w:rtl/>
        </w:rPr>
        <w:t xml:space="preserve">לסדר מסך על תושבת עץ, עם מגן </w:t>
      </w:r>
      <w:proofErr w:type="spellStart"/>
      <w:r>
        <w:rPr>
          <w:rFonts w:cs="Times New Roman" w:hint="cs"/>
          <w:rtl/>
        </w:rPr>
        <w:t>פרספקס</w:t>
      </w:r>
      <w:proofErr w:type="spellEnd"/>
      <w:r>
        <w:rPr>
          <w:rFonts w:cs="Times New Roman" w:hint="cs"/>
          <w:rtl/>
        </w:rPr>
        <w:t>.</w:t>
      </w:r>
    </w:p>
    <w:p w14:paraId="044407CC" w14:textId="469B8511" w:rsidR="00835DD4" w:rsidRPr="005752B4" w:rsidRDefault="00835DD4" w:rsidP="00835DD4">
      <w:pPr>
        <w:pStyle w:val="ListParagraph"/>
        <w:bidi/>
        <w:ind w:left="1440"/>
        <w:rPr>
          <w:rFonts w:cstheme="minorHAnsi"/>
          <w:b/>
          <w:bCs/>
          <w:u w:val="single"/>
        </w:rPr>
      </w:pPr>
      <w:r w:rsidRPr="005752B4">
        <w:rPr>
          <w:rFonts w:cs="Calibri"/>
          <w:b/>
          <w:bCs/>
          <w:noProof/>
          <w:rtl/>
        </w:rPr>
        <w:drawing>
          <wp:inline distT="0" distB="0" distL="0" distR="0" wp14:anchorId="465A529E" wp14:editId="590C6CED">
            <wp:extent cx="4510129" cy="3383491"/>
            <wp:effectExtent l="0" t="0" r="5080" b="7620"/>
            <wp:docPr id="1" name="Picture 1" descr="C:\Users\user\Downloads\20230726_162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30726_1621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29" cy="33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8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7AAC70C1" w14:textId="195F106E" w:rsidR="00E03BA6" w:rsidRDefault="005E00D5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6F05FBD6" w14:textId="72598A57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03BA6">
        <w:rPr>
          <w:rFonts w:cs="Times New Roman" w:hint="cs"/>
          <w:rtl/>
        </w:rPr>
        <w:t>לוודא</w:t>
      </w:r>
      <w:r>
        <w:rPr>
          <w:rFonts w:cs="Times New Roman" w:hint="cs"/>
          <w:rtl/>
        </w:rPr>
        <w:t xml:space="preserve"> שאנחנו ב-</w:t>
      </w:r>
      <w:r>
        <w:rPr>
          <w:rFonts w:cs="Times New Roman"/>
        </w:rPr>
        <w:t>passive</w:t>
      </w:r>
    </w:p>
    <w:p w14:paraId="701D26EF" w14:textId="03B204B4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לוודא שכל המצלמות פועלות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41E7F5BC" w14:textId="3C51F60D" w:rsidR="005563BA" w:rsidRPr="00CA6FED" w:rsidRDefault="00CA6FED" w:rsidP="00CA6FED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להריץ מקבצים שעל המחשב (לא מהשרת).</w:t>
      </w:r>
    </w:p>
    <w:p w14:paraId="767841CE" w14:textId="4E7A8FF2" w:rsidR="003E0048" w:rsidRPr="00E600AB" w:rsidRDefault="003E0048" w:rsidP="003E0048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לשים מספר נבדק 999</w:t>
      </w:r>
    </w:p>
    <w:p w14:paraId="5AE4D236" w14:textId="52AA999B" w:rsidR="0044197C" w:rsidRPr="00267664" w:rsidRDefault="0D288594" w:rsidP="00E22AD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267664">
        <w:rPr>
          <w:rFonts w:cs="Times New Roman"/>
          <w:rtl/>
        </w:rPr>
        <w:t>להריץ פעם אחת עד להוראות הראשונות ואז לצאת</w:t>
      </w:r>
      <w:ins w:id="1" w:author="Chen Heller" w:date="2023-07-20T09:30:00Z">
        <w:r w:rsidR="01FE13AB" w:rsidRPr="00267664">
          <w:rPr>
            <w:rFonts w:cs="Times New Roman"/>
            <w:rtl/>
          </w:rPr>
          <w:t xml:space="preserve"> (</w:t>
        </w:r>
      </w:ins>
      <w:ins w:id="2" w:author="Chen Heller" w:date="2023-07-20T09:31:00Z">
        <w:r w:rsidR="01FE13AB" w:rsidRPr="00267664">
          <w:rPr>
            <w:rFonts w:cs="Times New Roman"/>
            <w:rtl/>
          </w:rPr>
          <w:t xml:space="preserve">לחץ </w:t>
        </w:r>
      </w:ins>
      <w:ins w:id="3" w:author="user" w:date="2023-07-26T16:02:00Z">
        <w:r w:rsidR="00666753" w:rsidRPr="00267664">
          <w:rPr>
            <w:rFonts w:cs="Times New Roman"/>
          </w:rPr>
          <w:t>+q</w:t>
        </w:r>
      </w:ins>
      <w:proofErr w:type="spellStart"/>
      <w:ins w:id="4" w:author="Chen Heller" w:date="2023-07-20T09:31:00Z">
        <w:r w:rsidR="01FE13AB" w:rsidRPr="00267664">
          <w:rPr>
            <w:rFonts w:cs="Times New Roman"/>
            <w:rtl/>
          </w:rPr>
          <w:t>Esc</w:t>
        </w:r>
        <w:proofErr w:type="spellEnd"/>
        <w:r w:rsidR="01FE13AB" w:rsidRPr="00267664">
          <w:rPr>
            <w:rFonts w:cs="Times New Roman"/>
            <w:rtl/>
          </w:rPr>
          <w:t xml:space="preserve"> בזמן מטלת PAS) כי</w:t>
        </w:r>
      </w:ins>
      <w:r w:rsidRPr="00267664">
        <w:rPr>
          <w:rFonts w:cs="Times New Roman"/>
          <w:rtl/>
        </w:rPr>
        <w:t xml:space="preserve"> </w:t>
      </w:r>
      <w:del w:id="5" w:author="Chen Heller" w:date="2023-07-20T09:31:00Z">
        <w:r w:rsidR="008570AF" w:rsidRPr="17283321" w:rsidDel="0D288594">
          <w:rPr>
            <w:rtl/>
          </w:rPr>
          <w:delText>(</w:delText>
        </w:r>
      </w:del>
      <w:r w:rsidRPr="00267664">
        <w:rPr>
          <w:rFonts w:cs="Times New Roman"/>
          <w:rtl/>
        </w:rPr>
        <w:t>הרצה ראשונה תמיד איטית</w:t>
      </w:r>
      <w:del w:id="6" w:author="Chen Heller" w:date="2023-07-20T09:31:00Z">
        <w:r w:rsidR="008570AF" w:rsidRPr="17283321" w:rsidDel="0D288594">
          <w:rPr>
            <w:rtl/>
          </w:rPr>
          <w:delText>)</w:delText>
        </w:r>
      </w:del>
      <w:r w:rsidRPr="17283321">
        <w:rPr>
          <w:rtl/>
        </w:rPr>
        <w:t>.</w:t>
      </w:r>
      <w:r w:rsidR="5115282F" w:rsidRPr="00267664">
        <w:rPr>
          <w:rFonts w:cs="Times New Roman"/>
          <w:rtl/>
        </w:rPr>
        <w:t xml:space="preserve"> כחלק מהרצה זו</w:t>
      </w:r>
      <w:r w:rsidR="00267664">
        <w:rPr>
          <w:rFonts w:cs="Times New Roman"/>
        </w:rPr>
        <w:t xml:space="preserve"> </w:t>
      </w:r>
      <w:r w:rsidR="008570AF" w:rsidRPr="00267664">
        <w:rPr>
          <w:rFonts w:cs="Times New Roman" w:hint="cs"/>
          <w:b/>
          <w:bCs/>
          <w:u w:val="single"/>
          <w:rtl/>
        </w:rPr>
        <w:t>להגדיר מחדש את גבולות המסך</w:t>
      </w:r>
      <w:r w:rsidR="008570AF" w:rsidRPr="00267664">
        <w:rPr>
          <w:rFonts w:cs="Times New Roman" w:hint="cs"/>
          <w:rtl/>
        </w:rPr>
        <w:t xml:space="preserve"> בהתאם לתיאור בקובץ </w:t>
      </w:r>
      <w:r w:rsidR="008570AF" w:rsidRPr="00267664">
        <w:rPr>
          <w:rFonts w:cstheme="minorHAnsi"/>
        </w:rPr>
        <w:t>main.docx</w:t>
      </w:r>
      <w:r w:rsidR="008570AF" w:rsidRPr="00267664">
        <w:rPr>
          <w:rFonts w:cs="Times New Roman" w:hint="cs"/>
          <w:rtl/>
        </w:rPr>
        <w:t xml:space="preserve"> שיושב בתיקיית הקוד</w:t>
      </w:r>
      <w:r w:rsidR="008570AF" w:rsidRPr="00267664">
        <w:rPr>
          <w:rFonts w:cstheme="minorHAnsi" w:hint="cs"/>
          <w:rtl/>
        </w:rPr>
        <w:t>.</w:t>
      </w:r>
    </w:p>
    <w:p w14:paraId="456BAA26" w14:textId="07DC11AB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="00AE0207">
        <w:rPr>
          <w:rFonts w:asciiTheme="majorBidi" w:hAnsiTheme="majorBidi" w:cstheme="majorBidi"/>
        </w:rPr>
        <w:t>‘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 w:rsidR="00AE0207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 w:rsidR="00AE0207">
        <w:rPr>
          <w:rFonts w:asciiTheme="majorBidi" w:hAnsiTheme="majorBidi" w:cstheme="majorBidi"/>
        </w:rPr>
        <w:t>‘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 w:rsidR="00AE0207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 w:hint="cs"/>
          <w:rtl/>
        </w:rPr>
        <w:t>.</w:t>
      </w:r>
    </w:p>
    <w:p w14:paraId="7737CF55" w14:textId="744ECB83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r w:rsidR="00AE0207">
        <w:rPr>
          <w:rFonts w:asciiTheme="majorBidi" w:hAnsiTheme="majorBidi" w:cstheme="majorBidi"/>
        </w:rPr>
        <w:t>‘</w:t>
      </w:r>
      <w:r w:rsidR="001B520F"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AE0207">
        <w:rPr>
          <w:rFonts w:asciiTheme="majorBidi" w:hAnsiTheme="majorBidi" w:cstheme="majorBidi"/>
        </w:rPr>
        <w:t>’</w:t>
      </w:r>
      <w:r w:rsidR="001B520F">
        <w:rPr>
          <w:rFonts w:asciiTheme="majorBidi" w:hAnsiTheme="majorBidi" w:cstheme="majorBidi" w:hint="cs"/>
          <w:rtl/>
        </w:rPr>
        <w:t xml:space="preserve"> ל-</w:t>
      </w:r>
      <w:r w:rsidR="00AE0207">
        <w:rPr>
          <w:rFonts w:asciiTheme="majorBidi" w:hAnsiTheme="majorBidi" w:cstheme="majorBidi"/>
        </w:rPr>
        <w:t>‘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AE0207">
        <w:rPr>
          <w:rFonts w:asciiTheme="majorBidi" w:hAnsiTheme="majorBidi" w:cstheme="majorBidi"/>
        </w:rPr>
        <w:t>’</w:t>
      </w:r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lastRenderedPageBreak/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proofErr w:type="spellStart"/>
      <w:r w:rsidR="003C55EE">
        <w:rPr>
          <w:rFonts w:cs="Times New Roman"/>
        </w:rPr>
        <w:t>subject_id</w:t>
      </w:r>
      <w:proofErr w:type="spellEnd"/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</w:t>
      </w:r>
      <w:proofErr w:type="spellStart"/>
      <w:r w:rsidR="003F4A02" w:rsidRPr="00E600AB">
        <w:rPr>
          <w:rFonts w:cs="Times New Roman" w:hint="cs"/>
          <w:rtl/>
        </w:rPr>
        <w:t>ו</w:t>
      </w:r>
      <w:r w:rsidRPr="00E600AB">
        <w:rPr>
          <w:rFonts w:cs="Times New Roman" w:hint="cs"/>
          <w:rtl/>
        </w:rPr>
        <w:t>כו</w:t>
      </w:r>
      <w:proofErr w:type="spellEnd"/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EA7E46E" w:rsidP="17283321">
      <w:pPr>
        <w:pStyle w:val="ListParagraph"/>
        <w:numPr>
          <w:ilvl w:val="1"/>
          <w:numId w:val="7"/>
        </w:numPr>
        <w:bidi/>
        <w:rPr>
          <w:ins w:id="7" w:author="Chen Heller" w:date="2023-07-20T09:32:00Z"/>
          <w:u w:val="single"/>
        </w:rPr>
      </w:pPr>
      <w:r w:rsidRPr="17283321">
        <w:rPr>
          <w:rFonts w:cs="Times New Roman"/>
          <w:rtl/>
        </w:rPr>
        <w:t xml:space="preserve">לוודא שהכיסא מסודר כך שעיניי הנבדק במרחק </w:t>
      </w:r>
      <w:r w:rsidRPr="17283321">
        <w:t>60</w:t>
      </w:r>
      <w:r w:rsidRPr="17283321">
        <w:rPr>
          <w:rtl/>
        </w:rPr>
        <w:t xml:space="preserve"> </w:t>
      </w:r>
      <w:r w:rsidRPr="17283321">
        <w:rPr>
          <w:rFonts w:cs="Times New Roman"/>
          <w:rtl/>
        </w:rPr>
        <w:t>ס</w:t>
      </w:r>
      <w:r w:rsidRPr="17283321">
        <w:rPr>
          <w:rtl/>
        </w:rPr>
        <w:t>"</w:t>
      </w:r>
      <w:r w:rsidRPr="17283321">
        <w:rPr>
          <w:rFonts w:cs="Times New Roman"/>
          <w:rtl/>
        </w:rPr>
        <w:t>מ מהמסך</w:t>
      </w:r>
      <w:r w:rsidRPr="17283321">
        <w:rPr>
          <w:rtl/>
        </w:rPr>
        <w:t>.</w:t>
      </w:r>
    </w:p>
    <w:p w14:paraId="155EC101" w14:textId="55DDCE4D" w:rsidR="57556048" w:rsidRDefault="57556048" w:rsidP="17283321">
      <w:pPr>
        <w:pStyle w:val="ListParagraph"/>
        <w:numPr>
          <w:ilvl w:val="1"/>
          <w:numId w:val="7"/>
        </w:numPr>
        <w:bidi/>
        <w:rPr>
          <w:u w:val="single"/>
        </w:rPr>
      </w:pPr>
      <w:ins w:id="8" w:author="Chen Heller" w:date="2023-07-20T09:32:00Z">
        <w:r w:rsidRPr="17283321">
          <w:rPr>
            <w:rFonts w:cs="Calibri"/>
            <w:u w:val="single"/>
            <w:rtl/>
          </w:rPr>
          <w:t>לוודא</w:t>
        </w:r>
        <w:r w:rsidRPr="17283321">
          <w:rPr>
            <w:u w:val="single"/>
          </w:rPr>
          <w:t xml:space="preserve"> </w:t>
        </w:r>
        <w:r w:rsidRPr="17283321">
          <w:rPr>
            <w:rFonts w:cs="Calibri"/>
            <w:u w:val="single"/>
            <w:rtl/>
          </w:rPr>
          <w:t>ב</w:t>
        </w:r>
        <w:r w:rsidRPr="17283321">
          <w:rPr>
            <w:u w:val="single"/>
          </w:rPr>
          <w:t xml:space="preserve">-Motive </w:t>
        </w:r>
        <w:r w:rsidRPr="17283321">
          <w:rPr>
            <w:rFonts w:cs="Calibri"/>
            <w:u w:val="single"/>
            <w:rtl/>
          </w:rPr>
          <w:t>שאין</w:t>
        </w:r>
        <w:r w:rsidRPr="17283321">
          <w:rPr>
            <w:u w:val="single"/>
          </w:rPr>
          <w:t xml:space="preserve"> </w:t>
        </w:r>
      </w:ins>
      <w:proofErr w:type="spellStart"/>
      <w:ins w:id="9" w:author="Chen Heller" w:date="2023-07-20T09:33:00Z">
        <w:r w:rsidR="2116DA01" w:rsidRPr="17283321">
          <w:rPr>
            <w:rFonts w:cs="Calibri"/>
            <w:u w:val="single"/>
            <w:rtl/>
          </w:rPr>
          <w:t>השתקפויות</w:t>
        </w:r>
        <w:proofErr w:type="spellEnd"/>
        <w:r w:rsidR="2116DA01" w:rsidRPr="17283321">
          <w:rPr>
            <w:u w:val="single"/>
          </w:rPr>
          <w:t xml:space="preserve"> </w:t>
        </w:r>
        <w:r w:rsidR="2116DA01" w:rsidRPr="17283321">
          <w:rPr>
            <w:rFonts w:cs="Calibri"/>
            <w:u w:val="single"/>
            <w:rtl/>
          </w:rPr>
          <w:t>מהבגדים</w:t>
        </w:r>
        <w:r w:rsidR="2116DA01" w:rsidRPr="17283321">
          <w:rPr>
            <w:u w:val="single"/>
          </w:rPr>
          <w:t xml:space="preserve"> </w:t>
        </w:r>
        <w:r w:rsidR="2116DA01" w:rsidRPr="17283321">
          <w:rPr>
            <w:rFonts w:cs="Calibri"/>
            <w:u w:val="single"/>
            <w:rtl/>
          </w:rPr>
          <w:t>שלו</w:t>
        </w:r>
        <w:r w:rsidR="2116DA01" w:rsidRPr="17283321">
          <w:rPr>
            <w:u w:val="single"/>
          </w:rPr>
          <w:t>.</w:t>
        </w:r>
      </w:ins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7A62734A" w14:textId="77777777" w:rsidR="00126F04" w:rsidRPr="00126F04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B30670">
        <w:rPr>
          <w:rFonts w:cs="Times New Roman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B30670">
        <w:rPr>
          <w:rFonts w:cs="Times New Roman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B30670">
        <w:rPr>
          <w:rFonts w:cs="Times New Roman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B30670">
        <w:rPr>
          <w:rFonts w:cs="Times New Roman"/>
          <w:rtl/>
        </w:rPr>
        <w:t>.</w:t>
      </w:r>
    </w:p>
    <w:p w14:paraId="782A87C1" w14:textId="04215D13" w:rsidR="00126F04" w:rsidRDefault="00AE5270" w:rsidP="00126F04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B30670">
        <w:rPr>
          <w:rFonts w:cs="Times New Roman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B30670">
        <w:rPr>
          <w:rFonts w:cs="Times New Roman" w:hint="cs"/>
          <w:rtl/>
        </w:rPr>
        <w:t>.</w:t>
      </w:r>
    </w:p>
    <w:p w14:paraId="19DDE48D" w14:textId="6B4256F6" w:rsidR="007D2C67" w:rsidRPr="00126F04" w:rsidRDefault="00B30670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B30670">
        <w:rPr>
          <w:rFonts w:cs="Times New Roman" w:hint="cs"/>
          <w:rtl/>
        </w:rPr>
        <w:t xml:space="preserve">הניסוי </w:t>
      </w:r>
      <w:r w:rsidR="00EE51F5">
        <w:rPr>
          <w:rFonts w:cs="Times New Roman" w:hint="cs"/>
          <w:rtl/>
        </w:rPr>
        <w:t xml:space="preserve">עורך </w:t>
      </w:r>
      <w:r w:rsidR="0085569B">
        <w:rPr>
          <w:rFonts w:cs="Times New Roman" w:hint="cs"/>
          <w:rtl/>
        </w:rPr>
        <w:t>90</w:t>
      </w:r>
      <w:r w:rsidR="00EE51F5">
        <w:rPr>
          <w:rFonts w:cs="Times New Roman" w:hint="cs"/>
          <w:rtl/>
        </w:rPr>
        <w:t xml:space="preserve"> דקות </w:t>
      </w:r>
      <w:r w:rsidR="004F75D9">
        <w:rPr>
          <w:rFonts w:cs="Times New Roman" w:hint="cs"/>
          <w:rtl/>
        </w:rPr>
        <w:t xml:space="preserve">כולל הפסקות. </w:t>
      </w:r>
      <w:r w:rsidR="00EE51F5">
        <w:rPr>
          <w:rFonts w:cs="Times New Roman" w:hint="cs"/>
          <w:rtl/>
        </w:rPr>
        <w:t xml:space="preserve">על הניסוי תתוגמלו ב </w:t>
      </w:r>
      <w:r w:rsidR="0085569B">
        <w:rPr>
          <w:rFonts w:cs="Times New Roman" w:hint="cs"/>
          <w:rtl/>
        </w:rPr>
        <w:t>60</w:t>
      </w:r>
      <w:r w:rsidR="00EE51F5">
        <w:rPr>
          <w:rFonts w:cs="Times New Roman" w:hint="cs"/>
          <w:rtl/>
        </w:rPr>
        <w:t xml:space="preserve"> ₪.</w:t>
      </w:r>
    </w:p>
    <w:p w14:paraId="0F20575A" w14:textId="5D0538F4" w:rsidR="00126F04" w:rsidRPr="007D2C67" w:rsidRDefault="00126F04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במהלך הניסוי תתבקש</w:t>
      </w:r>
      <w:r w:rsidRPr="00B30670">
        <w:rPr>
          <w:rFonts w:cs="Times New Roman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B30670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לענוד סמן על האצבע המורה ולגעת במסך המחשב באמצעותה</w:t>
      </w:r>
      <w:r w:rsidR="00EE51F5">
        <w:rPr>
          <w:rFonts w:cs="Times New Roman" w:hint="cs"/>
          <w:rtl/>
        </w:rPr>
        <w:t xml:space="preserve"> או לענות באמצעות המקלדת</w:t>
      </w:r>
      <w:r w:rsidRPr="00B30670">
        <w:rPr>
          <w:rFonts w:cs="Times New Roman" w:hint="cs"/>
          <w:rtl/>
        </w:rPr>
        <w:t>.</w:t>
      </w:r>
    </w:p>
    <w:p w14:paraId="4A1F7664" w14:textId="22CE43A0" w:rsidR="007D2C67" w:rsidRDefault="00365BB6" w:rsidP="007D2C67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 w:hint="cs"/>
          <w:rtl/>
        </w:rPr>
        <w:t>את</w:t>
      </w:r>
      <w:r w:rsidR="00590B67">
        <w:rPr>
          <w:rFonts w:cs="Times New Roman" w:hint="cs"/>
          <w:rtl/>
        </w:rPr>
        <w:t>ם רשאים</w:t>
      </w:r>
      <w:r w:rsidRPr="00E600AB">
        <w:rPr>
          <w:rFonts w:cs="Times New Roman" w:hint="cs"/>
          <w:rtl/>
        </w:rPr>
        <w:t xml:space="preserve"> להפסיק את הניסוי בכל עת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</w:t>
      </w:r>
      <w:r w:rsidR="00590B67">
        <w:rPr>
          <w:rFonts w:cs="Times New Roman" w:hint="cs"/>
          <w:rtl/>
        </w:rPr>
        <w:t xml:space="preserve">מו </w:t>
      </w:r>
      <w:r w:rsidR="002D25AA" w:rsidRPr="00E600AB">
        <w:rPr>
          <w:rFonts w:cs="Times New Roman" w:hint="cs"/>
          <w:rtl/>
        </w:rPr>
        <w:t>את הניסוי</w:t>
      </w:r>
      <w:r w:rsidR="002D25AA"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תקבל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 w:hint="cs"/>
          <w:rtl/>
        </w:rPr>
        <w:t xml:space="preserve">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590B67">
        <w:rPr>
          <w:rFonts w:cs="Times New Roman" w:hint="cs"/>
          <w:rtl/>
        </w:rPr>
        <w:t>ם</w:t>
      </w:r>
      <w:r w:rsidR="007C6E0D" w:rsidRPr="00B30670">
        <w:rPr>
          <w:rFonts w:cs="Times New Roman" w:hint="cs"/>
          <w:rtl/>
        </w:rPr>
        <w:t xml:space="preserve">. </w:t>
      </w:r>
    </w:p>
    <w:p w14:paraId="19423D56" w14:textId="41D14E69" w:rsidR="00AE5270" w:rsidRPr="00E600AB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כל המידע שנאסף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</w:t>
      </w:r>
      <w:r w:rsidR="00590B67">
        <w:rPr>
          <w:rFonts w:cs="Times New Roman" w:hint="cs"/>
          <w:rtl/>
        </w:rPr>
        <w:t>כם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</w:t>
      </w:r>
      <w:r w:rsidR="00590B67">
        <w:rPr>
          <w:rFonts w:cs="Times New Roman" w:hint="cs"/>
          <w:rtl/>
        </w:rPr>
        <w:t>כם</w:t>
      </w:r>
      <w:r w:rsidR="007830D8" w:rsidRPr="00E600AB">
        <w:rPr>
          <w:rFonts w:cs="Times New Roman" w:hint="cs"/>
          <w:rtl/>
        </w:rPr>
        <w:t xml:space="preserve">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D872DD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525C9E40" w14:textId="6356C49B" w:rsidR="00D872DD" w:rsidRPr="00D872DD" w:rsidRDefault="6D61E3F3" w:rsidP="17283321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  <w:b/>
          <w:bCs/>
        </w:rPr>
      </w:pPr>
      <w:r w:rsidRPr="17283321">
        <w:rPr>
          <w:rFonts w:asciiTheme="majorBidi" w:hAnsiTheme="majorBidi" w:cstheme="majorBidi"/>
          <w:rtl/>
        </w:rPr>
        <w:t>להתחיל הקלטה ב-</w:t>
      </w:r>
      <w:r w:rsidRPr="17283321">
        <w:rPr>
          <w:rFonts w:asciiTheme="majorBidi" w:hAnsiTheme="majorBidi" w:cstheme="majorBidi"/>
        </w:rPr>
        <w:t>Motive</w:t>
      </w:r>
      <w:ins w:id="10" w:author="Chen Heller" w:date="2023-07-20T09:35:00Z">
        <w:r w:rsidR="4D134C45" w:rsidRPr="17283321">
          <w:rPr>
            <w:rFonts w:asciiTheme="majorBidi" w:hAnsiTheme="majorBidi" w:cstheme="majorBidi"/>
          </w:rPr>
          <w:t xml:space="preserve"> (</w:t>
        </w:r>
        <w:r w:rsidR="4D134C45" w:rsidRPr="17283321">
          <w:rPr>
            <w:rFonts w:asciiTheme="majorBidi" w:hAnsiTheme="majorBidi" w:cs="Times New Roman"/>
            <w:rtl/>
          </w:rPr>
          <w:t>עשוי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להאט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את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הניסוי</w:t>
        </w:r>
        <w:r w:rsidR="4D134C45" w:rsidRPr="17283321">
          <w:rPr>
            <w:rFonts w:asciiTheme="majorBidi" w:hAnsiTheme="majorBidi" w:cstheme="majorBidi"/>
          </w:rPr>
          <w:t xml:space="preserve">, </w:t>
        </w:r>
        <w:r w:rsidR="4D134C45" w:rsidRPr="17283321">
          <w:rPr>
            <w:rFonts w:asciiTheme="majorBidi" w:hAnsiTheme="majorBidi" w:cs="Times New Roman"/>
            <w:rtl/>
          </w:rPr>
          <w:t>נא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להשתמש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רק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אם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יש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חשש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לבעיות</w:t>
        </w:r>
        <w:r w:rsidR="4D134C45" w:rsidRPr="17283321">
          <w:rPr>
            <w:rFonts w:asciiTheme="majorBidi" w:hAnsiTheme="majorBidi" w:cstheme="majorBidi"/>
          </w:rPr>
          <w:t xml:space="preserve"> </w:t>
        </w:r>
        <w:r w:rsidR="4D134C45" w:rsidRPr="17283321">
          <w:rPr>
            <w:rFonts w:asciiTheme="majorBidi" w:hAnsiTheme="majorBidi" w:cs="Times New Roman"/>
            <w:rtl/>
          </w:rPr>
          <w:t>בהקלטה</w:t>
        </w:r>
        <w:r w:rsidR="4D134C45" w:rsidRPr="17283321">
          <w:rPr>
            <w:rFonts w:asciiTheme="majorBidi" w:hAnsiTheme="majorBidi" w:cstheme="majorBidi"/>
          </w:rPr>
          <w:t>)</w:t>
        </w:r>
      </w:ins>
      <w:r w:rsidRPr="17283321">
        <w:rPr>
          <w:rFonts w:asciiTheme="majorBidi" w:hAnsiTheme="majorBidi" w:cstheme="majorBidi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1ECB9EB9" w14:textId="7FCF8E94" w:rsidR="00B32B70" w:rsidRPr="00783E18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542AA769" w14:textId="77777777" w:rsidR="00E171D2" w:rsidRPr="0070518F" w:rsidRDefault="00E171D2" w:rsidP="00E171D2">
      <w:pPr>
        <w:pStyle w:val="ListParagraph"/>
        <w:bidi/>
        <w:ind w:firstLine="72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7ACC54C" w14:textId="798394C8" w:rsidR="00740857" w:rsidRDefault="00E171D2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</w:t>
      </w:r>
      <w:r w:rsidR="00740857">
        <w:rPr>
          <w:rFonts w:cs="Times New Roman" w:hint="cs"/>
          <w:sz w:val="18"/>
          <w:szCs w:val="18"/>
          <w:rtl/>
        </w:rPr>
        <w:t xml:space="preserve"> כך </w:t>
      </w:r>
      <w:r w:rsidR="00740857" w:rsidRPr="00740857">
        <w:rPr>
          <w:rFonts w:cs="Times New Roman" w:hint="cs"/>
          <w:b/>
          <w:bCs/>
          <w:sz w:val="18"/>
          <w:szCs w:val="18"/>
          <w:u w:val="single"/>
          <w:rtl/>
        </w:rPr>
        <w:t xml:space="preserve">שהוולקרו יושב על נקודת </w:t>
      </w:r>
      <w:proofErr w:type="spellStart"/>
      <w:r w:rsidR="00740857" w:rsidRPr="00740857">
        <w:rPr>
          <w:rFonts w:cs="Times New Roman" w:hint="cs"/>
          <w:b/>
          <w:bCs/>
          <w:sz w:val="18"/>
          <w:szCs w:val="18"/>
          <w:u w:val="single"/>
          <w:rtl/>
        </w:rPr>
        <w:t>ההתתחלה</w:t>
      </w:r>
      <w:proofErr w:type="spellEnd"/>
      <w:r w:rsidR="00740857">
        <w:rPr>
          <w:rFonts w:cs="Times New Roman" w:hint="cs"/>
          <w:sz w:val="18"/>
          <w:szCs w:val="18"/>
          <w:rtl/>
        </w:rPr>
        <w:t>.</w:t>
      </w:r>
    </w:p>
    <w:p w14:paraId="47EFB42B" w14:textId="48C22F51" w:rsidR="00790366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בצעו כמה </w:t>
      </w:r>
      <w:proofErr w:type="spellStart"/>
      <w:r>
        <w:rPr>
          <w:rFonts w:cs="Times New Roman" w:hint="cs"/>
          <w:sz w:val="18"/>
          <w:szCs w:val="18"/>
          <w:rtl/>
        </w:rPr>
        <w:t>הושטות</w:t>
      </w:r>
      <w:proofErr w:type="spellEnd"/>
      <w:r>
        <w:rPr>
          <w:rFonts w:cs="Times New Roman" w:hint="cs"/>
          <w:sz w:val="18"/>
          <w:szCs w:val="18"/>
          <w:rtl/>
        </w:rPr>
        <w:t xml:space="preserve"> אל המסך טרם </w:t>
      </w:r>
      <w:proofErr w:type="spellStart"/>
      <w:r>
        <w:rPr>
          <w:rFonts w:cs="Times New Roman" w:hint="cs"/>
          <w:sz w:val="18"/>
          <w:szCs w:val="18"/>
          <w:rtl/>
        </w:rPr>
        <w:t>הקליברציה</w:t>
      </w:r>
      <w:proofErr w:type="spellEnd"/>
      <w:r>
        <w:rPr>
          <w:rFonts w:cs="Times New Roman" w:hint="cs"/>
          <w:sz w:val="18"/>
          <w:szCs w:val="18"/>
          <w:rtl/>
        </w:rPr>
        <w:t xml:space="preserve"> כדי למצוא את הפוזיציה הנוחה לאצבע.</w:t>
      </w:r>
    </w:p>
    <w:p w14:paraId="5C9E0553" w14:textId="7B36CE08" w:rsidR="00790366" w:rsidRPr="00740857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בצעו </w:t>
      </w:r>
      <w:proofErr w:type="spellStart"/>
      <w:r>
        <w:rPr>
          <w:rFonts w:cs="Times New Roman" w:hint="cs"/>
          <w:sz w:val="18"/>
          <w:szCs w:val="18"/>
          <w:rtl/>
        </w:rPr>
        <w:t>קליברציה</w:t>
      </w:r>
      <w:proofErr w:type="spellEnd"/>
      <w:r>
        <w:rPr>
          <w:rFonts w:cs="Times New Roman" w:hint="cs"/>
          <w:sz w:val="18"/>
          <w:szCs w:val="18"/>
          <w:rtl/>
        </w:rPr>
        <w:t>.</w:t>
      </w:r>
    </w:p>
    <w:p w14:paraId="48C45BFE" w14:textId="6F3C5B33" w:rsidR="00783E18" w:rsidRPr="00BA6BED" w:rsidRDefault="00F801CC" w:rsidP="008E364C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&lt;מוצגות הוראות </w:t>
      </w:r>
      <w:r w:rsidR="00790366" w:rsidRPr="00BA6BED">
        <w:rPr>
          <w:rFonts w:cs="Times New Roman" w:hint="cs"/>
          <w:b/>
          <w:bCs/>
          <w:sz w:val="18"/>
          <w:szCs w:val="18"/>
          <w:rtl/>
        </w:rPr>
        <w:t xml:space="preserve">על מטלת הניסוי </w:t>
      </w:r>
      <w:r w:rsidRPr="00BA6BED">
        <w:rPr>
          <w:rFonts w:cs="Times New Roman" w:hint="cs"/>
          <w:b/>
          <w:bCs/>
          <w:sz w:val="18"/>
          <w:szCs w:val="18"/>
          <w:rtl/>
        </w:rPr>
        <w:t>&gt;</w:t>
      </w:r>
    </w:p>
    <w:p w14:paraId="7D7792CC" w14:textId="77777777" w:rsidR="00790366" w:rsidRDefault="00D85D94" w:rsidP="00D85D94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יוצג לכם צלב פיקסציה ואחריו רצף גירויים</w:t>
      </w:r>
      <w:r w:rsidR="00790366">
        <w:rPr>
          <w:rFonts w:cs="Times New Roman" w:hint="cs"/>
          <w:sz w:val="18"/>
          <w:szCs w:val="18"/>
          <w:rtl/>
        </w:rPr>
        <w:t xml:space="preserve"> שביניהם ממוסכת מילה</w:t>
      </w:r>
      <w:r>
        <w:rPr>
          <w:rFonts w:cs="Times New Roman" w:hint="cs"/>
          <w:sz w:val="18"/>
          <w:szCs w:val="18"/>
          <w:rtl/>
        </w:rPr>
        <w:t>.</w:t>
      </w:r>
    </w:p>
    <w:p w14:paraId="1083CD27" w14:textId="77777777" w:rsidR="00541DD1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לאחר מכן תוצג מילה שניה </w:t>
      </w:r>
      <w:r w:rsidR="00D85D94">
        <w:rPr>
          <w:rFonts w:cs="Times New Roman" w:hint="cs"/>
          <w:sz w:val="18"/>
          <w:szCs w:val="18"/>
          <w:rtl/>
        </w:rPr>
        <w:t>ואתם תתבקשו להגיד האם היא מלאכותית או טבעית.</w:t>
      </w:r>
    </w:p>
    <w:p w14:paraId="160AC634" w14:textId="294328DF" w:rsidR="00D85D94" w:rsidRDefault="00D85D94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lastRenderedPageBreak/>
        <w:t>בכל צד תוצג קטגוריה</w:t>
      </w:r>
      <w:r w:rsidR="002F5441">
        <w:rPr>
          <w:rFonts w:cs="Times New Roman" w:hint="cs"/>
          <w:sz w:val="18"/>
          <w:szCs w:val="18"/>
          <w:rtl/>
        </w:rPr>
        <w:t>, והן לא יתחלפו לאורך הניסוי.</w:t>
      </w:r>
    </w:p>
    <w:p w14:paraId="6BE1D427" w14:textId="2B62185A" w:rsidR="002F5441" w:rsidRDefault="008E364C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מטלת הסיווג איננה מסובכת ולכן אנחנו מצפים שתצלחו אותה.</w:t>
      </w:r>
    </w:p>
    <w:p w14:paraId="6D4CFD99" w14:textId="3EBED3CE" w:rsidR="00541DD1" w:rsidRDefault="00541DD1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לאחר מכן יוצגו לכן שתי מילים ותצטרכו לזהות </w:t>
      </w:r>
      <w:proofErr w:type="spellStart"/>
      <w:r>
        <w:rPr>
          <w:rFonts w:cs="Times New Roman" w:hint="cs"/>
          <w:sz w:val="18"/>
          <w:szCs w:val="18"/>
          <w:rtl/>
        </w:rPr>
        <w:t>מביניהן</w:t>
      </w:r>
      <w:proofErr w:type="spellEnd"/>
      <w:r>
        <w:rPr>
          <w:rFonts w:cs="Times New Roman" w:hint="cs"/>
          <w:sz w:val="18"/>
          <w:szCs w:val="18"/>
          <w:rtl/>
        </w:rPr>
        <w:t xml:space="preserve"> את המילה הראשונה.</w:t>
      </w:r>
    </w:p>
    <w:p w14:paraId="39D063DF" w14:textId="7B54C1FD" w:rsidR="009178E8" w:rsidRDefault="009178E8" w:rsidP="009178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לבסוף תשאלו האם ראיתם את המילה </w:t>
      </w:r>
      <w:proofErr w:type="spellStart"/>
      <w:r>
        <w:rPr>
          <w:rFonts w:cs="Times New Roman" w:hint="cs"/>
          <w:sz w:val="18"/>
          <w:szCs w:val="18"/>
          <w:rtl/>
        </w:rPr>
        <w:t>הממסוכת</w:t>
      </w:r>
      <w:proofErr w:type="spellEnd"/>
      <w:r>
        <w:rPr>
          <w:rFonts w:cs="Times New Roman" w:hint="cs"/>
          <w:sz w:val="18"/>
          <w:szCs w:val="18"/>
          <w:rtl/>
        </w:rPr>
        <w:t>, ות</w:t>
      </w:r>
      <w:r w:rsidR="003900E8">
        <w:rPr>
          <w:rFonts w:cs="Times New Roman" w:hint="cs"/>
          <w:sz w:val="18"/>
          <w:szCs w:val="18"/>
          <w:rtl/>
        </w:rPr>
        <w:t>ד</w:t>
      </w:r>
      <w:r>
        <w:rPr>
          <w:rFonts w:cs="Times New Roman" w:hint="cs"/>
          <w:sz w:val="18"/>
          <w:szCs w:val="18"/>
          <w:rtl/>
        </w:rPr>
        <w:t>רגו את החוויה שלכם מ1 עד 4.</w:t>
      </w:r>
    </w:p>
    <w:p w14:paraId="23F491C2" w14:textId="4CC71061" w:rsidR="00CE2B87" w:rsidRDefault="00CE2B87" w:rsidP="00CE2B8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נראה חזרה אחת של הניסוי.</w:t>
      </w:r>
    </w:p>
    <w:p w14:paraId="32777E76" w14:textId="0ED8A322" w:rsidR="00CE2B87" w:rsidRPr="00BA6BED" w:rsidRDefault="00CE2B87" w:rsidP="00CE2B87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&lt;לוחצים רווח ומוצגת חזרת דוגמה&gt;</w:t>
      </w:r>
    </w:p>
    <w:p w14:paraId="48824437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487FD3D6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proofErr w:type="spellStart"/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proofErr w:type="spellEnd"/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</w:t>
      </w:r>
      <w:r w:rsidRPr="0041233B">
        <w:rPr>
          <w:rFonts w:asciiTheme="majorBidi" w:hAnsiTheme="majorBidi" w:cstheme="majorBidi"/>
          <w:sz w:val="18"/>
          <w:szCs w:val="18"/>
          <w:rtl/>
        </w:rPr>
        <w:t>ד מילה.</w:t>
      </w:r>
    </w:p>
    <w:p w14:paraId="6AEE9B1F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היא הוצגה לזמן קצר, לכן ייתכן שכלל לא ראית אותה.</w:t>
      </w:r>
    </w:p>
    <w:p w14:paraId="5EC1E10E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זה בסדר גם אם לא תראה אותה לאורך כל הניסוי</w:t>
      </w:r>
      <w:r>
        <w:rPr>
          <w:rFonts w:asciiTheme="majorBidi" w:hAnsiTheme="majorBidi" w:cstheme="majorBidi" w:hint="cs"/>
          <w:sz w:val="18"/>
          <w:szCs w:val="18"/>
          <w:rtl/>
        </w:rPr>
        <w:t>,</w:t>
      </w:r>
    </w:p>
    <w:p w14:paraId="4EE3CC66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חשוב שתדרג בהתאם למה שאתה באמת רואה או לא רואה.</w:t>
      </w:r>
    </w:p>
    <w:p w14:paraId="142537A1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 w:hint="cs"/>
          <w:sz w:val="18"/>
          <w:szCs w:val="18"/>
          <w:rtl/>
        </w:rPr>
        <w:t>בניסוי הרגיל היית לוחץ על טבעי ואז הניסוי היה עובר לשלב הבא:</w:t>
      </w:r>
    </w:p>
    <w:p w14:paraId="72D3D56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 &gt;</w:t>
      </w:r>
    </w:p>
    <w:p w14:paraId="43AEE04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שהוצגה </w:t>
      </w:r>
      <w:r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>
        <w:rPr>
          <w:rFonts w:cstheme="minorHAnsi" w:hint="cs"/>
          <w:sz w:val="18"/>
          <w:szCs w:val="18"/>
          <w:rtl/>
        </w:rPr>
        <w:t xml:space="preserve">. </w:t>
      </w:r>
      <w:r>
        <w:rPr>
          <w:rFonts w:cs="Times New Roman" w:hint="cs"/>
          <w:sz w:val="18"/>
          <w:szCs w:val="18"/>
          <w:rtl/>
        </w:rPr>
        <w:t>אם לא ראיתם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זה בסדר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תנחשו</w:t>
      </w:r>
      <w:r>
        <w:rPr>
          <w:rFonts w:cstheme="minorHAnsi" w:hint="cs"/>
          <w:sz w:val="18"/>
          <w:szCs w:val="18"/>
          <w:rtl/>
        </w:rPr>
        <w:t>.</w:t>
      </w:r>
    </w:p>
    <w:p w14:paraId="26DEFA68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8977F0">
        <w:rPr>
          <w:rFonts w:asciiTheme="majorBidi" w:hAnsiTheme="majorBidi" w:cstheme="majorBidi"/>
          <w:sz w:val="18"/>
          <w:szCs w:val="18"/>
          <w:rtl/>
        </w:rPr>
        <w:t>כאן מגבלת הזמן ארוכה יותר, אז אין לחץ לענות מהר.</w:t>
      </w:r>
    </w:p>
    <w:p w14:paraId="53392FDD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53EE0115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6CAC6DA0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2DF67BA7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63F27821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67F7683F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1967260F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52BD9E1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</w:t>
      </w:r>
      <w:proofErr w:type="spellStart"/>
      <w:r w:rsidRPr="0070518F">
        <w:rPr>
          <w:rFonts w:cs="Times New Roman" w:hint="cs"/>
          <w:sz w:val="18"/>
          <w:szCs w:val="18"/>
          <w:rtl/>
        </w:rPr>
        <w:t>להאם</w:t>
      </w:r>
      <w:proofErr w:type="spellEnd"/>
      <w:r w:rsidRPr="0070518F">
        <w:rPr>
          <w:rFonts w:cs="Times New Roman" w:hint="cs"/>
          <w:sz w:val="18"/>
          <w:szCs w:val="18"/>
          <w:rtl/>
        </w:rPr>
        <w:t xml:space="preserve">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4AD9DB64" w14:textId="77777777" w:rsidR="00BA6BED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>,</w:t>
      </w:r>
    </w:p>
    <w:p w14:paraId="1E524AB5" w14:textId="38666267" w:rsidR="00DF631F" w:rsidRDefault="00DF631F" w:rsidP="00BA6BE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D2D93AA" w14:textId="77777777" w:rsidR="002F4E9F" w:rsidRDefault="002F4E9F" w:rsidP="00430969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57A6F68" w14:textId="7CF564EB" w:rsidR="00430969" w:rsidRDefault="00430969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כל פעם שמוצג מסך </w:t>
      </w:r>
      <w:r w:rsidRPr="00430969">
        <w:rPr>
          <w:rFonts w:cs="Times New Roman" w:hint="cs"/>
          <w:b/>
          <w:bCs/>
          <w:sz w:val="18"/>
          <w:szCs w:val="18"/>
          <w:u w:val="single"/>
          <w:rtl/>
        </w:rPr>
        <w:t>"לחץ רווח"</w:t>
      </w:r>
      <w:r>
        <w:rPr>
          <w:rFonts w:cs="Times New Roman" w:hint="cs"/>
          <w:sz w:val="18"/>
          <w:szCs w:val="18"/>
          <w:rtl/>
        </w:rPr>
        <w:t xml:space="preserve"> אתה יכול לקחת הפסקה.</w:t>
      </w:r>
    </w:p>
    <w:p w14:paraId="1F525A44" w14:textId="7DA2F8B9" w:rsidR="00740857" w:rsidRDefault="002F5441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&lt;</w:t>
      </w:r>
      <w:r w:rsidR="002804FF">
        <w:rPr>
          <w:rFonts w:cs="Times New Roman" w:hint="cs"/>
          <w:sz w:val="18"/>
          <w:szCs w:val="18"/>
          <w:rtl/>
        </w:rPr>
        <w:t>לוחצים רווח</w:t>
      </w:r>
      <w:r>
        <w:rPr>
          <w:rFonts w:cs="Times New Roman" w:hint="cs"/>
          <w:sz w:val="18"/>
          <w:szCs w:val="18"/>
          <w:rtl/>
        </w:rPr>
        <w:t>&gt;</w:t>
      </w:r>
    </w:p>
    <w:p w14:paraId="417BC91B" w14:textId="4C625593" w:rsidR="003900E8" w:rsidRPr="00BA6BED" w:rsidRDefault="003900E8" w:rsidP="003900E8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&lt;מוצג מסך הוראות לתגובה באמצעות מקלדת / הושטה&gt;</w:t>
      </w:r>
    </w:p>
    <w:p w14:paraId="7379D293" w14:textId="0FDBDDA3" w:rsidR="003900E8" w:rsidRDefault="00BE4086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מוודאים שהנבדק הבין איך מגיבים (בתנאי ההושטה מראים לו איך מושיטים יד לתשובה).</w:t>
      </w:r>
    </w:p>
    <w:p w14:paraId="2C3ADD3C" w14:textId="3607366E" w:rsidR="003900E8" w:rsidRDefault="003900E8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9D4448F" w14:textId="2929A45A" w:rsidR="002F4E9F" w:rsidRPr="00BA6BED" w:rsidRDefault="002F4E9F" w:rsidP="002F4E9F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 מסך </w:t>
      </w:r>
      <w:r>
        <w:rPr>
          <w:rFonts w:cs="Times New Roman" w:hint="cs"/>
          <w:b/>
          <w:bCs/>
          <w:sz w:val="18"/>
          <w:szCs w:val="18"/>
          <w:rtl/>
        </w:rPr>
        <w:t>תחילת אימון</w:t>
      </w:r>
      <w:r w:rsidRPr="00BA6BED">
        <w:rPr>
          <w:rFonts w:cs="Times New Roman" w:hint="cs"/>
          <w:b/>
          <w:bCs/>
          <w:sz w:val="18"/>
          <w:szCs w:val="18"/>
          <w:rtl/>
        </w:rPr>
        <w:t xml:space="preserve"> &gt;</w:t>
      </w:r>
    </w:p>
    <w:p w14:paraId="338E8ACE" w14:textId="77777777" w:rsidR="00787C0E" w:rsidRDefault="002F4E9F" w:rsidP="00787C0E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זהו אימון לקראת הניסוי עצמו.</w:t>
      </w:r>
    </w:p>
    <w:p w14:paraId="684317A6" w14:textId="07E33C57" w:rsidR="00787C0E" w:rsidRPr="00787C0E" w:rsidRDefault="00787C0E" w:rsidP="00787C0E">
      <w:pPr>
        <w:pStyle w:val="ListParagraph"/>
        <w:bidi/>
        <w:ind w:left="144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לבדוק תשובות של נבדק:</w:t>
      </w:r>
    </w:p>
    <w:p w14:paraId="70EF2DB8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מדרג שראה את ה-</w:t>
      </w:r>
      <w:r w:rsidRPr="00787C0E">
        <w:rPr>
          <w:rFonts w:cs="Times New Roman"/>
          <w:sz w:val="18"/>
          <w:szCs w:val="18"/>
        </w:rPr>
        <w:t>prime</w:t>
      </w:r>
      <w:r w:rsidRPr="00787C0E">
        <w:rPr>
          <w:rFonts w:cs="Times New Roman" w:hint="cs"/>
          <w:sz w:val="18"/>
          <w:szCs w:val="18"/>
          <w:rtl/>
        </w:rPr>
        <w:t xml:space="preserve"> כל הזמן?</w:t>
      </w:r>
    </w:p>
    <w:p w14:paraId="5284B0D8" w14:textId="77777777" w:rsid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  <w:rtl/>
        </w:rPr>
      </w:pPr>
      <w:r w:rsidRPr="00787C0E">
        <w:rPr>
          <w:rFonts w:cs="Times New Roman" w:hint="cs"/>
          <w:sz w:val="18"/>
          <w:szCs w:val="18"/>
          <w:rtl/>
        </w:rPr>
        <w:t>כנראה מתבלבל בינו לבין מטרה.</w:t>
      </w:r>
    </w:p>
    <w:p w14:paraId="22B9D3B2" w14:textId="4E4F47DC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 xml:space="preserve">להסביר לו שהוא צריך לדרג כמה ראה את המילה </w:t>
      </w:r>
      <w:r w:rsidRPr="00787C0E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87C0E">
        <w:rPr>
          <w:rFonts w:cs="Times New Roman" w:hint="cs"/>
          <w:sz w:val="18"/>
          <w:szCs w:val="18"/>
          <w:rtl/>
        </w:rPr>
        <w:t>.</w:t>
      </w:r>
    </w:p>
    <w:p w14:paraId="4DFB2436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מסווג כראוי את המילה לטבעית / מלאכותית?</w:t>
      </w:r>
    </w:p>
    <w:p w14:paraId="36A90F93" w14:textId="55FCB8C0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להסביר לו שוב את המטלה.</w:t>
      </w:r>
    </w:p>
    <w:p w14:paraId="29018190" w14:textId="77777777" w:rsidR="002F4E9F" w:rsidRPr="00787C0E" w:rsidRDefault="002F4E9F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E7981F6" w14:textId="11E9D1AD" w:rsidR="003A3003" w:rsidRDefault="002F5441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במידה והנבדק אינו עומד בזמנים</w:t>
      </w:r>
      <w:r w:rsidR="003A3003">
        <w:rPr>
          <w:rFonts w:cs="Times New Roman" w:hint="cs"/>
          <w:sz w:val="18"/>
          <w:szCs w:val="18"/>
          <w:rtl/>
        </w:rPr>
        <w:t>:</w:t>
      </w:r>
    </w:p>
    <w:p w14:paraId="378A9DC7" w14:textId="3270ED8D" w:rsidR="003A3003" w:rsidRDefault="003A3003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נוודא שהוא יושב קרוב מספיק</w:t>
      </w:r>
      <w:r w:rsidR="005C7587">
        <w:rPr>
          <w:rFonts w:cs="Times New Roman" w:hint="cs"/>
          <w:sz w:val="18"/>
          <w:szCs w:val="18"/>
          <w:rtl/>
        </w:rPr>
        <w:t>, קירוב למסך משפר משמעותית את זמן התגובה.</w:t>
      </w:r>
    </w:p>
    <w:p w14:paraId="315617BC" w14:textId="562251B1" w:rsidR="00BD27BE" w:rsidRDefault="00BD27BE" w:rsidP="00BD27B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ניקח לו את היד ונעזור לו להגיע למסך בזמן.</w:t>
      </w:r>
    </w:p>
    <w:p w14:paraId="2038B869" w14:textId="2392C460" w:rsidR="002F5441" w:rsidRDefault="00E171D2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נציע לו לנסות רק להגיע למסך בזמן, ללא התייחסות לקטגוריות. לאחר שיצליח לעשות זאת שינסה גם לענות נכון.</w:t>
      </w:r>
    </w:p>
    <w:p w14:paraId="2FBB7552" w14:textId="77777777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0845690" w14:textId="5878CCA0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דגשים לנבדק:</w:t>
      </w:r>
    </w:p>
    <w:p w14:paraId="61AFFC09" w14:textId="77777777" w:rsidR="00445292" w:rsidRPr="00445292" w:rsidRDefault="0070518F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363169F" w14:textId="77777777" w:rsidR="00445292" w:rsidRPr="00445292" w:rsidRDefault="003A3003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חשוב תמיד לגעת במסך ולא לעצור לפני (מאט את התגובה)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4A659E84" w14:textId="15C14AE6" w:rsidR="00B87218" w:rsidRPr="00445292" w:rsidRDefault="00B87218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  <w:rtl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סמן תמיד יושב מעל נקודת התחלה.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365A229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="00445292">
        <w:rPr>
          <w:rFonts w:cstheme="minorHAnsi" w:hint="cs"/>
          <w:rtl/>
        </w:rPr>
        <w:t>.</w:t>
      </w:r>
    </w:p>
    <w:p w14:paraId="317D8561" w14:textId="08E471D1" w:rsidR="00515FC7" w:rsidRPr="00F52E41" w:rsidRDefault="0077667A" w:rsidP="00F52E41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41C58BF4" w14:textId="0CD57118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>
        <w:rPr>
          <w:rFonts w:asciiTheme="majorBidi" w:hAnsiTheme="majorBidi" w:cstheme="majorBidi"/>
        </w:rPr>
        <w:t>unused_lists</w:t>
      </w:r>
      <w:r w:rsidR="00F52E41">
        <w:rPr>
          <w:rFonts w:asciiTheme="majorBidi" w:hAnsiTheme="majorBidi" w:cstheme="majorBidi"/>
        </w:rPr>
        <w:t>_day1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34FF50A5" w14:textId="5F508CB1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lastRenderedPageBreak/>
        <w:t xml:space="preserve">לשנות את </w:t>
      </w:r>
      <w:r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1A3E3AF1" w14:textId="7DB29DF0" w:rsidR="0088717A" w:rsidRDefault="0088717A" w:rsidP="009F5C03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 w:rsidRPr="0088717A">
        <w:rPr>
          <w:rFonts w:asciiTheme="majorBidi" w:hAnsiTheme="majorBidi" w:cstheme="majorBidi"/>
          <w:rtl/>
        </w:rPr>
        <w:t xml:space="preserve">לסגור הקלטה </w:t>
      </w:r>
      <w:r w:rsidRPr="0088717A"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2DDE3685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דוגמה בנספח ג</w:t>
      </w:r>
      <w:r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Pr="00E600AB">
        <w:rPr>
          <w:rFonts w:cstheme="minorHAnsi" w:hint="cs"/>
          <w:rtl/>
        </w:rPr>
        <w:t xml:space="preserve"> </w:t>
      </w:r>
    </w:p>
    <w:p w14:paraId="40DE5BF7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2D7AEFCB" w14:textId="77777777" w:rsidR="00E02C55" w:rsidRPr="001B520F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 על קבלה</w:t>
      </w:r>
      <w:r w:rsidRPr="00E600AB">
        <w:rPr>
          <w:rFonts w:cstheme="minorHAnsi" w:hint="cs"/>
          <w:rtl/>
        </w:rPr>
        <w:t xml:space="preserve"> /</w:t>
      </w:r>
      <w:r w:rsidRPr="00E600AB">
        <w:rPr>
          <w:rFonts w:cs="Times New Roman" w:hint="cs"/>
          <w:rtl/>
        </w:rPr>
        <w:t xml:space="preserve"> הזנת קרדיט</w:t>
      </w:r>
      <w:r w:rsidRPr="00E600AB">
        <w:rPr>
          <w:rFonts w:cstheme="minorHAnsi" w:hint="cs"/>
          <w:rtl/>
        </w:rPr>
        <w:t xml:space="preserve"> </w:t>
      </w:r>
    </w:p>
    <w:p w14:paraId="4B126A09" w14:textId="4085D24C" w:rsidR="0088717A" w:rsidRPr="0088717A" w:rsidRDefault="0088717A" w:rsidP="00E02C55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לשמור פלט של </w:t>
      </w:r>
      <w:proofErr w:type="spellStart"/>
      <w:r>
        <w:rPr>
          <w:rFonts w:asciiTheme="majorBidi" w:hAnsiTheme="majorBidi" w:cstheme="majorBidi" w:hint="cs"/>
          <w:rtl/>
        </w:rPr>
        <w:t>מ"ס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rtl/>
        </w:rPr>
        <w:t>פריימים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 w:rsidR="003C68F7">
        <w:rPr>
          <w:rFonts w:asciiTheme="majorBidi" w:hAnsiTheme="majorBidi" w:cstheme="majorBidi" w:hint="cs"/>
          <w:rtl/>
        </w:rPr>
        <w:t>ש-</w:t>
      </w:r>
      <w:proofErr w:type="spellStart"/>
      <w:r w:rsidR="003C68F7">
        <w:rPr>
          <w:rFonts w:asciiTheme="majorBidi" w:hAnsiTheme="majorBidi" w:cstheme="majorBidi"/>
        </w:rPr>
        <w:t>psychtoolbox</w:t>
      </w:r>
      <w:proofErr w:type="spellEnd"/>
      <w:r w:rsidR="003C68F7">
        <w:rPr>
          <w:rFonts w:asciiTheme="majorBidi" w:hAnsiTheme="majorBidi" w:cstheme="majorBidi" w:hint="cs"/>
          <w:rtl/>
        </w:rPr>
        <w:t xml:space="preserve"> פספס </w:t>
      </w:r>
      <w:r>
        <w:rPr>
          <w:rFonts w:asciiTheme="majorBidi" w:hAnsiTheme="majorBidi" w:cstheme="majorBidi" w:hint="cs"/>
          <w:rtl/>
        </w:rPr>
        <w:t xml:space="preserve">בתוך </w:t>
      </w:r>
      <w:r>
        <w:rPr>
          <w:rFonts w:asciiTheme="majorBidi" w:hAnsiTheme="majorBidi" w:cstheme="majorBidi"/>
        </w:rPr>
        <w:t>subject_log.xlsx</w:t>
      </w:r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88717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="Times New Roman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</w:t>
      </w:r>
      <w:proofErr w:type="spellStart"/>
      <w:r w:rsidR="00AC3501" w:rsidRPr="00E600AB">
        <w:rPr>
          <w:rFonts w:cs="Times New Roman" w:hint="cs"/>
          <w:rtl/>
        </w:rPr>
        <w:t>הדאטא</w:t>
      </w:r>
      <w:proofErr w:type="spellEnd"/>
      <w:r w:rsidR="00AC3501" w:rsidRPr="00E600AB">
        <w:rPr>
          <w:rFonts w:cs="Times New Roman" w:hint="cs"/>
          <w:rtl/>
        </w:rPr>
        <w:t xml:space="preserve">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</w:t>
      </w:r>
      <w:proofErr w:type="spellStart"/>
      <w:r w:rsidR="00924DCC" w:rsidRPr="00E600AB">
        <w:rPr>
          <w:rFonts w:cs="Times New Roman" w:hint="cs"/>
          <w:i/>
          <w:iCs/>
          <w:rtl/>
        </w:rPr>
        <w:t>הרשיון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76096E9A" w14:textId="5A662F72" w:rsidR="00F06D0C" w:rsidRPr="004A162D" w:rsidRDefault="00F06D0C" w:rsidP="004A162D">
      <w:pPr>
        <w:bidi/>
        <w:ind w:left="1080"/>
        <w:rPr>
          <w:rFonts w:cstheme="minorHAnsi"/>
          <w:b/>
          <w:bCs/>
          <w:rtl/>
        </w:rPr>
      </w:pPr>
    </w:p>
    <w:p w14:paraId="37AD48BE" w14:textId="77777777" w:rsidR="00F06D0C" w:rsidRDefault="00F06D0C" w:rsidP="00F06D0C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0DCC6E5A" w14:textId="77777777" w:rsidR="00F06D0C" w:rsidRPr="004A5EDE" w:rsidRDefault="00F06D0C" w:rsidP="00F06D0C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21681255" w14:textId="33CEF20E" w:rsidR="00640DD6" w:rsidRPr="00716715" w:rsidRDefault="00F75919" w:rsidP="00716715">
      <w:pPr>
        <w:pStyle w:val="ListParagraph"/>
        <w:bidi/>
        <w:ind w:left="1440"/>
        <w:rPr>
          <w:rFonts w:cstheme="minorHAnsi"/>
          <w:b/>
          <w:bCs/>
        </w:rPr>
      </w:pPr>
      <w:hyperlink r:id="rId9" w:history="1">
        <w:r w:rsidR="00F06D0C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sectPr w:rsidR="00640DD6" w:rsidRPr="00716715" w:rsidSect="00DB6904">
      <w:headerReference w:type="default" r:id="rId10"/>
      <w:footerReference w:type="even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A2BB2" w14:textId="77777777" w:rsidR="00F75919" w:rsidRDefault="00F75919" w:rsidP="00512EB9">
      <w:pPr>
        <w:spacing w:after="0" w:line="240" w:lineRule="auto"/>
      </w:pPr>
      <w:r>
        <w:separator/>
      </w:r>
    </w:p>
  </w:endnote>
  <w:endnote w:type="continuationSeparator" w:id="0">
    <w:p w14:paraId="0E4016F7" w14:textId="77777777" w:rsidR="00F75919" w:rsidRDefault="00F75919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B3C4C" w14:textId="6455627C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52B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B9B9C" w14:textId="77777777" w:rsidR="00F75919" w:rsidRDefault="00F75919" w:rsidP="00512EB9">
      <w:pPr>
        <w:spacing w:after="0" w:line="240" w:lineRule="auto"/>
      </w:pPr>
      <w:r>
        <w:separator/>
      </w:r>
    </w:p>
  </w:footnote>
  <w:footnote w:type="continuationSeparator" w:id="0">
    <w:p w14:paraId="14BD089E" w14:textId="77777777" w:rsidR="00F75919" w:rsidRDefault="00F75919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29"/>
    <w:rsid w:val="000721EF"/>
    <w:rsid w:val="000736F2"/>
    <w:rsid w:val="00075192"/>
    <w:rsid w:val="00077F50"/>
    <w:rsid w:val="00080B05"/>
    <w:rsid w:val="00083F6A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6F04"/>
    <w:rsid w:val="00127BB5"/>
    <w:rsid w:val="0013543F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51055"/>
    <w:rsid w:val="0025582E"/>
    <w:rsid w:val="00261AC6"/>
    <w:rsid w:val="00263DBA"/>
    <w:rsid w:val="00266AF4"/>
    <w:rsid w:val="00266B24"/>
    <w:rsid w:val="00267178"/>
    <w:rsid w:val="00267664"/>
    <w:rsid w:val="002730F9"/>
    <w:rsid w:val="00274AF3"/>
    <w:rsid w:val="002752BB"/>
    <w:rsid w:val="002804FF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4E9F"/>
    <w:rsid w:val="002F5441"/>
    <w:rsid w:val="002F5EBB"/>
    <w:rsid w:val="00300324"/>
    <w:rsid w:val="00300F39"/>
    <w:rsid w:val="0030175F"/>
    <w:rsid w:val="003024EF"/>
    <w:rsid w:val="003176F6"/>
    <w:rsid w:val="00331078"/>
    <w:rsid w:val="00342B1D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187"/>
    <w:rsid w:val="00367DBE"/>
    <w:rsid w:val="00377ECA"/>
    <w:rsid w:val="0038500C"/>
    <w:rsid w:val="00386152"/>
    <w:rsid w:val="00387FE1"/>
    <w:rsid w:val="003900E8"/>
    <w:rsid w:val="00392D67"/>
    <w:rsid w:val="00392EFC"/>
    <w:rsid w:val="00393301"/>
    <w:rsid w:val="00393A91"/>
    <w:rsid w:val="003A3003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0048"/>
    <w:rsid w:val="003E1E7E"/>
    <w:rsid w:val="003E6E9D"/>
    <w:rsid w:val="003E7652"/>
    <w:rsid w:val="003F3085"/>
    <w:rsid w:val="003F4A02"/>
    <w:rsid w:val="00400522"/>
    <w:rsid w:val="00405802"/>
    <w:rsid w:val="0040741B"/>
    <w:rsid w:val="00410AE6"/>
    <w:rsid w:val="0041225E"/>
    <w:rsid w:val="0041233B"/>
    <w:rsid w:val="00413212"/>
    <w:rsid w:val="00421DA5"/>
    <w:rsid w:val="004241DF"/>
    <w:rsid w:val="00424B5A"/>
    <w:rsid w:val="00425814"/>
    <w:rsid w:val="0042761F"/>
    <w:rsid w:val="00430969"/>
    <w:rsid w:val="0043233E"/>
    <w:rsid w:val="00440618"/>
    <w:rsid w:val="0044077C"/>
    <w:rsid w:val="0044197C"/>
    <w:rsid w:val="004436D6"/>
    <w:rsid w:val="00444420"/>
    <w:rsid w:val="00444B10"/>
    <w:rsid w:val="00445292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62D"/>
    <w:rsid w:val="004A1DB1"/>
    <w:rsid w:val="004A303E"/>
    <w:rsid w:val="004A5EDE"/>
    <w:rsid w:val="004C0F01"/>
    <w:rsid w:val="004C33BE"/>
    <w:rsid w:val="004C3843"/>
    <w:rsid w:val="004C6F56"/>
    <w:rsid w:val="004D2B4A"/>
    <w:rsid w:val="004D43BD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5D9"/>
    <w:rsid w:val="004F770A"/>
    <w:rsid w:val="004F7961"/>
    <w:rsid w:val="005019C5"/>
    <w:rsid w:val="0050473B"/>
    <w:rsid w:val="00507D9E"/>
    <w:rsid w:val="005108A5"/>
    <w:rsid w:val="00512EB9"/>
    <w:rsid w:val="00515FC7"/>
    <w:rsid w:val="005273D2"/>
    <w:rsid w:val="00527C25"/>
    <w:rsid w:val="00531C98"/>
    <w:rsid w:val="00541DD1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2B4"/>
    <w:rsid w:val="005754EE"/>
    <w:rsid w:val="005763CF"/>
    <w:rsid w:val="0058089F"/>
    <w:rsid w:val="005854D7"/>
    <w:rsid w:val="00590B67"/>
    <w:rsid w:val="0059400A"/>
    <w:rsid w:val="005942A3"/>
    <w:rsid w:val="005953A2"/>
    <w:rsid w:val="005A12EF"/>
    <w:rsid w:val="005A29DB"/>
    <w:rsid w:val="005B0EE3"/>
    <w:rsid w:val="005B4A18"/>
    <w:rsid w:val="005C2C8E"/>
    <w:rsid w:val="005C7587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6753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2ECA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16715"/>
    <w:rsid w:val="00725A1E"/>
    <w:rsid w:val="00740857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8DB"/>
    <w:rsid w:val="00776EA3"/>
    <w:rsid w:val="0077764D"/>
    <w:rsid w:val="007830D8"/>
    <w:rsid w:val="00783B0F"/>
    <w:rsid w:val="00783DA4"/>
    <w:rsid w:val="00783E18"/>
    <w:rsid w:val="00786164"/>
    <w:rsid w:val="00787C0E"/>
    <w:rsid w:val="00790366"/>
    <w:rsid w:val="00794A15"/>
    <w:rsid w:val="007A5FCE"/>
    <w:rsid w:val="007B2636"/>
    <w:rsid w:val="007B2E72"/>
    <w:rsid w:val="007B61D0"/>
    <w:rsid w:val="007B6DB6"/>
    <w:rsid w:val="007C6E0D"/>
    <w:rsid w:val="007D2C67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35039"/>
    <w:rsid w:val="00835DD4"/>
    <w:rsid w:val="008456FE"/>
    <w:rsid w:val="00850C22"/>
    <w:rsid w:val="00852E09"/>
    <w:rsid w:val="00853E4E"/>
    <w:rsid w:val="0085569B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8717A"/>
    <w:rsid w:val="008901F6"/>
    <w:rsid w:val="00893A62"/>
    <w:rsid w:val="008977F0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E364C"/>
    <w:rsid w:val="008E6F61"/>
    <w:rsid w:val="008F4092"/>
    <w:rsid w:val="008F6350"/>
    <w:rsid w:val="0090022D"/>
    <w:rsid w:val="0090293A"/>
    <w:rsid w:val="00902C6C"/>
    <w:rsid w:val="009045F8"/>
    <w:rsid w:val="00904D80"/>
    <w:rsid w:val="00910C03"/>
    <w:rsid w:val="0091193F"/>
    <w:rsid w:val="00913457"/>
    <w:rsid w:val="00914179"/>
    <w:rsid w:val="00914FDA"/>
    <w:rsid w:val="009178E8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97F0D"/>
    <w:rsid w:val="009A1385"/>
    <w:rsid w:val="009A5A27"/>
    <w:rsid w:val="009B3C2E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17BDE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0207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4117"/>
    <w:rsid w:val="00B26173"/>
    <w:rsid w:val="00B30670"/>
    <w:rsid w:val="00B32B70"/>
    <w:rsid w:val="00B3535C"/>
    <w:rsid w:val="00B41FB3"/>
    <w:rsid w:val="00B470EA"/>
    <w:rsid w:val="00B50DC1"/>
    <w:rsid w:val="00B51E4B"/>
    <w:rsid w:val="00B6014C"/>
    <w:rsid w:val="00B639C9"/>
    <w:rsid w:val="00B652B0"/>
    <w:rsid w:val="00B67DA4"/>
    <w:rsid w:val="00B7024F"/>
    <w:rsid w:val="00B766E3"/>
    <w:rsid w:val="00B8007D"/>
    <w:rsid w:val="00B82057"/>
    <w:rsid w:val="00B87218"/>
    <w:rsid w:val="00B90310"/>
    <w:rsid w:val="00B93450"/>
    <w:rsid w:val="00B94455"/>
    <w:rsid w:val="00BA0410"/>
    <w:rsid w:val="00BA2577"/>
    <w:rsid w:val="00BA25AA"/>
    <w:rsid w:val="00BA5B9D"/>
    <w:rsid w:val="00BA6B24"/>
    <w:rsid w:val="00BA6BED"/>
    <w:rsid w:val="00BB0290"/>
    <w:rsid w:val="00BB0950"/>
    <w:rsid w:val="00BB6732"/>
    <w:rsid w:val="00BB752E"/>
    <w:rsid w:val="00BC2AEE"/>
    <w:rsid w:val="00BC3AB2"/>
    <w:rsid w:val="00BD2092"/>
    <w:rsid w:val="00BD27BE"/>
    <w:rsid w:val="00BE1915"/>
    <w:rsid w:val="00BE25C5"/>
    <w:rsid w:val="00BE4086"/>
    <w:rsid w:val="00BE5900"/>
    <w:rsid w:val="00BF34FF"/>
    <w:rsid w:val="00BF3B6A"/>
    <w:rsid w:val="00C21C90"/>
    <w:rsid w:val="00C246C9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263C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A6FED"/>
    <w:rsid w:val="00CB5D52"/>
    <w:rsid w:val="00CC124B"/>
    <w:rsid w:val="00CC5531"/>
    <w:rsid w:val="00CC5623"/>
    <w:rsid w:val="00CC6625"/>
    <w:rsid w:val="00CC7286"/>
    <w:rsid w:val="00CD179E"/>
    <w:rsid w:val="00CD7529"/>
    <w:rsid w:val="00CE2B87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1237"/>
    <w:rsid w:val="00D5680A"/>
    <w:rsid w:val="00D57B13"/>
    <w:rsid w:val="00D57D12"/>
    <w:rsid w:val="00D61521"/>
    <w:rsid w:val="00D7053A"/>
    <w:rsid w:val="00D70D5A"/>
    <w:rsid w:val="00D857B6"/>
    <w:rsid w:val="00D85D94"/>
    <w:rsid w:val="00D872DD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DF631F"/>
    <w:rsid w:val="00DF74A3"/>
    <w:rsid w:val="00E02C55"/>
    <w:rsid w:val="00E03BA6"/>
    <w:rsid w:val="00E0488C"/>
    <w:rsid w:val="00E1478C"/>
    <w:rsid w:val="00E14CC2"/>
    <w:rsid w:val="00E15CAA"/>
    <w:rsid w:val="00E171D2"/>
    <w:rsid w:val="00E2096D"/>
    <w:rsid w:val="00E21184"/>
    <w:rsid w:val="00E24654"/>
    <w:rsid w:val="00E24824"/>
    <w:rsid w:val="00E26EAF"/>
    <w:rsid w:val="00E273FF"/>
    <w:rsid w:val="00E4156E"/>
    <w:rsid w:val="00E4253D"/>
    <w:rsid w:val="00E42EB8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6792C"/>
    <w:rsid w:val="00E74F65"/>
    <w:rsid w:val="00E75E8C"/>
    <w:rsid w:val="00E7700E"/>
    <w:rsid w:val="00E819EF"/>
    <w:rsid w:val="00E84417"/>
    <w:rsid w:val="00E87330"/>
    <w:rsid w:val="00E87603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C5E58"/>
    <w:rsid w:val="00ED2373"/>
    <w:rsid w:val="00ED260D"/>
    <w:rsid w:val="00ED5B9B"/>
    <w:rsid w:val="00EE1AC9"/>
    <w:rsid w:val="00EE51F5"/>
    <w:rsid w:val="00EF3FB9"/>
    <w:rsid w:val="00EF6108"/>
    <w:rsid w:val="00F02795"/>
    <w:rsid w:val="00F04552"/>
    <w:rsid w:val="00F055B1"/>
    <w:rsid w:val="00F05CE1"/>
    <w:rsid w:val="00F06D0C"/>
    <w:rsid w:val="00F1795C"/>
    <w:rsid w:val="00F23B37"/>
    <w:rsid w:val="00F25AFB"/>
    <w:rsid w:val="00F27463"/>
    <w:rsid w:val="00F277D3"/>
    <w:rsid w:val="00F43D07"/>
    <w:rsid w:val="00F446CB"/>
    <w:rsid w:val="00F46701"/>
    <w:rsid w:val="00F46D5B"/>
    <w:rsid w:val="00F46F9C"/>
    <w:rsid w:val="00F475E9"/>
    <w:rsid w:val="00F5194E"/>
    <w:rsid w:val="00F52D7F"/>
    <w:rsid w:val="00F52E41"/>
    <w:rsid w:val="00F613E2"/>
    <w:rsid w:val="00F72A17"/>
    <w:rsid w:val="00F754C0"/>
    <w:rsid w:val="00F75919"/>
    <w:rsid w:val="00F801CC"/>
    <w:rsid w:val="00F81772"/>
    <w:rsid w:val="00F85E90"/>
    <w:rsid w:val="00F94673"/>
    <w:rsid w:val="00F973A2"/>
    <w:rsid w:val="00FA1DE4"/>
    <w:rsid w:val="00FA369D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  <w:rsid w:val="01FE13AB"/>
    <w:rsid w:val="06C724E8"/>
    <w:rsid w:val="0D288594"/>
    <w:rsid w:val="0EA7E46E"/>
    <w:rsid w:val="17283321"/>
    <w:rsid w:val="2116DA01"/>
    <w:rsid w:val="2DAC05A5"/>
    <w:rsid w:val="4D134C45"/>
    <w:rsid w:val="5115282F"/>
    <w:rsid w:val="57556048"/>
    <w:rsid w:val="6D61E3F3"/>
    <w:rsid w:val="7DC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0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7kBg9wxxbPd2QpvzaBdlgZ7gxNPA8RU7jRU44nmC_Ek/edit?ts=5f86a01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laviv.qualtrics.com/jfe/form/SV_bO8jrqK6phKkAp8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user</cp:lastModifiedBy>
  <cp:revision>163</cp:revision>
  <cp:lastPrinted>2019-03-17T16:07:00Z</cp:lastPrinted>
  <dcterms:created xsi:type="dcterms:W3CDTF">2020-10-17T10:23:00Z</dcterms:created>
  <dcterms:modified xsi:type="dcterms:W3CDTF">2023-07-26T13:24:00Z</dcterms:modified>
</cp:coreProperties>
</file>