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31A0938D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מתוקנת. *לא ניתן לעשות את הניסוי עם עדשות מגע. במידת הצורך יש לבוא עם משקפיים.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כמה נבדקים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איזה ציוד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הניסוי מורץ על </w:t>
      </w:r>
      <w:r w:rsidRPr="00E600AB">
        <w:rPr>
          <w:rFonts w:cstheme="minorHAnsi"/>
        </w:rPr>
        <w:t xml:space="preserve">Matlab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theme="minorHAnsi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r w:rsidR="00A04888" w:rsidRPr="006D3D35">
        <w:rPr>
          <w:rFonts w:cstheme="minorHAnsi" w:hint="cs"/>
          <w:rtl/>
        </w:rPr>
        <w:t xml:space="preserve">גרסא: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6D3D35">
        <w:rPr>
          <w:rFonts w:cstheme="minorHAnsi"/>
        </w:rPr>
        <w:t>VIEWPixx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theme="minorHAnsi" w:hint="cs"/>
          <w:rtl/>
        </w:rPr>
        <w:t xml:space="preserve"> שנוצר מהפלט של פונקציית </w:t>
      </w:r>
      <w:r>
        <w:rPr>
          <w:rFonts w:cstheme="minorHAnsi"/>
        </w:rPr>
        <w:t>Datapixx</w:t>
      </w:r>
      <w:r>
        <w:rPr>
          <w:rFonts w:cstheme="minorHAnsi" w:hint="cs"/>
          <w:rtl/>
        </w:rPr>
        <w:t xml:space="preserve"> ב-</w:t>
      </w:r>
      <w:r>
        <w:rPr>
          <w:rFonts w:cstheme="minorHAnsi"/>
        </w:rPr>
        <w:t>Matlab</w:t>
      </w:r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rtl/>
        </w:rPr>
        <w:t xml:space="preserve">מערכת מצלמות </w:t>
      </w:r>
      <w:r w:rsidR="0044077C" w:rsidRPr="00E600AB">
        <w:rPr>
          <w:rFonts w:cstheme="minorHAnsi"/>
        </w:rPr>
        <w:t xml:space="preserve">OptiTrack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theme="minorHAnsi" w:hint="cs"/>
          <w:rtl/>
        </w:rPr>
        <w:t xml:space="preserve"> וסמן מחזיר אור אינפרא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תוכנת </w:t>
      </w:r>
      <w:r w:rsidRPr="00E600AB">
        <w:rPr>
          <w:rFonts w:cstheme="minorHAnsi"/>
        </w:rPr>
        <w:t>MOTIVE ver 2.2.0</w:t>
      </w:r>
      <w:r w:rsidRPr="00E600AB">
        <w:rPr>
          <w:rFonts w:cstheme="minorHAnsi" w:hint="cs"/>
          <w:rtl/>
        </w:rPr>
        <w:t xml:space="preserve"> למעקב אחר תנועה והתממשקות עם המצלמות.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מיגון מסך מפרספקס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האם צריך להריץ בחדר </w:t>
      </w:r>
      <w:r w:rsidR="00B94455" w:rsidRPr="00E600AB">
        <w:rPr>
          <w:rFonts w:cstheme="minorHAnsi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theme="minorHAnsi" w:hint="cs"/>
          <w:rtl/>
        </w:rPr>
        <w:t xml:space="preserve"> בו נמצאות המצלמות.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יש לוודא שהנבדקים אינם מגיעים עם פריטי לבוש / אביזרים מחזירי אור.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(ניתן לעקוב אחרי הביצוע בצ'קליסט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נספח ד'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שעה לפני יציאה למעבדה: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להזכיר לנבדק ל</w:t>
      </w:r>
      <w:r w:rsidR="00EC10FB" w:rsidRPr="00E600AB">
        <w:rPr>
          <w:rFonts w:cstheme="minorHAnsi" w:hint="cs"/>
          <w:rtl/>
        </w:rPr>
        <w:t>א להגיע עם בגדים / אביזרים (עגילים, טבעות, צמידים וכו') מחזירי אור.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לפני הגעת הנבדק: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קורונה: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לחטא שולחן, מקלדת, עכבר, כיסא, מתג תאורה (כל דבר שנוגעים בו)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מגן פנים שקוף למידת הצורך (צריך להיות עם מגן פנים כשנמצאים עם הנבדק באותו חדר במרחק קטן מ2 מטר).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כפפה לנבדק.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חדר הניסוי: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הטפסים הרלוונטיים: הסכמה, תשלום, מעקב נבדקים, דיבריפי</w:t>
      </w:r>
      <w:r w:rsidR="00266AF4" w:rsidRPr="00E600AB">
        <w:rPr>
          <w:rFonts w:cstheme="minorHAnsi" w:hint="cs"/>
          <w:rtl/>
        </w:rPr>
        <w:t>נ</w:t>
      </w:r>
      <w:r w:rsidRPr="00E600AB">
        <w:rPr>
          <w:rFonts w:cstheme="minorHAnsi" w:hint="cs"/>
          <w:rtl/>
        </w:rPr>
        <w:t>ג</w:t>
      </w:r>
      <w:r w:rsidR="00BA25AA" w:rsidRPr="00E600AB">
        <w:rPr>
          <w:rFonts w:cstheme="minorHAnsi" w:hint="cs"/>
          <w:rtl/>
        </w:rPr>
        <w:t>, טופס הערות.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r w:rsidR="00EC10FB" w:rsidRPr="00E600AB">
        <w:rPr>
          <w:rFonts w:cstheme="minorHAnsi" w:hint="cs"/>
          <w:rtl/>
        </w:rPr>
        <w:t>כסא, סממן לאצבע,</w:t>
      </w:r>
      <w:r w:rsidR="002A6FBB" w:rsidRPr="00E600AB">
        <w:rPr>
          <w:rFonts w:cstheme="minorHAnsi" w:hint="cs"/>
          <w:rtl/>
        </w:rPr>
        <w:t xml:space="preserve"> דיסק און קי עם רשיון ל-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theme="minorHAnsi" w:hint="cs"/>
          <w:rtl/>
        </w:rPr>
        <w:t>מצלמות, מסך</w:t>
      </w:r>
      <w:r w:rsidR="009E68C2" w:rsidRPr="00E600AB">
        <w:rPr>
          <w:rFonts w:cstheme="minorHAnsi" w:hint="cs"/>
          <w:rtl/>
        </w:rPr>
        <w:t>, מקלדת, 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72F6FC73" w14:textId="6A88836A" w:rsidR="00183E87" w:rsidRPr="00E600AB" w:rsidRDefault="007E4172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להתאים</w:t>
      </w:r>
      <w:r w:rsidR="00820979" w:rsidRPr="00E600AB">
        <w:rPr>
          <w:rFonts w:cstheme="minorHAnsi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(אור גדול </w:t>
      </w:r>
      <w:r w:rsidR="0006746B" w:rsidRPr="00E600AB">
        <w:rPr>
          <w:rFonts w:cstheme="minorHAnsi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קטן </w:t>
      </w:r>
      <w:r w:rsidR="0006746B" w:rsidRPr="00E600AB">
        <w:rPr>
          <w:rFonts w:cstheme="minorHAnsi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0DEB47C5" w14:textId="18B6FA06" w:rsidR="00183E87" w:rsidRPr="00E600AB" w:rsidRDefault="00820979" w:rsidP="00183E8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לוודא </w:t>
      </w:r>
      <w:r w:rsidR="00183E87" w:rsidRPr="00E600AB">
        <w:rPr>
          <w:rFonts w:cstheme="minorHAnsi" w:hint="cs"/>
          <w:rtl/>
        </w:rPr>
        <w:t>מיקום מסך</w:t>
      </w:r>
    </w:p>
    <w:p w14:paraId="5F699E80" w14:textId="7EAE2EE5" w:rsidR="003C7BFB" w:rsidRPr="00E600AB" w:rsidRDefault="003C7BFB" w:rsidP="00183E8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 מאונך לשולחן.</w:t>
      </w:r>
    </w:p>
    <w:p w14:paraId="03DBA2D4" w14:textId="28B5BEE8" w:rsidR="00FB7727" w:rsidRPr="00E600AB" w:rsidRDefault="00183E87" w:rsidP="003C7BFB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החלק התחתון של </w:t>
      </w:r>
      <w:r w:rsidR="00FB7727" w:rsidRPr="00E600AB">
        <w:rPr>
          <w:rFonts w:cstheme="minorHAnsi" w:hint="cs"/>
          <w:rtl/>
        </w:rPr>
        <w:t xml:space="preserve">תצוגת </w:t>
      </w:r>
      <w:r w:rsidRPr="00E600AB">
        <w:rPr>
          <w:rFonts w:cstheme="minorHAnsi" w:hint="cs"/>
          <w:rtl/>
        </w:rPr>
        <w:t xml:space="preserve">המסך (החלק עם האור לא הפלסטיק שמקיף) בגובה </w:t>
      </w:r>
      <w:r w:rsidR="00FB7727" w:rsidRPr="00E600AB">
        <w:rPr>
          <w:rFonts w:cstheme="minorHAnsi" w:hint="cs"/>
          <w:rtl/>
        </w:rPr>
        <w:t>10 ס"מ מעל לשולחן.</w:t>
      </w:r>
    </w:p>
    <w:p w14:paraId="2794AE23" w14:textId="0FF7F18E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המסך במרחק 40 ס"מ מנקודת ההתחלה (מרחק אופקי</w:t>
      </w:r>
      <w:r w:rsidR="00405802" w:rsidRPr="00E600AB">
        <w:rPr>
          <w:rFonts w:cstheme="minorHAnsi" w:hint="cs"/>
          <w:rtl/>
        </w:rPr>
        <w:t xml:space="preserve">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5F839F8F" w14:textId="36B812C7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נקודת ההתחלה מסומנת היטב</w:t>
      </w:r>
      <w:r w:rsidR="00405802" w:rsidRPr="00E600AB">
        <w:rPr>
          <w:rFonts w:cstheme="minorHAnsi" w:hint="cs"/>
          <w:rtl/>
        </w:rPr>
        <w:t xml:space="preserve"> </w:t>
      </w:r>
      <w:r w:rsidR="00405802" w:rsidRPr="00B26173">
        <w:rPr>
          <w:rFonts w:cstheme="minorHAnsi" w:hint="cs"/>
          <w:b/>
          <w:bCs/>
          <w:u w:val="single"/>
          <w:rtl/>
        </w:rPr>
        <w:t>והינה בקוו ישר עם מרכז המסך</w:t>
      </w:r>
      <w:r w:rsidR="00A971E2" w:rsidRPr="00A971E2">
        <w:rPr>
          <w:rFonts w:cstheme="minorHAnsi" w:hint="cs"/>
          <w:rtl/>
        </w:rPr>
        <w:t>,</w:t>
      </w:r>
      <w:r w:rsidR="00B26173">
        <w:rPr>
          <w:rFonts w:cstheme="minorHAnsi" w:hint="cs"/>
          <w:rtl/>
        </w:rPr>
        <w:t xml:space="preserve"> חשוב מאוד לניתוח!!!</w:t>
      </w:r>
    </w:p>
    <w:p w14:paraId="50215250" w14:textId="471FEECA" w:rsidR="00820979" w:rsidRPr="00E600AB" w:rsidRDefault="00405802" w:rsidP="004F796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המקלדת בין נקודת ההתחלה לבין המסך.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מחשב ההרצה: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לחבר </w:t>
      </w:r>
      <w:r w:rsidRPr="00E600AB">
        <w:rPr>
          <w:rFonts w:cstheme="minorHAnsi"/>
        </w:rPr>
        <w:t>Optitrack</w:t>
      </w:r>
      <w:r w:rsidRPr="00E600AB">
        <w:rPr>
          <w:rFonts w:cstheme="minorHAnsi" w:hint="cs"/>
          <w:rtl/>
        </w:rPr>
        <w:t xml:space="preserve"> לחשמל ולמחשב, להכניס רישיון </w:t>
      </w:r>
      <w:r w:rsidRPr="00E600AB">
        <w:rPr>
          <w:rFonts w:cstheme="minorHAnsi"/>
        </w:rPr>
        <w:t>disk-on-key</w:t>
      </w:r>
      <w:r w:rsidRPr="00E600AB">
        <w:rPr>
          <w:rFonts w:cstheme="minorHAnsi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>Motive ver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theme="minorHAnsi" w:hint="cs"/>
          <w:rtl/>
        </w:rPr>
        <w:t xml:space="preserve"> על פי: </w:t>
      </w:r>
      <w:hyperlink r:id="rId7" w:history="1">
        <w:r w:rsidRPr="00E600AB">
          <w:rPr>
            <w:rStyle w:val="Hyperlink"/>
            <w:rFonts w:cstheme="minorHAnsi"/>
          </w:rPr>
          <w:t>OptiTrack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לוודא שה-</w:t>
      </w:r>
      <w:r w:rsidRPr="00E600AB">
        <w:rPr>
          <w:rFonts w:cstheme="minorHAnsi"/>
        </w:rPr>
        <w:t>broadcast</w:t>
      </w:r>
      <w:r w:rsidRPr="00E600AB">
        <w:rPr>
          <w:rFonts w:cstheme="minorHAnsi" w:hint="cs"/>
          <w:rtl/>
        </w:rPr>
        <w:t xml:space="preserve"> פעיל.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</w:t>
      </w:r>
      <w:r w:rsidR="00E819EF" w:rsidRPr="00E600AB">
        <w:rPr>
          <w:rFonts w:cstheme="minorHAnsi" w:hint="cs"/>
          <w:rtl/>
        </w:rPr>
        <w:t xml:space="preserve">א </w:t>
      </w:r>
      <w:r w:rsidRPr="00E600AB">
        <w:rPr>
          <w:rFonts w:cstheme="minorHAnsi" w:hint="cs"/>
          <w:rtl/>
        </w:rPr>
        <w:t>שרואים את הסמן של האצבע.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רזולוציית </w:t>
      </w:r>
      <w:r w:rsidRPr="00E600AB">
        <w:rPr>
          <w:rFonts w:cs="Calibri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>קצב ר</w:t>
      </w:r>
      <w:r w:rsidR="002A39CA" w:rsidRPr="00E600AB">
        <w:rPr>
          <w:rFonts w:cs="Calibri" w:hint="cs"/>
          <w:rtl/>
        </w:rPr>
        <w:t>י</w:t>
      </w:r>
      <w:r w:rsidRPr="00E600AB">
        <w:rPr>
          <w:rFonts w:cs="Calibri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Calibri"/>
          <w:rtl/>
        </w:rPr>
        <w:t xml:space="preserve"> ב-</w:t>
      </w:r>
      <w:r w:rsidRPr="00E600AB">
        <w:rPr>
          <w:rFonts w:cstheme="minorHAnsi"/>
        </w:rPr>
        <w:t>PyPixx</w:t>
      </w:r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לוודא שה- </w:t>
      </w:r>
      <w:r w:rsidRPr="00E600AB">
        <w:rPr>
          <w:rFonts w:cstheme="minorHAnsi"/>
        </w:rPr>
        <w:t>brightness</w:t>
      </w:r>
      <w:r w:rsidRPr="00E600AB">
        <w:rPr>
          <w:rFonts w:cs="Calibri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>Matlab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את </w:t>
      </w:r>
      <w:r w:rsidRPr="00E600AB">
        <w:rPr>
          <w:rFonts w:cstheme="minorHAnsi"/>
        </w:rPr>
        <w:t>Matlab</w:t>
      </w:r>
      <w:r w:rsidRPr="00E600AB">
        <w:rPr>
          <w:rFonts w:cstheme="minorHAnsi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במידה וקבצי הניסוי בשרת, 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experiment.m</w:t>
      </w:r>
      <w:r w:rsidRPr="00E600AB">
        <w:rPr>
          <w:rFonts w:cstheme="minorHAnsi" w:hint="cs"/>
          <w:rtl/>
        </w:rPr>
        <w:t>, ולשנות את הסביבה הפעילה לתיקייה שבה הוא יושב 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32586964" w14:textId="2766D570" w:rsidR="00A758CA" w:rsidRPr="00E600AB" w:rsidRDefault="008570AF" w:rsidP="000721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מספר נבדק 999 במשתנה </w:t>
      </w:r>
      <w:r w:rsidRPr="00E600AB">
        <w:rPr>
          <w:rFonts w:cstheme="minorHAnsi"/>
        </w:rPr>
        <w:t>subNumber</w:t>
      </w:r>
      <w:r w:rsidRPr="00E600AB">
        <w:rPr>
          <w:rFonts w:cstheme="minorHAnsi" w:hint="cs"/>
          <w:rtl/>
        </w:rPr>
        <w:t xml:space="preserve"> ולהריץ פעם אחת עד להוראות הראשונות ואז לצאת (הרצה ראשונה תמיד איטית).</w:t>
      </w:r>
      <w:r w:rsidR="000721EF" w:rsidRPr="00E600AB">
        <w:rPr>
          <w:rFonts w:cstheme="minorHAnsi" w:hint="cs"/>
          <w:rtl/>
        </w:rPr>
        <w:t xml:space="preserve"> כחלק מהרצה זו </w:t>
      </w:r>
      <w:r w:rsidRPr="00E600AB">
        <w:rPr>
          <w:rFonts w:cstheme="minorHAnsi" w:hint="cs"/>
          <w:rtl/>
        </w:rPr>
        <w:t>ל</w:t>
      </w:r>
      <w:r w:rsidRPr="00E600AB">
        <w:rPr>
          <w:rFonts w:cstheme="minorHAnsi" w:hint="cs"/>
          <w:b/>
          <w:bCs/>
          <w:u w:val="single"/>
          <w:rtl/>
        </w:rPr>
        <w:t>הגדיר מחדש את גבולות המסך</w:t>
      </w:r>
      <w:r w:rsidRPr="00E600AB">
        <w:rPr>
          <w:rFonts w:cstheme="minorHAnsi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theme="minorHAnsi" w:hint="cs"/>
          <w:rtl/>
        </w:rPr>
        <w:t xml:space="preserve"> שיושב בתיקיית הקוד.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כשהנבדק</w:t>
      </w:r>
      <w:r w:rsidR="00F46F9C" w:rsidRPr="00E600AB">
        <w:rPr>
          <w:rFonts w:cstheme="minorHAnsi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rtl/>
        </w:rPr>
        <w:t>מציעים להם</w:t>
      </w:r>
      <w:r w:rsidR="003F4A02" w:rsidRPr="00E600AB">
        <w:rPr>
          <w:rFonts w:cstheme="minorHAnsi" w:hint="cs"/>
          <w:rtl/>
        </w:rPr>
        <w:t xml:space="preserve"> ללכת לשירותים </w:t>
      </w:r>
      <w:r w:rsidRPr="00E600AB">
        <w:rPr>
          <w:rFonts w:cstheme="minorHAnsi" w:hint="cs"/>
          <w:rtl/>
        </w:rPr>
        <w:t>ו</w:t>
      </w:r>
      <w:r w:rsidR="003F4A02" w:rsidRPr="00E600AB">
        <w:rPr>
          <w:rFonts w:cstheme="minorHAnsi" w:hint="cs"/>
          <w:rtl/>
        </w:rPr>
        <w:t>שואלים אם רוצ</w:t>
      </w:r>
      <w:r w:rsidRPr="00E600AB">
        <w:rPr>
          <w:rFonts w:cstheme="minorHAnsi" w:hint="cs"/>
          <w:rtl/>
        </w:rPr>
        <w:t>ים</w:t>
      </w:r>
      <w:r w:rsidR="003F4A02" w:rsidRPr="00E600AB">
        <w:rPr>
          <w:rFonts w:cstheme="minorHAnsi" w:hint="cs"/>
          <w:rtl/>
        </w:rPr>
        <w:t xml:space="preserve"> מזגן ו</w:t>
      </w:r>
      <w:r w:rsidRPr="00E600AB">
        <w:rPr>
          <w:rFonts w:cstheme="minorHAnsi" w:hint="cs"/>
          <w:rtl/>
        </w:rPr>
        <w:t>כו'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theme="minorHAnsi" w:hint="cs"/>
          <w:rtl/>
        </w:rPr>
        <w:t xml:space="preserve">על-מנת למנוע הסחות דעת. </w:t>
      </w:r>
      <w:r w:rsidR="00F81772" w:rsidRPr="00E600AB">
        <w:rPr>
          <w:rFonts w:cstheme="minorHAnsi" w:hint="cs"/>
          <w:rtl/>
        </w:rPr>
        <w:t xml:space="preserve">אם נבדק לא מרגיש בנוח עם זה ומסרב, נאפשר לו להיכנס עם התיק ועם הטלפון, אך הוא יידרש לכבות אותו (ולא רק להעביר למצב שקט).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שהכיסא מסודר כך שעיניי הנבדק במרחק 60 ס"מ מהמסך.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lastRenderedPageBreak/>
        <w:t>3. ללא הפרעת קשב וריכוז מאובחנת.</w:t>
      </w:r>
    </w:p>
    <w:p w14:paraId="4D592DBA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מתוקנת. *לא ניתן לעשות את הניסוי עם עדשות מגע. במידת הצורך יש לבוא עם משקפיים.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theme="minorHAnsi"/>
          <w:b/>
          <w:bCs/>
          <w:rtl/>
        </w:rPr>
        <w:t>החתמה על ט</w:t>
      </w:r>
      <w:r w:rsidR="005E3850" w:rsidRPr="00E600AB">
        <w:rPr>
          <w:rFonts w:cstheme="minorHAnsi" w:hint="cs"/>
          <w:b/>
          <w:bCs/>
          <w:rtl/>
        </w:rPr>
        <w:t>ופס הסכמה</w:t>
      </w:r>
      <w:r w:rsidR="005D31E0" w:rsidRPr="00E600AB">
        <w:rPr>
          <w:rFonts w:cstheme="minorHAnsi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14E66BE1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/>
          <w:rtl/>
        </w:rPr>
        <w:t>״</w:t>
      </w:r>
      <w:r w:rsidRPr="00E600AB">
        <w:rPr>
          <w:rFonts w:cstheme="minorHAnsi" w:hint="cs"/>
          <w:rtl/>
        </w:rPr>
        <w:t>ברוך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למעבדה של</w:t>
      </w:r>
      <w:r w:rsidR="00266AF4" w:rsidRPr="00E600AB">
        <w:rPr>
          <w:rFonts w:cstheme="minorHAnsi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theme="minorHAnsi" w:hint="cs"/>
          <w:rtl/>
        </w:rPr>
        <w:t xml:space="preserve">אנחנו </w:t>
      </w:r>
      <w:r w:rsidRPr="00E600AB">
        <w:rPr>
          <w:rFonts w:cstheme="minorHAnsi" w:hint="cs"/>
          <w:rtl/>
        </w:rPr>
        <w:t>חוקר</w:t>
      </w:r>
      <w:r w:rsidR="005E3850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מודעות, תפיסה ורצון חופשי, ובזה הניסוי היום יעסוק. אני </w:t>
      </w:r>
      <w:r w:rsidR="00B51E4B" w:rsidRPr="00E600AB">
        <w:rPr>
          <w:rFonts w:cstheme="minorHAnsi" w:hint="cs"/>
          <w:rtl/>
        </w:rPr>
        <w:t xml:space="preserve">חן </w:t>
      </w:r>
      <w:r w:rsidR="00F81772" w:rsidRPr="00E600AB">
        <w:rPr>
          <w:rFonts w:cstheme="minorHAnsi" w:hint="cs"/>
          <w:rtl/>
        </w:rPr>
        <w:t>ו</w:t>
      </w:r>
      <w:r w:rsidRPr="00E600AB">
        <w:rPr>
          <w:rFonts w:cstheme="minorHAnsi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theme="minorHAnsi" w:hint="cs"/>
          <w:rtl/>
        </w:rPr>
        <w:t xml:space="preserve">היא </w:t>
      </w:r>
      <w:r w:rsidR="004A1DB1" w:rsidRPr="00E600AB">
        <w:rPr>
          <w:rFonts w:cstheme="minorHAnsi" w:hint="cs"/>
          <w:rtl/>
        </w:rPr>
        <w:t xml:space="preserve">לבחון הליכי תפיסה. </w:t>
      </w:r>
      <w:r w:rsidRPr="00E600AB">
        <w:rPr>
          <w:rFonts w:cstheme="minorHAnsi"/>
          <w:rtl/>
        </w:rPr>
        <w:t xml:space="preserve">בהתאם לכך נבצע </w:t>
      </w:r>
      <w:r w:rsidR="004A1DB1" w:rsidRPr="00E600AB">
        <w:rPr>
          <w:rFonts w:cstheme="minorHAnsi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theme="minorHAnsi"/>
          <w:rtl/>
        </w:rPr>
        <w:t xml:space="preserve">לפני </w:t>
      </w:r>
      <w:r w:rsidR="004A1DB1" w:rsidRPr="00E600AB">
        <w:rPr>
          <w:rFonts w:cstheme="minorHAnsi" w:hint="cs"/>
          <w:rtl/>
        </w:rPr>
        <w:t>המ</w:t>
      </w:r>
      <w:r w:rsidRPr="00E600AB">
        <w:rPr>
          <w:rFonts w:cstheme="minorHAnsi"/>
          <w:rtl/>
        </w:rPr>
        <w:t>טלה יופיעו ההוראות</w:t>
      </w:r>
      <w:r w:rsidRPr="00E600AB">
        <w:rPr>
          <w:rFonts w:cstheme="minorHAnsi" w:hint="cs"/>
          <w:rtl/>
        </w:rPr>
        <w:t xml:space="preserve"> ותת</w:t>
      </w:r>
      <w:r w:rsidR="00CE2D85" w:rsidRPr="00E600AB">
        <w:rPr>
          <w:rFonts w:cstheme="minorHAnsi" w:hint="cs"/>
          <w:rtl/>
        </w:rPr>
        <w:t>ב</w:t>
      </w:r>
      <w:r w:rsidRPr="00E600AB">
        <w:rPr>
          <w:rFonts w:cstheme="minorHAnsi" w:hint="cs"/>
          <w:rtl/>
        </w:rPr>
        <w:t>צע הדגמה.</w:t>
      </w:r>
      <w:r w:rsidRPr="00E600AB">
        <w:rPr>
          <w:rFonts w:cstheme="minorHAnsi"/>
          <w:rtl/>
        </w:rPr>
        <w:t xml:space="preserve"> תוכל</w:t>
      </w:r>
      <w:r w:rsidRPr="00E600AB">
        <w:rPr>
          <w:rFonts w:cstheme="minorHAnsi" w:hint="cs"/>
          <w:rtl/>
        </w:rPr>
        <w:t>/י</w:t>
      </w:r>
      <w:r w:rsidRPr="00E600AB">
        <w:rPr>
          <w:rFonts w:cstheme="minorHAnsi"/>
          <w:rtl/>
        </w:rPr>
        <w:t xml:space="preserve"> ל</w:t>
      </w:r>
      <w:r w:rsidRPr="00E600AB">
        <w:rPr>
          <w:rFonts w:cstheme="minorHAnsi" w:hint="cs"/>
          <w:rtl/>
        </w:rPr>
        <w:t>שאול אם משהו לא ברור.</w:t>
      </w:r>
      <w:r w:rsidRPr="00E600AB">
        <w:rPr>
          <w:rFonts w:cstheme="minorHAnsi"/>
          <w:rtl/>
        </w:rPr>
        <w:t xml:space="preserve"> הניסוי אורך </w:t>
      </w:r>
      <w:r w:rsidRPr="00E600AB">
        <w:rPr>
          <w:rFonts w:cstheme="minorHAnsi" w:hint="cs"/>
          <w:rtl/>
        </w:rPr>
        <w:t>&lt;זמן&gt;</w:t>
      </w:r>
      <w:r w:rsidRPr="00E600AB">
        <w:rPr>
          <w:rFonts w:cstheme="minorHAnsi"/>
          <w:rtl/>
        </w:rPr>
        <w:t xml:space="preserve">. יהיו לך הפסקות כל </w:t>
      </w:r>
      <w:r w:rsidRPr="00E600AB">
        <w:rPr>
          <w:rFonts w:cstheme="minorHAnsi" w:hint="cs"/>
          <w:rtl/>
        </w:rPr>
        <w:t xml:space="preserve">&lt;מספר&gt; </w:t>
      </w:r>
      <w:r w:rsidRPr="00E600AB">
        <w:rPr>
          <w:rFonts w:cstheme="minorHAnsi"/>
          <w:rtl/>
        </w:rPr>
        <w:t xml:space="preserve">דקות. </w:t>
      </w:r>
      <w:r w:rsidR="002D25AA" w:rsidRPr="00E600AB">
        <w:rPr>
          <w:rFonts w:cstheme="minorHAnsi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theme="minorHAnsi" w:hint="cs"/>
          <w:rtl/>
        </w:rPr>
        <w:t xml:space="preserve"> ₪. </w:t>
      </w:r>
      <w:r w:rsidR="00365BB6" w:rsidRPr="00E600AB">
        <w:rPr>
          <w:rFonts w:cstheme="minorHAnsi" w:hint="cs"/>
          <w:rtl/>
        </w:rPr>
        <w:t>אתה רשאי להפסיק את הניסוי בכל עת, ו</w:t>
      </w:r>
      <w:r w:rsidR="002D25AA" w:rsidRPr="00E600AB">
        <w:rPr>
          <w:rFonts w:cstheme="minorHAnsi" w:hint="cs"/>
          <w:rtl/>
        </w:rPr>
        <w:t xml:space="preserve">במידה ולא תסיים את הניסוי, </w:t>
      </w:r>
      <w:r w:rsidR="00365BB6" w:rsidRPr="00E600AB">
        <w:rPr>
          <w:rFonts w:cstheme="minorHAnsi" w:hint="cs"/>
          <w:rtl/>
        </w:rPr>
        <w:t xml:space="preserve">תקבל תגמול </w:t>
      </w:r>
      <w:r w:rsidR="002D25AA" w:rsidRPr="00E600AB">
        <w:rPr>
          <w:rFonts w:cstheme="minorHAnsi" w:hint="cs"/>
          <w:rtl/>
        </w:rPr>
        <w:t>יחסי</w:t>
      </w:r>
      <w:r w:rsidR="007C6E0D" w:rsidRPr="00E600AB">
        <w:rPr>
          <w:rFonts w:cstheme="minorHAnsi" w:hint="cs"/>
          <w:rtl/>
        </w:rPr>
        <w:t xml:space="preserve"> לחלק שביצעת. </w:t>
      </w:r>
      <w:r w:rsidRPr="00E600AB">
        <w:rPr>
          <w:rFonts w:cstheme="minorHAnsi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theme="minorHAnsi" w:hint="cs"/>
          <w:rtl/>
        </w:rPr>
        <w:t>לענוד סמן על האצבע המורה ולגעת במסך המחשב באמצעותה.</w:t>
      </w:r>
      <w:r w:rsidRPr="00E600AB">
        <w:rPr>
          <w:rFonts w:cstheme="minorHAnsi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כל המידע שנאסף, גם הפרטים האישיים וגם תוצאות הניסוי, </w:t>
      </w:r>
      <w:r w:rsidR="007830D8" w:rsidRPr="00E600AB">
        <w:rPr>
          <w:rFonts w:cstheme="minorHAnsi" w:hint="cs"/>
          <w:rtl/>
        </w:rPr>
        <w:t>אינם מכילים פרטים מזהים לגביך, וישמשו לניתוח התוצאות</w:t>
      </w:r>
      <w:r w:rsidR="00934EF9" w:rsidRPr="00E600AB">
        <w:rPr>
          <w:rFonts w:cstheme="minorHAnsi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>. הם עשויים להיות מועלים לא</w:t>
      </w:r>
      <w:r w:rsidR="00934EF9" w:rsidRPr="00E600AB">
        <w:rPr>
          <w:rFonts w:cstheme="minorHAnsi" w:hint="cs"/>
          <w:rtl/>
        </w:rPr>
        <w:t>ח</w:t>
      </w:r>
      <w:r w:rsidR="007830D8" w:rsidRPr="00E600AB">
        <w:rPr>
          <w:rFonts w:cstheme="minorHAnsi" w:hint="cs"/>
          <w:rtl/>
        </w:rPr>
        <w:t xml:space="preserve">ר כך שחוקרים אחרים יוכלו להשתמש בהם. כאמור, בכל מקרה </w:t>
      </w:r>
      <w:r w:rsidR="005B4A18" w:rsidRPr="00E600AB">
        <w:rPr>
          <w:rFonts w:cstheme="minorHAnsi" w:hint="cs"/>
          <w:rtl/>
        </w:rPr>
        <w:t>הנתונים</w:t>
      </w:r>
      <w:r w:rsidR="007830D8" w:rsidRPr="00E600AB">
        <w:rPr>
          <w:rFonts w:cstheme="minorHAnsi" w:hint="cs"/>
          <w:rtl/>
        </w:rPr>
        <w:t xml:space="preserve"> שלך לא יכל</w:t>
      </w:r>
      <w:r w:rsidR="005B4A18" w:rsidRPr="00E600AB">
        <w:rPr>
          <w:rFonts w:cstheme="minorHAnsi" w:hint="cs"/>
          <w:rtl/>
        </w:rPr>
        <w:t>לו</w:t>
      </w:r>
      <w:r w:rsidR="007830D8" w:rsidRPr="00E600AB">
        <w:rPr>
          <w:rFonts w:cstheme="minorHAnsi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>, מעבר לגיל, מגדר, ויד דומיננטית</w:t>
      </w:r>
      <w:r w:rsidRPr="00E600AB">
        <w:rPr>
          <w:rFonts w:cstheme="minorHAnsi" w:hint="cs"/>
          <w:rtl/>
        </w:rPr>
        <w:t xml:space="preserve">. </w:t>
      </w:r>
    </w:p>
    <w:p w14:paraId="1D37BD2C" w14:textId="01C34323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 w:hint="cs"/>
          <w:rtl/>
          <w:lang w:val="en-GB"/>
        </w:rPr>
        <w:t>תרצי/ה שנשמור את פרטי ההתקשרות שלך כדי שיפנו אליך להשתתף בניסויים נוספים? הפרטים לא ישמשו למטרות נוספות</w:t>
      </w:r>
      <w:r w:rsidR="00A02961" w:rsidRPr="00E600AB">
        <w:rPr>
          <w:rFonts w:cstheme="minorHAnsi" w:hint="cs"/>
          <w:rtl/>
          <w:lang w:val="en-GB"/>
        </w:rPr>
        <w:t xml:space="preserve"> ויהיו מוגנים בקובץ שמור.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theme="minorHAnsi" w:hint="cs"/>
          <w:rtl/>
          <w:lang w:val="en-GB"/>
        </w:rPr>
        <w:t>כמובן ש</w:t>
      </w:r>
      <w:r w:rsidRPr="00E600AB">
        <w:rPr>
          <w:rFonts w:cstheme="minorHAnsi" w:hint="cs"/>
          <w:rtl/>
          <w:lang w:val="en-GB"/>
        </w:rPr>
        <w:t xml:space="preserve">אם תבקש/י </w:t>
      </w:r>
      <w:r w:rsidR="007830D8" w:rsidRPr="00E600AB">
        <w:rPr>
          <w:rFonts w:cstheme="minorHAnsi" w:hint="cs"/>
          <w:rtl/>
          <w:lang w:val="en-GB"/>
        </w:rPr>
        <w:t xml:space="preserve">בעתיד </w:t>
      </w:r>
      <w:r w:rsidRPr="00E600AB">
        <w:rPr>
          <w:rFonts w:cstheme="minorHAnsi" w:hint="cs"/>
          <w:rtl/>
          <w:lang w:val="en-GB"/>
        </w:rPr>
        <w:t>לה</w:t>
      </w:r>
      <w:r w:rsidR="00A02961" w:rsidRPr="00E600AB">
        <w:rPr>
          <w:rFonts w:cstheme="minorHAnsi" w:hint="cs"/>
          <w:rtl/>
          <w:lang w:val="en-GB"/>
        </w:rPr>
        <w:t>י</w:t>
      </w:r>
      <w:r w:rsidRPr="00E600AB">
        <w:rPr>
          <w:rFonts w:cstheme="minorHAnsi" w:hint="cs"/>
          <w:rtl/>
          <w:lang w:val="en-GB"/>
        </w:rPr>
        <w:t xml:space="preserve">מחק </w:t>
      </w:r>
      <w:r w:rsidR="00A02961" w:rsidRPr="00E600AB">
        <w:rPr>
          <w:rFonts w:cstheme="minorHAnsi" w:hint="cs"/>
          <w:rtl/>
          <w:lang w:val="en-GB"/>
        </w:rPr>
        <w:t>מהמאגר, הפרטים שלך יימחקו.</w:t>
      </w:r>
    </w:p>
    <w:p w14:paraId="237179D0" w14:textId="5CA73F43" w:rsidR="003F4A02" w:rsidRPr="00E600AB" w:rsidRDefault="00AE5270" w:rsidP="003F4A02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הוראות הניסוי:</w:t>
      </w:r>
    </w:p>
    <w:p w14:paraId="271C27DD" w14:textId="39A7041C" w:rsidR="004F38CE" w:rsidRPr="00E600AB" w:rsidRDefault="004F38CE" w:rsidP="00AE5270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אני אסביר לכם את ההוראות בעל פה כעת ולאחר מכן הן יופיעו שוב על המסך. לאחר מכן תעשו מספר חזרות תרגול לפני תחילת הניסוי עצמו.</w:t>
      </w:r>
    </w:p>
    <w:p w14:paraId="6D41B7D0" w14:textId="2D9D6B17" w:rsidR="008456FE" w:rsidRPr="00E600AB" w:rsidRDefault="00BF3B6A" w:rsidP="004F38C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אנו נצמיד </w:t>
      </w:r>
      <w:r w:rsidR="00FC396A" w:rsidRPr="00E600AB">
        <w:rPr>
          <w:rFonts w:cstheme="minorHAnsi" w:hint="cs"/>
          <w:rtl/>
        </w:rPr>
        <w:t xml:space="preserve">לכם </w:t>
      </w:r>
      <w:r w:rsidRPr="00E600AB">
        <w:rPr>
          <w:rFonts w:cstheme="minorHAnsi" w:hint="cs"/>
          <w:rtl/>
        </w:rPr>
        <w:t>לאצבע סממן אשר מאפשר לעקוב אחרי מיקומה במרחב.</w:t>
      </w:r>
    </w:p>
    <w:p w14:paraId="6C6BF522" w14:textId="77777777" w:rsidR="00FC396A" w:rsidRPr="00E600AB" w:rsidRDefault="00BF3B6A" w:rsidP="008456F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בניסוי </w:t>
      </w:r>
      <w:r w:rsidR="00E94667" w:rsidRPr="00E600AB">
        <w:rPr>
          <w:rFonts w:cstheme="minorHAnsi" w:hint="cs"/>
          <w:rtl/>
        </w:rPr>
        <w:t xml:space="preserve">יוצגו גירויים במרכז המסך לפי הסדר הבא: תחילה יוצג צלב פיקסציה, </w:t>
      </w:r>
      <w:r w:rsidR="00FC396A" w:rsidRPr="00E600AB">
        <w:rPr>
          <w:rFonts w:cstheme="minorHAnsi" w:hint="cs"/>
          <w:rtl/>
        </w:rPr>
        <w:t xml:space="preserve">תשתדלו </w:t>
      </w:r>
      <w:r w:rsidR="00E94667" w:rsidRPr="00E600AB">
        <w:rPr>
          <w:rFonts w:cstheme="minorHAnsi" w:hint="cs"/>
          <w:rtl/>
        </w:rPr>
        <w:t>לשמור את המבט ממוקד לנקודה זו לאורך הניסוי.</w:t>
      </w:r>
    </w:p>
    <w:p w14:paraId="419ED14F" w14:textId="4DBD261D" w:rsidR="00E94667" w:rsidRPr="00E600AB" w:rsidRDefault="00E94667" w:rsidP="00FC396A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לאחר מכן </w:t>
      </w:r>
      <w:r w:rsidR="003E7652" w:rsidRPr="00E600AB">
        <w:rPr>
          <w:rFonts w:cstheme="minorHAnsi" w:hint="cs"/>
          <w:rtl/>
        </w:rPr>
        <w:t>יוצג</w:t>
      </w:r>
      <w:r w:rsidR="002973E8" w:rsidRPr="00E600AB">
        <w:rPr>
          <w:rFonts w:cstheme="minorHAnsi" w:hint="cs"/>
          <w:rtl/>
        </w:rPr>
        <w:t xml:space="preserve"> אוסף צורות</w:t>
      </w:r>
      <w:r w:rsidR="003E7652" w:rsidRPr="00E600AB">
        <w:rPr>
          <w:rFonts w:cstheme="minorHAnsi" w:hint="cs"/>
          <w:rtl/>
        </w:rPr>
        <w:t xml:space="preserve">, </w:t>
      </w:r>
      <w:r w:rsidR="00261AC6" w:rsidRPr="00E600AB">
        <w:rPr>
          <w:rFonts w:cstheme="minorHAnsi" w:hint="cs"/>
          <w:rtl/>
        </w:rPr>
        <w:t xml:space="preserve">ואז </w:t>
      </w:r>
      <w:r w:rsidR="002973E8" w:rsidRPr="00E600AB">
        <w:rPr>
          <w:rFonts w:cstheme="minorHAnsi" w:hint="cs"/>
          <w:rtl/>
        </w:rPr>
        <w:t xml:space="preserve">אוסף </w:t>
      </w:r>
      <w:r w:rsidR="003E7652" w:rsidRPr="00E600AB">
        <w:rPr>
          <w:rFonts w:cstheme="minorHAnsi" w:hint="cs"/>
          <w:rtl/>
        </w:rPr>
        <w:t>נוסף לזמן קצר מאוד ואחריו מילה ראשונה</w:t>
      </w:r>
      <w:r w:rsidR="002973E8" w:rsidRPr="00E600AB">
        <w:rPr>
          <w:rFonts w:cstheme="minorHAnsi" w:hint="cs"/>
          <w:rtl/>
        </w:rPr>
        <w:t>, גם היא לזמן קצר מאוד. אחריה יוצג אוסף צורות נוסף לזמן קצר מאוד ואז מילה שניה לזמן ארוך יותר.</w:t>
      </w:r>
    </w:p>
    <w:p w14:paraId="51999D41" w14:textId="32594A38" w:rsidR="002F412A" w:rsidRPr="00E600AB" w:rsidRDefault="00FC396A" w:rsidP="002F412A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אתם תתבקשו </w:t>
      </w:r>
      <w:r w:rsidR="008456FE" w:rsidRPr="00E600AB">
        <w:rPr>
          <w:rFonts w:cstheme="minorHAnsi" w:hint="cs"/>
          <w:rtl/>
        </w:rPr>
        <w:t xml:space="preserve">לסווג את </w:t>
      </w:r>
      <w:r w:rsidR="00206BE0" w:rsidRPr="00E600AB">
        <w:rPr>
          <w:rFonts w:cstheme="minorHAnsi" w:hint="cs"/>
          <w:rtl/>
        </w:rPr>
        <w:t xml:space="preserve">המילה </w:t>
      </w:r>
      <w:r w:rsidR="008456FE" w:rsidRPr="00E600AB">
        <w:rPr>
          <w:rFonts w:cstheme="minorHAnsi" w:hint="cs"/>
          <w:b/>
          <w:bCs/>
          <w:u w:val="single"/>
          <w:rtl/>
        </w:rPr>
        <w:t xml:space="preserve">השנייה </w:t>
      </w:r>
      <w:r w:rsidR="008456FE" w:rsidRPr="00E600AB">
        <w:rPr>
          <w:rFonts w:cstheme="minorHAnsi" w:hint="cs"/>
          <w:rtl/>
        </w:rPr>
        <w:t>כמתארת דבר טבעי / מלאכותי</w:t>
      </w:r>
      <w:r w:rsidR="00AF13D8" w:rsidRPr="00E600AB">
        <w:rPr>
          <w:rFonts w:cstheme="minorHAnsi" w:hint="cs"/>
          <w:rtl/>
        </w:rPr>
        <w:t>, למשל עלה או שמש, לעומת לפטופ או תיק.</w:t>
      </w:r>
      <w:r w:rsidR="008625DA" w:rsidRPr="00E600AB">
        <w:rPr>
          <w:rFonts w:cstheme="minorHAnsi" w:hint="cs"/>
          <w:rtl/>
        </w:rPr>
        <w:t xml:space="preserve"> תצטרכו לגעת בקטגוריה המתאימה על המסך.</w:t>
      </w:r>
    </w:p>
    <w:p w14:paraId="11837835" w14:textId="0FBD3D1A" w:rsidR="00662133" w:rsidRPr="00E600AB" w:rsidRDefault="002F412A" w:rsidP="007649C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לאחר מכן </w:t>
      </w:r>
      <w:r w:rsidR="00FC396A" w:rsidRPr="00E600AB">
        <w:rPr>
          <w:rFonts w:cstheme="minorHAnsi" w:hint="cs"/>
          <w:rtl/>
        </w:rPr>
        <w:t>תנסו</w:t>
      </w:r>
      <w:r w:rsidRPr="00E600AB">
        <w:rPr>
          <w:rFonts w:cstheme="minorHAnsi" w:hint="cs"/>
          <w:rtl/>
        </w:rPr>
        <w:t xml:space="preserve"> לזהות את המילה </w:t>
      </w:r>
      <w:r w:rsidRPr="00E600AB">
        <w:rPr>
          <w:rFonts w:cstheme="minorHAnsi" w:hint="cs"/>
          <w:b/>
          <w:bCs/>
          <w:u w:val="single"/>
          <w:rtl/>
        </w:rPr>
        <w:t>הראשונה</w:t>
      </w:r>
      <w:r w:rsidRPr="00E600AB">
        <w:rPr>
          <w:rFonts w:cstheme="minorHAnsi" w:hint="cs"/>
          <w:rtl/>
        </w:rPr>
        <w:t xml:space="preserve"> שהוצגה מבין 2 מילים שיוצגו </w:t>
      </w:r>
      <w:r w:rsidR="00662133" w:rsidRPr="00E600AB">
        <w:rPr>
          <w:rFonts w:cstheme="minorHAnsi" w:hint="cs"/>
          <w:rtl/>
        </w:rPr>
        <w:t>יחדיו על המסך</w:t>
      </w:r>
      <w:r w:rsidR="008625DA" w:rsidRPr="00E600AB">
        <w:rPr>
          <w:rFonts w:cstheme="minorHAnsi" w:hint="cs"/>
          <w:rtl/>
        </w:rPr>
        <w:t>, תצטרכו לגעת במילה המתאימה על המסך</w:t>
      </w:r>
      <w:r w:rsidR="00662133" w:rsidRPr="00E600AB">
        <w:rPr>
          <w:rFonts w:cstheme="minorHAnsi" w:hint="cs"/>
          <w:rtl/>
        </w:rPr>
        <w:t>.</w:t>
      </w:r>
      <w:r w:rsidR="00206BE0" w:rsidRPr="00E600AB">
        <w:rPr>
          <w:rFonts w:cstheme="minorHAnsi" w:hint="cs"/>
          <w:rtl/>
        </w:rPr>
        <w:t xml:space="preserve"> </w:t>
      </w:r>
      <w:r w:rsidR="00FC396A" w:rsidRPr="00E600AB">
        <w:rPr>
          <w:rFonts w:cstheme="minorHAnsi" w:hint="cs"/>
          <w:rtl/>
        </w:rPr>
        <w:t>שימו לב</w:t>
      </w:r>
      <w:r w:rsidR="00206BE0" w:rsidRPr="00E600AB">
        <w:rPr>
          <w:rFonts w:cstheme="minorHAnsi" w:hint="cs"/>
          <w:rtl/>
        </w:rPr>
        <w:t xml:space="preserve"> כי </w:t>
      </w:r>
      <w:r w:rsidR="007649CB" w:rsidRPr="00E600AB">
        <w:rPr>
          <w:rFonts w:cstheme="minorHAnsi" w:hint="cs"/>
          <w:rtl/>
        </w:rPr>
        <w:t xml:space="preserve">המילה מוצגת לזמן </w:t>
      </w:r>
      <w:r w:rsidR="007649CB" w:rsidRPr="00E600AB">
        <w:rPr>
          <w:rFonts w:cstheme="minorHAnsi" w:hint="cs"/>
          <w:b/>
          <w:bCs/>
          <w:u w:val="single"/>
          <w:rtl/>
        </w:rPr>
        <w:t>קצר מאוד</w:t>
      </w:r>
      <w:r w:rsidR="007649CB" w:rsidRPr="00E600AB">
        <w:rPr>
          <w:rFonts w:cstheme="minorHAnsi" w:hint="cs"/>
          <w:rtl/>
        </w:rPr>
        <w:t xml:space="preserve"> ולכן </w:t>
      </w:r>
      <w:r w:rsidR="00206BE0" w:rsidRPr="00E600AB">
        <w:rPr>
          <w:rFonts w:cstheme="minorHAnsi" w:hint="cs"/>
          <w:rtl/>
        </w:rPr>
        <w:t>קשה לראות א</w:t>
      </w:r>
      <w:r w:rsidR="007649CB" w:rsidRPr="00E600AB">
        <w:rPr>
          <w:rFonts w:cstheme="minorHAnsi" w:hint="cs"/>
          <w:rtl/>
        </w:rPr>
        <w:t>ו</w:t>
      </w:r>
      <w:r w:rsidR="00206BE0" w:rsidRPr="00E600AB">
        <w:rPr>
          <w:rFonts w:cstheme="minorHAnsi" w:hint="cs"/>
          <w:rtl/>
        </w:rPr>
        <w:t>ת</w:t>
      </w:r>
      <w:r w:rsidR="007649CB" w:rsidRPr="00E600AB">
        <w:rPr>
          <w:rFonts w:cstheme="minorHAnsi" w:hint="cs"/>
          <w:rtl/>
        </w:rPr>
        <w:t>ה</w:t>
      </w:r>
      <w:r w:rsidR="002730F9" w:rsidRPr="00E600AB">
        <w:rPr>
          <w:rFonts w:cstheme="minorHAnsi" w:hint="cs"/>
          <w:rtl/>
        </w:rPr>
        <w:t xml:space="preserve"> וסביר שלא </w:t>
      </w:r>
      <w:r w:rsidR="00FC396A" w:rsidRPr="00E600AB">
        <w:rPr>
          <w:rFonts w:cstheme="minorHAnsi" w:hint="cs"/>
          <w:rtl/>
        </w:rPr>
        <w:t xml:space="preserve">תראו </w:t>
      </w:r>
      <w:r w:rsidR="002730F9" w:rsidRPr="00E600AB">
        <w:rPr>
          <w:rFonts w:cstheme="minorHAnsi" w:hint="cs"/>
          <w:rtl/>
        </w:rPr>
        <w:t>אותה בכלל.</w:t>
      </w:r>
      <w:r w:rsidR="00CC5531" w:rsidRPr="00E600AB">
        <w:rPr>
          <w:rFonts w:cstheme="minorHAnsi" w:hint="cs"/>
          <w:rtl/>
        </w:rPr>
        <w:t xml:space="preserve"> </w:t>
      </w:r>
      <w:r w:rsidR="002730F9" w:rsidRPr="00E600AB">
        <w:rPr>
          <w:rFonts w:cstheme="minorHAnsi" w:hint="cs"/>
          <w:rtl/>
        </w:rPr>
        <w:t>תתאמצו</w:t>
      </w:r>
      <w:r w:rsidR="00CC5531" w:rsidRPr="00E600AB">
        <w:rPr>
          <w:rFonts w:cstheme="minorHAnsi" w:hint="cs"/>
          <w:rtl/>
        </w:rPr>
        <w:t xml:space="preserve"> לתפוס אותה</w:t>
      </w:r>
      <w:r w:rsidR="00FC396A" w:rsidRPr="00E600AB">
        <w:rPr>
          <w:rFonts w:cstheme="minorHAnsi" w:hint="cs"/>
          <w:rtl/>
        </w:rPr>
        <w:t>,</w:t>
      </w:r>
      <w:r w:rsidR="00CC5531" w:rsidRPr="00E600AB">
        <w:rPr>
          <w:rFonts w:cstheme="minorHAnsi" w:hint="cs"/>
          <w:rtl/>
        </w:rPr>
        <w:t xml:space="preserve"> אך אם לא תצליח</w:t>
      </w:r>
      <w:r w:rsidR="002730F9" w:rsidRPr="00E600AB">
        <w:rPr>
          <w:rFonts w:cstheme="minorHAnsi" w:hint="cs"/>
          <w:rtl/>
        </w:rPr>
        <w:t>ו זה בסדר, ופשוט תנחשו בשאלה.</w:t>
      </w:r>
    </w:p>
    <w:p w14:paraId="32835ACE" w14:textId="0E72D984" w:rsidR="00CC5531" w:rsidRPr="00E600AB" w:rsidRDefault="00CC5531" w:rsidP="00CC5531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לבסוף </w:t>
      </w:r>
      <w:r w:rsidR="003024EF" w:rsidRPr="00E600AB">
        <w:rPr>
          <w:rFonts w:cstheme="minorHAnsi" w:hint="cs"/>
          <w:rtl/>
        </w:rPr>
        <w:t>תישאל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כמה טוב ראית</w:t>
      </w:r>
      <w:r w:rsidR="00FC396A" w:rsidRPr="00E600AB">
        <w:rPr>
          <w:rFonts w:cstheme="minorHAnsi" w:hint="cs"/>
          <w:rtl/>
        </w:rPr>
        <w:t>ם</w:t>
      </w:r>
      <w:r w:rsidR="003024EF" w:rsidRPr="00E600AB">
        <w:rPr>
          <w:rFonts w:cstheme="minorHAnsi" w:hint="cs"/>
          <w:rtl/>
        </w:rPr>
        <w:t xml:space="preserve"> את המילה </w:t>
      </w:r>
      <w:r w:rsidR="003024EF" w:rsidRPr="00E600AB">
        <w:rPr>
          <w:rFonts w:cstheme="minorHAnsi" w:hint="cs"/>
          <w:b/>
          <w:bCs/>
          <w:u w:val="single"/>
          <w:rtl/>
        </w:rPr>
        <w:t>הראשונה</w:t>
      </w:r>
      <w:r w:rsidR="003024EF" w:rsidRPr="00E600AB">
        <w:rPr>
          <w:rFonts w:cstheme="minorHAnsi" w:hint="cs"/>
          <w:rtl/>
        </w:rPr>
        <w:t>, לשאלה זו תגיב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עם המקשים 1-4 לפי הסדר הבא:</w:t>
      </w:r>
    </w:p>
    <w:p w14:paraId="0444F09C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>לא ראיתי כלום</w:t>
      </w:r>
    </w:p>
    <w:p w14:paraId="63CF5022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משהו במעורפל, </w:t>
      </w:r>
      <w:r w:rsidRPr="00E600AB">
        <w:rPr>
          <w:rFonts w:cstheme="minorHAnsi" w:hint="cs"/>
          <w:rtl/>
        </w:rPr>
        <w:t xml:space="preserve">אבל </w:t>
      </w:r>
      <w:r w:rsidRPr="00E600AB">
        <w:rPr>
          <w:rFonts w:cstheme="minorHAnsi"/>
          <w:rtl/>
        </w:rPr>
        <w:t xml:space="preserve">אין לי </w:t>
      </w:r>
      <w:r w:rsidRPr="00E600AB">
        <w:rPr>
          <w:rFonts w:cstheme="minorHAnsi" w:hint="cs"/>
          <w:rtl/>
        </w:rPr>
        <w:t xml:space="preserve">שום </w:t>
      </w:r>
      <w:r w:rsidRPr="00E600AB">
        <w:rPr>
          <w:rFonts w:cstheme="minorHAnsi"/>
          <w:rtl/>
        </w:rPr>
        <w:t>מושג מה זה היה (אבל ברור לי שהיה משהו)</w:t>
      </w:r>
    </w:p>
    <w:p w14:paraId="234222C9" w14:textId="68E5A362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חלק </w:t>
      </w:r>
      <w:r w:rsidR="00F475E9" w:rsidRPr="00E600AB">
        <w:rPr>
          <w:rFonts w:cstheme="minorHAnsi" w:hint="cs"/>
          <w:rtl/>
        </w:rPr>
        <w:t>מהמילה</w:t>
      </w:r>
      <w:r w:rsidRPr="00E600AB">
        <w:rPr>
          <w:rFonts w:cstheme="minorHAnsi"/>
          <w:rtl/>
        </w:rPr>
        <w:t xml:space="preserve"> באופן ברור</w:t>
      </w:r>
    </w:p>
    <w:p w14:paraId="3B3D4B37" w14:textId="1504E7DD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את </w:t>
      </w:r>
      <w:r w:rsidR="00F475E9" w:rsidRPr="00E600AB">
        <w:rPr>
          <w:rFonts w:cstheme="minorHAnsi" w:hint="cs"/>
          <w:rtl/>
        </w:rPr>
        <w:t xml:space="preserve">המילה </w:t>
      </w:r>
      <w:r w:rsidRPr="00E600AB">
        <w:rPr>
          <w:rFonts w:cstheme="minorHAnsi"/>
          <w:rtl/>
        </w:rPr>
        <w:t>באופן מלא</w:t>
      </w:r>
    </w:p>
    <w:p w14:paraId="6BB237E9" w14:textId="4AAB12FD" w:rsidR="003A3F19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</w:t>
      </w:r>
      <w:r w:rsidR="00F475E9" w:rsidRPr="00E600AB">
        <w:rPr>
          <w:rFonts w:cstheme="minorHAnsi" w:hint="cs"/>
          <w:rtl/>
        </w:rPr>
        <w:t>רבעת האופציות יוצגו על המסך</w:t>
      </w:r>
      <w:r w:rsidRPr="00E600AB">
        <w:rPr>
          <w:rFonts w:cstheme="minorHAnsi" w:hint="cs"/>
          <w:rtl/>
        </w:rPr>
        <w:t>, ובשאלה זו אין לחץ זמן.</w:t>
      </w:r>
    </w:p>
    <w:p w14:paraId="35823E12" w14:textId="7A1BDB94" w:rsidR="008046DB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שי</w:t>
      </w:r>
      <w:r w:rsidR="008746F8" w:rsidRPr="00E600AB">
        <w:rPr>
          <w:rFonts w:cstheme="minorHAnsi" w:hint="cs"/>
          <w:rtl/>
        </w:rPr>
        <w:t>מו</w:t>
      </w:r>
      <w:r w:rsidRPr="00E600AB">
        <w:rPr>
          <w:rFonts w:cstheme="minorHAnsi" w:hint="cs"/>
          <w:rtl/>
        </w:rPr>
        <w:t xml:space="preserve"> לב שתמיד רואים משהו</w:t>
      </w:r>
      <w:r w:rsidR="008746F8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כמו למשל אוסף הצורות, אך השאלה הזו מתייחסת להאם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את </w:t>
      </w:r>
      <w:r w:rsidRPr="00E600AB">
        <w:rPr>
          <w:rFonts w:cstheme="minorHAnsi" w:hint="cs"/>
          <w:b/>
          <w:bCs/>
          <w:u w:val="single"/>
          <w:rtl/>
        </w:rPr>
        <w:t>המילה</w:t>
      </w:r>
      <w:r w:rsidRPr="00E600AB">
        <w:rPr>
          <w:rFonts w:cstheme="minorHAnsi" w:hint="cs"/>
          <w:rtl/>
        </w:rPr>
        <w:t>.</w:t>
      </w:r>
    </w:p>
    <w:p w14:paraId="43AF81AC" w14:textId="3144D528" w:rsidR="00681FD2" w:rsidRPr="00E600AB" w:rsidRDefault="00681FD2" w:rsidP="00681FD2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זה בסדר גמור אם לא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, אבל אם </w:t>
      </w:r>
      <w:r w:rsidR="008746F8" w:rsidRPr="00E600AB">
        <w:rPr>
          <w:rFonts w:cstheme="minorHAnsi" w:hint="cs"/>
          <w:rtl/>
        </w:rPr>
        <w:t xml:space="preserve">ראיתם </w:t>
      </w:r>
      <w:r w:rsidRPr="00E600AB">
        <w:rPr>
          <w:rFonts w:cstheme="minorHAnsi" w:hint="cs"/>
          <w:b/>
          <w:bCs/>
          <w:u w:val="single"/>
          <w:rtl/>
        </w:rPr>
        <w:t>חשוב שתדרג</w:t>
      </w:r>
      <w:r w:rsidR="008746F8" w:rsidRPr="00E600AB">
        <w:rPr>
          <w:rFonts w:cstheme="minorHAnsi" w:hint="cs"/>
          <w:b/>
          <w:bCs/>
          <w:u w:val="single"/>
          <w:rtl/>
        </w:rPr>
        <w:t>ו</w:t>
      </w:r>
      <w:r w:rsidRPr="00E600AB">
        <w:rPr>
          <w:rFonts w:cstheme="minorHAnsi" w:hint="cs"/>
          <w:b/>
          <w:bCs/>
          <w:u w:val="single"/>
          <w:rtl/>
        </w:rPr>
        <w:t xml:space="preserve"> בהתאם</w:t>
      </w:r>
      <w:r w:rsidRPr="00E600AB">
        <w:rPr>
          <w:rFonts w:cstheme="minorHAnsi" w:hint="cs"/>
          <w:rtl/>
        </w:rPr>
        <w:t xml:space="preserve">, אנחנו מסתמכים על הדירוג </w:t>
      </w:r>
      <w:r w:rsidR="008746F8" w:rsidRPr="00E600AB">
        <w:rPr>
          <w:rFonts w:cstheme="minorHAnsi" w:hint="cs"/>
          <w:rtl/>
        </w:rPr>
        <w:t xml:space="preserve">שלכם </w:t>
      </w:r>
      <w:r w:rsidRPr="00E600AB">
        <w:rPr>
          <w:rFonts w:cstheme="minorHAnsi" w:hint="cs"/>
          <w:rtl/>
        </w:rPr>
        <w:t>בשביל לדעת האם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מילה או לא.</w:t>
      </w:r>
    </w:p>
    <w:p w14:paraId="7F9D7A97" w14:textId="234AEFD2" w:rsidR="00BE5900" w:rsidRPr="00E600AB" w:rsidRDefault="00BE590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אם </w:t>
      </w:r>
      <w:r w:rsidR="008746F8" w:rsidRPr="00E600AB">
        <w:rPr>
          <w:rFonts w:cstheme="minorHAnsi" w:hint="cs"/>
          <w:rtl/>
        </w:rPr>
        <w:t xml:space="preserve">אתם מרגישים שאתם תמיד רואים </w:t>
      </w:r>
      <w:r w:rsidRPr="00E600AB">
        <w:rPr>
          <w:rFonts w:cstheme="minorHAnsi" w:hint="cs"/>
          <w:rtl/>
        </w:rPr>
        <w:t>את המילה הראשונה, תעצר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ותקרא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לי (יש לוודא האם הבינו שמדברים על המילה הראשונה ולא השניה).</w:t>
      </w:r>
    </w:p>
    <w:p w14:paraId="287B687A" w14:textId="18CA41E0" w:rsidR="008046DB" w:rsidRPr="00E600AB" w:rsidRDefault="008046DB" w:rsidP="008046D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lastRenderedPageBreak/>
        <w:t xml:space="preserve">לסיכום: תחילה </w:t>
      </w:r>
      <w:r w:rsidR="008746F8" w:rsidRPr="00E600AB">
        <w:rPr>
          <w:rFonts w:cstheme="minorHAnsi" w:hint="cs"/>
          <w:rtl/>
        </w:rPr>
        <w:t xml:space="preserve">תשאלו </w:t>
      </w:r>
      <w:r w:rsidRPr="00E600AB">
        <w:rPr>
          <w:rFonts w:cstheme="minorHAnsi" w:hint="cs"/>
          <w:rtl/>
        </w:rPr>
        <w:t xml:space="preserve">על המילה השניה שהוצגה, ורק לאחר מכן על המילה </w:t>
      </w:r>
      <w:r w:rsidR="008746F8" w:rsidRPr="00E600AB">
        <w:rPr>
          <w:rFonts w:cstheme="minorHAnsi" w:hint="cs"/>
          <w:rtl/>
        </w:rPr>
        <w:t>הראשונה</w:t>
      </w:r>
      <w:r w:rsidRPr="00E600AB">
        <w:rPr>
          <w:rFonts w:cstheme="minorHAnsi" w:hint="cs"/>
          <w:rtl/>
        </w:rPr>
        <w:t>.</w:t>
      </w:r>
    </w:p>
    <w:p w14:paraId="721CC1DC" w14:textId="76D4D362" w:rsidR="00AE2DE2" w:rsidRPr="00E600AB" w:rsidRDefault="00105AF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עבור השאלות בהן את/ה נדרש/ת לגעת במסך, תשתדל/י להגיב באופן המהיר והמדויק ביותר שאת/ה יכול/ה</w:t>
      </w:r>
      <w:r w:rsidR="00016B75" w:rsidRPr="00E600AB">
        <w:rPr>
          <w:rFonts w:cstheme="minorHAnsi" w:hint="cs"/>
          <w:rtl/>
        </w:rPr>
        <w:t>.</w:t>
      </w:r>
    </w:p>
    <w:p w14:paraId="5DBE5F92" w14:textId="77777777" w:rsidR="00016B75" w:rsidRPr="00E600AB" w:rsidRDefault="00016B75" w:rsidP="00016B75">
      <w:pPr>
        <w:pStyle w:val="ListParagraph"/>
        <w:bidi/>
        <w:rPr>
          <w:rFonts w:cstheme="minorHAnsi"/>
          <w:rtl/>
          <w:lang w:val="en-GB"/>
        </w:rPr>
      </w:pP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להכניס מספר נבדק </w:t>
      </w:r>
      <w:r w:rsidRPr="00E600AB">
        <w:rPr>
          <w:rFonts w:cstheme="minorHAnsi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(אינו חופף למספר קיים).</w:t>
      </w:r>
    </w:p>
    <w:p w14:paraId="62F650A5" w14:textId="517AA8C7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theme="minorHAnsi" w:hint="cs"/>
          <w:rtl/>
        </w:rPr>
        <w:t xml:space="preserve"> שיושב ב-</w:t>
      </w:r>
      <w:r w:rsidRPr="00E600AB">
        <w:rPr>
          <w:rFonts w:cstheme="minorHAnsi"/>
        </w:rPr>
        <w:t>experiment\</w:t>
      </w:r>
      <w:r w:rsidRPr="00E600AB">
        <w:rPr>
          <w:rFonts w:cstheme="minorHAnsi" w:hint="cs"/>
          <w:rtl/>
        </w:rPr>
        <w:t xml:space="preserve"> ו</w:t>
      </w:r>
      <w:r w:rsidR="00C963F2" w:rsidRPr="00E600AB">
        <w:rPr>
          <w:rFonts w:cstheme="minorHAnsi" w:hint="cs"/>
          <w:rtl/>
        </w:rPr>
        <w:t xml:space="preserve">למלא את פרטי הנבדק </w:t>
      </w:r>
      <w:r w:rsidR="002E67FE" w:rsidRPr="00E600AB">
        <w:rPr>
          <w:rFonts w:cstheme="minorHAnsi" w:hint="cs"/>
          <w:rtl/>
        </w:rPr>
        <w:t>(גיל, מין, עיסוק)</w:t>
      </w:r>
      <w:r w:rsidRPr="00E600AB">
        <w:rPr>
          <w:rFonts w:cstheme="minorHAnsi" w:hint="cs"/>
          <w:rtl/>
        </w:rPr>
        <w:t>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להצמיד לנבדק סממן לאצבע המורה.</w:t>
      </w:r>
    </w:p>
    <w:p w14:paraId="30F9F0CC" w14:textId="023891CF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להריץ את </w:t>
      </w:r>
      <w:r w:rsidRPr="00E600AB">
        <w:rPr>
          <w:rFonts w:cstheme="minorHAnsi"/>
        </w:rPr>
        <w:t>experiment.m</w:t>
      </w:r>
      <w:r w:rsidR="00531C98" w:rsidRPr="00E600AB">
        <w:rPr>
          <w:rFonts w:cstheme="minorHAnsi" w:hint="cs"/>
          <w:rtl/>
        </w:rPr>
        <w:t>.</w:t>
      </w: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לראות שנבדק מסתדר: לוחץ במקום הנכון על המסך (עיגולים תכלת) ומגיב ב-</w:t>
      </w:r>
      <w:r w:rsidRPr="00E600AB">
        <w:rPr>
          <w:rFonts w:cstheme="minorHAnsi" w:hint="cs"/>
        </w:rPr>
        <w:t>PAS</w:t>
      </w:r>
      <w:r w:rsidRPr="00E600AB">
        <w:rPr>
          <w:rFonts w:cstheme="minorHAnsi" w:hint="cs"/>
          <w:rtl/>
        </w:rPr>
        <w:t xml:space="preserve"> עם המקלדת.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לבדוק תשובות של נבדק: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האם מדרג שראה את ה-</w:t>
      </w:r>
      <w:r w:rsidRPr="00E600AB">
        <w:rPr>
          <w:rFonts w:cstheme="minorHAnsi"/>
        </w:rPr>
        <w:t>prime</w:t>
      </w:r>
      <w:r w:rsidRPr="00E600AB">
        <w:rPr>
          <w:rFonts w:cstheme="minorHAnsi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אם כן, כנראה מתבלבל בינו לבין מטרה.</w:t>
      </w:r>
      <w:r w:rsidR="000D7931" w:rsidRPr="00E600AB">
        <w:rPr>
          <w:rFonts w:cstheme="minorHAnsi" w:hint="cs"/>
          <w:rtl/>
        </w:rPr>
        <w:t xml:space="preserve"> להסביר לו שהוא צריך לדרג כמה ראה את המילה </w:t>
      </w:r>
      <w:r w:rsidR="000D7931" w:rsidRPr="00E600AB">
        <w:rPr>
          <w:rFonts w:cstheme="minorHAnsi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האם מסווג כראוי את המילה לטבעית / מלאכותית?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theme="minorHAnsi" w:hint="cs"/>
          <w:rtl/>
        </w:rPr>
        <w:t>אם לא, להסביר לו שוב את המטלה.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(אם יגיב לאט הניסוי אמור להעיר לו ולזרז אותו).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>, נזכיר לנבדק: 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theme="minorHAnsi" w:hint="cs"/>
          <w:rtl/>
        </w:rPr>
        <w:t xml:space="preserve"> חשוב שתישאר מרוכז לכל אורכו. לאחר כל בלוק תתבקש ללחוץ על רווח על מנת להמשיך, במידה ואתה זקוק למנוחה זהו הזמן לעשות זאת.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אנא וודא שהסממן נשאר באותו המיקום על האצבע שלך לאורך הניסוי.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כמו כן, השתדל לא לזוז יותר מדי בכיסא, ובמידה והכיסא זז</w:t>
      </w:r>
      <w:r w:rsidR="0065343F" w:rsidRPr="00E600AB">
        <w:rPr>
          <w:rFonts w:cstheme="minorHAnsi" w:hint="cs"/>
          <w:rtl/>
        </w:rPr>
        <w:t>, אל תתבייש,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theme="minorHAnsi" w:hint="cs"/>
          <w:rtl/>
        </w:rPr>
        <w:t xml:space="preserve">אנא קרא לנסיין </w:t>
      </w:r>
      <w:r w:rsidR="0065343F" w:rsidRPr="00E600AB">
        <w:rPr>
          <w:rFonts w:cstheme="minorHAnsi" w:hint="cs"/>
          <w:rtl/>
        </w:rPr>
        <w:t xml:space="preserve">והוא </w:t>
      </w:r>
      <w:r w:rsidR="000F2F10" w:rsidRPr="00E600AB">
        <w:rPr>
          <w:rFonts w:cstheme="minorHAnsi" w:hint="cs"/>
          <w:rtl/>
        </w:rPr>
        <w:t>יחזיר אותו למיקום הנכון.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במידה ואתה מרגיש צורך להפסיק את הניסוי, אנא קרא לי. אל תלחץ על שום דבר במחשב.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יש לצאת מהחדר ולסגור את הדלת.</w:t>
      </w:r>
    </w:p>
    <w:p w14:paraId="317D8561" w14:textId="181EE08D" w:rsidR="00515FC7" w:rsidRPr="00E600AB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הניסוי אמור לארוך </w:t>
      </w:r>
      <w:r w:rsidR="002C3414" w:rsidRPr="00E600AB">
        <w:rPr>
          <w:rFonts w:cstheme="minorHAnsi" w:hint="cs"/>
          <w:rtl/>
        </w:rPr>
        <w:t>שעה ורבע, במהלכה הנבדק יוכל לצאת להפסקות בין בלוקים (ישנם 12 בלוקים).</w:t>
      </w:r>
    </w:p>
    <w:p w14:paraId="18282891" w14:textId="5D3BB903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סיום הניסוי: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(דוגמה בנספח ג').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כתיבת הערות על ההרצה</w:t>
      </w:r>
    </w:p>
    <w:p w14:paraId="4A1FCA2E" w14:textId="2BF8C5A2" w:rsidR="00FC5968" w:rsidRPr="00E600AB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תשלום והחתמה</w:t>
      </w:r>
      <w:r w:rsidR="00AC3501" w:rsidRPr="00E600AB">
        <w:rPr>
          <w:rFonts w:cstheme="minorHAnsi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theme="minorHAnsi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b/>
          <w:bCs/>
          <w:rtl/>
        </w:rPr>
        <w:t xml:space="preserve">שמירת </w:t>
      </w:r>
      <w:r w:rsidR="00AC3501" w:rsidRPr="00E600AB">
        <w:rPr>
          <w:rFonts w:cstheme="minorHAnsi" w:hint="cs"/>
          <w:b/>
          <w:bCs/>
          <w:rtl/>
        </w:rPr>
        <w:t>דאטא:</w:t>
      </w:r>
      <w:r w:rsidR="00AC3501" w:rsidRPr="00E600AB">
        <w:rPr>
          <w:rFonts w:cstheme="minorHAnsi" w:hint="cs"/>
          <w:rtl/>
        </w:rPr>
        <w:t xml:space="preserve"> מעתיקים את קבצי הדאטא של הנבד</w:t>
      </w:r>
      <w:r w:rsidR="00507D9E" w:rsidRPr="00E600AB">
        <w:rPr>
          <w:rFonts w:cstheme="minorHAnsi" w:hint="cs"/>
          <w:rtl/>
        </w:rPr>
        <w:t xml:space="preserve">ק/ת </w:t>
      </w:r>
      <w:r w:rsidR="00AC3501" w:rsidRPr="00E600AB">
        <w:rPr>
          <w:rFonts w:cstheme="minorHAnsi" w:hint="cs"/>
          <w:rtl/>
        </w:rPr>
        <w:t xml:space="preserve">לתיקיה המקבילה </w:t>
      </w:r>
      <w:r w:rsidR="009F5C03" w:rsidRPr="00E600AB">
        <w:rPr>
          <w:rFonts w:cstheme="minorHAnsi" w:hint="cs"/>
          <w:rtl/>
        </w:rPr>
        <w:t xml:space="preserve">ב-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סידור חדר, כיבוי אורות ומזגן</w:t>
      </w:r>
      <w:r w:rsidR="009F5C03" w:rsidRPr="00E600AB">
        <w:rPr>
          <w:rFonts w:cstheme="minorHAnsi" w:hint="cs"/>
          <w:i/>
          <w:iCs/>
          <w:rtl/>
        </w:rPr>
        <w:t>, סגירת החדר</w:t>
      </w:r>
      <w:r w:rsidR="00924DCC" w:rsidRPr="00E600AB">
        <w:rPr>
          <w:rFonts w:cstheme="minorHAnsi" w:hint="cs"/>
          <w:i/>
          <w:iCs/>
          <w:rtl/>
        </w:rPr>
        <w:t xml:space="preserve">, ניתוק </w:t>
      </w:r>
      <w:r w:rsidR="00924DCC" w:rsidRPr="00E600AB">
        <w:rPr>
          <w:rFonts w:cstheme="minorHAnsi"/>
          <w:i/>
          <w:iCs/>
        </w:rPr>
        <w:t>Optitrack</w:t>
      </w:r>
      <w:r w:rsidR="00924DCC" w:rsidRPr="00E600AB">
        <w:rPr>
          <w:rFonts w:cstheme="minorHAnsi" w:hint="cs"/>
          <w:i/>
          <w:iCs/>
          <w:rtl/>
        </w:rPr>
        <w:t xml:space="preserve"> מהמחשב והחשמל, הוצאת הרשיון </w:t>
      </w:r>
      <w:r w:rsidR="00924DCC" w:rsidRPr="00E600AB">
        <w:rPr>
          <w:rFonts w:cstheme="minorHAnsi"/>
          <w:i/>
          <w:iCs/>
        </w:rPr>
        <w:t>diskonkey</w:t>
      </w:r>
      <w:r w:rsidR="00924DCC" w:rsidRPr="00E600AB">
        <w:rPr>
          <w:rFonts w:cstheme="minorHAnsi" w:hint="cs"/>
          <w:i/>
          <w:iCs/>
          <w:rtl/>
        </w:rPr>
        <w:t xml:space="preserve"> והחזרתו עם הסממן אל השקית המיועדת. לשי</w:t>
      </w:r>
      <w:r w:rsidR="005731A4" w:rsidRPr="00E600AB">
        <w:rPr>
          <w:rFonts w:cstheme="minorHAnsi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theme="minorHAnsi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קורונה: לחטא כל מה שאת</w:t>
      </w:r>
      <w:r w:rsidR="00507D9E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או הנבדק</w:t>
      </w:r>
      <w:r w:rsidR="00507D9E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נגעתם בו/נשמתם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ג' – 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ניסוי: ____________ נסיין/נסיינית: ____________ מס</w:t>
      </w:r>
      <w:r w:rsidRPr="00E600AB">
        <w:rPr>
          <w:rFonts w:cs="Calibri" w:hint="cs"/>
          <w:rtl/>
        </w:rPr>
        <w:t>'</w:t>
      </w:r>
      <w:r w:rsidRPr="00E600AB">
        <w:rPr>
          <w:rFonts w:cs="Calibri"/>
          <w:rtl/>
        </w:rPr>
        <w:t xml:space="preserve"> נבדק/ת: ____ תאריך: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1. מה חשבת שנבדק בניסוי?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2. האם היו לך אסטרטגיות מסוימות בביצוע הניסוי, ואיזה?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3. עד כמה הרגשת שעשית טעויות בניסוי (למשל, טעויות בלחיצה, 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ולחצת על אחר בטעות)?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4. איך הרגשת במהלך הניסוי? (עייף/ה / מרוכז/ת / מוסח/ת...)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5. האם היו הפרעות במהלך הניסוי?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Calibri"/>
          <w:rtl/>
        </w:rPr>
        <w:t>תודה על שיתוף הפעולה!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ד' – צ'קליסט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כסא</w:t>
            </w:r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רשיון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לחטא מקלדת, עכבר, כסא</w:t>
            </w:r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שולחן וכסא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קצב רענון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theme="minorHAnsi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theme="minorHAnsi" w:hint="cs"/>
                <w:rtl/>
              </w:rPr>
              <w:t xml:space="preserve"> ב-</w:t>
            </w:r>
            <w:r w:rsidRPr="00E600AB">
              <w:rPr>
                <w:rFonts w:cstheme="minorHAnsi"/>
              </w:rPr>
              <w:t>PyPixx</w:t>
            </w:r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לעשות קליברציה.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r w:rsidRPr="00E600AB">
              <w:rPr>
                <w:rFonts w:asciiTheme="minorBidi" w:hAnsiTheme="minorBidi"/>
              </w:rPr>
              <w:t>Matlab</w:t>
            </w:r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>. יד ימין דומיננטית.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2. ללא בעיות כתפיים.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3. ללא הפרעת קשב וריכוז מאובחנת.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4. ראייה תקינה או מתוקנת. *</w:t>
            </w:r>
            <w:r w:rsidR="00F1795C" w:rsidRPr="00E600AB">
              <w:rPr>
                <w:rFonts w:cs="Calibri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5. ראיית צבעים תקינה.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6. עברית ברמת שפת אם.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Calibri"/>
                <w:sz w:val="18"/>
                <w:szCs w:val="18"/>
                <w:rtl/>
              </w:rPr>
              <w:t>תרופות פסיכיאטריות (כולל ריטלין).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Calibri"/>
                <w:sz w:val="18"/>
                <w:szCs w:val="18"/>
                <w:rtl/>
              </w:rPr>
              <w:t>הפרעות נוירולוגיות (אפילפסיה או הפרעת קשב וריכוז).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8"/>
      <w:footerReference w:type="even" r:id="rId9"/>
      <w:footerReference w:type="default" r:id="rId10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EADE6" w14:textId="77777777" w:rsidR="00614B0D" w:rsidRDefault="00614B0D" w:rsidP="00512EB9">
      <w:pPr>
        <w:spacing w:after="0" w:line="240" w:lineRule="auto"/>
      </w:pPr>
      <w:r>
        <w:separator/>
      </w:r>
    </w:p>
  </w:endnote>
  <w:endnote w:type="continuationSeparator" w:id="0">
    <w:p w14:paraId="0B5D323A" w14:textId="77777777" w:rsidR="00614B0D" w:rsidRDefault="00614B0D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AB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405A" w14:textId="77777777" w:rsidR="00614B0D" w:rsidRDefault="00614B0D" w:rsidP="00512EB9">
      <w:pPr>
        <w:spacing w:after="0" w:line="240" w:lineRule="auto"/>
      </w:pPr>
      <w:r>
        <w:separator/>
      </w:r>
    </w:p>
  </w:footnote>
  <w:footnote w:type="continuationSeparator" w:id="0">
    <w:p w14:paraId="3AE85E48" w14:textId="77777777" w:rsidR="00614B0D" w:rsidRDefault="00614B0D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401D6"/>
    <w:rsid w:val="00141322"/>
    <w:rsid w:val="0016048D"/>
    <w:rsid w:val="001766DD"/>
    <w:rsid w:val="00176FEA"/>
    <w:rsid w:val="00182413"/>
    <w:rsid w:val="00183E87"/>
    <w:rsid w:val="00184C87"/>
    <w:rsid w:val="001A0C33"/>
    <w:rsid w:val="001A5C25"/>
    <w:rsid w:val="001B0144"/>
    <w:rsid w:val="001B1941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2880"/>
    <w:rsid w:val="0022398D"/>
    <w:rsid w:val="00225B8B"/>
    <w:rsid w:val="00230181"/>
    <w:rsid w:val="00235BC1"/>
    <w:rsid w:val="0024410B"/>
    <w:rsid w:val="002472F8"/>
    <w:rsid w:val="00261AC6"/>
    <w:rsid w:val="00263DBA"/>
    <w:rsid w:val="00266AF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41DF"/>
    <w:rsid w:val="00424B5A"/>
    <w:rsid w:val="00425814"/>
    <w:rsid w:val="0042761F"/>
    <w:rsid w:val="0043233E"/>
    <w:rsid w:val="00440618"/>
    <w:rsid w:val="0044077C"/>
    <w:rsid w:val="004436D6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5589F"/>
    <w:rsid w:val="00557FC0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B0E40"/>
    <w:rsid w:val="006B0F7A"/>
    <w:rsid w:val="006C0858"/>
    <w:rsid w:val="006C227D"/>
    <w:rsid w:val="006C2F93"/>
    <w:rsid w:val="006C5B95"/>
    <w:rsid w:val="006C7B53"/>
    <w:rsid w:val="006C7BE3"/>
    <w:rsid w:val="006D3D35"/>
    <w:rsid w:val="006D72FE"/>
    <w:rsid w:val="006E2790"/>
    <w:rsid w:val="00700411"/>
    <w:rsid w:val="0070127D"/>
    <w:rsid w:val="00703334"/>
    <w:rsid w:val="00703981"/>
    <w:rsid w:val="007044FD"/>
    <w:rsid w:val="00706AD7"/>
    <w:rsid w:val="00725A1E"/>
    <w:rsid w:val="007414E9"/>
    <w:rsid w:val="00742A73"/>
    <w:rsid w:val="007557F3"/>
    <w:rsid w:val="00756FAB"/>
    <w:rsid w:val="007649CB"/>
    <w:rsid w:val="007742FC"/>
    <w:rsid w:val="0077548B"/>
    <w:rsid w:val="0077667A"/>
    <w:rsid w:val="00776EA3"/>
    <w:rsid w:val="0077764D"/>
    <w:rsid w:val="007830D8"/>
    <w:rsid w:val="00783B0F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30800"/>
    <w:rsid w:val="008341EC"/>
    <w:rsid w:val="00834B47"/>
    <w:rsid w:val="008456FE"/>
    <w:rsid w:val="00850C22"/>
    <w:rsid w:val="00852E09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3A62"/>
    <w:rsid w:val="008A0513"/>
    <w:rsid w:val="008A08C1"/>
    <w:rsid w:val="008B168B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F4092"/>
    <w:rsid w:val="008F6350"/>
    <w:rsid w:val="0090022D"/>
    <w:rsid w:val="0090293A"/>
    <w:rsid w:val="00902C6C"/>
    <w:rsid w:val="00904D80"/>
    <w:rsid w:val="00910C03"/>
    <w:rsid w:val="00913457"/>
    <w:rsid w:val="00914179"/>
    <w:rsid w:val="00914FDA"/>
    <w:rsid w:val="00921404"/>
    <w:rsid w:val="0092171A"/>
    <w:rsid w:val="009237C0"/>
    <w:rsid w:val="00924036"/>
    <w:rsid w:val="00924DCC"/>
    <w:rsid w:val="0092596E"/>
    <w:rsid w:val="00926429"/>
    <w:rsid w:val="0093111E"/>
    <w:rsid w:val="0093305B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74729"/>
    <w:rsid w:val="00A758CA"/>
    <w:rsid w:val="00A76B05"/>
    <w:rsid w:val="00A76C77"/>
    <w:rsid w:val="00A953C5"/>
    <w:rsid w:val="00A971E2"/>
    <w:rsid w:val="00AA4C29"/>
    <w:rsid w:val="00AB1DB4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56A4"/>
    <w:rsid w:val="00B20F4A"/>
    <w:rsid w:val="00B26173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7349"/>
    <w:rsid w:val="00C60D94"/>
    <w:rsid w:val="00C60E41"/>
    <w:rsid w:val="00C64047"/>
    <w:rsid w:val="00C64F6F"/>
    <w:rsid w:val="00C657EE"/>
    <w:rsid w:val="00C67A2A"/>
    <w:rsid w:val="00C71BEB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3DA3"/>
    <w:rsid w:val="00D241B1"/>
    <w:rsid w:val="00D24D9C"/>
    <w:rsid w:val="00D252ED"/>
    <w:rsid w:val="00D257DC"/>
    <w:rsid w:val="00D270AC"/>
    <w:rsid w:val="00D428FF"/>
    <w:rsid w:val="00D4387A"/>
    <w:rsid w:val="00D47AA4"/>
    <w:rsid w:val="00D57B13"/>
    <w:rsid w:val="00D57D12"/>
    <w:rsid w:val="00D61521"/>
    <w:rsid w:val="00D7053A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919"/>
    <w:rsid w:val="00EC105D"/>
    <w:rsid w:val="00EC10FB"/>
    <w:rsid w:val="00EC30A6"/>
    <w:rsid w:val="00ED2373"/>
    <w:rsid w:val="00ED260D"/>
    <w:rsid w:val="00ED5B9B"/>
    <w:rsid w:val="00EE1AC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8</Pages>
  <Words>2125</Words>
  <Characters>10626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92</cp:revision>
  <cp:lastPrinted>2019-03-17T16:07:00Z</cp:lastPrinted>
  <dcterms:created xsi:type="dcterms:W3CDTF">2020-10-17T10:23:00Z</dcterms:created>
  <dcterms:modified xsi:type="dcterms:W3CDTF">2021-02-16T11:08:00Z</dcterms:modified>
</cp:coreProperties>
</file>