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</w:t>
      </w:r>
      <w:r w:rsidR="00F46701">
        <w:rPr>
          <w:rFonts w:cs="Calibri" w:hint="cs"/>
          <w:rtl/>
        </w:rPr>
        <w:t xml:space="preserve"> (עדשות בלבד, לא משקפיים).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r w:rsidRPr="00E600AB">
        <w:rPr>
          <w:rFonts w:cstheme="minorHAnsi"/>
        </w:rPr>
        <w:t xml:space="preserve">Matlab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theme="minorHAnsi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r w:rsidR="00A04888" w:rsidRPr="006D3D35">
        <w:rPr>
          <w:rFonts w:cstheme="minorHAnsi" w:hint="cs"/>
          <w:rtl/>
        </w:rPr>
        <w:t xml:space="preserve">גרסא: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6D3D35">
        <w:rPr>
          <w:rFonts w:cstheme="minorHAnsi"/>
        </w:rPr>
        <w:t>VIEWPixx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theme="minorHAnsi" w:hint="cs"/>
          <w:rtl/>
        </w:rPr>
        <w:t xml:space="preserve"> שנוצר מהפלט של פונקציית </w:t>
      </w:r>
      <w:r>
        <w:rPr>
          <w:rFonts w:cstheme="minorHAnsi"/>
        </w:rPr>
        <w:t>Datapixx</w:t>
      </w:r>
      <w:r>
        <w:rPr>
          <w:rFonts w:cstheme="minorHAnsi" w:hint="cs"/>
          <w:rtl/>
        </w:rPr>
        <w:t xml:space="preserve"> ב-</w:t>
      </w:r>
      <w:r>
        <w:rPr>
          <w:rFonts w:cstheme="minorHAnsi"/>
        </w:rPr>
        <w:t>Matlab</w:t>
      </w:r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r w:rsidR="0044077C" w:rsidRPr="00E600AB">
        <w:rPr>
          <w:rFonts w:cstheme="minorHAnsi"/>
        </w:rPr>
        <w:t xml:space="preserve">OptiTrack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אינפרא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>MOTIVE ver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מיגון מסך מפרספקס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בצ'קליסט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הטפסים הרלוונטיים: הסכמה, תשלום, מעקב נבדקים, 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r w:rsidR="00EC10FB" w:rsidRPr="00E600AB">
        <w:rPr>
          <w:rFonts w:cstheme="minorHAnsi" w:hint="cs"/>
          <w:rtl/>
        </w:rPr>
        <w:t>כסא, סממן לאצבע,</w:t>
      </w:r>
      <w:r w:rsidR="002A6FBB" w:rsidRPr="00E600AB">
        <w:rPr>
          <w:rFonts w:cstheme="minorHAnsi" w:hint="cs"/>
          <w:rtl/>
        </w:rPr>
        <w:t xml:space="preserve"> דיסק און קי עם רשיון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36B812C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נקודת ההתחלה מסומנת היטב</w:t>
      </w:r>
      <w:r w:rsidR="00405802" w:rsidRPr="00E600AB">
        <w:rPr>
          <w:rFonts w:cstheme="minorHAnsi" w:hint="cs"/>
          <w:rtl/>
        </w:rPr>
        <w:t xml:space="preserve"> </w:t>
      </w:r>
      <w:r w:rsidR="00405802" w:rsidRPr="00B26173">
        <w:rPr>
          <w:rFonts w:cstheme="minorHAnsi" w:hint="cs"/>
          <w:b/>
          <w:bCs/>
          <w:u w:val="single"/>
          <w:rtl/>
        </w:rPr>
        <w:t>והינה בקוו ישר עם מרכז המסך</w:t>
      </w:r>
      <w:r w:rsidR="00A971E2" w:rsidRPr="00A971E2">
        <w:rPr>
          <w:rFonts w:cstheme="minorHAnsi" w:hint="cs"/>
          <w:rtl/>
        </w:rPr>
        <w:t>,</w:t>
      </w:r>
      <w:r w:rsidR="00B26173">
        <w:rPr>
          <w:rFonts w:cstheme="minorHAnsi" w:hint="cs"/>
          <w:rtl/>
        </w:rPr>
        <w:t xml:space="preserve"> חשוב מאוד לניתוח!!!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r w:rsidRPr="00E600AB">
        <w:rPr>
          <w:rFonts w:cstheme="minorHAnsi"/>
        </w:rPr>
        <w:t>Optitrack</w:t>
      </w:r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>Motive ver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r w:rsidRPr="00E600AB">
          <w:rPr>
            <w:rStyle w:val="Hyperlink"/>
            <w:rFonts w:cstheme="minorHAnsi"/>
          </w:rPr>
          <w:t>OptiTrack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r w:rsidRPr="00E600AB">
        <w:rPr>
          <w:rFonts w:cstheme="minorHAnsi"/>
        </w:rPr>
        <w:t>PyPixx</w:t>
      </w:r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>Matlab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r w:rsidRPr="00E600AB">
        <w:rPr>
          <w:rFonts w:cstheme="minorHAnsi"/>
        </w:rPr>
        <w:t>Matlab</w:t>
      </w:r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443A0D15" w:rsidR="008570AF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experiment.m</w:t>
      </w:r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0214A644" w14:textId="74AF6EFD" w:rsidR="00476ACB" w:rsidRPr="00E600AB" w:rsidRDefault="00476ACB" w:rsidP="00476ACB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להריץ </w:t>
      </w:r>
      <w:r>
        <w:rPr>
          <w:rFonts w:cstheme="minorHAnsi"/>
        </w:rPr>
        <w:t>align screen</w:t>
      </w:r>
      <w:r>
        <w:rPr>
          <w:rFonts w:cstheme="minorHAnsi" w:hint="cs"/>
          <w:rtl/>
        </w:rPr>
        <w:t xml:space="preserve"> שב-</w:t>
      </w:r>
      <w:r>
        <w:rPr>
          <w:rFonts w:cstheme="minorHAnsi"/>
        </w:rPr>
        <w:t>experiment.m</w:t>
      </w:r>
      <w:r>
        <w:rPr>
          <w:rFonts w:cstheme="minorHAnsi" w:hint="cs"/>
          <w:rtl/>
        </w:rPr>
        <w:t>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r w:rsidRPr="00E600AB">
        <w:rPr>
          <w:rFonts w:cstheme="minorHAnsi"/>
        </w:rPr>
        <w:t>subNumber</w:t>
      </w:r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</w:t>
      </w:r>
      <w:r w:rsidR="00C406E8">
        <w:rPr>
          <w:rFonts w:cs="Calibri" w:hint="cs"/>
          <w:rtl/>
        </w:rPr>
        <w:t xml:space="preserve"> (עדשות בלבד, לא משקפיים).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0518F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r w:rsidRPr="00E600AB">
        <w:rPr>
          <w:rFonts w:cstheme="minorHAnsi"/>
        </w:rPr>
        <w:t>experiment.m</w:t>
      </w:r>
      <w:r w:rsidR="00531C98" w:rsidRPr="00E600AB">
        <w:rPr>
          <w:rFonts w:cstheme="minorHAnsi" w:hint="cs"/>
          <w:rtl/>
        </w:rPr>
        <w:t>.</w:t>
      </w:r>
    </w:p>
    <w:p w14:paraId="1ECB9EB9" w14:textId="0CAF9E26" w:rsidR="00B32B70" w:rsidRPr="00B32B70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theme="minorHAnsi" w:hint="cs"/>
          <w:rtl/>
        </w:rPr>
        <w:t>הוראות ניסוי:</w:t>
      </w:r>
    </w:p>
    <w:p w14:paraId="259CB5E0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</w:rPr>
      </w:pPr>
      <w:r w:rsidRPr="0070518F">
        <w:rPr>
          <w:rFonts w:cstheme="minorHAnsi" w:hint="cs"/>
          <w:sz w:val="18"/>
          <w:szCs w:val="18"/>
          <w:rtl/>
        </w:rPr>
        <w:t>אנו נצמיד לכם לאצבע סממן אשר מאפשר לעקוב אחרי מיקומה במרחב.</w:t>
      </w:r>
    </w:p>
    <w:p w14:paraId="07FA1F0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t>את האצבע תניחו בנקודת ההתחלה המסומנת עם וולקרו לבן ונקודה אדומה.</w:t>
      </w:r>
    </w:p>
    <w:p w14:paraId="3FE261B8" w14:textId="0363FCEF" w:rsidR="006A65F7" w:rsidRDefault="00231BE0" w:rsidP="006A65F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 w:rsidR="006A65F7">
        <w:rPr>
          <w:rFonts w:cstheme="minorHAnsi" w:hint="cs"/>
          <w:sz w:val="18"/>
          <w:szCs w:val="18"/>
          <w:rtl/>
        </w:rPr>
        <w:t>לתת לנבדק לקרוא הוראות</w:t>
      </w:r>
      <w:r>
        <w:rPr>
          <w:rFonts w:cstheme="minorHAnsi" w:hint="cs"/>
          <w:sz w:val="18"/>
          <w:szCs w:val="18"/>
          <w:rtl/>
        </w:rPr>
        <w:t xml:space="preserve"> ובסיום ללחוץ רווח&gt;</w:t>
      </w:r>
    </w:p>
    <w:p w14:paraId="78652B5E" w14:textId="11292062" w:rsidR="00231BE0" w:rsidRDefault="00231BE0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כעת נראה דוגמה:</w:t>
      </w:r>
      <w:r w:rsidR="00BB752E">
        <w:rPr>
          <w:rFonts w:cstheme="minorHAnsi" w:hint="cs"/>
          <w:sz w:val="18"/>
          <w:szCs w:val="18"/>
          <w:rtl/>
        </w:rPr>
        <w:t xml:space="preserve"> </w:t>
      </w:r>
    </w:p>
    <w:p w14:paraId="3B795E1C" w14:textId="77777777" w:rsidR="00BB752E" w:rsidRPr="0070518F" w:rsidRDefault="00BB752E" w:rsidP="00BB75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t>תחילה יוצג צלב פיקסציה, תשתדלו לשמור את המבט ממוקד לנקודה זו לאורך הניסוי.</w:t>
      </w:r>
    </w:p>
    <w:p w14:paraId="6C9D5E82" w14:textId="6C3F960A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&lt;ללחוץ רווח&gt;</w:t>
      </w:r>
    </w:p>
    <w:p w14:paraId="7E81B4B1" w14:textId="0ABF31A7" w:rsidR="00231BE0" w:rsidRDefault="00925CD4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אילו מילים ראית?</w:t>
      </w:r>
    </w:p>
    <w:p w14:paraId="63E09A06" w14:textId="43640A7F" w:rsidR="00925CD4" w:rsidRPr="00925CD4" w:rsidRDefault="00925CD4" w:rsidP="00925CD4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המילה "עלה" היא המילה </w:t>
      </w:r>
      <w:r w:rsidRPr="00925CD4">
        <w:rPr>
          <w:rFonts w:cstheme="minorHAnsi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>, לפניה הופיעה עוד מילה.</w:t>
      </w:r>
    </w:p>
    <w:p w14:paraId="3EE0DED4" w14:textId="100AF115" w:rsidR="00C72562" w:rsidRDefault="00421DA5" w:rsidP="00C72562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היא הוצגה לזמן קצר, לכן ייתכן שכלל לא </w:t>
      </w:r>
      <w:r w:rsidR="00C72562">
        <w:rPr>
          <w:rFonts w:cstheme="minorHAnsi" w:hint="cs"/>
          <w:sz w:val="18"/>
          <w:szCs w:val="18"/>
          <w:rtl/>
        </w:rPr>
        <w:t xml:space="preserve">ראית </w:t>
      </w:r>
      <w:r>
        <w:rPr>
          <w:rFonts w:cstheme="minorHAnsi" w:hint="cs"/>
          <w:sz w:val="18"/>
          <w:szCs w:val="18"/>
          <w:rtl/>
        </w:rPr>
        <w:t>אותה.</w:t>
      </w:r>
      <w:r w:rsidR="00C72562">
        <w:rPr>
          <w:rFonts w:cstheme="minorHAnsi" w:hint="cs"/>
          <w:sz w:val="18"/>
          <w:szCs w:val="18"/>
          <w:rtl/>
        </w:rPr>
        <w:t xml:space="preserve"> </w:t>
      </w:r>
      <w:r>
        <w:rPr>
          <w:rFonts w:cstheme="minorHAnsi" w:hint="cs"/>
          <w:sz w:val="18"/>
          <w:szCs w:val="18"/>
          <w:rtl/>
        </w:rPr>
        <w:t xml:space="preserve">תתאמץ </w:t>
      </w:r>
      <w:r w:rsidR="00C72562">
        <w:rPr>
          <w:rFonts w:cstheme="minorHAnsi" w:hint="cs"/>
          <w:sz w:val="18"/>
          <w:szCs w:val="18"/>
          <w:rtl/>
        </w:rPr>
        <w:t xml:space="preserve">בכל זאת </w:t>
      </w:r>
      <w:r>
        <w:rPr>
          <w:rFonts w:cstheme="minorHAnsi" w:hint="cs"/>
          <w:sz w:val="18"/>
          <w:szCs w:val="18"/>
          <w:rtl/>
        </w:rPr>
        <w:t>לראות אותה, אך אם לא תצליח זה בסדר</w:t>
      </w:r>
      <w:r w:rsidR="00C72562">
        <w:rPr>
          <w:rFonts w:cstheme="minorHAnsi" w:hint="cs"/>
          <w:sz w:val="18"/>
          <w:szCs w:val="18"/>
          <w:rtl/>
        </w:rPr>
        <w:t>.</w:t>
      </w:r>
    </w:p>
    <w:p w14:paraId="0ECF64C2" w14:textId="061456C7" w:rsidR="009333FD" w:rsidRP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כעת תידרש לסווג את המילה </w:t>
      </w:r>
      <w:r w:rsidRPr="009333FD">
        <w:rPr>
          <w:rFonts w:cstheme="minorHAnsi" w:hint="cs"/>
          <w:b/>
          <w:bCs/>
          <w:sz w:val="18"/>
          <w:szCs w:val="18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 ע"י נגיעה בקטגוריה המתאימה על המסך.</w:t>
      </w:r>
    </w:p>
    <w:p w14:paraId="7FBFDC26" w14:textId="2436A9EE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&lt;ללחוץ רווח</w:t>
      </w:r>
      <w:r>
        <w:rPr>
          <w:rFonts w:cstheme="minorHAnsi" w:hint="cs"/>
          <w:sz w:val="18"/>
          <w:szCs w:val="18"/>
          <w:rtl/>
        </w:rPr>
        <w:t>, 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122FD895" w14:textId="65484075" w:rsidR="00BB752E" w:rsidRDefault="00BB752E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כעת מוצגות לכם 2 מילים, תנסו לזהות את המילה </w:t>
      </w:r>
      <w:r w:rsidR="008E232E">
        <w:rPr>
          <w:rFonts w:cstheme="minorHAnsi" w:hint="cs"/>
          <w:sz w:val="18"/>
          <w:szCs w:val="18"/>
          <w:rtl/>
        </w:rPr>
        <w:t xml:space="preserve">שהוצגה </w:t>
      </w:r>
      <w:r w:rsidR="008E232E" w:rsidRPr="008E232E">
        <w:rPr>
          <w:rFonts w:cstheme="minorHAnsi" w:hint="cs"/>
          <w:b/>
          <w:bCs/>
          <w:sz w:val="18"/>
          <w:szCs w:val="18"/>
          <w:rtl/>
        </w:rPr>
        <w:t>ראשונה</w:t>
      </w:r>
      <w:r w:rsidR="008E232E">
        <w:rPr>
          <w:rFonts w:cstheme="minorHAnsi" w:hint="cs"/>
          <w:sz w:val="18"/>
          <w:szCs w:val="18"/>
          <w:rtl/>
        </w:rPr>
        <w:t>. אם לא ראיתם אותה, זה בסדר, תנחשו.</w:t>
      </w:r>
    </w:p>
    <w:p w14:paraId="643BC654" w14:textId="77777777" w:rsidR="008E232E" w:rsidRDefault="008E232E" w:rsidP="008E23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&lt;ללחוץ רווח, הנבדק בוחר תשובה&gt;</w:t>
      </w:r>
    </w:p>
    <w:p w14:paraId="4506FFDC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theme="minorHAnsi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>, לשאלה זו תגיבו עם המקשים 1-4 לפי הסדר הבא:</w:t>
      </w:r>
    </w:p>
    <w:p w14:paraId="3892715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theme="minorHAnsi"/>
          <w:sz w:val="18"/>
          <w:szCs w:val="18"/>
          <w:rtl/>
        </w:rPr>
        <w:t>לא ראיתי כלום</w:t>
      </w:r>
    </w:p>
    <w:p w14:paraId="6511F47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theme="minorHAnsi"/>
          <w:sz w:val="18"/>
          <w:szCs w:val="18"/>
          <w:rtl/>
        </w:rPr>
        <w:t xml:space="preserve">ראיתי משהו במעורפל, </w:t>
      </w:r>
      <w:r w:rsidRPr="0070518F">
        <w:rPr>
          <w:rFonts w:cstheme="minorHAnsi" w:hint="cs"/>
          <w:sz w:val="18"/>
          <w:szCs w:val="18"/>
          <w:rtl/>
        </w:rPr>
        <w:t xml:space="preserve">אבל </w:t>
      </w:r>
      <w:r w:rsidRPr="0070518F">
        <w:rPr>
          <w:rFonts w:cstheme="minorHAnsi"/>
          <w:sz w:val="18"/>
          <w:szCs w:val="18"/>
          <w:rtl/>
        </w:rPr>
        <w:t xml:space="preserve">אין לי </w:t>
      </w:r>
      <w:r w:rsidRPr="0070518F">
        <w:rPr>
          <w:rFonts w:cstheme="minorHAnsi" w:hint="cs"/>
          <w:sz w:val="18"/>
          <w:szCs w:val="18"/>
          <w:rtl/>
        </w:rPr>
        <w:t xml:space="preserve">שום </w:t>
      </w:r>
      <w:r w:rsidRPr="0070518F">
        <w:rPr>
          <w:rFonts w:cstheme="minorHAnsi"/>
          <w:sz w:val="18"/>
          <w:szCs w:val="18"/>
          <w:rtl/>
        </w:rPr>
        <w:t>מושג מה זה היה (אבל ברור לי שהיה משהו)</w:t>
      </w:r>
    </w:p>
    <w:p w14:paraId="7CDC2A0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theme="minorHAnsi"/>
          <w:sz w:val="18"/>
          <w:szCs w:val="18"/>
          <w:rtl/>
        </w:rPr>
        <w:t xml:space="preserve">ראיתי חלק </w:t>
      </w:r>
      <w:r w:rsidRPr="0070518F">
        <w:rPr>
          <w:rFonts w:cstheme="minorHAnsi" w:hint="cs"/>
          <w:sz w:val="18"/>
          <w:szCs w:val="18"/>
          <w:rtl/>
        </w:rPr>
        <w:t>מהמילה</w:t>
      </w:r>
      <w:r w:rsidRPr="0070518F">
        <w:rPr>
          <w:rFonts w:cstheme="minorHAnsi"/>
          <w:sz w:val="18"/>
          <w:szCs w:val="18"/>
          <w:rtl/>
        </w:rPr>
        <w:t xml:space="preserve"> באופן ברור</w:t>
      </w:r>
    </w:p>
    <w:p w14:paraId="2544721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theme="minorHAnsi"/>
          <w:sz w:val="18"/>
          <w:szCs w:val="18"/>
          <w:rtl/>
        </w:rPr>
        <w:t xml:space="preserve">ראיתי את </w:t>
      </w:r>
      <w:r w:rsidRPr="0070518F">
        <w:rPr>
          <w:rFonts w:cstheme="minorHAnsi" w:hint="cs"/>
          <w:sz w:val="18"/>
          <w:szCs w:val="18"/>
          <w:rtl/>
        </w:rPr>
        <w:t xml:space="preserve">המילה </w:t>
      </w:r>
      <w:r w:rsidRPr="0070518F">
        <w:rPr>
          <w:rFonts w:cstheme="minorHAnsi"/>
          <w:sz w:val="18"/>
          <w:szCs w:val="18"/>
          <w:rtl/>
        </w:rPr>
        <w:t>באופן מלא</w:t>
      </w:r>
    </w:p>
    <w:p w14:paraId="4DD96413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t>ארבעת האופציות יוצגו על המסך, ובשאלה זו אין לחץ זמן.</w:t>
      </w:r>
    </w:p>
    <w:p w14:paraId="27E0FB94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t xml:space="preserve">שימו לב שתמיד רואים משהו, כמו למשל אוסף הצורות, אך השאלה הזו מתייחסת להאם ראיתם את </w:t>
      </w:r>
      <w:r w:rsidRPr="0070518F">
        <w:rPr>
          <w:rFonts w:cstheme="minorHAnsi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D202BF6" w14:textId="13DC24C0" w:rsid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lastRenderedPageBreak/>
        <w:t xml:space="preserve">זה בסדר גמור אם לא ראיתם, אבל אם ראיתם </w:t>
      </w:r>
      <w:r w:rsidRPr="0070518F">
        <w:rPr>
          <w:rFonts w:cstheme="minorHAnsi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>, אנחנו מסתמכים על הדירוג שלכם בשביל לדעת האם ראיתם מילה או לא.</w:t>
      </w:r>
    </w:p>
    <w:p w14:paraId="7F7A8E59" w14:textId="77777777" w:rsidR="008B39DA" w:rsidRPr="0070518F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</w:p>
    <w:p w14:paraId="56437C5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theme="minorHAnsi" w:hint="cs"/>
          <w:sz w:val="18"/>
          <w:szCs w:val="18"/>
          <w:rtl/>
        </w:rPr>
        <w:t>אם אתם מרגישים שאתם תמיד רואים את המילה הראשונה, תעצרו ותקראו לי (יש לוודא האם הבינו שמדברים על המילה הראשונה ולא השניה).</w:t>
      </w:r>
    </w:p>
    <w:p w14:paraId="4852D7DE" w14:textId="2059EDB7" w:rsidR="00B32B70" w:rsidRDefault="0070518F" w:rsidP="008B39DA">
      <w:pPr>
        <w:pStyle w:val="ListParagraph"/>
        <w:bidi/>
        <w:ind w:left="1440"/>
        <w:rPr>
          <w:rFonts w:cstheme="minorHAnsi"/>
          <w:sz w:val="18"/>
          <w:szCs w:val="18"/>
          <w:u w:val="single"/>
          <w:rtl/>
          <w:lang w:val="en-GB"/>
        </w:rPr>
      </w:pPr>
      <w:r w:rsidRPr="0070518F">
        <w:rPr>
          <w:rFonts w:cstheme="minorHAnsi" w:hint="cs"/>
          <w:sz w:val="18"/>
          <w:szCs w:val="18"/>
          <w:u w:val="single"/>
          <w:rtl/>
          <w:lang w:val="en-GB"/>
        </w:rPr>
        <w:t>לא להסתיר את הסמן עם היד כי המצלמות לא יראו אותו.</w:t>
      </w:r>
    </w:p>
    <w:p w14:paraId="35013B5B" w14:textId="2FD6B775" w:rsidR="008B39DA" w:rsidRPr="008B39DA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  <w:lang w:val="en-GB"/>
        </w:rPr>
      </w:pPr>
      <w:r>
        <w:rPr>
          <w:rFonts w:cstheme="minorHAnsi" w:hint="cs"/>
          <w:sz w:val="18"/>
          <w:szCs w:val="18"/>
          <w:rtl/>
          <w:lang w:val="en-GB"/>
        </w:rPr>
        <w:t>כעת תבצעו אימון ולאחריו יחל הניסוי.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theme="minorHAnsi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theme="minorHAnsi" w:hint="cs"/>
          <w:rtl/>
        </w:rPr>
        <w:t xml:space="preserve">לתת לנבדק למלא את השאלון בקישור הבא: </w:t>
      </w:r>
    </w:p>
    <w:p w14:paraId="045CA693" w14:textId="342E829D" w:rsidR="004A5EDE" w:rsidRPr="004A5EDE" w:rsidRDefault="00923591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r w:rsidR="00AC3501" w:rsidRPr="00E600AB">
        <w:rPr>
          <w:rFonts w:cstheme="minorHAnsi" w:hint="cs"/>
          <w:b/>
          <w:bCs/>
          <w:rtl/>
        </w:rPr>
        <w:t>דאטא:</w:t>
      </w:r>
      <w:r w:rsidR="00AC3501" w:rsidRPr="00E600AB">
        <w:rPr>
          <w:rFonts w:cstheme="minorHAnsi" w:hint="cs"/>
          <w:rtl/>
        </w:rPr>
        <w:t xml:space="preserve"> מעתיקים את קבצי הדאטא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r w:rsidR="00924DCC" w:rsidRPr="00E600AB">
        <w:rPr>
          <w:rFonts w:cstheme="minorHAnsi"/>
          <w:i/>
          <w:iCs/>
        </w:rPr>
        <w:t>Optitrack</w:t>
      </w:r>
      <w:r w:rsidR="00924DCC" w:rsidRPr="00E600AB">
        <w:rPr>
          <w:rFonts w:cstheme="minorHAnsi" w:hint="cs"/>
          <w:i/>
          <w:iCs/>
          <w:rtl/>
        </w:rPr>
        <w:t xml:space="preserve"> מהמחשב והחשמל, הוצאת הרשיון </w:t>
      </w:r>
      <w:r w:rsidR="00924DCC" w:rsidRPr="00E600AB">
        <w:rPr>
          <w:rFonts w:cstheme="minorHAnsi"/>
          <w:i/>
          <w:iCs/>
        </w:rPr>
        <w:t>diskonkey</w:t>
      </w:r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צ'קליסט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כסא</w:t>
            </w:r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רשיון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לחטא מקלדת, עכבר, כסא</w:t>
            </w:r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שולחן וכסא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רענון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r w:rsidRPr="00E600AB">
              <w:rPr>
                <w:rFonts w:cstheme="minorHAnsi"/>
              </w:rPr>
              <w:t>PyPixx</w:t>
            </w:r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לעשות קליברציה.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r w:rsidRPr="00E600AB">
              <w:rPr>
                <w:rFonts w:asciiTheme="minorBidi" w:hAnsiTheme="minorBidi"/>
              </w:rPr>
              <w:t>Matlab</w:t>
            </w:r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1411" w14:textId="77777777" w:rsidR="00923591" w:rsidRDefault="00923591" w:rsidP="00512EB9">
      <w:pPr>
        <w:spacing w:after="0" w:line="240" w:lineRule="auto"/>
      </w:pPr>
      <w:r>
        <w:separator/>
      </w:r>
    </w:p>
  </w:endnote>
  <w:endnote w:type="continuationSeparator" w:id="0">
    <w:p w14:paraId="179009D7" w14:textId="77777777" w:rsidR="00923591" w:rsidRDefault="00923591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3A2A" w14:textId="77777777" w:rsidR="00923591" w:rsidRDefault="00923591" w:rsidP="00512EB9">
      <w:pPr>
        <w:spacing w:after="0" w:line="240" w:lineRule="auto"/>
      </w:pPr>
      <w:r>
        <w:separator/>
      </w:r>
    </w:p>
  </w:footnote>
  <w:footnote w:type="continuationSeparator" w:id="0">
    <w:p w14:paraId="5BC10C37" w14:textId="77777777" w:rsidR="00923591" w:rsidRDefault="00923591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1DA5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65F7"/>
    <w:rsid w:val="006B0E40"/>
    <w:rsid w:val="006B0F7A"/>
    <w:rsid w:val="006C0858"/>
    <w:rsid w:val="006C227D"/>
    <w:rsid w:val="006C2F93"/>
    <w:rsid w:val="006C5B95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518F"/>
    <w:rsid w:val="00706AD7"/>
    <w:rsid w:val="00725A1E"/>
    <w:rsid w:val="007414E9"/>
    <w:rsid w:val="00742A73"/>
    <w:rsid w:val="007557F3"/>
    <w:rsid w:val="00756FAB"/>
    <w:rsid w:val="007614BB"/>
    <w:rsid w:val="007649CB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26173"/>
    <w:rsid w:val="00B32B70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B752E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3FB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2099</Words>
  <Characters>10500</Characters>
  <Application>Microsoft Office Word</Application>
  <DocSecurity>0</DocSecurity>
  <Lines>87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109</cp:revision>
  <cp:lastPrinted>2019-03-17T16:07:00Z</cp:lastPrinted>
  <dcterms:created xsi:type="dcterms:W3CDTF">2020-10-17T10:23:00Z</dcterms:created>
  <dcterms:modified xsi:type="dcterms:W3CDTF">2021-04-07T08:50:00Z</dcterms:modified>
</cp:coreProperties>
</file>