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7109" w14:textId="6A57E031" w:rsidR="002F350E" w:rsidRDefault="003E1100">
      <w:pPr>
        <w:rPr>
          <w:rtl/>
        </w:rPr>
      </w:pPr>
      <w:r>
        <w:rPr>
          <w:rFonts w:hint="cs"/>
          <w:rtl/>
        </w:rPr>
        <w:t xml:space="preserve">מעברי הישיבה הם </w:t>
      </w:r>
      <w:r>
        <w:t>0.9-5</w:t>
      </w:r>
      <w:r>
        <w:rPr>
          <w:rFonts w:hint="cs"/>
          <w:rtl/>
        </w:rPr>
        <w:t xml:space="preserve"> שניות אצל בריאים</w:t>
      </w:r>
    </w:p>
    <w:p w14:paraId="4840B47B" w14:textId="7C73B090" w:rsidR="003E1100" w:rsidRDefault="00010851">
      <w:r>
        <w:t>Ax3</w:t>
      </w:r>
      <w:r w:rsidR="000139CF">
        <w:rPr>
          <w:rFonts w:hint="cs"/>
          <w:rtl/>
        </w:rPr>
        <w:t xml:space="preserve"> כולל רק אקסלרומטר</w:t>
      </w:r>
    </w:p>
    <w:p w14:paraId="04188CCD" w14:textId="7D498AA8" w:rsidR="00010851" w:rsidRDefault="00010851">
      <w:pPr>
        <w:rPr>
          <w:rtl/>
        </w:rPr>
      </w:pPr>
      <w:r>
        <w:t>Ax6</w:t>
      </w:r>
      <w:r>
        <w:rPr>
          <w:rFonts w:hint="cs"/>
          <w:rtl/>
        </w:rPr>
        <w:t xml:space="preserve"> חיישן שכולל גם אקסלרומטר וגם ג'ירוסקופ</w:t>
      </w:r>
      <w:r w:rsidR="000139CF">
        <w:rPr>
          <w:rFonts w:hint="cs"/>
          <w:rtl/>
        </w:rPr>
        <w:t>, מוציא פלט של 6 עמודות.</w:t>
      </w:r>
    </w:p>
    <w:p w14:paraId="09594319" w14:textId="67ECE013" w:rsidR="000139CF" w:rsidRDefault="000139CF">
      <w:pPr>
        <w:rPr>
          <w:rtl/>
        </w:rPr>
      </w:pPr>
    </w:p>
    <w:p w14:paraId="055D2EFE" w14:textId="23596B29" w:rsidR="00412822" w:rsidRDefault="00412822">
      <w:pPr>
        <w:rPr>
          <w:rtl/>
        </w:rPr>
      </w:pPr>
      <w:r>
        <w:rPr>
          <w:rFonts w:hint="cs"/>
          <w:rtl/>
        </w:rPr>
        <w:t>שמים אחד על הגב התחתון ואחד על הירך.</w:t>
      </w:r>
    </w:p>
    <w:p w14:paraId="3870C4EF" w14:textId="593FD1C6" w:rsidR="00B05B6D" w:rsidRDefault="00B05B6D">
      <w:pPr>
        <w:rPr>
          <w:rtl/>
        </w:rPr>
      </w:pPr>
    </w:p>
    <w:p w14:paraId="005F87AE" w14:textId="308692AB" w:rsidR="00B05B6D" w:rsidRDefault="00B05B6D">
      <w:pPr>
        <w:rPr>
          <w:rtl/>
        </w:rPr>
      </w:pPr>
      <w:r>
        <w:rPr>
          <w:rFonts w:hint="cs"/>
          <w:rtl/>
        </w:rPr>
        <w:t>אנחנו נקבל קבצי מטלאב של מטריצה.</w:t>
      </w:r>
    </w:p>
    <w:p w14:paraId="35B577BF" w14:textId="71672DFF" w:rsidR="00B05B6D" w:rsidRDefault="00B05B6D">
      <w:pPr>
        <w:rPr>
          <w:rtl/>
        </w:rPr>
      </w:pPr>
    </w:p>
    <w:p w14:paraId="1E5C7218" w14:textId="0F269A96" w:rsidR="00FB52F3" w:rsidRDefault="00130C54">
      <w:pPr>
        <w:rPr>
          <w:rtl/>
        </w:rPr>
      </w:pPr>
      <w:r>
        <w:rPr>
          <w:rFonts w:hint="cs"/>
          <w:rtl/>
        </w:rPr>
        <w:t xml:space="preserve">אנחנו נעבוד על שני המדדים, </w:t>
      </w:r>
      <w:r>
        <w:t>Ax6</w:t>
      </w:r>
      <w:r>
        <w:rPr>
          <w:rFonts w:hint="cs"/>
          <w:rtl/>
        </w:rPr>
        <w:t>.</w:t>
      </w:r>
    </w:p>
    <w:p w14:paraId="57053014" w14:textId="7D1242F5" w:rsidR="00AF5A1B" w:rsidRDefault="00AF5A1B">
      <w:pPr>
        <w:rPr>
          <w:rtl/>
        </w:rPr>
      </w:pPr>
    </w:p>
    <w:p w14:paraId="409FAD16" w14:textId="679B1356" w:rsidR="00AF5A1B" w:rsidRDefault="00AF5A1B">
      <w:pPr>
        <w:rPr>
          <w:rtl/>
        </w:rPr>
      </w:pPr>
      <w:r>
        <w:rPr>
          <w:rFonts w:hint="cs"/>
          <w:rtl/>
        </w:rPr>
        <w:t>נבדק 3 הוא יום אחד</w:t>
      </w:r>
    </w:p>
    <w:p w14:paraId="4341B3E4" w14:textId="1A2BD056" w:rsidR="00AF5A1B" w:rsidRDefault="00AF5A1B">
      <w:pPr>
        <w:rPr>
          <w:rtl/>
        </w:rPr>
      </w:pPr>
      <w:r>
        <w:rPr>
          <w:rFonts w:hint="cs"/>
          <w:rtl/>
        </w:rPr>
        <w:t>נבדקים 1,2 הם יומיים</w:t>
      </w:r>
    </w:p>
    <w:p w14:paraId="1DE433E8" w14:textId="56A81BC1" w:rsidR="000807DB" w:rsidRDefault="000807DB">
      <w:pPr>
        <w:rPr>
          <w:rtl/>
        </w:rPr>
      </w:pPr>
    </w:p>
    <w:p w14:paraId="0A3D981A" w14:textId="05F1A0EA" w:rsidR="000807DB" w:rsidRDefault="000807DB">
      <w:r>
        <w:t>Posture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וקטור שעבר התמרה במישור התדר כדי לזהות בו פיצ'רים.</w:t>
      </w:r>
    </w:p>
    <w:p w14:paraId="21B6ED1A" w14:textId="01B2CBDA" w:rsidR="001F5E51" w:rsidRDefault="001F5E51"/>
    <w:p w14:paraId="43430FA9" w14:textId="7CCEE247" w:rsidR="001F5E51" w:rsidRDefault="001F5E51">
      <w:r w:rsidRPr="001F5E51">
        <w:rPr>
          <w:rtl/>
        </w:rPr>
        <w:lastRenderedPageBreak/>
        <w:drawing>
          <wp:inline distT="0" distB="0" distL="0" distR="0" wp14:anchorId="6E3916A1" wp14:editId="75B6B1C6">
            <wp:extent cx="7466330" cy="8817610"/>
            <wp:effectExtent l="0" t="0" r="127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6330" cy="88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69F" w14:textId="4AC3D9BC" w:rsidR="001F5E51" w:rsidRDefault="001F5E51"/>
    <w:p w14:paraId="5684CF12" w14:textId="46C9B31C" w:rsidR="001F5E51" w:rsidRDefault="001F5E51">
      <w:pPr>
        <w:rPr>
          <w:rFonts w:hint="cs"/>
          <w:rtl/>
        </w:rPr>
      </w:pPr>
      <w:r>
        <w:t>IMU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מידה של המכשיר הזה.</w:t>
      </w:r>
    </w:p>
    <w:sectPr w:rsidR="001F5E51" w:rsidSect="00CC4C46">
      <w:pgSz w:w="12240" w:h="15840"/>
      <w:pgMar w:top="238" w:right="244" w:bottom="244" w:left="23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BE"/>
    <w:rsid w:val="00010851"/>
    <w:rsid w:val="000139CF"/>
    <w:rsid w:val="00065BEA"/>
    <w:rsid w:val="000807DB"/>
    <w:rsid w:val="00130C54"/>
    <w:rsid w:val="001F5E51"/>
    <w:rsid w:val="002F350E"/>
    <w:rsid w:val="003636F0"/>
    <w:rsid w:val="003D11BE"/>
    <w:rsid w:val="003E1100"/>
    <w:rsid w:val="00412822"/>
    <w:rsid w:val="00AD3354"/>
    <w:rsid w:val="00AF5A1B"/>
    <w:rsid w:val="00B05B6D"/>
    <w:rsid w:val="00B34999"/>
    <w:rsid w:val="00B63DA4"/>
    <w:rsid w:val="00BD1936"/>
    <w:rsid w:val="00C14A5E"/>
    <w:rsid w:val="00CC4C46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4A28"/>
  <w15:chartTrackingRefBased/>
  <w15:docId w15:val="{6F81E3F9-559C-4E36-BDFF-405649F9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46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CC4C46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semiHidden/>
    <w:unhideWhenUsed/>
    <w:qFormat/>
    <w:rsid w:val="00CC4C46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semiHidden/>
    <w:unhideWhenUsed/>
    <w:qFormat/>
    <w:rsid w:val="00CC4C46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CC4C46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CC4C46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CC4C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CC4C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CC4C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CC4C46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C46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CC4C46"/>
  </w:style>
  <w:style w:type="character" w:customStyle="1" w:styleId="Heading3Char">
    <w:name w:val="Heading 3 Char"/>
    <w:basedOn w:val="DefaultParagraphFont"/>
    <w:link w:val="Heading3"/>
    <w:uiPriority w:val="9"/>
    <w:semiHidden/>
    <w:rsid w:val="00CC4C46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C46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C46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C46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C4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C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C4C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C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4C46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C4C46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CC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</Words>
  <Characters>310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12</cp:revision>
  <dcterms:created xsi:type="dcterms:W3CDTF">2022-07-05T08:01:00Z</dcterms:created>
  <dcterms:modified xsi:type="dcterms:W3CDTF">2022-07-05T08:34:00Z</dcterms:modified>
</cp:coreProperties>
</file>